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0612" w14:textId="223F3DC7" w:rsidR="009E7B51" w:rsidRDefault="009E7B51" w:rsidP="009E7B51">
      <w:pPr>
        <w:pStyle w:val="Default"/>
      </w:pPr>
      <w:r>
        <w:t>Excel Assignment 5</w:t>
      </w:r>
    </w:p>
    <w:p w14:paraId="42FB955D" w14:textId="77777777" w:rsidR="009E7B51" w:rsidRDefault="009E7B51" w:rsidP="009E7B51">
      <w:pPr>
        <w:pStyle w:val="Default"/>
      </w:pPr>
      <w:r>
        <w:t xml:space="preserve"> </w:t>
      </w:r>
    </w:p>
    <w:p w14:paraId="489DECCC" w14:textId="7EC00745" w:rsidR="009E7B51" w:rsidRDefault="009E7B51" w:rsidP="009E7B51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 xml:space="preserve">How many types of conditions are available in conditional formatting on Excel? </w:t>
      </w:r>
    </w:p>
    <w:p w14:paraId="27E3EB1D" w14:textId="6DBF738D" w:rsidR="00D66ECB" w:rsidRDefault="00D66ECB" w:rsidP="00D66ECB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64C0D504" w14:textId="2BD8359D" w:rsidR="00D66ECB" w:rsidRPr="00D66ECB" w:rsidRDefault="00D66ECB" w:rsidP="00D66E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Types of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Conditions available in conditional formatting are: 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Data Bars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(H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>orizontal bars added to each cell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>like a bar graph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), 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olor Scales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change the color of each cell based on its value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Background color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shading of cells, 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Foreground color</w:t>
      </w:r>
      <w:r w:rsidRPr="00D66EC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shading of fonts, </w:t>
      </w:r>
      <w:r w:rsidR="008A5E74"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I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con </w:t>
      </w:r>
      <w:r w:rsidR="008A5E74"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S</w:t>
      </w:r>
      <w:r w:rsidRPr="008A5E74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ets</w:t>
      </w:r>
    </w:p>
    <w:p w14:paraId="6D922A0B" w14:textId="77777777" w:rsidR="009E7B51" w:rsidRPr="009E7B51" w:rsidRDefault="009E7B51" w:rsidP="009E7B51">
      <w:pPr>
        <w:pStyle w:val="Default"/>
        <w:rPr>
          <w:rFonts w:ascii="Arial" w:hAnsi="Arial" w:cs="Arial"/>
          <w:sz w:val="20"/>
          <w:szCs w:val="20"/>
        </w:rPr>
      </w:pPr>
    </w:p>
    <w:p w14:paraId="31B7F6B0" w14:textId="77777777" w:rsidR="004D368B" w:rsidRDefault="009E7B51" w:rsidP="009E7B51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>How to insert border in Excel with Format Cells dialog?</w:t>
      </w:r>
    </w:p>
    <w:p w14:paraId="2DC38C6B" w14:textId="77777777" w:rsidR="004D368B" w:rsidRDefault="004D368B" w:rsidP="004D368B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27265E76" w14:textId="7B039D16" w:rsidR="004D368B" w:rsidRPr="004D368B" w:rsidRDefault="004D368B" w:rsidP="004D368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             </w:t>
      </w:r>
      <w:r w:rsidRPr="004D36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You can use a number of different line types for your border. To add borders to cells, follow these steps:</w:t>
      </w:r>
    </w:p>
    <w:p w14:paraId="060299BB" w14:textId="55FA1FBB" w:rsidR="004D368B" w:rsidRPr="004D368B" w:rsidRDefault="004D368B" w:rsidP="004D3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Select the cell or range of cells </w:t>
      </w:r>
      <w:r w:rsidRPr="0040157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to be </w:t>
      </w: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bordered</w:t>
      </w:r>
    </w:p>
    <w:p w14:paraId="2CD04BA3" w14:textId="3376D2A2" w:rsidR="004D368B" w:rsidRPr="004D368B" w:rsidRDefault="004D368B" w:rsidP="004D3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Select the </w:t>
      </w:r>
      <w:r w:rsidRPr="0040157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Format option in the </w:t>
      </w: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Cells</w:t>
      </w:r>
      <w:r w:rsidRPr="0040157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grouping under the Home tab. Select the </w:t>
      </w: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Format Cells </w:t>
      </w:r>
      <w:r w:rsidRPr="0040157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option</w:t>
      </w:r>
    </w:p>
    <w:p w14:paraId="4DF2889A" w14:textId="707B6EA9" w:rsidR="004D368B" w:rsidRPr="00401579" w:rsidRDefault="004D368B" w:rsidP="004D3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Click on the Border tab</w:t>
      </w:r>
    </w:p>
    <w:p w14:paraId="0654D46C" w14:textId="465E3439" w:rsidR="004D368B" w:rsidRPr="004D368B" w:rsidRDefault="004D368B" w:rsidP="004D3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the Border section of the dialog box, select where you want the border applied</w:t>
      </w:r>
    </w:p>
    <w:p w14:paraId="7F65F64B" w14:textId="77777777" w:rsidR="004D368B" w:rsidRPr="004D368B" w:rsidRDefault="004D368B" w:rsidP="004D36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Select a line type from the Style area.</w:t>
      </w:r>
    </w:p>
    <w:p w14:paraId="6214E6C1" w14:textId="5C6827BC" w:rsidR="009E7B51" w:rsidRPr="00401579" w:rsidRDefault="004D368B" w:rsidP="009E7B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D368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Click on OK</w:t>
      </w:r>
      <w:r w:rsidR="009E7B51" w:rsidRPr="00401579">
        <w:rPr>
          <w:rFonts w:ascii="Arial" w:hAnsi="Arial" w:cs="Arial"/>
          <w:sz w:val="20"/>
          <w:szCs w:val="20"/>
        </w:rPr>
        <w:t xml:space="preserve"> </w:t>
      </w:r>
    </w:p>
    <w:p w14:paraId="56E560C4" w14:textId="3BC9242F" w:rsidR="009E7B51" w:rsidRDefault="009E7B51" w:rsidP="009E7B51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 xml:space="preserve">How to Format Numbers as Currency in Excel? </w:t>
      </w:r>
    </w:p>
    <w:p w14:paraId="2E7DF28C" w14:textId="30CEA5AC" w:rsidR="00401579" w:rsidRDefault="00401579" w:rsidP="00401579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1BF13EFF" w14:textId="308F14AF" w:rsidR="00401579" w:rsidRPr="00401579" w:rsidRDefault="00401579" w:rsidP="0040157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401579">
        <w:rPr>
          <w:rFonts w:ascii="Arial" w:hAnsi="Arial" w:cs="Arial"/>
          <w:color w:val="000000" w:themeColor="text1"/>
          <w:sz w:val="20"/>
          <w:szCs w:val="20"/>
        </w:rPr>
        <w:t xml:space="preserve">Select the cells </w:t>
      </w:r>
      <w:r w:rsidRPr="00401579">
        <w:rPr>
          <w:rFonts w:ascii="Arial" w:hAnsi="Arial" w:cs="Arial"/>
          <w:color w:val="000000" w:themeColor="text1"/>
          <w:sz w:val="20"/>
          <w:szCs w:val="20"/>
        </w:rPr>
        <w:t xml:space="preserve">to be </w:t>
      </w:r>
      <w:r w:rsidRPr="00401579">
        <w:rPr>
          <w:rFonts w:ascii="Arial" w:hAnsi="Arial" w:cs="Arial"/>
          <w:color w:val="000000" w:themeColor="text1"/>
          <w:sz w:val="20"/>
          <w:szCs w:val="20"/>
        </w:rPr>
        <w:t>format</w:t>
      </w:r>
      <w:r w:rsidRPr="00401579">
        <w:rPr>
          <w:rFonts w:ascii="Arial" w:hAnsi="Arial" w:cs="Arial"/>
          <w:color w:val="000000" w:themeColor="text1"/>
          <w:sz w:val="20"/>
          <w:szCs w:val="20"/>
        </w:rPr>
        <w:t>ted</w:t>
      </w:r>
      <w:r w:rsidRPr="00401579">
        <w:rPr>
          <w:rFonts w:ascii="Arial" w:hAnsi="Arial" w:cs="Arial"/>
          <w:color w:val="000000" w:themeColor="text1"/>
          <w:sz w:val="20"/>
          <w:szCs w:val="20"/>
        </w:rPr>
        <w:t xml:space="preserve"> and then, in the Number group on the Home tab, click the down arrow in the Number Format box.</w:t>
      </w:r>
    </w:p>
    <w:p w14:paraId="110A7F67" w14:textId="0D8F3F29" w:rsidR="00401579" w:rsidRPr="00401579" w:rsidRDefault="00401579" w:rsidP="0040157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401579">
        <w:rPr>
          <w:rFonts w:ascii="Arial" w:hAnsi="Arial" w:cs="Arial"/>
          <w:color w:val="000000" w:themeColor="text1"/>
          <w:sz w:val="20"/>
          <w:szCs w:val="20"/>
        </w:rPr>
        <w:t>Choose either Currency or Accounting</w:t>
      </w:r>
    </w:p>
    <w:p w14:paraId="38BE1333" w14:textId="77777777" w:rsidR="009E7B51" w:rsidRPr="009E7B51" w:rsidRDefault="009E7B51" w:rsidP="009E7B51">
      <w:pPr>
        <w:pStyle w:val="Default"/>
        <w:rPr>
          <w:rFonts w:ascii="Arial" w:hAnsi="Arial" w:cs="Arial"/>
          <w:sz w:val="20"/>
          <w:szCs w:val="20"/>
        </w:rPr>
      </w:pPr>
    </w:p>
    <w:p w14:paraId="6EF356C1" w14:textId="5DAAC89F" w:rsidR="009E7B51" w:rsidRDefault="009E7B51" w:rsidP="009E7B51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 xml:space="preserve">What are the steps to format numbers in Excel with the Percent style? </w:t>
      </w:r>
    </w:p>
    <w:p w14:paraId="7BDF6B54" w14:textId="4525611D" w:rsidR="00401579" w:rsidRDefault="00401579" w:rsidP="00401579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460B6915" w14:textId="6DF444A3" w:rsidR="00401579" w:rsidRPr="00401579" w:rsidRDefault="00401579" w:rsidP="00401579">
      <w:pPr>
        <w:pStyle w:val="Default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the Home tab, in the Number group, 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n the Format Cells dialog box, in the Category list, click Percentage. In the Decimal places box, enter the number of decimal places 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to be 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display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ed</w:t>
      </w:r>
      <w:r w:rsidRPr="0040157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0854120B" w14:textId="77777777" w:rsidR="009E7B51" w:rsidRPr="009E7B51" w:rsidRDefault="009E7B51" w:rsidP="009E7B51">
      <w:pPr>
        <w:pStyle w:val="Default"/>
        <w:rPr>
          <w:rFonts w:ascii="Arial" w:hAnsi="Arial" w:cs="Arial"/>
          <w:sz w:val="20"/>
          <w:szCs w:val="20"/>
        </w:rPr>
      </w:pPr>
    </w:p>
    <w:p w14:paraId="190022E5" w14:textId="77777777" w:rsidR="0057696C" w:rsidRDefault="009E7B51" w:rsidP="0057696C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 xml:space="preserve">What is a shortcut to merge two or more cells in excel? </w:t>
      </w:r>
    </w:p>
    <w:p w14:paraId="5C5F396D" w14:textId="00A6C5D5" w:rsidR="00FA47FE" w:rsidRPr="0057696C" w:rsidRDefault="00FA47FE" w:rsidP="0057696C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57696C">
        <w:rPr>
          <w:rFonts w:ascii="Arial" w:hAnsi="Arial" w:cs="Arial"/>
          <w:color w:val="202124"/>
        </w:rPr>
        <w:br/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Shortcut to 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Merge Cells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in excel is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A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lt +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H+M+M</w:t>
      </w:r>
    </w:p>
    <w:p w14:paraId="197B6EC5" w14:textId="77777777" w:rsidR="009E7B51" w:rsidRPr="009E7B51" w:rsidRDefault="009E7B51" w:rsidP="009E7B51">
      <w:pPr>
        <w:pStyle w:val="Default"/>
        <w:rPr>
          <w:rFonts w:ascii="Arial" w:hAnsi="Arial" w:cs="Arial"/>
          <w:sz w:val="20"/>
          <w:szCs w:val="20"/>
        </w:rPr>
      </w:pPr>
    </w:p>
    <w:p w14:paraId="2F553F61" w14:textId="322370DF" w:rsidR="009E7B51" w:rsidRDefault="009E7B51" w:rsidP="009E7B51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E7B51">
        <w:rPr>
          <w:rFonts w:ascii="Arial" w:hAnsi="Arial" w:cs="Arial"/>
          <w:sz w:val="20"/>
          <w:szCs w:val="20"/>
        </w:rPr>
        <w:t xml:space="preserve">How do you use text commands in Excel? </w:t>
      </w:r>
    </w:p>
    <w:p w14:paraId="14ADF71A" w14:textId="70ED5CFC" w:rsidR="0057696C" w:rsidRDefault="0057696C" w:rsidP="0057696C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5D1526C2" w14:textId="3A461361" w:rsidR="0057696C" w:rsidRPr="0057696C" w:rsidRDefault="0057696C" w:rsidP="0057696C">
      <w:pPr>
        <w:pStyle w:val="Default"/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The TEXT function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allows to 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change the way a number appears by applying formatting to it with format codes. It's useful in situations where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user </w:t>
      </w:r>
      <w:r w:rsidRPr="0057696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want to display numbers in a more readable format</w:t>
      </w:r>
    </w:p>
    <w:p w14:paraId="738589DD" w14:textId="77777777" w:rsidR="006A74A7" w:rsidRPr="009E7B51" w:rsidRDefault="006A74A7">
      <w:pPr>
        <w:rPr>
          <w:rFonts w:ascii="Arial" w:hAnsi="Arial" w:cs="Arial"/>
          <w:sz w:val="20"/>
          <w:szCs w:val="20"/>
        </w:rPr>
      </w:pPr>
    </w:p>
    <w:sectPr w:rsidR="006A74A7" w:rsidRPr="009E7B51" w:rsidSect="00F73492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B3E"/>
    <w:multiLevelType w:val="multilevel"/>
    <w:tmpl w:val="B1907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40E3054F"/>
    <w:multiLevelType w:val="multilevel"/>
    <w:tmpl w:val="B510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45940"/>
    <w:multiLevelType w:val="multilevel"/>
    <w:tmpl w:val="5FA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60D4C"/>
    <w:multiLevelType w:val="multilevel"/>
    <w:tmpl w:val="B19075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6DC039D6"/>
    <w:multiLevelType w:val="hybridMultilevel"/>
    <w:tmpl w:val="0AC6B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E7F7E"/>
    <w:multiLevelType w:val="multilevel"/>
    <w:tmpl w:val="96A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701517">
    <w:abstractNumId w:val="4"/>
  </w:num>
  <w:num w:numId="2" w16cid:durableId="1719931603">
    <w:abstractNumId w:val="2"/>
  </w:num>
  <w:num w:numId="3" w16cid:durableId="185561511">
    <w:abstractNumId w:val="1"/>
  </w:num>
  <w:num w:numId="4" w16cid:durableId="1341734787">
    <w:abstractNumId w:val="0"/>
  </w:num>
  <w:num w:numId="5" w16cid:durableId="234825406">
    <w:abstractNumId w:val="5"/>
  </w:num>
  <w:num w:numId="6" w16cid:durableId="1968506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62"/>
    <w:rsid w:val="00065362"/>
    <w:rsid w:val="00401579"/>
    <w:rsid w:val="004D368B"/>
    <w:rsid w:val="0057696C"/>
    <w:rsid w:val="006A74A7"/>
    <w:rsid w:val="008A5E74"/>
    <w:rsid w:val="009E7B51"/>
    <w:rsid w:val="00D66ECB"/>
    <w:rsid w:val="00FA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3BA24"/>
  <w15:chartTrackingRefBased/>
  <w15:docId w15:val="{64589163-6A26-4E8F-AE18-4F95B496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7B51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customStyle="1" w:styleId="trt0xe">
    <w:name w:val="trt0xe"/>
    <w:basedOn w:val="Normal"/>
    <w:rsid w:val="0040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</dc:creator>
  <cp:keywords/>
  <dc:description/>
  <cp:lastModifiedBy>SNIGDHA</cp:lastModifiedBy>
  <cp:revision>7</cp:revision>
  <dcterms:created xsi:type="dcterms:W3CDTF">2022-10-07T13:58:00Z</dcterms:created>
  <dcterms:modified xsi:type="dcterms:W3CDTF">2022-10-07T16:45:00Z</dcterms:modified>
</cp:coreProperties>
</file>