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C4F3" w14:textId="3209584C" w:rsidR="00912465" w:rsidRDefault="00912465" w:rsidP="00912465">
      <w:pPr>
        <w:pStyle w:val="Default"/>
      </w:pPr>
      <w:r>
        <w:t>Excel Assignment 4</w:t>
      </w:r>
    </w:p>
    <w:p w14:paraId="2B8D3CB8" w14:textId="77777777" w:rsidR="00912465" w:rsidRDefault="00912465" w:rsidP="00912465">
      <w:pPr>
        <w:pStyle w:val="Default"/>
      </w:pPr>
    </w:p>
    <w:p w14:paraId="177D715E" w14:textId="0F07199B" w:rsidR="00912465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 xml:space="preserve">To use the ribbon commands, what menu and grouping of commands will you find the Insert and Delete command? </w:t>
      </w:r>
    </w:p>
    <w:p w14:paraId="1E6DF5C0" w14:textId="7B798131" w:rsidR="00743420" w:rsidRDefault="00743420" w:rsidP="00743420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7F5E28B6" w14:textId="238F2E09" w:rsidR="00743420" w:rsidRPr="00912465" w:rsidRDefault="00743420" w:rsidP="00743420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</w:t>
      </w:r>
      <w:r w:rsidRPr="00BB5EEB">
        <w:rPr>
          <w:rFonts w:ascii="Arial" w:hAnsi="Arial" w:cs="Arial"/>
          <w:b/>
          <w:bCs/>
          <w:sz w:val="20"/>
          <w:szCs w:val="20"/>
        </w:rPr>
        <w:t>‘Home’</w:t>
      </w:r>
      <w:r>
        <w:rPr>
          <w:rFonts w:ascii="Arial" w:hAnsi="Arial" w:cs="Arial"/>
          <w:sz w:val="20"/>
          <w:szCs w:val="20"/>
        </w:rPr>
        <w:t xml:space="preserve"> menu in the </w:t>
      </w:r>
      <w:r w:rsidRPr="00BB5EEB">
        <w:rPr>
          <w:rFonts w:ascii="Arial" w:hAnsi="Arial" w:cs="Arial"/>
          <w:b/>
          <w:bCs/>
          <w:sz w:val="20"/>
          <w:szCs w:val="20"/>
        </w:rPr>
        <w:t>‘Cells’</w:t>
      </w:r>
      <w:r>
        <w:rPr>
          <w:rFonts w:ascii="Arial" w:hAnsi="Arial" w:cs="Arial"/>
          <w:sz w:val="20"/>
          <w:szCs w:val="20"/>
        </w:rPr>
        <w:t xml:space="preserve"> grouping of commands we get the Insert and Delete command </w:t>
      </w:r>
    </w:p>
    <w:p w14:paraId="4272E203" w14:textId="77777777" w:rsidR="00912465" w:rsidRPr="00912465" w:rsidRDefault="00912465" w:rsidP="00912465">
      <w:pPr>
        <w:pStyle w:val="Default"/>
        <w:rPr>
          <w:rFonts w:ascii="Arial" w:hAnsi="Arial" w:cs="Arial"/>
          <w:sz w:val="20"/>
          <w:szCs w:val="20"/>
        </w:rPr>
      </w:pPr>
    </w:p>
    <w:p w14:paraId="4C557624" w14:textId="00A2DCDF" w:rsidR="00912465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 xml:space="preserve">If you set a row height or column width to 0 (zero), what happens to the row and column? </w:t>
      </w:r>
    </w:p>
    <w:p w14:paraId="02FFF48A" w14:textId="3054F4FA" w:rsidR="00EF594E" w:rsidRDefault="00EF594E" w:rsidP="00EF594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646EB8E" w14:textId="6B9C468C" w:rsidR="00EF594E" w:rsidRPr="00EF594E" w:rsidRDefault="00EF594E" w:rsidP="00EF594E">
      <w:pPr>
        <w:pStyle w:val="Default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we set a row </w:t>
      </w:r>
      <w:r w:rsidRPr="00912465">
        <w:rPr>
          <w:rFonts w:ascii="Arial" w:hAnsi="Arial" w:cs="Arial"/>
          <w:sz w:val="20"/>
          <w:szCs w:val="20"/>
        </w:rPr>
        <w:t>height or column width to 0 (zero)</w:t>
      </w:r>
      <w:r>
        <w:rPr>
          <w:rFonts w:ascii="Arial" w:hAnsi="Arial" w:cs="Arial"/>
          <w:sz w:val="20"/>
          <w:szCs w:val="20"/>
        </w:rPr>
        <w:t xml:space="preserve">, excel will </w:t>
      </w:r>
      <w:r w:rsidRPr="003A3739">
        <w:rPr>
          <w:rFonts w:ascii="Arial" w:hAnsi="Arial" w:cs="Arial"/>
          <w:b/>
          <w:bCs/>
          <w:sz w:val="20"/>
          <w:szCs w:val="20"/>
        </w:rPr>
        <w:t>hide that row or column</w:t>
      </w:r>
    </w:p>
    <w:p w14:paraId="05A20FE2" w14:textId="77777777" w:rsidR="00912465" w:rsidRPr="00912465" w:rsidRDefault="00912465" w:rsidP="00912465">
      <w:pPr>
        <w:pStyle w:val="Default"/>
        <w:rPr>
          <w:rFonts w:ascii="Arial" w:hAnsi="Arial" w:cs="Arial"/>
          <w:sz w:val="20"/>
          <w:szCs w:val="20"/>
        </w:rPr>
      </w:pPr>
    </w:p>
    <w:p w14:paraId="35480B8C" w14:textId="5E21E9D4" w:rsidR="00912465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 xml:space="preserve">Is there a need to change the height and width in a cell? Why? </w:t>
      </w:r>
    </w:p>
    <w:p w14:paraId="56144F05" w14:textId="642846F6" w:rsidR="007B0F87" w:rsidRDefault="007B0F87" w:rsidP="007B0F87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78372487" w14:textId="04097133" w:rsidR="007B0F87" w:rsidRPr="007B0F87" w:rsidRDefault="007B0F87" w:rsidP="007B0F87">
      <w:pPr>
        <w:pStyle w:val="Default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7B0F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</w:t>
      </w:r>
      <w:r w:rsidR="004E32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important </w:t>
      </w:r>
      <w:r w:rsidRPr="007B0F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change width and height in excel </w:t>
      </w:r>
      <w:r w:rsidRPr="00F4108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to fit the data</w:t>
      </w:r>
      <w:r w:rsidR="00F4108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and make the entire data visible to the user</w:t>
      </w:r>
      <w:r w:rsidRPr="007B0F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4E32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default, e</w:t>
      </w:r>
      <w:r w:rsidRPr="007B0F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xcel provide equal width and height with respect to columns and rows. Whenever </w:t>
      </w:r>
      <w:r w:rsidR="004E32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user</w:t>
      </w:r>
      <w:r w:rsidRPr="007B0F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enter a lengthy data, few characters will get displayed and other will be present inside the cell but will be hidden to the user.</w:t>
      </w:r>
    </w:p>
    <w:p w14:paraId="27EFC769" w14:textId="77777777" w:rsidR="00912465" w:rsidRPr="00912465" w:rsidRDefault="00912465" w:rsidP="00912465">
      <w:pPr>
        <w:pStyle w:val="Default"/>
        <w:rPr>
          <w:rFonts w:ascii="Arial" w:hAnsi="Arial" w:cs="Arial"/>
          <w:sz w:val="20"/>
          <w:szCs w:val="20"/>
        </w:rPr>
      </w:pPr>
    </w:p>
    <w:p w14:paraId="34C1E0E9" w14:textId="561F805D" w:rsidR="00912465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 xml:space="preserve">What is the keyboard shortcut to unhide rows? </w:t>
      </w:r>
    </w:p>
    <w:p w14:paraId="118C40F0" w14:textId="4CA3DFCC" w:rsidR="00BC6210" w:rsidRDefault="00BC6210" w:rsidP="00BC6210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5CD802F" w14:textId="1963F9DA" w:rsidR="00BC6210" w:rsidRPr="00912465" w:rsidRDefault="00BC6210" w:rsidP="00BC6210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unhide rows select the rows which has the hidden rows in between of them, then press </w:t>
      </w:r>
      <w:r w:rsidRPr="00FF30B3">
        <w:rPr>
          <w:rFonts w:ascii="Arial" w:hAnsi="Arial" w:cs="Arial"/>
          <w:b/>
          <w:bCs/>
          <w:sz w:val="20"/>
          <w:szCs w:val="20"/>
        </w:rPr>
        <w:t>Ctrl + Shit + 9</w:t>
      </w:r>
    </w:p>
    <w:p w14:paraId="0CDE155A" w14:textId="77777777" w:rsidR="00912465" w:rsidRPr="00912465" w:rsidRDefault="00912465" w:rsidP="00912465">
      <w:pPr>
        <w:pStyle w:val="Default"/>
        <w:rPr>
          <w:rFonts w:ascii="Arial" w:hAnsi="Arial" w:cs="Arial"/>
          <w:sz w:val="20"/>
          <w:szCs w:val="20"/>
        </w:rPr>
      </w:pPr>
    </w:p>
    <w:p w14:paraId="34DD35D4" w14:textId="77777777" w:rsidR="00FF30B3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>How to hide rows containing blank cells?</w:t>
      </w:r>
    </w:p>
    <w:p w14:paraId="74DABAEB" w14:textId="77777777" w:rsidR="00FF30B3" w:rsidRDefault="00FF30B3" w:rsidP="00FF30B3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FC6A8C0" w14:textId="77777777" w:rsidR="00FF30B3" w:rsidRDefault="00FF30B3" w:rsidP="00FF30B3">
      <w:pPr>
        <w:pStyle w:val="Default"/>
        <w:ind w:left="720"/>
        <w:rPr>
          <w:rFonts w:ascii="Arial" w:hAnsi="Arial" w:cs="Arial"/>
          <w:color w:val="0A010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>To hide rows containing blank cells the following steps are to be followed:</w:t>
      </w:r>
    </w:p>
    <w:p w14:paraId="3E1E03B7" w14:textId="07F74A41" w:rsidR="00FF30B3" w:rsidRPr="00FF30B3" w:rsidRDefault="00FF30B3" w:rsidP="00FF30B3">
      <w:pPr>
        <w:pStyle w:val="Default"/>
        <w:numPr>
          <w:ilvl w:val="0"/>
          <w:numId w:val="2"/>
        </w:numPr>
        <w:rPr>
          <w:rFonts w:ascii="Arial" w:hAnsi="Arial" w:cs="Arial"/>
          <w:color w:val="0A0101"/>
          <w:sz w:val="20"/>
          <w:szCs w:val="20"/>
          <w:shd w:val="clear" w:color="auto" w:fill="FFFFFF"/>
        </w:rPr>
      </w:pP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Select the data range which contains the blank cells </w:t>
      </w: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>that is to be hidden</w:t>
      </w:r>
    </w:p>
    <w:p w14:paraId="31B348B0" w14:textId="3364F13A" w:rsidR="00FF30B3" w:rsidRPr="00FF30B3" w:rsidRDefault="00FF30B3" w:rsidP="00FF30B3">
      <w:pPr>
        <w:pStyle w:val="Default"/>
        <w:numPr>
          <w:ilvl w:val="0"/>
          <w:numId w:val="2"/>
        </w:numPr>
        <w:rPr>
          <w:rFonts w:ascii="Arial" w:hAnsi="Arial" w:cs="Arial"/>
          <w:color w:val="0A0101"/>
          <w:sz w:val="20"/>
          <w:szCs w:val="20"/>
          <w:shd w:val="clear" w:color="auto" w:fill="FFFFFF"/>
        </w:rPr>
      </w:pP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Then click</w:t>
      </w:r>
      <w:r w:rsidRPr="00FF30B3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 </w:t>
      </w:r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Home</w:t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t> </w:t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sym w:font="Wingdings" w:char="F0E0"/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 </w:t>
      </w:r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Find &amp; Select</w:t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t> </w:t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sym w:font="Wingdings" w:char="F0E0"/>
      </w:r>
      <w:r w:rsidRPr="00590A0F">
        <w:rPr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 </w:t>
      </w:r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Go </w:t>
      </w:r>
      <w:proofErr w:type="gramStart"/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To</w:t>
      </w:r>
      <w:proofErr w:type="gramEnd"/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 Specia</w:t>
      </w:r>
      <w:r w:rsidRPr="00590A0F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l</w:t>
      </w:r>
    </w:p>
    <w:p w14:paraId="1845364A" w14:textId="0E273507" w:rsidR="00FF30B3" w:rsidRPr="00FF30B3" w:rsidRDefault="00FF30B3" w:rsidP="00FF30B3">
      <w:pPr>
        <w:pStyle w:val="Default"/>
        <w:numPr>
          <w:ilvl w:val="0"/>
          <w:numId w:val="2"/>
        </w:numPr>
        <w:rPr>
          <w:rFonts w:ascii="Arial" w:hAnsi="Arial" w:cs="Arial"/>
          <w:color w:val="0A010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>I</w:t>
      </w: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n the </w:t>
      </w:r>
      <w:r w:rsidRPr="00FF30B3">
        <w:rPr>
          <w:rStyle w:val="Strong"/>
          <w:rFonts w:ascii="Arial" w:hAnsi="Arial" w:cs="Arial"/>
          <w:b w:val="0"/>
          <w:bCs w:val="0"/>
          <w:color w:val="0A0101"/>
          <w:sz w:val="20"/>
          <w:szCs w:val="20"/>
          <w:shd w:val="clear" w:color="auto" w:fill="FFFFFF"/>
        </w:rPr>
        <w:t xml:space="preserve">Go </w:t>
      </w:r>
      <w:proofErr w:type="gramStart"/>
      <w:r w:rsidRPr="00FF30B3">
        <w:rPr>
          <w:rStyle w:val="Strong"/>
          <w:rFonts w:ascii="Arial" w:hAnsi="Arial" w:cs="Arial"/>
          <w:b w:val="0"/>
          <w:bCs w:val="0"/>
          <w:color w:val="0A0101"/>
          <w:sz w:val="20"/>
          <w:szCs w:val="20"/>
          <w:shd w:val="clear" w:color="auto" w:fill="FFFFFF"/>
        </w:rPr>
        <w:t>To</w:t>
      </w:r>
      <w:proofErr w:type="gramEnd"/>
      <w:r w:rsidRPr="00FF30B3">
        <w:rPr>
          <w:rStyle w:val="Strong"/>
          <w:rFonts w:ascii="Arial" w:hAnsi="Arial" w:cs="Arial"/>
          <w:b w:val="0"/>
          <w:bCs w:val="0"/>
          <w:color w:val="0A0101"/>
          <w:sz w:val="20"/>
          <w:szCs w:val="20"/>
          <w:shd w:val="clear" w:color="auto" w:fill="FFFFFF"/>
        </w:rPr>
        <w:t xml:space="preserve"> Special</w:t>
      </w: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 dialog, select </w:t>
      </w:r>
      <w:r w:rsidRPr="00FF30B3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Blanks</w:t>
      </w: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 option, and click </w:t>
      </w:r>
      <w:r w:rsidRPr="00590A0F">
        <w:rPr>
          <w:rStyle w:val="Strong"/>
          <w:rFonts w:ascii="Arial" w:hAnsi="Arial" w:cs="Arial"/>
          <w:b w:val="0"/>
          <w:bCs w:val="0"/>
          <w:color w:val="0A0101"/>
          <w:sz w:val="20"/>
          <w:szCs w:val="20"/>
          <w:shd w:val="clear" w:color="auto" w:fill="FFFFFF"/>
        </w:rPr>
        <w:t>OK</w:t>
      </w:r>
      <w:r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 button</w:t>
      </w:r>
    </w:p>
    <w:p w14:paraId="74F54C89" w14:textId="0DDBD6DA" w:rsidR="00FF30B3" w:rsidRPr="00FF30B3" w:rsidRDefault="00121C9B" w:rsidP="00FF30B3">
      <w:pPr>
        <w:pStyle w:val="Default"/>
        <w:numPr>
          <w:ilvl w:val="0"/>
          <w:numId w:val="2"/>
        </w:numPr>
        <w:rPr>
          <w:rFonts w:ascii="Arial" w:hAnsi="Arial" w:cs="Arial"/>
          <w:color w:val="0A010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>With this a</w:t>
      </w:r>
      <w:r w:rsidR="00FF30B3"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ll of the blank cells in the selection </w:t>
      </w: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 xml:space="preserve">gets </w:t>
      </w:r>
      <w:r w:rsidR="00FF30B3"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selected</w:t>
      </w:r>
    </w:p>
    <w:p w14:paraId="3EE5D4D8" w14:textId="3191C221" w:rsidR="00912465" w:rsidRPr="00FF30B3" w:rsidRDefault="00D12924" w:rsidP="00FF30B3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A0101"/>
          <w:sz w:val="20"/>
          <w:szCs w:val="20"/>
          <w:shd w:val="clear" w:color="auto" w:fill="FFFFFF"/>
        </w:rPr>
        <w:t>P</w:t>
      </w:r>
      <w:r w:rsidR="00FF30B3"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ress </w:t>
      </w:r>
      <w:r w:rsidR="00FF30B3" w:rsidRPr="00FF30B3">
        <w:rPr>
          <w:rStyle w:val="Strong"/>
          <w:rFonts w:ascii="Arial" w:hAnsi="Arial" w:cs="Arial"/>
          <w:color w:val="0A0101"/>
          <w:sz w:val="20"/>
          <w:szCs w:val="20"/>
          <w:shd w:val="clear" w:color="auto" w:fill="FFFFFF"/>
        </w:rPr>
        <w:t>Ctrl + 9</w:t>
      </w:r>
      <w:r w:rsidR="00FF30B3" w:rsidRPr="00FF30B3">
        <w:rPr>
          <w:rFonts w:ascii="Arial" w:hAnsi="Arial" w:cs="Arial"/>
          <w:color w:val="0A0101"/>
          <w:sz w:val="20"/>
          <w:szCs w:val="20"/>
          <w:shd w:val="clear" w:color="auto" w:fill="FFFFFF"/>
        </w:rPr>
        <w:t> to hide the rows which have blank cells</w:t>
      </w:r>
      <w:r w:rsidR="00912465" w:rsidRPr="00FF30B3">
        <w:rPr>
          <w:rFonts w:ascii="Arial" w:hAnsi="Arial" w:cs="Arial"/>
          <w:sz w:val="20"/>
          <w:szCs w:val="20"/>
        </w:rPr>
        <w:t xml:space="preserve"> </w:t>
      </w:r>
    </w:p>
    <w:p w14:paraId="12233053" w14:textId="77777777" w:rsidR="00912465" w:rsidRPr="00912465" w:rsidRDefault="00912465" w:rsidP="00912465">
      <w:pPr>
        <w:pStyle w:val="Default"/>
        <w:rPr>
          <w:rFonts w:ascii="Arial" w:hAnsi="Arial" w:cs="Arial"/>
          <w:sz w:val="20"/>
          <w:szCs w:val="20"/>
        </w:rPr>
      </w:pPr>
    </w:p>
    <w:p w14:paraId="6B018910" w14:textId="0080AD71" w:rsidR="00912465" w:rsidRDefault="00912465" w:rsidP="0091246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2465">
        <w:rPr>
          <w:rFonts w:ascii="Arial" w:hAnsi="Arial" w:cs="Arial"/>
          <w:sz w:val="20"/>
          <w:szCs w:val="20"/>
        </w:rPr>
        <w:t xml:space="preserve">What are the steps to hide the duplicate values using conditional formatting in excel? </w:t>
      </w:r>
    </w:p>
    <w:p w14:paraId="638A8531" w14:textId="54248B08" w:rsidR="004D072E" w:rsidRDefault="004D072E" w:rsidP="004D072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8F69C3B" w14:textId="61F349DA" w:rsidR="004D072E" w:rsidRPr="004D072E" w:rsidRDefault="004D072E" w:rsidP="004D072E">
      <w:pPr>
        <w:pStyle w:val="Default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can </w:t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 the Conditional Formatting command in the Style group </w:t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</w:t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 </w:t>
      </w:r>
      <w:proofErr w:type="gramStart"/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Home</w:t>
      </w:r>
      <w:proofErr w:type="gramEnd"/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tab</w:t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Highlight Cells Rules </w:t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ym w:font="Wingdings" w:char="F0E0"/>
      </w:r>
      <w:r w:rsidRPr="004D07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Duplicate Values. Then the user can hide the duplicate values</w:t>
      </w:r>
    </w:p>
    <w:p w14:paraId="22A7EECD" w14:textId="77777777" w:rsidR="00EB0861" w:rsidRPr="004D072E" w:rsidRDefault="00EB0861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EB0861" w:rsidRPr="004D072E" w:rsidSect="00A8627C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3DE"/>
    <w:multiLevelType w:val="hybridMultilevel"/>
    <w:tmpl w:val="09E29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8CB"/>
    <w:multiLevelType w:val="hybridMultilevel"/>
    <w:tmpl w:val="B81C9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9276314">
    <w:abstractNumId w:val="0"/>
  </w:num>
  <w:num w:numId="2" w16cid:durableId="4163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C"/>
    <w:rsid w:val="00121C9B"/>
    <w:rsid w:val="003A3739"/>
    <w:rsid w:val="003F33A6"/>
    <w:rsid w:val="004D072E"/>
    <w:rsid w:val="004E3269"/>
    <w:rsid w:val="00590A0F"/>
    <w:rsid w:val="00743420"/>
    <w:rsid w:val="007B0F87"/>
    <w:rsid w:val="00802F9C"/>
    <w:rsid w:val="00912465"/>
    <w:rsid w:val="00BB5EEB"/>
    <w:rsid w:val="00BC6210"/>
    <w:rsid w:val="00CC3ECE"/>
    <w:rsid w:val="00D12924"/>
    <w:rsid w:val="00D93194"/>
    <w:rsid w:val="00EB0861"/>
    <w:rsid w:val="00EF594E"/>
    <w:rsid w:val="00F4108B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31EA"/>
  <w15:chartTrackingRefBased/>
  <w15:docId w15:val="{44AD70EB-9825-4E83-A9E5-858EB6C7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246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F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</dc:creator>
  <cp:keywords/>
  <dc:description/>
  <cp:lastModifiedBy>SNIGDHA</cp:lastModifiedBy>
  <cp:revision>20</cp:revision>
  <dcterms:created xsi:type="dcterms:W3CDTF">2022-10-07T13:27:00Z</dcterms:created>
  <dcterms:modified xsi:type="dcterms:W3CDTF">2022-10-07T13:55:00Z</dcterms:modified>
</cp:coreProperties>
</file>