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6A7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-SIT: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https://cis-sit-ssp-api.azurewebsites.net/webapi/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326FC13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-DEV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https://cis-dev-ssp-api.azurewebsites.net/webapi/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0453B273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9F18EFE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630756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ErrorCode</w:t>
      </w:r>
      <w:proofErr w:type="spellEnd"/>
      <w:r>
        <w:rPr>
          <w:b/>
          <w:bCs/>
          <w:lang w:val="en-US"/>
        </w:rPr>
        <w:t>:</w:t>
      </w:r>
    </w:p>
    <w:p w14:paraId="2B7B32E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  <w:r>
        <w:rPr>
          <w:lang w:val="en-US"/>
        </w:rPr>
        <w:br/>
      </w:r>
      <w:proofErr w:type="spellStart"/>
      <w:proofErr w:type="gramStart"/>
      <w:r>
        <w:rPr>
          <w:rFonts w:ascii="Cascadia Mono"/>
          <w:color w:val="000000"/>
          <w:sz w:val="19"/>
        </w:rPr>
        <w:t>InternalServerError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SJ100</w:t>
      </w:r>
    </w:p>
    <w:p w14:paraId="305C16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57C85236" w14:textId="77777777" w:rsidR="002D6841" w:rsidRDefault="00A83090">
      <w:pPr>
        <w:rPr>
          <w:rFonts w:ascii="Cascadia Mono"/>
          <w:color w:val="A31515"/>
          <w:sz w:val="19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InvalidRequestBody</w:t>
      </w:r>
      <w:proofErr w:type="spellEnd"/>
      <w:r>
        <w:rPr>
          <w:rFonts w:ascii="Cascadia Mono"/>
          <w:color w:val="A31515"/>
          <w:sz w:val="19"/>
        </w:rPr>
        <w:t xml:space="preserve"> </w:t>
      </w:r>
      <w:r>
        <w:rPr>
          <w:rFonts w:ascii="Cascadia Mono"/>
          <w:color w:val="A31515"/>
          <w:sz w:val="19"/>
          <w:lang w:val="en-US"/>
        </w:rPr>
        <w:t>:</w:t>
      </w:r>
      <w:proofErr w:type="gramEnd"/>
      <w:r>
        <w:rPr>
          <w:rFonts w:ascii="Cascadia Mono"/>
          <w:color w:val="A31515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SJ101</w:t>
      </w:r>
    </w:p>
    <w:p w14:paraId="3B06C40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InavlidaProductID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SJ102</w:t>
      </w:r>
    </w:p>
    <w:p w14:paraId="0D99FA7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DecryptionFailed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SJ103</w:t>
      </w:r>
    </w:p>
    <w:p w14:paraId="672944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rFonts w:ascii="Cascadia Mono"/>
          <w:color w:val="000000"/>
          <w:sz w:val="19"/>
        </w:rPr>
        <w:t>RecordNotFoundInCRM</w:t>
      </w:r>
      <w:proofErr w:type="spellEnd"/>
      <w:r>
        <w:rPr>
          <w:rFonts w:ascii="Cascadia Mono"/>
          <w:color w:val="A31515"/>
          <w:sz w:val="19"/>
          <w:lang w:val="en-US"/>
        </w:rPr>
        <w:t xml:space="preserve">: </w:t>
      </w:r>
      <w:r>
        <w:rPr>
          <w:rFonts w:ascii="Cascadia Mono"/>
          <w:color w:val="A31515"/>
          <w:sz w:val="19"/>
        </w:rPr>
        <w:t>SJ104</w:t>
      </w:r>
    </w:p>
    <w:p w14:paraId="352D0400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AFF54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RecordNotFoundInDB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SJ105</w:t>
      </w:r>
    </w:p>
    <w:p w14:paraId="505137A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56D0F84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29D1AA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getproduct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6B7CB5F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2A5D63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Request Body:</w:t>
      </w:r>
    </w:p>
    <w:p w14:paraId="5BABDF8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BAB00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A3C53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"ProductId"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"12d931cf-257f-ec11-8d21-002248174bf4"</w:t>
      </w:r>
      <w:r>
        <w:rPr>
          <w:rFonts w:ascii="ibmplexmono,"/>
          <w:color w:val="000000"/>
          <w:sz w:val="18"/>
          <w:lang w:val="en-US"/>
        </w:rPr>
        <w:t>,</w:t>
      </w:r>
    </w:p>
    <w:p w14:paraId="1752AF9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"PowerEco"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"8FIxM8MK/</w:t>
      </w:r>
      <w:proofErr w:type="spellStart"/>
      <w:r>
        <w:rPr>
          <w:rFonts w:ascii="ibmplexmono,"/>
          <w:color w:val="0451A5"/>
          <w:sz w:val="18"/>
          <w:lang w:val="en-US"/>
        </w:rPr>
        <w:t>rFutOhlTWUWVw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==" </w:t>
      </w:r>
    </w:p>
    <w:p w14:paraId="5A28136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4E7DD3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C2B8B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1.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ProductId</w:t>
      </w:r>
      <w:r>
        <w:rPr>
          <w:rFonts w:ascii="ibmplexmono,"/>
          <w:b/>
          <w:bCs/>
          <w:color w:val="4472C4" w:themeColor="accent1"/>
          <w:sz w:val="20"/>
          <w:szCs w:val="20"/>
          <w:lang w:val="en-US"/>
        </w:rPr>
        <w:t xml:space="preserve"> </w:t>
      </w:r>
      <w:r>
        <w:rPr>
          <w:b/>
          <w:bCs/>
          <w:color w:val="4472C4" w:themeColor="accent1"/>
          <w:sz w:val="20"/>
          <w:szCs w:val="20"/>
          <w:lang w:val="en-US"/>
        </w:rPr>
        <w:t>required field</w:t>
      </w:r>
    </w:p>
    <w:p w14:paraId="3D9BE45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2.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optional</w:t>
      </w:r>
    </w:p>
    <w:p w14:paraId="2093B6E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3.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color w:val="4472C4" w:themeColor="accent1"/>
          <w:sz w:val="20"/>
          <w:szCs w:val="20"/>
          <w:lang w:val="en-US"/>
        </w:rPr>
        <w:t>mustbe</w:t>
      </w:r>
      <w:proofErr w:type="spellEnd"/>
      <w:r>
        <w:rPr>
          <w:b/>
          <w:bCs/>
          <w:color w:val="4472C4" w:themeColor="accent1"/>
          <w:sz w:val="20"/>
          <w:szCs w:val="20"/>
          <w:lang w:val="en-US"/>
        </w:rPr>
        <w:t xml:space="preserve"> an encrypted string.</w:t>
      </w:r>
    </w:p>
    <w:p w14:paraId="5DDD42FD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0C5FDA2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lang w:val="en-US"/>
        </w:rPr>
        <w:t>Response Body:</w:t>
      </w:r>
      <w:r>
        <w:rPr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sz w:val="18"/>
          <w:lang w:val="en-US"/>
        </w:rPr>
        <w:t>1.Getting</w:t>
      </w:r>
      <w:proofErr w:type="gramEnd"/>
      <w:r>
        <w:rPr>
          <w:rFonts w:ascii="ibmplexmono,"/>
          <w:b/>
          <w:bCs/>
          <w:color w:val="4472C4" w:themeColor="accent1"/>
          <w:sz w:val="18"/>
          <w:lang w:val="en-US"/>
        </w:rPr>
        <w:t xml:space="preserve"> Product details from CRM</w:t>
      </w:r>
      <w:r>
        <w:rPr>
          <w:rFonts w:ascii="ibmplexmono,"/>
          <w:b/>
          <w:bCs/>
          <w:color w:val="4472C4" w:themeColor="accent1"/>
          <w:sz w:val="18"/>
          <w:lang w:val="en-US"/>
        </w:rPr>
        <w:br/>
        <w:t>2.And Product rate and power eco rate from OPM</w:t>
      </w: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440AF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0960D2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84AD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7F551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093CAD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77D10A8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ProductId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298E000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47A34FA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5F329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2508D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75CF38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3F82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----------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22E5D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7D7F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avgbill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247402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42755DD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"1"</w:t>
      </w:r>
      <w:r>
        <w:rPr>
          <w:rFonts w:ascii="ibmplexmono,"/>
          <w:color w:val="000000"/>
          <w:sz w:val="18"/>
          <w:lang w:val="en-US"/>
        </w:rPr>
        <w:t>,</w:t>
      </w:r>
    </w:p>
    <w:p w14:paraId="2B9D6E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"Up to $210"</w:t>
      </w:r>
    </w:p>
    <w:p w14:paraId="519D43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92459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2874C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"2"</w:t>
      </w:r>
      <w:r>
        <w:rPr>
          <w:rFonts w:ascii="ibmplexmono,"/>
          <w:color w:val="000000"/>
          <w:sz w:val="18"/>
          <w:lang w:val="en-US"/>
        </w:rPr>
        <w:t>,</w:t>
      </w:r>
    </w:p>
    <w:p w14:paraId="3B878F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 and up to $420"</w:t>
      </w:r>
    </w:p>
    <w:p w14:paraId="5A8E68B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453A9E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8AA5EC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"3"</w:t>
      </w:r>
      <w:r>
        <w:rPr>
          <w:rFonts w:ascii="ibmplexmono,"/>
          <w:color w:val="000000"/>
          <w:sz w:val="18"/>
          <w:lang w:val="en-US"/>
        </w:rPr>
        <w:t>,</w:t>
      </w:r>
    </w:p>
    <w:p w14:paraId="7B020F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"&gt;$420 and up to $640"</w:t>
      </w:r>
    </w:p>
    <w:p w14:paraId="1923C37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C0FAB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0273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"4"</w:t>
      </w:r>
      <w:r>
        <w:rPr>
          <w:rFonts w:ascii="ibmplexmono,"/>
          <w:color w:val="000000"/>
          <w:sz w:val="18"/>
          <w:lang w:val="en-US"/>
        </w:rPr>
        <w:t>,</w:t>
      </w:r>
    </w:p>
    <w:p w14:paraId="0BA73F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"&gt;$640 and up to $1000"</w:t>
      </w:r>
    </w:p>
    <w:p w14:paraId="2A3383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53C1C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E2DB5A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"5"</w:t>
      </w:r>
      <w:r>
        <w:rPr>
          <w:rFonts w:ascii="ibmplexmono,"/>
          <w:color w:val="000000"/>
          <w:sz w:val="18"/>
          <w:lang w:val="en-US"/>
        </w:rPr>
        <w:t>,</w:t>
      </w:r>
    </w:p>
    <w:p w14:paraId="7A9F1C3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"&gt;$1000 and up to $1400"</w:t>
      </w:r>
    </w:p>
    <w:p w14:paraId="450B361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A25DE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</w:t>
      </w:r>
      <w:r>
        <w:rPr>
          <w:rFonts w:ascii="ibmplexmono,"/>
          <w:color w:val="000000"/>
          <w:sz w:val="18"/>
          <w:lang w:val="en-US"/>
        </w:rPr>
        <w:t xml:space="preserve">   {</w:t>
      </w:r>
    </w:p>
    <w:p w14:paraId="79E31F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19337E4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"&gt;$1400 and up to $2100"</w:t>
      </w:r>
    </w:p>
    <w:p w14:paraId="677F0B2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FDCCAD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45D65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"7"</w:t>
      </w:r>
      <w:r>
        <w:rPr>
          <w:rFonts w:ascii="ibmplexmono,"/>
          <w:color w:val="000000"/>
          <w:sz w:val="18"/>
          <w:lang w:val="en-US"/>
        </w:rPr>
        <w:t>,</w:t>
      </w:r>
    </w:p>
    <w:p w14:paraId="2DF8B03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"&gt;$2100 and up to $2900"</w:t>
      </w:r>
    </w:p>
    <w:p w14:paraId="388D8B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923B22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9753E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"8"</w:t>
      </w:r>
      <w:r>
        <w:rPr>
          <w:rFonts w:ascii="ibmplexmono,"/>
          <w:color w:val="000000"/>
          <w:sz w:val="18"/>
          <w:lang w:val="en-US"/>
        </w:rPr>
        <w:t>,</w:t>
      </w:r>
    </w:p>
    <w:p w14:paraId="01FDF65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"&gt;$2900 and up to $4200"</w:t>
      </w:r>
    </w:p>
    <w:p w14:paraId="06E0CC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90CD4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],</w:t>
      </w:r>
    </w:p>
    <w:p w14:paraId="7C3A11A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AC4873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PlanType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"3001"</w:t>
      </w:r>
      <w:r>
        <w:rPr>
          <w:rFonts w:ascii="ibmplexmono,"/>
          <w:color w:val="000000"/>
          <w:sz w:val="18"/>
          <w:lang w:val="en-US"/>
        </w:rPr>
        <w:t>,</w:t>
      </w:r>
    </w:p>
    <w:p w14:paraId="408333F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"CIS Test Product - Get Flexi"</w:t>
      </w:r>
      <w:r>
        <w:rPr>
          <w:rFonts w:ascii="ibmplexmono,"/>
          <w:color w:val="000000"/>
          <w:sz w:val="18"/>
          <w:lang w:val="en-US"/>
        </w:rPr>
        <w:t>,</w:t>
      </w:r>
    </w:p>
    <w:p w14:paraId="046CC0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"46.26"</w:t>
      </w:r>
      <w:r>
        <w:rPr>
          <w:rFonts w:ascii="ibmplexmono,"/>
          <w:color w:val="000000"/>
          <w:sz w:val="18"/>
          <w:lang w:val="en-US"/>
        </w:rPr>
        <w:t>,</w:t>
      </w:r>
    </w:p>
    <w:p w14:paraId="5B1842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</w:t>
      </w:r>
      <w:r>
        <w:rPr>
          <w:rFonts w:ascii="ibmplexmono,"/>
          <w:color w:val="098658"/>
          <w:sz w:val="18"/>
          <w:lang w:val="en-US"/>
        </w:rPr>
        <w:t>4323</w:t>
      </w:r>
      <w:r>
        <w:rPr>
          <w:rFonts w:ascii="ibmplexmono,"/>
          <w:color w:val="000000"/>
          <w:sz w:val="18"/>
          <w:lang w:val="en-US"/>
        </w:rPr>
        <w:t>,</w:t>
      </w:r>
    </w:p>
    <w:p w14:paraId="4CB53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5E7D35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8537B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0.0</w:t>
      </w:r>
      <w:r>
        <w:rPr>
          <w:rFonts w:ascii="ibmplexmono,"/>
          <w:color w:val="000000"/>
          <w:sz w:val="18"/>
          <w:lang w:val="en-US"/>
        </w:rPr>
        <w:t>,</w:t>
      </w:r>
    </w:p>
    <w:p w14:paraId="05B6225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375067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ContractDuration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22AA270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ProductTagLine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 xml:space="preserve">"Choose freedom with our </w:t>
      </w:r>
      <w:r>
        <w:rPr>
          <w:rFonts w:ascii="ibmplexmono,"/>
          <w:color w:val="0451A5"/>
          <w:sz w:val="18"/>
          <w:lang w:val="en-US"/>
        </w:rPr>
        <w:t xml:space="preserve">no-contract power plan (+ daily admin </w:t>
      </w:r>
      <w:proofErr w:type="gramStart"/>
      <w:r>
        <w:rPr>
          <w:rFonts w:ascii="ibmplexmono,"/>
          <w:color w:val="0451A5"/>
          <w:sz w:val="18"/>
          <w:lang w:val="en-US"/>
        </w:rPr>
        <w:t>fee :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$0.50/day)"</w:t>
      </w:r>
      <w:r>
        <w:rPr>
          <w:rFonts w:ascii="ibmplexmono,"/>
          <w:color w:val="000000"/>
          <w:sz w:val="18"/>
          <w:lang w:val="en-US"/>
        </w:rPr>
        <w:t>,</w:t>
      </w:r>
    </w:p>
    <w:p w14:paraId="74A7A9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GSTInclusiveValue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1.07</w:t>
      </w:r>
      <w:r>
        <w:rPr>
          <w:rFonts w:ascii="ibmplexmono,"/>
          <w:color w:val="000000"/>
          <w:sz w:val="18"/>
          <w:lang w:val="en-US"/>
        </w:rPr>
        <w:t>,</w:t>
      </w:r>
    </w:p>
    <w:p w14:paraId="5F22816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IsReferralAllow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9CAAA5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RateRemark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EF519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IsProductEvergreen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BE2298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"58.03"</w:t>
      </w:r>
      <w:r>
        <w:rPr>
          <w:rFonts w:ascii="ibmplexmono,"/>
          <w:color w:val="000000"/>
          <w:sz w:val="18"/>
          <w:lang w:val="en-US"/>
        </w:rPr>
        <w:t>,</w:t>
      </w:r>
    </w:p>
    <w:p w14:paraId="4E605B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PowerEcoPercentage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"50%"</w:t>
      </w:r>
      <w:r>
        <w:rPr>
          <w:rFonts w:ascii="ibmplexmono,"/>
          <w:color w:val="000000"/>
          <w:sz w:val="18"/>
          <w:lang w:val="en-US"/>
        </w:rPr>
        <w:t>,</w:t>
      </w:r>
    </w:p>
    <w:p w14:paraId="61A67C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"CC"</w:t>
      </w:r>
      <w:r>
        <w:rPr>
          <w:rFonts w:ascii="ibmplexmono,"/>
          <w:color w:val="000000"/>
          <w:sz w:val="18"/>
          <w:lang w:val="en-US"/>
        </w:rPr>
        <w:t>,</w:t>
      </w:r>
    </w:p>
    <w:p w14:paraId="4AF4FAB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IspowerEco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34435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PowerEcoCompleteString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 cents per kWh - Power Eco 50% CC (GST-Inclusive)"</w:t>
      </w:r>
    </w:p>
    <w:p w14:paraId="5AC2476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3911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A56D8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0C53E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0A0223E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F2913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5EFAE8B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707CCBC" w14:textId="77777777" w:rsidR="002D6841" w:rsidRDefault="002D6841"/>
    <w:p w14:paraId="114611A8" w14:textId="77777777" w:rsidR="002D6841" w:rsidRDefault="002D6841"/>
    <w:p w14:paraId="482006D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validatepermisis</w:t>
      </w:r>
      <w:proofErr w:type="spellEnd"/>
      <w:r>
        <w:rPr>
          <w:rFonts w:ascii="Segoe UI"/>
          <w:color w:val="4472C4" w:themeColor="accent1"/>
          <w:sz w:val="34"/>
          <w:szCs w:val="34"/>
          <w:lang w:val="en-US"/>
        </w:rPr>
        <w:t xml:space="preserve"> </w:t>
      </w:r>
    </w:p>
    <w:p w14:paraId="0FB3316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7B51A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5DF92D1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B43C3F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31C2AB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412C3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lastRenderedPageBreak/>
        <w:t>"postalcode"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"609034"</w:t>
      </w:r>
      <w:r>
        <w:rPr>
          <w:rFonts w:ascii="ibmplexmono,"/>
          <w:color w:val="000000"/>
          <w:sz w:val="18"/>
          <w:lang w:val="en-US"/>
        </w:rPr>
        <w:t>,</w:t>
      </w:r>
    </w:p>
    <w:p w14:paraId="234948E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streetaddress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4D7F0F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"Floor"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"342"</w:t>
      </w:r>
      <w:r>
        <w:rPr>
          <w:rFonts w:ascii="ibmplexmono,"/>
          <w:color w:val="000000"/>
          <w:sz w:val="18"/>
          <w:lang w:val="en-US"/>
        </w:rPr>
        <w:t>,</w:t>
      </w:r>
    </w:p>
    <w:p w14:paraId="1E7606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"Unit"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"432"</w:t>
      </w:r>
      <w:r>
        <w:rPr>
          <w:rFonts w:ascii="ibmplexmono,"/>
          <w:color w:val="000000"/>
          <w:sz w:val="18"/>
          <w:lang w:val="en-US"/>
        </w:rPr>
        <w:t>,</w:t>
      </w:r>
    </w:p>
    <w:p w14:paraId="30F1499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"building"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</w:p>
    <w:p w14:paraId="33A1C7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07EC7C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AC2F57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postalcode</w:t>
      </w:r>
      <w:r>
        <w:rPr>
          <w:rFonts w:ascii="ibmplexmono,"/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required field</w:t>
      </w:r>
    </w:p>
    <w:p w14:paraId="245067D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2.</w:t>
      </w:r>
      <w:r>
        <w:rPr>
          <w:rFonts w:ascii="ibmplexmono,"/>
          <w:b/>
          <w:bCs/>
          <w:color w:val="FF0000"/>
          <w:lang w:val="en-US"/>
        </w:rPr>
        <w:t>Floor</w:t>
      </w:r>
      <w:r>
        <w:rPr>
          <w:b/>
          <w:bCs/>
          <w:color w:val="4472C4" w:themeColor="accent1"/>
          <w:lang w:val="en-US"/>
        </w:rPr>
        <w:t xml:space="preserve"> required field</w:t>
      </w:r>
    </w:p>
    <w:p w14:paraId="3BAD96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3.</w:t>
      </w:r>
      <w:r>
        <w:rPr>
          <w:rFonts w:ascii="ibmplexmono,"/>
          <w:b/>
          <w:bCs/>
          <w:color w:val="FF0000"/>
          <w:lang w:val="en-US"/>
        </w:rPr>
        <w:t>Unit</w:t>
      </w:r>
      <w:r>
        <w:rPr>
          <w:b/>
          <w:bCs/>
          <w:color w:val="4472C4" w:themeColor="accent1"/>
          <w:lang w:val="en-US"/>
        </w:rPr>
        <w:t xml:space="preserve"> required </w:t>
      </w:r>
      <w:r>
        <w:rPr>
          <w:b/>
          <w:bCs/>
          <w:color w:val="4472C4" w:themeColor="accent1"/>
          <w:lang w:val="en-US"/>
        </w:rPr>
        <w:t>field</w:t>
      </w:r>
    </w:p>
    <w:p w14:paraId="0D85BAC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lang w:val="en-US"/>
        </w:rPr>
      </w:pPr>
    </w:p>
    <w:p w14:paraId="5E5C3D56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13A9F78B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lang w:val="en-US"/>
        </w:rPr>
        <w:br/>
      </w:r>
      <w:r>
        <w:rPr>
          <w:rFonts w:ascii="ibmplexmono,"/>
          <w:b/>
          <w:bCs/>
          <w:color w:val="4472C4" w:themeColor="accent1"/>
          <w:sz w:val="18"/>
          <w:lang w:val="en-US"/>
        </w:rPr>
        <w:t>1.Data validate from CRM Account entity</w:t>
      </w:r>
    </w:p>
    <w:p w14:paraId="7A8A472A" w14:textId="77777777" w:rsidR="002D6841" w:rsidRDefault="00A83090"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25D914E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0321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7255D8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F831B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73C014B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2AE699F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6BACDC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postalcode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61909FE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04525EC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670A71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16BE7A3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631E12" w14:textId="77777777" w:rsidR="002D6841" w:rsidRDefault="002D6841"/>
    <w:p w14:paraId="098551B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color w:val="000000"/>
          <w:sz w:val="18"/>
          <w:lang w:val="en-US"/>
        </w:rPr>
        <w:br/>
      </w:r>
      <w:r>
        <w:t xml:space="preserve"> </w:t>
      </w:r>
      <w:r>
        <w:rPr>
          <w:b/>
          <w:bCs/>
          <w:lang w:val="en-US"/>
        </w:rPr>
        <w:t>EX:1 (record already exist)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A9C7D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07F9F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7B1EA7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1FCEA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"Supply address ', # 342-432</w:t>
      </w:r>
      <w:proofErr w:type="gramStart"/>
      <w:r>
        <w:rPr>
          <w:rFonts w:ascii="ibmplexmono,"/>
          <w:color w:val="0451A5"/>
          <w:sz w:val="18"/>
          <w:lang w:val="en-US"/>
        </w:rPr>
        <w:t>, ,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609034' is already under an existing contract for the specified </w:t>
      </w:r>
      <w:r>
        <w:rPr>
          <w:rFonts w:ascii="ibmplexmono,"/>
          <w:color w:val="0451A5"/>
          <w:sz w:val="18"/>
          <w:lang w:val="en-US"/>
        </w:rPr>
        <w:t>commencement date.  Please select another supply address or select a new commencement date."</w:t>
      </w:r>
    </w:p>
    <w:p w14:paraId="3EAA21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1FDAA0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14265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B477B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50645E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57BF3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F46C031" w14:textId="77777777" w:rsidR="002D6841" w:rsidRDefault="002D6841"/>
    <w:p w14:paraId="08481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EX:2</w:t>
      </w:r>
      <w:r>
        <w:rPr>
          <w:b/>
          <w:bCs/>
          <w:lang w:val="en-US"/>
        </w:rPr>
        <w:t xml:space="preserve"> (record does not exist)</w:t>
      </w: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14F0A3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047BF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3B9394B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BE2A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4562A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7588F7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283D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7501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03766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AE325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71F29F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019A26F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1D5FF7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lang w:val="en-US"/>
        </w:rPr>
        <w:t xml:space="preserve">  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otherelecticityretailer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59B740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66405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FF0000"/>
          <w:lang w:val="en-US"/>
        </w:rPr>
        <w:t>Not required</w:t>
      </w:r>
      <w:r>
        <w:rPr>
          <w:b/>
          <w:bCs/>
          <w:color w:val="4472C4" w:themeColor="accent1"/>
          <w:lang w:val="en-US"/>
        </w:rPr>
        <w:br/>
      </w:r>
    </w:p>
    <w:p w14:paraId="4E51C4BC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F54A52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1.Getting Data from CRM </w:t>
      </w:r>
      <w:r>
        <w:rPr>
          <w:b/>
          <w:bCs/>
          <w:color w:val="4472C4" w:themeColor="accent1"/>
          <w:lang w:val="en-US"/>
        </w:rPr>
        <w:t>Extensions (Electricity retailer)</w:t>
      </w:r>
    </w:p>
    <w:p w14:paraId="2A31067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</w:p>
    <w:p w14:paraId="35D161BD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9F621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98291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otherretailer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3126EF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B3470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  <w:r>
        <w:rPr>
          <w:rFonts w:ascii="ibmplexmono,"/>
          <w:color w:val="000000"/>
          <w:sz w:val="18"/>
          <w:lang w:val="en-US"/>
        </w:rPr>
        <w:t>,</w:t>
      </w:r>
    </w:p>
    <w:p w14:paraId="21B8A6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</w:p>
    <w:p w14:paraId="43DEC0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396067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82758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,</w:t>
      </w:r>
    </w:p>
    <w:p w14:paraId="50E33FF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</w:p>
    <w:p w14:paraId="3918C5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064EA4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121260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660AA5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18DE98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7C455A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BA070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FB1D86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</w:p>
    <w:p w14:paraId="50A86E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A7EA60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0CD75C50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FD311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85048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AF52D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D671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1FDAA4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1E455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4FA29C0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C492FA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0EB61BD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B560E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F70411F" w14:textId="77777777" w:rsidR="002D6841" w:rsidRDefault="002D6841"/>
    <w:p w14:paraId="007F1A4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API: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getholidaylist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2720E63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42CE1EA" w14:textId="77777777" w:rsidR="002D6841" w:rsidRDefault="00A83090">
      <w:pPr>
        <w:rPr>
          <w:b/>
          <w:bCs/>
        </w:rPr>
      </w:pPr>
      <w:r>
        <w:rPr>
          <w:b/>
          <w:bCs/>
          <w:color w:val="4472C4" w:themeColor="accent1"/>
          <w:lang w:val="en-US"/>
        </w:rPr>
        <w:t>Not required</w:t>
      </w:r>
    </w:p>
    <w:p w14:paraId="38E39EBE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0F4DC138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1.Getting Data from CRM calendar</w:t>
      </w:r>
    </w:p>
    <w:p w14:paraId="34FA499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Success:</w:t>
      </w:r>
      <w:r>
        <w:rPr>
          <w:b/>
          <w:bCs/>
          <w:color w:val="4472C4" w:themeColor="accent1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0E56A2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7C25A3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holidayList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FD1B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B2300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38E90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5E5CD8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2AF3BB8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"2022-01-13T00:00:00"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36D0C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"2022-01-14T00:00:00"</w:t>
      </w:r>
    </w:p>
    <w:p w14:paraId="698431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0F77A05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7B4F61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2F5B7B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</w:t>
      </w:r>
      <w:r>
        <w:rPr>
          <w:rFonts w:ascii="ibmplexmono,"/>
          <w:color w:val="A31515"/>
          <w:sz w:val="18"/>
          <w:lang w:val="en-US"/>
        </w:rPr>
        <w:t>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3A888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537F6B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A3F36B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6242D5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74EBD797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6BAA1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10C56B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0BBC8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3F1727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7643DA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4214AF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2C44EA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E4058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8B45F7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ABF08D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1DC3B55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7810A724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31E8F66E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5142B89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07B088DF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1A7F8A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29FDF39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0E766BA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700DAFC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581E31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"email"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19506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"password"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"Test@1234"</w:t>
      </w:r>
    </w:p>
    <w:p w14:paraId="3D342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  <w:r>
        <w:rPr>
          <w:rFonts w:ascii="ibmplexmono,"/>
          <w:color w:val="000000"/>
          <w:sz w:val="18"/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Email</w:t>
      </w:r>
      <w:proofErr w:type="gramEnd"/>
      <w:r>
        <w:rPr>
          <w:rFonts w:ascii="ibmplexmono,"/>
          <w:b/>
          <w:bCs/>
          <w:color w:val="4472C4" w:themeColor="accent1"/>
          <w:lang w:val="en-US"/>
        </w:rPr>
        <w:t xml:space="preserve"> and </w:t>
      </w:r>
      <w:r>
        <w:rPr>
          <w:rFonts w:ascii="ibmplexmono,"/>
          <w:b/>
          <w:bCs/>
          <w:color w:val="FF0000"/>
          <w:lang w:val="en-US"/>
        </w:rPr>
        <w:t>password</w:t>
      </w:r>
      <w:r>
        <w:rPr>
          <w:rFonts w:ascii="ibmplexmono,"/>
          <w:b/>
          <w:bCs/>
          <w:color w:val="4472C4" w:themeColor="accent1"/>
          <w:lang w:val="en-US"/>
        </w:rPr>
        <w:t xml:space="preserve"> both are required.</w:t>
      </w:r>
    </w:p>
    <w:p w14:paraId="143A60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E853184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6C962A7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26DA885F" w14:textId="77777777" w:rsidR="002D6841" w:rsidRDefault="00A8309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contact entity.</w:t>
      </w:r>
    </w:p>
    <w:p w14:paraId="28AE66FA" w14:textId="77777777" w:rsidR="002D6841" w:rsidRDefault="002D6841">
      <w:pPr>
        <w:rPr>
          <w:b/>
          <w:bCs/>
          <w:color w:val="4472C4" w:themeColor="accent1"/>
        </w:rPr>
      </w:pPr>
    </w:p>
    <w:p w14:paraId="45B13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Error: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3B7325A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B78441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D93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A3B7B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46FE4E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52390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 xml:space="preserve">"The input is not a valid Base-64 string as it contains a non-base 64 character, more than two padding characters, or an illegal character among the </w:t>
      </w:r>
      <w:r>
        <w:rPr>
          <w:rFonts w:ascii="ibmplexmono,"/>
          <w:color w:val="0451A5"/>
          <w:sz w:val="18"/>
          <w:lang w:val="en-US"/>
        </w:rPr>
        <w:t>padding characters. "</w:t>
      </w:r>
    </w:p>
    <w:p w14:paraId="60761A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}</w:t>
      </w:r>
    </w:p>
    <w:p w14:paraId="2DD442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30011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4B909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9A9580D" w14:textId="77777777" w:rsidR="002D6841" w:rsidRDefault="002D6841">
      <w:pPr>
        <w:rPr>
          <w:b/>
          <w:bCs/>
          <w:color w:val="000000"/>
        </w:rPr>
      </w:pPr>
    </w:p>
    <w:p w14:paraId="70A3E321" w14:textId="77777777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>EX:1 (if contact details found)</w:t>
      </w:r>
    </w:p>
    <w:p w14:paraId="5A4D65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6633D5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D89AEE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07B0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01A77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2727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 xml:space="preserve">"This Login ID </w:t>
      </w:r>
      <w:r>
        <w:rPr>
          <w:rFonts w:ascii="ibmplexmono,"/>
          <w:color w:val="0451A5"/>
          <w:sz w:val="18"/>
          <w:lang w:val="en-US"/>
        </w:rPr>
        <w:t>already exists. To continue the sign-up with the same Login ID, please click on 'Next'.  Otherwise enter a different email address if you wish to sign up using a different login ID."</w:t>
      </w:r>
      <w:r>
        <w:rPr>
          <w:rFonts w:ascii="ibmplexmono,"/>
          <w:color w:val="000000"/>
          <w:sz w:val="18"/>
          <w:lang w:val="en-US"/>
        </w:rPr>
        <w:t>,</w:t>
      </w:r>
    </w:p>
    <w:p w14:paraId="4BC4C2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71EC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"4319d278-8e88-ec11-93b0-000d3a80d6d0"</w:t>
      </w:r>
      <w:r>
        <w:rPr>
          <w:rFonts w:ascii="ibmplexmono,"/>
          <w:color w:val="000000"/>
          <w:sz w:val="18"/>
          <w:lang w:val="en-US"/>
        </w:rPr>
        <w:t>,</w:t>
      </w:r>
    </w:p>
    <w:p w14:paraId="6B7D4A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lastname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4096F2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_identity_username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79D218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_identity_logonenabled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C0960C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_identity_lockoutenabled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ED30B3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"emailaddress1"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6161EA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_GUID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7534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_identity_emailaddress1confirmed"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F5DE0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_identity_passwordhash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6F6D36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</w:t>
      </w:r>
      <w:r>
        <w:rPr>
          <w:rFonts w:ascii="ibmplexmono,"/>
          <w:color w:val="000000"/>
          <w:sz w:val="18"/>
          <w:lang w:val="en-US"/>
        </w:rPr>
        <w:t xml:space="preserve">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VerificationCode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"KDGP"</w:t>
      </w:r>
      <w:r>
        <w:rPr>
          <w:rFonts w:ascii="ibmplexmono,"/>
          <w:color w:val="000000"/>
          <w:sz w:val="18"/>
          <w:lang w:val="en-US"/>
        </w:rPr>
        <w:t>,</w:t>
      </w:r>
    </w:p>
    <w:p w14:paraId="4BC7E9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_SignupStage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4</w:t>
      </w:r>
      <w:r>
        <w:rPr>
          <w:rFonts w:ascii="ibmplexmono,"/>
          <w:color w:val="000000"/>
          <w:sz w:val="18"/>
          <w:lang w:val="en-US"/>
        </w:rPr>
        <w:t>,</w:t>
      </w:r>
    </w:p>
    <w:p w14:paraId="4F615DA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oem</w:t>
      </w:r>
      <w:proofErr w:type="gramEnd"/>
      <w:r>
        <w:rPr>
          <w:rFonts w:ascii="ibmplexmono,"/>
          <w:color w:val="A31515"/>
          <w:sz w:val="18"/>
          <w:lang w:val="en-US"/>
        </w:rPr>
        <w:t>_emailverificationDateTime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"0001-01-01T00:00:00"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55387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082D2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5DA37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IsAlreadyFerified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A263E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3E0BA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isValidLink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F52BE2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Email_Status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4553F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RetailerScaleName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057886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BBD340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4823E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3913BE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5B2CA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1CFC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E02B1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85F3D1B" w14:textId="77777777" w:rsidR="002D6841" w:rsidRDefault="002D6841">
      <w:pPr>
        <w:rPr>
          <w:b/>
          <w:bCs/>
          <w:color w:val="000000"/>
        </w:rPr>
      </w:pPr>
    </w:p>
    <w:p w14:paraId="58B81FF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EX:2 (If contact </w:t>
      </w:r>
      <w:proofErr w:type="spellStart"/>
      <w:r>
        <w:rPr>
          <w:rFonts w:ascii="ibmplexmono,"/>
          <w:b/>
          <w:bCs/>
          <w:color w:val="000000"/>
          <w:sz w:val="18"/>
          <w:lang w:val="en-US"/>
        </w:rPr>
        <w:t>detaild</w:t>
      </w:r>
      <w:proofErr w:type="spellEnd"/>
      <w:r>
        <w:rPr>
          <w:rFonts w:ascii="ibmplexmono,"/>
          <w:b/>
          <w:bCs/>
          <w:color w:val="000000"/>
          <w:sz w:val="18"/>
          <w:lang w:val="en-US"/>
        </w:rPr>
        <w:t xml:space="preserve"> found but password incorrect)</w:t>
      </w:r>
    </w:p>
    <w:p w14:paraId="2AAECA1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0E8C27F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31E593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4F5F6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DCC1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5AABA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 xml:space="preserve">"Email and password entered do not match our </w:t>
      </w:r>
      <w:r>
        <w:rPr>
          <w:rFonts w:ascii="ibmplexmono,"/>
          <w:color w:val="0451A5"/>
          <w:sz w:val="18"/>
          <w:lang w:val="en-US"/>
        </w:rPr>
        <w:t>records. Please re-enter."</w:t>
      </w:r>
      <w:r>
        <w:rPr>
          <w:rFonts w:ascii="ibmplexmono,"/>
          <w:color w:val="000000"/>
          <w:sz w:val="18"/>
          <w:lang w:val="en-US"/>
        </w:rPr>
        <w:t>,</w:t>
      </w:r>
    </w:p>
    <w:p w14:paraId="11B3A44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3B166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7A78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1EE2F5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B03A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AE72E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1E903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32A3F97" w14:textId="77777777" w:rsidR="002D6841" w:rsidRDefault="002D6841">
      <w:pPr>
        <w:rPr>
          <w:b/>
          <w:bCs/>
          <w:color w:val="000000"/>
        </w:rPr>
      </w:pPr>
    </w:p>
    <w:p w14:paraId="26D6509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lastRenderedPageBreak/>
        <w:t>EX:3 (If contact details not found)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6DE3DF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16FC24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621B4C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C5631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1B3AE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052D73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BB8957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34ACAC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5750FD6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915D6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35DD1D8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EC3B0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44B3F50" w14:textId="515E07D1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0E939A85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4F9B869B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1C87BB2F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535355C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0E39E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CF92B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"efe0fe07-6289-ec11-93b0-000d3a800f0f"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3BEA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8E7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testpromocodes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7378A9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CC184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98DC7C" w14:textId="2C29CC66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4472C4" w:themeColor="accent1"/>
          <w:lang w:val="en-US"/>
        </w:rPr>
        <w:t>1.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productid</w:t>
      </w:r>
      <w:r>
        <w:rPr>
          <w:rFonts w:ascii="ibmplexmono,"/>
          <w:b/>
          <w:bCs/>
          <w:color w:val="4472C4" w:themeColor="accent1"/>
          <w:lang w:val="en-US"/>
        </w:rPr>
        <w:t xml:space="preserve"> </w:t>
      </w:r>
      <w:r>
        <w:rPr>
          <w:rFonts w:ascii="ibmplexmono,"/>
          <w:b/>
          <w:bCs/>
          <w:color w:val="4472C4" w:themeColor="accent1"/>
          <w:lang w:val="en-US"/>
        </w:rPr>
        <w:t xml:space="preserve">and 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>
        <w:rPr>
          <w:rFonts w:ascii="ibmplexmono,"/>
          <w:b/>
          <w:bCs/>
          <w:color w:val="4472C4" w:themeColor="accent1"/>
          <w:lang w:val="en-US"/>
        </w:rPr>
        <w:t xml:space="preserve"> </w:t>
      </w:r>
      <w:r>
        <w:rPr>
          <w:rFonts w:ascii="ibmplexmono,"/>
          <w:b/>
          <w:bCs/>
          <w:color w:val="4472C4" w:themeColor="accent1"/>
          <w:lang w:val="en-US"/>
        </w:rPr>
        <w:t>both are required.</w:t>
      </w:r>
    </w:p>
    <w:p w14:paraId="484F2BC1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04E797C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D9752E0" w14:textId="77777777" w:rsidR="002308CD" w:rsidRDefault="002308CD" w:rsidP="002308CD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534A7F" w14:textId="1E96A8E2" w:rsidR="002308CD" w:rsidRDefault="002308CD" w:rsidP="002308CD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 xml:space="preserve">1.Data validated from CRM </w:t>
      </w:r>
      <w:r>
        <w:rPr>
          <w:b/>
          <w:bCs/>
          <w:color w:val="4472C4" w:themeColor="accent1"/>
          <w:lang w:val="en-US"/>
        </w:rPr>
        <w:t>Product and Promocode</w:t>
      </w:r>
      <w:r>
        <w:rPr>
          <w:b/>
          <w:bCs/>
          <w:color w:val="4472C4" w:themeColor="accent1"/>
          <w:lang w:val="en-US"/>
        </w:rPr>
        <w:t>.</w:t>
      </w:r>
    </w:p>
    <w:p w14:paraId="635DABFF" w14:textId="77777777" w:rsidR="002308CD" w:rsidRDefault="002308CD" w:rsidP="002308CD">
      <w:pPr>
        <w:rPr>
          <w:b/>
          <w:bCs/>
          <w:color w:val="4472C4" w:themeColor="accent1"/>
        </w:rPr>
      </w:pPr>
    </w:p>
    <w:p w14:paraId="0B1D582C" w14:textId="77777777" w:rsidR="002308CD" w:rsidRDefault="002308CD" w:rsidP="002308CD">
      <w:pPr>
        <w:shd w:val="clear" w:color="auto" w:fill="FFFFFE"/>
        <w:spacing w:line="270" w:lineRule="atLeast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Error:</w:t>
      </w:r>
    </w:p>
    <w:p w14:paraId="67351AD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53602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9BAA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5182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DDC1E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08742E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"SJ101"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1DE6D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"Productid required"</w:t>
      </w:r>
    </w:p>
    <w:p w14:paraId="262DA0E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F8336E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27DE2C7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15C7DF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A7591B" w14:textId="495C9E43" w:rsidR="002308CD" w:rsidRPr="002308CD" w:rsidRDefault="002308CD" w:rsidP="002308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ibmplexmono,"/>
          <w:b/>
          <w:bCs/>
          <w:color w:val="000000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 xml:space="preserve"> EX1: Wrong </w:t>
      </w:r>
      <w:proofErr w:type="spellStart"/>
      <w:r>
        <w:rPr>
          <w:b/>
          <w:bCs/>
          <w:color w:val="000000"/>
          <w:lang w:val="en-US"/>
        </w:rPr>
        <w:t>PromoCode</w:t>
      </w:r>
      <w:proofErr w:type="spellEnd"/>
      <w:r>
        <w:rPr>
          <w:b/>
          <w:bCs/>
          <w:color w:val="000000"/>
          <w:lang w:val="en-US"/>
        </w:rPr>
        <w:t>:</w:t>
      </w:r>
      <w:r>
        <w:rPr>
          <w:b/>
          <w:bCs/>
          <w:color w:val="000000"/>
          <w:lang w:val="en-US"/>
        </w:rPr>
        <w:br/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125792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EB6522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79B0E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369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6006D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"Oops! Code is invalid"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F3E1F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2FA0F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3FB38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3D5E1B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F40BD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A0F74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073AC3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4577B90" w14:textId="49FFF921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E50FF02" w14:textId="2A1840B7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EX</w:t>
      </w:r>
      <w:r>
        <w:rPr>
          <w:b/>
          <w:bCs/>
          <w:color w:val="000000"/>
          <w:lang w:val="en-US"/>
        </w:rPr>
        <w:t>2</w:t>
      </w:r>
      <w:r>
        <w:rPr>
          <w:b/>
          <w:bCs/>
          <w:color w:val="000000"/>
          <w:lang w:val="en-US"/>
        </w:rPr>
        <w:t xml:space="preserve">: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  <w:r w:rsidR="00A83090">
        <w:rPr>
          <w:rFonts w:ascii="ibmplexmono,"/>
          <w:b/>
          <w:bCs/>
          <w:color w:val="000000"/>
          <w:lang w:val="en-US"/>
        </w:rPr>
        <w:t xml:space="preserve"> but fully </w:t>
      </w:r>
      <w:proofErr w:type="spellStart"/>
      <w:r w:rsidR="00A83090">
        <w:rPr>
          <w:rFonts w:ascii="ibmplexmono,"/>
          <w:b/>
          <w:bCs/>
          <w:color w:val="000000"/>
          <w:lang w:val="en-US"/>
        </w:rPr>
        <w:t>redem</w:t>
      </w:r>
      <w:proofErr w:type="spellEnd"/>
    </w:p>
    <w:p w14:paraId="7C760687" w14:textId="77777777" w:rsidR="00A83090" w:rsidRPr="002308CD" w:rsidRDefault="00A83090" w:rsidP="00A830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E575D5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E651E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10FD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298DCA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313A53" w14:textId="44419213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83090">
        <w:rPr>
          <w:rFonts w:ascii="Cascadia Mono" w:hAnsi="Cascadia Mono" w:cs="Cascadia Mono"/>
          <w:color w:val="4472C4" w:themeColor="accent1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Sorry, promo code is fully redeemed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9767FB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7CDC53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1D5BAE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35302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28246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C6235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6E46602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CE37DB4" w14:textId="77777777" w:rsidR="00A83090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C054595" w14:textId="714B69F9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2D779B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E51C14" w14:textId="007CACDB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EX</w:t>
      </w:r>
      <w:r>
        <w:rPr>
          <w:b/>
          <w:bCs/>
          <w:color w:val="000000"/>
          <w:lang w:val="en-US"/>
        </w:rPr>
        <w:t>3</w:t>
      </w:r>
      <w:r>
        <w:rPr>
          <w:b/>
          <w:bCs/>
          <w:color w:val="000000"/>
          <w:lang w:val="en-US"/>
        </w:rPr>
        <w:t>:</w:t>
      </w:r>
      <w:r>
        <w:rPr>
          <w:b/>
          <w:bCs/>
          <w:color w:val="000000"/>
          <w:lang w:val="en-US"/>
        </w:rPr>
        <w:t xml:space="preserve">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</w:p>
    <w:p w14:paraId="3C7E178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C5A1D9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82D16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D80DE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99310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FAAD8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E0525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"2cec17f3-648d-ec11-b400-000d3a8170cd"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47B5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BCDCB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456B911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AA95BC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328B8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54208B2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F86E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F5EB006" w14:textId="77777777" w:rsidR="002308CD" w:rsidRDefault="002308CD">
      <w:pPr>
        <w:rPr>
          <w:b/>
          <w:bCs/>
          <w:color w:val="000000"/>
        </w:rPr>
      </w:pPr>
    </w:p>
    <w:sectPr w:rsidR="002308CD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libri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bmplexmono,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841"/>
    <w:rsid w:val="002308CD"/>
    <w:rsid w:val="002D6841"/>
    <w:rsid w:val="00A8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B737"/>
  <w15:docId w15:val="{9B770008-F7D2-43F7-A75F-AC39D78F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2022-02-21T14:18:00Z</dcterms:created>
  <dcterms:modified xsi:type="dcterms:W3CDTF">2022-02-21T14:32:00Z</dcterms:modified>
</cp:coreProperties>
</file>