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6A7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-SIT: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https://cis-sit-ssp-api.azurewebsites.net/webapi/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326FC13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-DEV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https://cis-dev-ssp-api.azurewebsites.net/webapi/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0453B273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9F18EFE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630756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ErrorCode</w:t>
      </w:r>
      <w:proofErr w:type="spellEnd"/>
      <w:r>
        <w:rPr>
          <w:b/>
          <w:bCs/>
          <w:lang w:val="en-US"/>
        </w:rPr>
        <w:t>:</w:t>
      </w:r>
    </w:p>
    <w:p w14:paraId="2B7B32E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  <w:r>
        <w:rPr>
          <w:lang w:val="en-US"/>
        </w:rPr>
        <w:br/>
      </w:r>
      <w:proofErr w:type="spellStart"/>
      <w:proofErr w:type="gramStart"/>
      <w:r>
        <w:rPr>
          <w:rFonts w:ascii="Cascadia Mono"/>
          <w:color w:val="000000"/>
          <w:sz w:val="19"/>
        </w:rPr>
        <w:t>InternalServerError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SJ100</w:t>
      </w:r>
    </w:p>
    <w:p w14:paraId="305C16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57C85236" w14:textId="77777777" w:rsidR="002D6841" w:rsidRDefault="00A83090">
      <w:pPr>
        <w:rPr>
          <w:rFonts w:ascii="Cascadia Mono"/>
          <w:color w:val="A31515"/>
          <w:sz w:val="19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InvalidRequestBody</w:t>
      </w:r>
      <w:proofErr w:type="spellEnd"/>
      <w:r>
        <w:rPr>
          <w:rFonts w:ascii="Cascadia Mono"/>
          <w:color w:val="A31515"/>
          <w:sz w:val="19"/>
        </w:rPr>
        <w:t xml:space="preserve"> </w:t>
      </w:r>
      <w:r>
        <w:rPr>
          <w:rFonts w:ascii="Cascadia Mono"/>
          <w:color w:val="A31515"/>
          <w:sz w:val="19"/>
          <w:lang w:val="en-US"/>
        </w:rPr>
        <w:t>:</w:t>
      </w:r>
      <w:proofErr w:type="gramEnd"/>
      <w:r>
        <w:rPr>
          <w:rFonts w:ascii="Cascadia Mono"/>
          <w:color w:val="A31515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SJ101</w:t>
      </w:r>
    </w:p>
    <w:p w14:paraId="3B06C40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InavlidaProductID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SJ102</w:t>
      </w:r>
    </w:p>
    <w:p w14:paraId="0D99FA7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DecryptionFailed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SJ103</w:t>
      </w:r>
    </w:p>
    <w:p w14:paraId="672944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rFonts w:ascii="Cascadia Mono"/>
          <w:color w:val="000000"/>
          <w:sz w:val="19"/>
        </w:rPr>
        <w:t>RecordNotFoundInCRM</w:t>
      </w:r>
      <w:proofErr w:type="spellEnd"/>
      <w:r>
        <w:rPr>
          <w:rFonts w:ascii="Cascadia Mono"/>
          <w:color w:val="A31515"/>
          <w:sz w:val="19"/>
          <w:lang w:val="en-US"/>
        </w:rPr>
        <w:t xml:space="preserve">: </w:t>
      </w:r>
      <w:r>
        <w:rPr>
          <w:rFonts w:ascii="Cascadia Mono"/>
          <w:color w:val="A31515"/>
          <w:sz w:val="19"/>
        </w:rPr>
        <w:t>SJ104</w:t>
      </w:r>
    </w:p>
    <w:p w14:paraId="352D0400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AFF54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RecordNotFoundInDB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SJ105</w:t>
      </w:r>
    </w:p>
    <w:p w14:paraId="505137A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56D0F84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29D1AA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getproduct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6B7CB5F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2A5D63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Request Body:</w:t>
      </w:r>
    </w:p>
    <w:p w14:paraId="5BABDF8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BAB00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A3C53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"ProductId"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"12d931cf-257f-ec11-8d21-002248174bf4"</w:t>
      </w:r>
      <w:r>
        <w:rPr>
          <w:rFonts w:ascii="ibmplexmono,"/>
          <w:color w:val="000000"/>
          <w:sz w:val="18"/>
          <w:lang w:val="en-US"/>
        </w:rPr>
        <w:t>,</w:t>
      </w:r>
    </w:p>
    <w:p w14:paraId="1752AF9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"PowerEco"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"8FIxM8MK/</w:t>
      </w:r>
      <w:proofErr w:type="spellStart"/>
      <w:r>
        <w:rPr>
          <w:rFonts w:ascii="ibmplexmono,"/>
          <w:color w:val="0451A5"/>
          <w:sz w:val="18"/>
          <w:lang w:val="en-US"/>
        </w:rPr>
        <w:t>rFutOhlTWUWVw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==" </w:t>
      </w:r>
    </w:p>
    <w:p w14:paraId="5A28136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4E7DD3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C2B8B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1.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ProductId</w:t>
      </w:r>
      <w:r>
        <w:rPr>
          <w:rFonts w:ascii="ibmplexmono,"/>
          <w:b/>
          <w:bCs/>
          <w:color w:val="4472C4" w:themeColor="accent1"/>
          <w:sz w:val="20"/>
          <w:szCs w:val="20"/>
          <w:lang w:val="en-US"/>
        </w:rPr>
        <w:t xml:space="preserve"> </w:t>
      </w:r>
      <w:r>
        <w:rPr>
          <w:b/>
          <w:bCs/>
          <w:color w:val="4472C4" w:themeColor="accent1"/>
          <w:sz w:val="20"/>
          <w:szCs w:val="20"/>
          <w:lang w:val="en-US"/>
        </w:rPr>
        <w:t>required field</w:t>
      </w:r>
    </w:p>
    <w:p w14:paraId="3D9BE45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2.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optional</w:t>
      </w:r>
    </w:p>
    <w:p w14:paraId="2093B6E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3.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color w:val="4472C4" w:themeColor="accent1"/>
          <w:sz w:val="20"/>
          <w:szCs w:val="20"/>
          <w:lang w:val="en-US"/>
        </w:rPr>
        <w:t>mustbe</w:t>
      </w:r>
      <w:proofErr w:type="spellEnd"/>
      <w:r>
        <w:rPr>
          <w:b/>
          <w:bCs/>
          <w:color w:val="4472C4" w:themeColor="accent1"/>
          <w:sz w:val="20"/>
          <w:szCs w:val="20"/>
          <w:lang w:val="en-US"/>
        </w:rPr>
        <w:t xml:space="preserve"> an encrypted string.</w:t>
      </w:r>
    </w:p>
    <w:p w14:paraId="5DDD42FD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0C5FDA2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lang w:val="en-US"/>
        </w:rPr>
        <w:t>Response Body:</w:t>
      </w:r>
      <w:r>
        <w:rPr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sz w:val="18"/>
          <w:lang w:val="en-US"/>
        </w:rPr>
        <w:t>1.Getting</w:t>
      </w:r>
      <w:proofErr w:type="gramEnd"/>
      <w:r>
        <w:rPr>
          <w:rFonts w:ascii="ibmplexmono,"/>
          <w:b/>
          <w:bCs/>
          <w:color w:val="4472C4" w:themeColor="accent1"/>
          <w:sz w:val="18"/>
          <w:lang w:val="en-US"/>
        </w:rPr>
        <w:t xml:space="preserve"> Product details from CRM</w:t>
      </w:r>
      <w:r>
        <w:rPr>
          <w:rFonts w:ascii="ibmplexmono,"/>
          <w:b/>
          <w:bCs/>
          <w:color w:val="4472C4" w:themeColor="accent1"/>
          <w:sz w:val="18"/>
          <w:lang w:val="en-US"/>
        </w:rPr>
        <w:br/>
        <w:t>2.And Product rate and power eco rate from OPM</w:t>
      </w: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440AF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0960D2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84AD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7F551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093CAD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77D10A8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ProductId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298E000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47A34FA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5F329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2508D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75CF38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3F82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----------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22E5D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7D7F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avgbill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247402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42755DD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"1"</w:t>
      </w:r>
      <w:r>
        <w:rPr>
          <w:rFonts w:ascii="ibmplexmono,"/>
          <w:color w:val="000000"/>
          <w:sz w:val="18"/>
          <w:lang w:val="en-US"/>
        </w:rPr>
        <w:t>,</w:t>
      </w:r>
    </w:p>
    <w:p w14:paraId="2B9D6E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"Up to $210"</w:t>
      </w:r>
    </w:p>
    <w:p w14:paraId="519D43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92459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2874C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"2"</w:t>
      </w:r>
      <w:r>
        <w:rPr>
          <w:rFonts w:ascii="ibmplexmono,"/>
          <w:color w:val="000000"/>
          <w:sz w:val="18"/>
          <w:lang w:val="en-US"/>
        </w:rPr>
        <w:t>,</w:t>
      </w:r>
    </w:p>
    <w:p w14:paraId="3B878F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 and up to $420"</w:t>
      </w:r>
    </w:p>
    <w:p w14:paraId="5A8E68B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453A9E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8AA5EC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"3"</w:t>
      </w:r>
      <w:r>
        <w:rPr>
          <w:rFonts w:ascii="ibmplexmono,"/>
          <w:color w:val="000000"/>
          <w:sz w:val="18"/>
          <w:lang w:val="en-US"/>
        </w:rPr>
        <w:t>,</w:t>
      </w:r>
    </w:p>
    <w:p w14:paraId="7B020F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"&gt;$420 and up to $640"</w:t>
      </w:r>
    </w:p>
    <w:p w14:paraId="1923C37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C0FAB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0273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"4"</w:t>
      </w:r>
      <w:r>
        <w:rPr>
          <w:rFonts w:ascii="ibmplexmono,"/>
          <w:color w:val="000000"/>
          <w:sz w:val="18"/>
          <w:lang w:val="en-US"/>
        </w:rPr>
        <w:t>,</w:t>
      </w:r>
    </w:p>
    <w:p w14:paraId="0BA73F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"&gt;$640 and up to $1000"</w:t>
      </w:r>
    </w:p>
    <w:p w14:paraId="2A3383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53C1C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E2DB5A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"5"</w:t>
      </w:r>
      <w:r>
        <w:rPr>
          <w:rFonts w:ascii="ibmplexmono,"/>
          <w:color w:val="000000"/>
          <w:sz w:val="18"/>
          <w:lang w:val="en-US"/>
        </w:rPr>
        <w:t>,</w:t>
      </w:r>
    </w:p>
    <w:p w14:paraId="7A9F1C3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"&gt;$1000 and up to $1400"</w:t>
      </w:r>
    </w:p>
    <w:p w14:paraId="450B361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A25DE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79E31F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19337E4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"&gt;$1400 and up to $2100"</w:t>
      </w:r>
    </w:p>
    <w:p w14:paraId="677F0B2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FDCCAD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45D65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"7"</w:t>
      </w:r>
      <w:r>
        <w:rPr>
          <w:rFonts w:ascii="ibmplexmono,"/>
          <w:color w:val="000000"/>
          <w:sz w:val="18"/>
          <w:lang w:val="en-US"/>
        </w:rPr>
        <w:t>,</w:t>
      </w:r>
    </w:p>
    <w:p w14:paraId="2DF8B03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"&gt;$2100 and up to $2900"</w:t>
      </w:r>
    </w:p>
    <w:p w14:paraId="388D8B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923B22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9753E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"8"</w:t>
      </w:r>
      <w:r>
        <w:rPr>
          <w:rFonts w:ascii="ibmplexmono,"/>
          <w:color w:val="000000"/>
          <w:sz w:val="18"/>
          <w:lang w:val="en-US"/>
        </w:rPr>
        <w:t>,</w:t>
      </w:r>
    </w:p>
    <w:p w14:paraId="01FDF65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"&gt;$2900 and up to $4200"</w:t>
      </w:r>
    </w:p>
    <w:p w14:paraId="06E0CC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90CD4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],</w:t>
      </w:r>
    </w:p>
    <w:p w14:paraId="7C3A11A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AC4873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PlanType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"3001"</w:t>
      </w:r>
      <w:r>
        <w:rPr>
          <w:rFonts w:ascii="ibmplexmono,"/>
          <w:color w:val="000000"/>
          <w:sz w:val="18"/>
          <w:lang w:val="en-US"/>
        </w:rPr>
        <w:t>,</w:t>
      </w:r>
    </w:p>
    <w:p w14:paraId="408333F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"CIS Test Product - Get Flexi"</w:t>
      </w:r>
      <w:r>
        <w:rPr>
          <w:rFonts w:ascii="ibmplexmono,"/>
          <w:color w:val="000000"/>
          <w:sz w:val="18"/>
          <w:lang w:val="en-US"/>
        </w:rPr>
        <w:t>,</w:t>
      </w:r>
    </w:p>
    <w:p w14:paraId="046CC0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"46.26"</w:t>
      </w:r>
      <w:r>
        <w:rPr>
          <w:rFonts w:ascii="ibmplexmono,"/>
          <w:color w:val="000000"/>
          <w:sz w:val="18"/>
          <w:lang w:val="en-US"/>
        </w:rPr>
        <w:t>,</w:t>
      </w:r>
    </w:p>
    <w:p w14:paraId="5B1842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0.4323</w:t>
      </w:r>
      <w:r>
        <w:rPr>
          <w:rFonts w:ascii="ibmplexmono,"/>
          <w:color w:val="000000"/>
          <w:sz w:val="18"/>
          <w:lang w:val="en-US"/>
        </w:rPr>
        <w:t>,</w:t>
      </w:r>
    </w:p>
    <w:p w14:paraId="4CB53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5E7D35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8537B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0.0</w:t>
      </w:r>
      <w:r>
        <w:rPr>
          <w:rFonts w:ascii="ibmplexmono,"/>
          <w:color w:val="000000"/>
          <w:sz w:val="18"/>
          <w:lang w:val="en-US"/>
        </w:rPr>
        <w:t>,</w:t>
      </w:r>
    </w:p>
    <w:p w14:paraId="05B6225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375067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ContractDuration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22AA270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ProductTagLine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 xml:space="preserve">"Choose freedom with our no-contract power plan (+ daily admin </w:t>
      </w:r>
      <w:proofErr w:type="gramStart"/>
      <w:r>
        <w:rPr>
          <w:rFonts w:ascii="ibmplexmono,"/>
          <w:color w:val="0451A5"/>
          <w:sz w:val="18"/>
          <w:lang w:val="en-US"/>
        </w:rPr>
        <w:t>fee :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$0.50/day)"</w:t>
      </w:r>
      <w:r>
        <w:rPr>
          <w:rFonts w:ascii="ibmplexmono,"/>
          <w:color w:val="000000"/>
          <w:sz w:val="18"/>
          <w:lang w:val="en-US"/>
        </w:rPr>
        <w:t>,</w:t>
      </w:r>
    </w:p>
    <w:p w14:paraId="74A7A9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GSTInclusiveValue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1.07</w:t>
      </w:r>
      <w:r>
        <w:rPr>
          <w:rFonts w:ascii="ibmplexmono,"/>
          <w:color w:val="000000"/>
          <w:sz w:val="18"/>
          <w:lang w:val="en-US"/>
        </w:rPr>
        <w:t>,</w:t>
      </w:r>
    </w:p>
    <w:p w14:paraId="5F22816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IsReferralAllow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9CAAA5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RateRemark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EF519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IsProductEvergreen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BE2298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"58.03"</w:t>
      </w:r>
      <w:r>
        <w:rPr>
          <w:rFonts w:ascii="ibmplexmono,"/>
          <w:color w:val="000000"/>
          <w:sz w:val="18"/>
          <w:lang w:val="en-US"/>
        </w:rPr>
        <w:t>,</w:t>
      </w:r>
    </w:p>
    <w:p w14:paraId="4E605B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PowerEcoPercentage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"50%"</w:t>
      </w:r>
      <w:r>
        <w:rPr>
          <w:rFonts w:ascii="ibmplexmono,"/>
          <w:color w:val="000000"/>
          <w:sz w:val="18"/>
          <w:lang w:val="en-US"/>
        </w:rPr>
        <w:t>,</w:t>
      </w:r>
    </w:p>
    <w:p w14:paraId="61A67C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"CC"</w:t>
      </w:r>
      <w:r>
        <w:rPr>
          <w:rFonts w:ascii="ibmplexmono,"/>
          <w:color w:val="000000"/>
          <w:sz w:val="18"/>
          <w:lang w:val="en-US"/>
        </w:rPr>
        <w:t>,</w:t>
      </w:r>
    </w:p>
    <w:p w14:paraId="4AF4FAB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IspowerEco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34435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PowerEcoCompleteString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 cents per kWh - Power Eco 50% CC (GST-Inclusive)"</w:t>
      </w:r>
    </w:p>
    <w:p w14:paraId="5AC2476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3911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A56D8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0C53E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0A0223E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F2913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5EFAE8B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707CCBC" w14:textId="77777777" w:rsidR="002D6841" w:rsidRDefault="002D6841"/>
    <w:p w14:paraId="114611A8" w14:textId="77777777" w:rsidR="002D6841" w:rsidRDefault="002D6841"/>
    <w:p w14:paraId="482006D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validatepermisis</w:t>
      </w:r>
      <w:proofErr w:type="spellEnd"/>
      <w:r>
        <w:rPr>
          <w:rFonts w:ascii="Segoe UI"/>
          <w:color w:val="4472C4" w:themeColor="accent1"/>
          <w:sz w:val="34"/>
          <w:szCs w:val="34"/>
          <w:lang w:val="en-US"/>
        </w:rPr>
        <w:t xml:space="preserve"> </w:t>
      </w:r>
    </w:p>
    <w:p w14:paraId="0FB3316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7B51A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5DF92D1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B43C3F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31C2AB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412C3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lastRenderedPageBreak/>
        <w:t>"postalcode"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"609034"</w:t>
      </w:r>
      <w:r>
        <w:rPr>
          <w:rFonts w:ascii="ibmplexmono,"/>
          <w:color w:val="000000"/>
          <w:sz w:val="18"/>
          <w:lang w:val="en-US"/>
        </w:rPr>
        <w:t>,</w:t>
      </w:r>
    </w:p>
    <w:p w14:paraId="234948E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streetaddress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4D7F0F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"Floor"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"342"</w:t>
      </w:r>
      <w:r>
        <w:rPr>
          <w:rFonts w:ascii="ibmplexmono,"/>
          <w:color w:val="000000"/>
          <w:sz w:val="18"/>
          <w:lang w:val="en-US"/>
        </w:rPr>
        <w:t>,</w:t>
      </w:r>
    </w:p>
    <w:p w14:paraId="1E7606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"Unit"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"432"</w:t>
      </w:r>
      <w:r>
        <w:rPr>
          <w:rFonts w:ascii="ibmplexmono,"/>
          <w:color w:val="000000"/>
          <w:sz w:val="18"/>
          <w:lang w:val="en-US"/>
        </w:rPr>
        <w:t>,</w:t>
      </w:r>
    </w:p>
    <w:p w14:paraId="30F1499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"building"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</w:p>
    <w:p w14:paraId="33A1C7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07EC7C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AC2F57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postalcode</w:t>
      </w:r>
      <w:r>
        <w:rPr>
          <w:rFonts w:ascii="ibmplexmono,"/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required field</w:t>
      </w:r>
    </w:p>
    <w:p w14:paraId="245067D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2.</w:t>
      </w:r>
      <w:r>
        <w:rPr>
          <w:rFonts w:ascii="ibmplexmono,"/>
          <w:b/>
          <w:bCs/>
          <w:color w:val="FF0000"/>
          <w:lang w:val="en-US"/>
        </w:rPr>
        <w:t>Floor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3BAD96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3.</w:t>
      </w:r>
      <w:r>
        <w:rPr>
          <w:rFonts w:ascii="ibmplexmono,"/>
          <w:b/>
          <w:bCs/>
          <w:color w:val="FF0000"/>
          <w:lang w:val="en-US"/>
        </w:rPr>
        <w:t>Unit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0D85BAC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lang w:val="en-US"/>
        </w:rPr>
      </w:pPr>
    </w:p>
    <w:p w14:paraId="5E5C3D56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13A9F78B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lang w:val="en-US"/>
        </w:rPr>
        <w:br/>
      </w:r>
      <w:r>
        <w:rPr>
          <w:rFonts w:ascii="ibmplexmono,"/>
          <w:b/>
          <w:bCs/>
          <w:color w:val="4472C4" w:themeColor="accent1"/>
          <w:sz w:val="18"/>
          <w:lang w:val="en-US"/>
        </w:rPr>
        <w:t>1.Data validate from CRM Account entity</w:t>
      </w:r>
    </w:p>
    <w:p w14:paraId="7A8A472A" w14:textId="77777777" w:rsidR="002D6841" w:rsidRDefault="00A83090"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25D914E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0321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7255D8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F831B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73C014B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2AE699F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6BACDC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postalcode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61909FE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04525EC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670A71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16BE7A3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631E12" w14:textId="77777777" w:rsidR="002D6841" w:rsidRDefault="002D6841"/>
    <w:p w14:paraId="098551B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color w:val="000000"/>
          <w:sz w:val="18"/>
          <w:lang w:val="en-US"/>
        </w:rPr>
        <w:br/>
      </w:r>
      <w:r>
        <w:t xml:space="preserve"> </w:t>
      </w:r>
      <w:r>
        <w:rPr>
          <w:b/>
          <w:bCs/>
          <w:lang w:val="en-US"/>
        </w:rPr>
        <w:t>EX:1 (record already exist)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A9C7D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07F9F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7B1EA7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1FCEA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"Supply address ', # 342-432</w:t>
      </w:r>
      <w:proofErr w:type="gramStart"/>
      <w:r>
        <w:rPr>
          <w:rFonts w:ascii="ibmplexmono,"/>
          <w:color w:val="0451A5"/>
          <w:sz w:val="18"/>
          <w:lang w:val="en-US"/>
        </w:rPr>
        <w:t>, ,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609034' is already under an existing contract for the specified commencement date.  Please select another supply address or select a new commencement date."</w:t>
      </w:r>
    </w:p>
    <w:p w14:paraId="3EAA21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1FDAA0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14265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B477B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50645E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57BF3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F46C031" w14:textId="77777777" w:rsidR="002D6841" w:rsidRDefault="002D6841"/>
    <w:p w14:paraId="08481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EX:2</w:t>
      </w:r>
      <w:r>
        <w:rPr>
          <w:b/>
          <w:bCs/>
          <w:lang w:val="en-US"/>
        </w:rPr>
        <w:t xml:space="preserve"> (record does not exist)</w:t>
      </w:r>
      <w:r>
        <w:rPr>
          <w:rFonts w:ascii="ibmplexmono,"/>
          <w:color w:val="000000"/>
          <w:sz w:val="18"/>
          <w:lang w:val="en-US"/>
        </w:rPr>
        <w:br/>
        <w:t>{</w:t>
      </w:r>
    </w:p>
    <w:p w14:paraId="514F0A3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047BF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3B9394B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BE2A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4562A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7588F7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283D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7501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03766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AE325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71F29F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019A26F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1D5FF7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lang w:val="en-US"/>
        </w:rPr>
        <w:t xml:space="preserve">  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otherelecticityretailer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59B740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66405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FF0000"/>
          <w:lang w:val="en-US"/>
        </w:rPr>
        <w:t>Not required</w:t>
      </w:r>
      <w:r>
        <w:rPr>
          <w:b/>
          <w:bCs/>
          <w:color w:val="4472C4" w:themeColor="accent1"/>
          <w:lang w:val="en-US"/>
        </w:rPr>
        <w:br/>
      </w:r>
    </w:p>
    <w:p w14:paraId="4E51C4BC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F54A52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Extensions (Electricity retailer)</w:t>
      </w:r>
    </w:p>
    <w:p w14:paraId="2A31067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</w:p>
    <w:p w14:paraId="35D161BD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9F621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98291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otherretailer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3126EF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B3470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  <w:r>
        <w:rPr>
          <w:rFonts w:ascii="ibmplexmono,"/>
          <w:color w:val="000000"/>
          <w:sz w:val="18"/>
          <w:lang w:val="en-US"/>
        </w:rPr>
        <w:t>,</w:t>
      </w:r>
    </w:p>
    <w:p w14:paraId="21B8A6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</w:p>
    <w:p w14:paraId="43DEC0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396067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82758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,</w:t>
      </w:r>
    </w:p>
    <w:p w14:paraId="50E33FF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</w:p>
    <w:p w14:paraId="3918C5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064EA4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121260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660AA5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18DE98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7C455A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BA070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FB1D86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</w:p>
    <w:p w14:paraId="50A86E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A7EA60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0CD75C50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FD311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85048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AF52D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D671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1FDAA4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1E455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4FA29C0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C492FA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0EB61BD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B560E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F70411F" w14:textId="77777777" w:rsidR="002D6841" w:rsidRDefault="002D6841"/>
    <w:p w14:paraId="007F1A4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API: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getholidaylist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2720E63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42CE1EA" w14:textId="77777777" w:rsidR="002D6841" w:rsidRDefault="00A83090">
      <w:pPr>
        <w:rPr>
          <w:b/>
          <w:bCs/>
        </w:rPr>
      </w:pPr>
      <w:r>
        <w:rPr>
          <w:b/>
          <w:bCs/>
          <w:color w:val="4472C4" w:themeColor="accent1"/>
          <w:lang w:val="en-US"/>
        </w:rPr>
        <w:t>Not required</w:t>
      </w:r>
    </w:p>
    <w:p w14:paraId="38E39EBE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0F4DC138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calendar</w:t>
      </w:r>
    </w:p>
    <w:p w14:paraId="34FA499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Success:</w:t>
      </w:r>
      <w:r>
        <w:rPr>
          <w:b/>
          <w:bCs/>
          <w:color w:val="4472C4" w:themeColor="accent1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0E56A2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7C25A3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holidayList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FD1B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B2300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38E90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5E5CD8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2AF3BB8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"2022-01-13T00:00:00"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36D0C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"2022-01-14T00:00:00"</w:t>
      </w:r>
    </w:p>
    <w:p w14:paraId="698431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0F77A05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7B4F61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2F5B7B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3A888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537F6B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A3F36B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6242D5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74EBD797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6BAA1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10C56B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0BBC8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3F1727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7643DA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4214AF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2C44EA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E4058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8B45F7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ABF08D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1DC3B55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7810A724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31E8F66E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5142B89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07B088DF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1A7F8A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29FDF39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0E766BA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700DAFC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581E31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"email"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19506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"password"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"Test@1234"</w:t>
      </w:r>
    </w:p>
    <w:p w14:paraId="3D342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  <w:r>
        <w:rPr>
          <w:rFonts w:ascii="ibmplexmono,"/>
          <w:color w:val="000000"/>
          <w:sz w:val="18"/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Email</w:t>
      </w:r>
      <w:proofErr w:type="gramEnd"/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r>
        <w:rPr>
          <w:rFonts w:ascii="ibmplexmono,"/>
          <w:b/>
          <w:bCs/>
          <w:color w:val="FF0000"/>
          <w:lang w:val="en-US"/>
        </w:rPr>
        <w:t>password</w:t>
      </w:r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143A60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E853184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6C962A7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26DA885F" w14:textId="77777777" w:rsidR="002D6841" w:rsidRDefault="00A8309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contact entity.</w:t>
      </w:r>
    </w:p>
    <w:p w14:paraId="28AE66FA" w14:textId="77777777" w:rsidR="002D6841" w:rsidRDefault="002D6841">
      <w:pPr>
        <w:rPr>
          <w:b/>
          <w:bCs/>
          <w:color w:val="4472C4" w:themeColor="accent1"/>
        </w:rPr>
      </w:pPr>
    </w:p>
    <w:p w14:paraId="45B13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Error: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3B7325A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B78441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D93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A3B7B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46FE4E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52390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"The input is not a valid Base-64 string as it contains a non-base 64 character, more than two padding characters, or an illegal character among the padding characters. "</w:t>
      </w:r>
    </w:p>
    <w:p w14:paraId="60761A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}</w:t>
      </w:r>
    </w:p>
    <w:p w14:paraId="2DD442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30011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4B909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9A9580D" w14:textId="77777777" w:rsidR="002D6841" w:rsidRDefault="002D6841">
      <w:pPr>
        <w:rPr>
          <w:b/>
          <w:bCs/>
          <w:color w:val="000000"/>
        </w:rPr>
      </w:pPr>
    </w:p>
    <w:p w14:paraId="70A3E321" w14:textId="77777777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>EX:1 (if contact details found)</w:t>
      </w:r>
    </w:p>
    <w:p w14:paraId="5A4D65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6633D5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D89AEE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07B0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01A77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2727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"This Login ID already exists. To continue the sign-up with the same Login ID, please click on 'Next'.  Otherwise enter a different email address if you wish to sign up using a different login ID."</w:t>
      </w:r>
      <w:r>
        <w:rPr>
          <w:rFonts w:ascii="ibmplexmono,"/>
          <w:color w:val="000000"/>
          <w:sz w:val="18"/>
          <w:lang w:val="en-US"/>
        </w:rPr>
        <w:t>,</w:t>
      </w:r>
    </w:p>
    <w:p w14:paraId="4BC4C2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71EC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"4319d278-8e88-ec11-93b0-000d3a80d6d0"</w:t>
      </w:r>
      <w:r>
        <w:rPr>
          <w:rFonts w:ascii="ibmplexmono,"/>
          <w:color w:val="000000"/>
          <w:sz w:val="18"/>
          <w:lang w:val="en-US"/>
        </w:rPr>
        <w:t>,</w:t>
      </w:r>
    </w:p>
    <w:p w14:paraId="6B7D4A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lastname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4096F2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_identity_username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79D218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_identity_logonenabled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C0960C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_identity_lockoutenabled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ED30B3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"emailaddress1"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6161EA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_GUID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7534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_identity_emailaddress1confirmed"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F5DE0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_identity_passwordhash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6F6D36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VerificationCode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"KDGP"</w:t>
      </w:r>
      <w:r>
        <w:rPr>
          <w:rFonts w:ascii="ibmplexmono,"/>
          <w:color w:val="000000"/>
          <w:sz w:val="18"/>
          <w:lang w:val="en-US"/>
        </w:rPr>
        <w:t>,</w:t>
      </w:r>
    </w:p>
    <w:p w14:paraId="4BC7E9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_SignupStage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4</w:t>
      </w:r>
      <w:r>
        <w:rPr>
          <w:rFonts w:ascii="ibmplexmono,"/>
          <w:color w:val="000000"/>
          <w:sz w:val="18"/>
          <w:lang w:val="en-US"/>
        </w:rPr>
        <w:t>,</w:t>
      </w:r>
    </w:p>
    <w:p w14:paraId="4F615DA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oem</w:t>
      </w:r>
      <w:proofErr w:type="gramEnd"/>
      <w:r>
        <w:rPr>
          <w:rFonts w:ascii="ibmplexmono,"/>
          <w:color w:val="A31515"/>
          <w:sz w:val="18"/>
          <w:lang w:val="en-US"/>
        </w:rPr>
        <w:t>_emailverificationDateTime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"0001-01-01T00:00:00"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55387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082D2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5DA37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IsAlreadyFerified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A263E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3E0BA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isValidLink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F52BE2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Email_Status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4553F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RetailerScaleName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057886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BBD340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4823E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3913BE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5B2CA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1CFC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E02B1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85F3D1B" w14:textId="77777777" w:rsidR="002D6841" w:rsidRDefault="002D6841">
      <w:pPr>
        <w:rPr>
          <w:b/>
          <w:bCs/>
          <w:color w:val="000000"/>
        </w:rPr>
      </w:pPr>
    </w:p>
    <w:p w14:paraId="58B81FF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EX:2 (If contact </w:t>
      </w:r>
      <w:proofErr w:type="spellStart"/>
      <w:r>
        <w:rPr>
          <w:rFonts w:ascii="ibmplexmono,"/>
          <w:b/>
          <w:bCs/>
          <w:color w:val="000000"/>
          <w:sz w:val="18"/>
          <w:lang w:val="en-US"/>
        </w:rPr>
        <w:t>detaild</w:t>
      </w:r>
      <w:proofErr w:type="spellEnd"/>
      <w:r>
        <w:rPr>
          <w:rFonts w:ascii="ibmplexmono,"/>
          <w:b/>
          <w:bCs/>
          <w:color w:val="000000"/>
          <w:sz w:val="18"/>
          <w:lang w:val="en-US"/>
        </w:rPr>
        <w:t xml:space="preserve"> found but password incorrect)</w:t>
      </w:r>
    </w:p>
    <w:p w14:paraId="2AAECA1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0E8C27F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31E593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4F5F6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DCC1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5AABA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"Email and password entered do not match our records. Please re-enter."</w:t>
      </w:r>
      <w:r>
        <w:rPr>
          <w:rFonts w:ascii="ibmplexmono,"/>
          <w:color w:val="000000"/>
          <w:sz w:val="18"/>
          <w:lang w:val="en-US"/>
        </w:rPr>
        <w:t>,</w:t>
      </w:r>
    </w:p>
    <w:p w14:paraId="11B3A44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3B166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7A78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1EE2F5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B03A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AE72E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1E903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32A3F97" w14:textId="77777777" w:rsidR="002D6841" w:rsidRDefault="002D6841">
      <w:pPr>
        <w:rPr>
          <w:b/>
          <w:bCs/>
          <w:color w:val="000000"/>
        </w:rPr>
      </w:pPr>
    </w:p>
    <w:p w14:paraId="26D6509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lastRenderedPageBreak/>
        <w:t>EX:3 (If contact details not found)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6DE3DF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16FC24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621B4C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C5631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1B3AE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052D73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BB8957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34ACAC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5750FD6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915D6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35DD1D8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EC3B0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44B3F50" w14:textId="515E07D1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0E939A85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4F9B869B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1C87BB2F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535355C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0E39E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CF92B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"efe0fe07-6289-ec11-93b0-000d3a800f0f"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3BEA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8E7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testpromocodes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7378A9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CC184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98DC7C" w14:textId="2C29CC66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4472C4" w:themeColor="accent1"/>
          <w:lang w:val="en-US"/>
        </w:rPr>
        <w:t>1.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productid</w:t>
      </w:r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484F2BC1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04E797C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D9752E0" w14:textId="77777777" w:rsidR="002308CD" w:rsidRDefault="002308CD" w:rsidP="002308CD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534A7F" w14:textId="1E96A8E2" w:rsidR="002308CD" w:rsidRDefault="002308CD" w:rsidP="002308CD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Product and Promocode.</w:t>
      </w:r>
    </w:p>
    <w:p w14:paraId="635DABFF" w14:textId="77777777" w:rsidR="002308CD" w:rsidRDefault="002308CD" w:rsidP="002308CD">
      <w:pPr>
        <w:rPr>
          <w:b/>
          <w:bCs/>
          <w:color w:val="4472C4" w:themeColor="accent1"/>
        </w:rPr>
      </w:pPr>
    </w:p>
    <w:p w14:paraId="0B1D582C" w14:textId="77777777" w:rsidR="002308CD" w:rsidRDefault="002308CD" w:rsidP="002308CD">
      <w:pPr>
        <w:shd w:val="clear" w:color="auto" w:fill="FFFFFE"/>
        <w:spacing w:line="270" w:lineRule="atLeas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Error:</w:t>
      </w:r>
    </w:p>
    <w:p w14:paraId="67351AD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53602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9BAA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5182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DDC1E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08742E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"SJ101"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1DE6D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"Productid required"</w:t>
      </w:r>
    </w:p>
    <w:p w14:paraId="262DA0E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F8336E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27DE2C7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15C7DF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7591B" w14:textId="495C9E43" w:rsidR="002308CD" w:rsidRPr="002308CD" w:rsidRDefault="002308CD" w:rsidP="002308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ibmplexmono,"/>
          <w:b/>
          <w:bCs/>
          <w:color w:val="000000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 xml:space="preserve"> EX1: Wrong </w:t>
      </w:r>
      <w:proofErr w:type="spellStart"/>
      <w:r>
        <w:rPr>
          <w:b/>
          <w:bCs/>
          <w:color w:val="000000"/>
          <w:lang w:val="en-US"/>
        </w:rPr>
        <w:t>PromoCode</w:t>
      </w:r>
      <w:proofErr w:type="spellEnd"/>
      <w:r>
        <w:rPr>
          <w:b/>
          <w:bCs/>
          <w:color w:val="000000"/>
          <w:lang w:val="en-US"/>
        </w:rPr>
        <w:t>:</w:t>
      </w:r>
      <w:r>
        <w:rPr>
          <w:b/>
          <w:bCs/>
          <w:color w:val="000000"/>
          <w:lang w:val="en-US"/>
        </w:rPr>
        <w:br/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125792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EB6522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79B0E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369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6006D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"Oops! Code is invalid"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F3E1F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FA0F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3FB38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3D5E1B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F40BD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A0F74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073AC3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4577B90" w14:textId="49FFF921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E50FF02" w14:textId="2A1840B7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EX2: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  <w:r w:rsidR="00A83090">
        <w:rPr>
          <w:rFonts w:ascii="ibmplexmono,"/>
          <w:b/>
          <w:bCs/>
          <w:color w:val="000000"/>
          <w:lang w:val="en-US"/>
        </w:rPr>
        <w:t xml:space="preserve"> but fully </w:t>
      </w:r>
      <w:proofErr w:type="spellStart"/>
      <w:r w:rsidR="00A83090">
        <w:rPr>
          <w:rFonts w:ascii="ibmplexmono,"/>
          <w:b/>
          <w:bCs/>
          <w:color w:val="000000"/>
          <w:lang w:val="en-US"/>
        </w:rPr>
        <w:t>redem</w:t>
      </w:r>
      <w:proofErr w:type="spellEnd"/>
    </w:p>
    <w:p w14:paraId="7C760687" w14:textId="77777777" w:rsidR="00A83090" w:rsidRPr="002308CD" w:rsidRDefault="00A83090" w:rsidP="00A830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E575D5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E651E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10FD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298DCA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313A53" w14:textId="44419213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83090">
        <w:rPr>
          <w:rFonts w:ascii="Cascadia Mono" w:hAnsi="Cascadia Mono" w:cs="Cascadia Mono"/>
          <w:color w:val="4472C4" w:themeColor="accent1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Sorry, promo code is fully redeemed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9767FB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7CDC53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1D5BAE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35302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28246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C6235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6E46602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CE37DB4" w14:textId="77777777" w:rsidR="00A83090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C054595" w14:textId="714B69F9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2D779B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E51C14" w14:textId="007CACDB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EX3: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</w:p>
    <w:p w14:paraId="3C7E178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C5A1D9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82D16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D80DE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99310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FAAD8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0525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"2cec17f3-648d-ec11-b400-000d3a8170cd"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47B5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BCDCB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456B911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AA95BC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28B8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54208B2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F86E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F5EB006" w14:textId="4C180177" w:rsidR="002308CD" w:rsidRDefault="002308CD">
      <w:pPr>
        <w:rPr>
          <w:b/>
          <w:bCs/>
          <w:color w:val="000000"/>
        </w:rPr>
      </w:pPr>
    </w:p>
    <w:p w14:paraId="4FFD161C" w14:textId="3B460EE2" w:rsidR="0044114F" w:rsidRDefault="0044114F">
      <w:pPr>
        <w:rPr>
          <w:b/>
          <w:bCs/>
          <w:color w:val="000000"/>
        </w:rPr>
      </w:pPr>
    </w:p>
    <w:p w14:paraId="09B5BE5C" w14:textId="77777777" w:rsidR="0044114F" w:rsidRDefault="0044114F">
      <w:pPr>
        <w:rPr>
          <w:b/>
          <w:bCs/>
          <w:color w:val="000000"/>
        </w:rPr>
      </w:pPr>
    </w:p>
    <w:p w14:paraId="00A57ED0" w14:textId="67FEA5B6" w:rsidR="0044114F" w:rsidRDefault="0044114F">
      <w:pPr>
        <w:rPr>
          <w:b/>
          <w:bCs/>
          <w:color w:val="000000"/>
        </w:rPr>
      </w:pPr>
    </w:p>
    <w:p w14:paraId="318C4835" w14:textId="43715B10" w:rsidR="0044114F" w:rsidRP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lang w:val="en-US"/>
        </w:rPr>
        <w:t xml:space="preserve">API: </w:t>
      </w:r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/</w:t>
      </w:r>
      <w:proofErr w:type="spellStart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api</w:t>
      </w:r>
      <w:proofErr w:type="spellEnd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/signup/v1/</w:t>
      </w:r>
      <w:proofErr w:type="spellStart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validatereferralcode</w:t>
      </w:r>
      <w:proofErr w:type="spellEnd"/>
    </w:p>
    <w:p w14:paraId="6DBAE2D5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359CED75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B2002BE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1601D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"referalcode"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"90000000"</w:t>
      </w:r>
    </w:p>
    <w:p w14:paraId="2551BEF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B1D418F" w14:textId="6C4FBCB8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4472C4" w:themeColor="accent1"/>
          <w:lang w:val="en-US"/>
        </w:rPr>
        <w:t>1.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proofErr w:type="spellStart"/>
      <w:proofErr w:type="gram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referalcode</w:t>
      </w:r>
      <w:proofErr w:type="spellEnd"/>
      <w:r>
        <w:rPr>
          <w:rFonts w:ascii="ibmplexmono,"/>
          <w:b/>
          <w:bCs/>
          <w:color w:val="4472C4" w:themeColor="accent1"/>
          <w:lang w:val="en-US"/>
        </w:rPr>
        <w:t xml:space="preserve"> </w:t>
      </w:r>
      <w:r>
        <w:rPr>
          <w:rFonts w:ascii="ibmplexmono,"/>
          <w:b/>
          <w:bCs/>
          <w:color w:val="4472C4" w:themeColor="accent1"/>
          <w:lang w:val="en-US"/>
        </w:rPr>
        <w:t xml:space="preserve"> required</w:t>
      </w:r>
      <w:proofErr w:type="gramEnd"/>
      <w:r>
        <w:rPr>
          <w:rFonts w:ascii="ibmplexmono,"/>
          <w:b/>
          <w:bCs/>
          <w:color w:val="4472C4" w:themeColor="accent1"/>
          <w:lang w:val="en-US"/>
        </w:rPr>
        <w:t>.</w:t>
      </w:r>
    </w:p>
    <w:p w14:paraId="3C68E9E2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FE16243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483720B" w14:textId="77777777" w:rsidR="0044114F" w:rsidRDefault="0044114F" w:rsidP="0044114F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61BAD155" w14:textId="77777777" w:rsidR="0044114F" w:rsidRDefault="0044114F" w:rsidP="0044114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Product and Promocode.</w:t>
      </w:r>
    </w:p>
    <w:p w14:paraId="56FD92B4" w14:textId="77777777" w:rsidR="0044114F" w:rsidRDefault="0044114F" w:rsidP="0044114F">
      <w:pPr>
        <w:rPr>
          <w:b/>
          <w:bCs/>
          <w:color w:val="4472C4" w:themeColor="accent1"/>
        </w:rPr>
      </w:pPr>
    </w:p>
    <w:p w14:paraId="58F1E1A6" w14:textId="77777777" w:rsidR="0044114F" w:rsidRDefault="0044114F" w:rsidP="0044114F">
      <w:pPr>
        <w:shd w:val="clear" w:color="auto" w:fill="FFFFFE"/>
        <w:spacing w:line="270" w:lineRule="atLeas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Error:</w:t>
      </w:r>
    </w:p>
    <w:p w14:paraId="0EB5A4A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797C5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A41D3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020B1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46F72A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28E4496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"SJ101"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EA191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Referalcode</w:t>
      </w:r>
      <w:proofErr w:type="spellEnd"/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 required"</w:t>
      </w:r>
    </w:p>
    <w:p w14:paraId="3DD25995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9C3801F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6C16FAA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489BC1BF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0D54E6" w14:textId="77777777" w:rsidR="0044114F" w:rsidRPr="0044114F" w:rsidRDefault="0044114F" w:rsidP="004411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ibmplexmono,"/>
          <w:b/>
          <w:bCs/>
          <w:color w:val="000000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 xml:space="preserve"> 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7EAD74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D13A4B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IsValidRefereal</w:t>
      </w:r>
      <w:proofErr w:type="spellEnd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B63273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"The referral mobile number is not validated yet. By using this, you can still proceed to sign up."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BA5280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IsReferral</w:t>
      </w:r>
      <w:proofErr w:type="spellEnd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FBC17B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"NoteMessage"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"Note: Rebate will only be applied to both of you upon both accounts being verified successfully within 90 days."</w:t>
      </w:r>
    </w:p>
    <w:p w14:paraId="1F3A626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DDCDCC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0ED1A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7C8EBEB3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0B36C59A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F282125" w14:textId="4F476010" w:rsidR="0044114F" w:rsidRDefault="0044114F" w:rsidP="0044114F">
      <w:pPr>
        <w:shd w:val="clear" w:color="auto" w:fill="FFFFFE"/>
        <w:spacing w:line="270" w:lineRule="atLeast"/>
        <w:rPr>
          <w:b/>
          <w:bCs/>
          <w:color w:val="000000"/>
        </w:rPr>
      </w:pPr>
    </w:p>
    <w:sectPr w:rsidR="0044114F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libri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bmplexmono,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841"/>
    <w:rsid w:val="002308CD"/>
    <w:rsid w:val="002D6841"/>
    <w:rsid w:val="0044114F"/>
    <w:rsid w:val="00A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B737"/>
  <w15:docId w15:val="{9B770008-F7D2-43F7-A75F-AC39D78F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2022-02-21T14:18:00Z</dcterms:created>
  <dcterms:modified xsi:type="dcterms:W3CDTF">2022-02-24T05:06:00Z</dcterms:modified>
</cp:coreProperties>
</file>