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11.jpeg" ContentType="image/jpeg"/>
  <Override PartName="/word/media/image13.png" ContentType="image/png"/>
  <Override PartName="/word/media/image7.jpeg" ContentType="image/jpeg"/>
  <Override PartName="/word/media/image8.jpeg" ContentType="image/jpeg"/>
  <Override PartName="/word/media/image9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0" w:name="_Hlk163772437"/>
      <w:bookmarkStart w:id="1" w:name="_Hlk163772437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2" w:name="_Hlk164184724"/>
      <w:bookmarkStart w:id="3" w:name="_Hlk164184724"/>
      <w:bookmarkEnd w:id="3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pPr w:vertAnchor="text" w:horzAnchor="margin" w:tblpXSpec="center" w:leftFromText="180" w:rightFromText="180" w:tblpY="-3052"/>
        <w:tblW w:w="81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21"/>
      </w:tblGrid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Experiment No. 10</w:t>
            </w:r>
          </w:p>
        </w:tc>
      </w:tr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to plot graph using matplotlib library</w:t>
            </w:r>
          </w:p>
        </w:tc>
      </w:tr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Performance: 01/0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/2024</w:t>
            </w:r>
          </w:p>
        </w:tc>
      </w:tr>
      <w:tr>
        <w:trPr>
          <w:trHeight w:val="54" w:hRule="atLeast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Submission: 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/2024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4" w:name="_Hlk164184724"/>
      <w:bookmarkStart w:id="5" w:name="_Hlk164184724"/>
      <w:bookmarkEnd w:id="5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Experiment No. 10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Title: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Program to plot graph using matplotlib library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 explore the basics Matplotlib for data visualization.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Objective: </w:t>
      </w:r>
      <w:r>
        <w:rPr>
          <w:rFonts w:cs="Times New Roman" w:ascii="Times New Roman" w:hAnsi="Times New Roman"/>
          <w:sz w:val="24"/>
          <w:szCs w:val="24"/>
          <w:lang w:val="en-US"/>
        </w:rPr>
        <w:t>To understand how to use graphs and charts for data analysis.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Most of the Matplotlib utilities lies under the pyplot submodule, and are usually imported under the plt alias.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plot() function is used to draw points (markers) in a diagram.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 default, the plot() function draws a line from point to point.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function takes parameters for specifying points in the diagram.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Parameter 1 is an array containing the points on the x-axis.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Parameter 2 is an array containing the points on the y-axis.Eg: (0,0), (6,250), (8,350) import matplotlib.pyplot as plt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numpy as np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np.array([0,6,8])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 = np.array([0,250,350])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plt.plot(x,y) plt.show()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315460" cy="2800350"/>
            <wp:effectExtent l="0" t="0" r="0" b="0"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marker is to emphasize each point with a specified marker.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markersize or the shorter version, ms is to set the size of the markers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markeredgecolor or the shorter mec is to set the color of the edge of the markers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markerfacecolor or the shorter mfc is to set the color inside the edge of the markers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matplotlib.pyplot as plt import numpy as np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x=np.array([0,10,20])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y=np.array([0,350,500]) plt.plot(x,y,marker='o',ms=20,mec='r',mfc='r') plt.show()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568950" cy="29210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linestyle, or shorter ls, to change the style of the plotted line.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line style can be written in a shorter syntax: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linestyle can be written as ls.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dotted can be written as :.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dashed can be written as --.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keyword argument color or the shorter c to set the color of the line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matplotlib.pyplot as plt import numpy as np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x=np.array([0,10,20])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y=np.array([0,350,500]) plt.plot(x,y,color='red',ls='--',lw=10)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664835" cy="29718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Many plotting can be done by adding more plt.plot() functions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matplotlib.pyplot as plt import numpy as np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y1=np.array([33,60,90,120])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y2=np.array([20,40,60,80]) plt.plot(y1,marker='*') plt.plot(y2)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1082675</wp:posOffset>
            </wp:positionH>
            <wp:positionV relativeFrom="paragraph">
              <wp:posOffset>183515</wp:posOffset>
            </wp:positionV>
            <wp:extent cx="3787140" cy="2124075"/>
            <wp:effectExtent l="0" t="0" r="0" b="0"/>
            <wp:wrapTopAndBottom/>
            <wp:docPr id="4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101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xlabel()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ylabel()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label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x-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y-axis.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title()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title 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plot.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loc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title()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position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title.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Legal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'left', 'right',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'center'.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Default value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'center'.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grid()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grid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3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 the axis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grid()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which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grid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19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Legal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values are: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'x',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'y', 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'both'.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Default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 is 'both'.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numpy as np</w:t>
      </w:r>
    </w:p>
    <w:p>
      <w:pPr>
        <w:pStyle w:val="TextBody"/>
        <w:spacing w:before="11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x=np.array([0,10,20])</w:t>
      </w:r>
    </w:p>
    <w:p>
      <w:pPr>
        <w:pStyle w:val="TextBody"/>
        <w:spacing w:lineRule="auto" w:line="259" w:before="19" w:after="0"/>
        <w:ind w:left="200" w:right="732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y=np.array([0,350,500])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plt.plot(x,y)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plt.xlabel("X-Axis")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plt.ylabel("Y-Axis")</w:t>
      </w:r>
    </w:p>
    <w:p>
      <w:pPr>
        <w:pStyle w:val="TextBody"/>
        <w:spacing w:lineRule="auto" w:line="254" w:before="2" w:after="0"/>
        <w:ind w:left="200" w:right="5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plt.title('Demonstration',loc='right')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plt.grid(color='black',linestyle='--',linewidth=2)</w:t>
      </w:r>
    </w:p>
    <w:p>
      <w:pPr>
        <w:pStyle w:val="TextBody"/>
        <w:spacing w:before="2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1038225</wp:posOffset>
            </wp:positionH>
            <wp:positionV relativeFrom="paragraph">
              <wp:posOffset>243840</wp:posOffset>
            </wp:positionV>
            <wp:extent cx="4451350" cy="3121025"/>
            <wp:effectExtent l="0" t="0" r="0" b="0"/>
            <wp:wrapTopAndBottom/>
            <wp:docPr id="5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1"/>
        <w:spacing w:before="196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SubPlots</w:t>
      </w:r>
      <w:r>
        <w:rPr>
          <w:rFonts w:cs="Times New Roman" w:ascii="Times New Roman" w:hAnsi="Times New Roman"/>
          <w:b w:val="false"/>
          <w:sz w:val="24"/>
          <w:szCs w:val="24"/>
        </w:rPr>
        <w:t>:</w:t>
      </w:r>
    </w:p>
    <w:p>
      <w:pPr>
        <w:pStyle w:val="TextBody"/>
        <w:spacing w:before="22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subplots()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draw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multiple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plots in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figure.</w:t>
      </w:r>
    </w:p>
    <w:p>
      <w:pPr>
        <w:pStyle w:val="TextBody"/>
        <w:spacing w:before="22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subplots()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three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describes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layout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figure.</w:t>
      </w:r>
    </w:p>
    <w:p>
      <w:pPr>
        <w:pStyle w:val="TextBody"/>
        <w:spacing w:lineRule="auto" w:line="254" w:before="22" w:after="0"/>
        <w:ind w:left="200" w:right="2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layout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organized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rows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columns,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which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represented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first</w:t>
      </w:r>
      <w:r>
        <w:rPr>
          <w:rFonts w:cs="Times New Roman" w:ascii="Times New Roman" w:hAnsi="Times New Roman"/>
          <w:spacing w:val="-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second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argument.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third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 represents 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index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current plot.</w:t>
      </w:r>
    </w:p>
    <w:p>
      <w:pPr>
        <w:pStyle w:val="TextBody"/>
        <w:spacing w:before="2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x=np.array([1,2,3,4])</w:t>
      </w:r>
    </w:p>
    <w:p>
      <w:pPr>
        <w:pStyle w:val="TextBody"/>
        <w:spacing w:before="22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y=np.array([10,20,30,40])</w:t>
      </w:r>
    </w:p>
    <w:p>
      <w:pPr>
        <w:pStyle w:val="TextBody"/>
        <w:spacing w:before="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/>
        <w:ind w:left="200" w:right="788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plt.subplot(1,2,1)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plt.plot(x,y)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x=np.array([6,7,8,9])</w:t>
      </w:r>
    </w:p>
    <w:p>
      <w:pPr>
        <w:pStyle w:val="TextBody"/>
        <w:spacing w:before="21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y=np.array([60,70,80,90])</w:t>
      </w:r>
    </w:p>
    <w:p>
      <w:pPr>
        <w:pStyle w:val="TextBody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 w:before="1" w:after="0"/>
        <w:ind w:left="200" w:right="788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plt.subplot(1,2,2)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plt.plot(x,y)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1295400</wp:posOffset>
            </wp:positionH>
            <wp:positionV relativeFrom="paragraph">
              <wp:posOffset>191135</wp:posOffset>
            </wp:positionV>
            <wp:extent cx="4196715" cy="2772410"/>
            <wp:effectExtent l="0" t="0" r="0" b="0"/>
            <wp:wrapTopAndBottom/>
            <wp:docPr id="6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1"/>
        <w:spacing w:before="56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Scatter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scatter()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draw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scatter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lineRule="auto" w:line="259"/>
        <w:ind w:left="920" w:right="41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scatter()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plots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dot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observation.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needs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two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arrays</w:t>
      </w:r>
      <w:r>
        <w:rPr>
          <w:rFonts w:cs="Times New Roman" w:ascii="Times New Roman" w:hAnsi="Times New Roman"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same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length, one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values 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x-axis, and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y-axis.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lineRule="exact" w:line="279" w:before="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own color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 scatter plot with 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c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argument.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3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numpy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 np</w:t>
      </w:r>
    </w:p>
    <w:p>
      <w:pPr>
        <w:pStyle w:val="TextBody"/>
        <w:spacing w:before="1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x=np.array([1,2,3,4,5,6,7,8])</w:t>
      </w:r>
    </w:p>
    <w:p>
      <w:pPr>
        <w:pStyle w:val="TextBody"/>
        <w:spacing w:before="20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y=np.array([20,25,15,10,5,30,40,35])</w:t>
      </w:r>
    </w:p>
    <w:p>
      <w:pPr>
        <w:pStyle w:val="TextBody"/>
        <w:spacing w:lineRule="auto" w:line="259" w:before="21" w:after="0"/>
        <w:ind w:left="200" w:right="343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c=np.array(['red','blue','yellow','black','grey','green','pink','brown'])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plt.scatter(x,y,color=c)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1080135</wp:posOffset>
            </wp:positionH>
            <wp:positionV relativeFrom="paragraph">
              <wp:posOffset>254635</wp:posOffset>
            </wp:positionV>
            <wp:extent cx="5212715" cy="2784475"/>
            <wp:effectExtent l="0" t="0" r="0" b="0"/>
            <wp:wrapTopAndBottom/>
            <wp:docPr id="7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166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ColorMaps</w:t>
      </w:r>
    </w:p>
    <w:p>
      <w:pPr>
        <w:pStyle w:val="TextBody"/>
        <w:spacing w:before="7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Matplotlib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module has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number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available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colormaps.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colormap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 like a list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 colors,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where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 has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value that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ranges from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100.</w:t>
      </w:r>
    </w:p>
    <w:p>
      <w:pPr>
        <w:pStyle w:val="TextBody"/>
        <w:spacing w:lineRule="auto" w:line="254" w:before="56" w:after="0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numpy as np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x=np.array([1,2,3,4,5,6,7,8])</w:t>
      </w:r>
    </w:p>
    <w:p>
      <w:pPr>
        <w:pStyle w:val="TextBody"/>
        <w:spacing w:before="21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y=np.array([20,25,15,10,5,30,40,35])</w:t>
      </w:r>
    </w:p>
    <w:p>
      <w:pPr>
        <w:pStyle w:val="TextBody"/>
        <w:spacing w:before="22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col=np.array([10,20,30,40,50,60,70,80])</w:t>
      </w:r>
    </w:p>
    <w:p>
      <w:pPr>
        <w:pStyle w:val="TextBody"/>
        <w:spacing w:lineRule="auto" w:line="254" w:before="22" w:after="0"/>
        <w:ind w:left="200" w:right="63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plt.scatter(x,y,c=col,cmap='viridis')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plt.colorbar()</w:t>
      </w:r>
    </w:p>
    <w:p>
      <w:pPr>
        <w:pStyle w:val="TextBody"/>
        <w:spacing w:before="4" w:after="0"/>
        <w:ind w:left="2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plt.show()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1047750</wp:posOffset>
            </wp:positionH>
            <wp:positionV relativeFrom="paragraph">
              <wp:posOffset>109855</wp:posOffset>
            </wp:positionV>
            <wp:extent cx="3982085" cy="2838450"/>
            <wp:effectExtent l="0" t="0" r="0" b="0"/>
            <wp:wrapTopAndBottom/>
            <wp:docPr id="8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Graph</w:t>
      </w:r>
    </w:p>
    <w:p>
      <w:pPr>
        <w:pStyle w:val="TextBody"/>
        <w:spacing w:before="5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bar()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draw bar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graphs.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takes arguments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describes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layout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categories 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their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represented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first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second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want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displayed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horizontally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instead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vertically,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barh()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bar()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barh()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keyword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color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bar()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keyword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width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width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bars.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6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barh()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takes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keyword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argument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height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set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height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bars.</w:t>
      </w:r>
    </w:p>
    <w:p>
      <w:pPr>
        <w:pStyle w:val="TextBody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numpy as np</w:t>
      </w:r>
    </w:p>
    <w:p>
      <w:pPr>
        <w:pStyle w:val="TextBody"/>
        <w:spacing w:lineRule="auto" w:line="259" w:before="1" w:after="0"/>
        <w:ind w:left="200" w:right="5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x=np.array(['rose','daisy','lilies','tulips'])</w:t>
      </w:r>
      <w:r>
        <w:rPr>
          <w:rFonts w:cs="Times New Roman" w:ascii="Times New Roman" w:hAnsi="Times New Roman"/>
          <w:sz w:val="24"/>
          <w:szCs w:val="24"/>
        </w:rPr>
        <w:t xml:space="preserve"> y=np.array([20,10,40,30])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plt.bar(x,y,color='red',width=0.5)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1209675</wp:posOffset>
            </wp:positionH>
            <wp:positionV relativeFrom="paragraph">
              <wp:posOffset>219075</wp:posOffset>
            </wp:positionV>
            <wp:extent cx="4238625" cy="2819400"/>
            <wp:effectExtent l="0" t="0" r="0" b="0"/>
            <wp:wrapTopAndBottom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3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numpy as np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x=np.array(['rose','daisy','lilies','tulips'])</w:t>
      </w:r>
      <w:r>
        <w:rPr>
          <w:rFonts w:cs="Times New Roman" w:ascii="Times New Roman" w:hAnsi="Times New Roman"/>
          <w:sz w:val="24"/>
          <w:szCs w:val="24"/>
        </w:rPr>
        <w:t xml:space="preserve"> y=np.array([20,10,40,30])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plt.barh(x,y,color='black',height=0.5)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ind w:left="44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429125" cy="2800350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57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Pyplot,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use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pie()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draw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draws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piece (called a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wedge) for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 value in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array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 default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plotting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of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first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wedge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starts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from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x-axis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move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counterclockwise.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20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labels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pie chart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 the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label parameter.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label parameter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must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 an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array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label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each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lineRule="auto" w:line="254"/>
        <w:ind w:left="920" w:right="417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default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angle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x-axis,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but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can</w:t>
      </w:r>
      <w:r>
        <w:rPr>
          <w:rFonts w:cs="Times New Roman" w:ascii="Times New Roman" w:hAnsi="Times New Roman"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change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</w:t>
      </w:r>
      <w:r>
        <w:rPr>
          <w:rFonts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angle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specifying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startangle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4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startangle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defined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angle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degrees,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default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angle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explode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allows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you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do that.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lineRule="auto" w:line="259" w:before="20" w:after="0"/>
        <w:ind w:left="920" w:right="419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explode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parameter,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if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specified,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not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None,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must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 array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one value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  <w:tab w:val="left" w:pos="921" w:leader="none"/>
        </w:tabs>
        <w:spacing w:before="1" w:after="0"/>
        <w:ind w:left="920" w:hanging="36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value represents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how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far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from the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center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each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wedge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displayed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 w:before="207" w:after="0"/>
        <w:ind w:left="200" w:right="668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matplotlib.pyplot as plt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import numpy as np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y=np.array([35,15,25,25])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l=np.array(['Rose','Daisy','lilies','tulips'])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e=np.array([0.2,0.3,0,0])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9" w:before="60" w:after="0"/>
        <w:ind w:left="200" w:right="657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plt.pie(y,labels=l,explode=e)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plt.legend(title="Flower count")</w:t>
      </w:r>
      <w:r>
        <w:rPr>
          <w:rFonts w:cs="Times New Roman" w:ascii="Times New Roman" w:hAnsi="Times New Roman"/>
          <w:spacing w:val="-4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plt.show()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1066800</wp:posOffset>
            </wp:positionH>
            <wp:positionV relativeFrom="paragraph">
              <wp:posOffset>171450</wp:posOffset>
            </wp:positionV>
            <wp:extent cx="2876550" cy="2314575"/>
            <wp:effectExtent l="0" t="0" r="0" b="0"/>
            <wp:wrapTopAndBottom/>
            <wp:docPr id="11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import matplotlib.pyplot as plt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import numpy as np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1. Line Plot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x1 = np.array([0, 6, 8])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y1 = np.array([0, 250, 350])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plt.plot(x1, y1)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2. Line Plot with Marker and Customization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x2 = np.array([0, 10, 20])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y2 = np.array([0, 350, 500])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plt.plot(x2, y2, marker='o', ms=20, mec='blue', mfc='b')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3. Line Plot with Color, Line Style, and Line Width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x3 = np.array([0, 10, 20])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y3 = np.array([0, 350, 500])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plt.plot(x3, y3, color='purple', ls='--', lw=10)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4. Multiple Line Plots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y4_1 = np.array([33, 90, 90, 120])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y4_2 = np.array([20, 70, 60, 80])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plt.plot(y4_1, marker='*')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plt.plot(y4_2)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5. Line Plot with Labels, Title, and Grid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x5 = np.array([0, 10, 20])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y5 = np.array([0, 350, 500])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plt.plot(x5, y5)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plt.xlabel("X-Axis")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plt.ylabel("Y-Axis")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plt.title('Demonstration', loc='right')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plt.grid(color='orange', linestyle='--', linewidth=2)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6. Subplots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x6_1 = np.array([1, 2, 3, 4])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y6_1 = np.array([10, 20, 30, 40])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plt.subplot(1, 2, 1)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plt.plot(x6_1, y6_1)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x6_2 = np.array([6, 7, 8, 9])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y6_2 = np.array([60, 70, 80, 90])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plt.subplot(1, 2, 2)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plt.plot(x6_2, y6_2)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7. Scatter Plot with Color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x7 = np.array([1, 2, 3, 4, 5, 6, 7, 8])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y7 = np.array([20, 25, 15, 10, 5, 30, 40, 35])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c7 = np.array(['red', 'blue', 'yellow', 'black', 'grey', 'green', 'pink', 'brown'])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plt.scatter(x7, y7, color=c7)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8. Scatter Plot with Color Map and Color Bar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x8 = np.array([1, 2, 3, 4, 5, 6, 7, 8])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y8 = np.array([20, 25, 15, 10, 5, 30, 40, 35])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col8 = np.array([10, 20, 30, 40, 50, 60, 70, 80])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plt.scatter(x8, y8, c=col8, cmap='viridis')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plt.colorbar()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9. Bar Plot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x9 = np.array(['rose', 'daisy', 'lilies', 'tulips'])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y9 = np.array([20, 10, 40, 30])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plt.bar(x9, y9, color='pink', width=0.5)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10. Pie Chart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y10 = np.array([35, 15, 25, 25])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l10 = np.array(['Rose', 'Daisy', 'lilies', 'tulips'])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e10 = np.array([0.2, 0.3, 0, 0])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plt.pie(y10, labels=l10, explode=e10)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plt.legend(title="Flower count")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# Show all plots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plt.show()</w:t>
      </w:r>
    </w:p>
    <w:p>
      <w:pPr>
        <w:pStyle w:val="TextBody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43180</wp:posOffset>
            </wp:positionH>
            <wp:positionV relativeFrom="paragraph">
              <wp:posOffset>160020</wp:posOffset>
            </wp:positionV>
            <wp:extent cx="5731510" cy="504507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Conclusion: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6" w:name="_Hlk163772437"/>
      <w:r>
        <w:rPr>
          <w:rFonts w:cs="Times New Roman" w:ascii="Times New Roman" w:hAnsi="Times New Roman"/>
          <w:sz w:val="24"/>
          <w:szCs w:val="24"/>
        </w:rPr>
        <w:t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  <w:bookmarkEnd w:id="6"/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1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2"/>
      <w:tblW w:w="902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510"/>
      <w:gridCol w:w="7515"/>
    </w:tblGrid>
    <w:tr>
      <w:trPr/>
      <w:tc>
        <w:tcPr>
          <w:tcW w:w="1510" w:type="dxa"/>
          <w:vMerge w:val="restart"/>
          <w:tcBorders>
            <w:top w:val="nil"/>
            <w:left w:val="nil"/>
            <w:bottom w:val="thinThickSmallGap" w:sz="24" w:space="0" w:color="000000"/>
            <w:right w:val="nil"/>
          </w:tcBorders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color w:val="00000A"/>
              <w:sz w:val="24"/>
            </w:rPr>
          </w:pPr>
          <w:r>
            <w:rPr>
              <w:rFonts w:eastAsia="Calibri" w:ascii="Times New Roman" w:hAnsi="Times New Roman"/>
              <w:color w:val="00000A"/>
              <w:sz w:val="20"/>
              <w:lang w:val="en-US" w:eastAsia="en-US"/>
            </w:rPr>
            <w:drawing>
              <wp:anchor behindDoc="1" distT="0" distB="0" distL="0" distR="0" simplePos="0" locked="0" layoutInCell="1" allowOverlap="1" relativeHeight="15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0" t="0" r="0" b="0"/>
                <wp:wrapNone/>
                <wp:docPr id="13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7" w:name="_Hlk164184848"/>
          <w:bookmarkStart w:id="8" w:name="_Hlk164184847"/>
          <w:bookmarkStart w:id="9" w:name="_Hlk163771528"/>
          <w:bookmarkStart w:id="10" w:name="_Hlk163772188"/>
          <w:bookmarkStart w:id="11" w:name="_Hlk163772189"/>
          <w:bookmarkStart w:id="12" w:name="_Hlk163772445"/>
          <w:bookmarkStart w:id="13" w:name="_Hlk163772446"/>
          <w:bookmarkStart w:id="14" w:name="_Hlk164180071"/>
          <w:bookmarkStart w:id="15" w:name="_Hlk164180072"/>
          <w:bookmarkStart w:id="16" w:name="_Hlk164184800"/>
          <w:bookmarkStart w:id="17" w:name="_Hlk164184801"/>
          <w:bookmarkStart w:id="18" w:name="_Hlk164184815"/>
          <w:bookmarkStart w:id="19" w:name="_Hlk164184816"/>
          <w:bookmarkStart w:id="20" w:name="_Hlk163771527"/>
          <w:bookmarkStart w:id="21" w:name="_Hlk164184848"/>
          <w:bookmarkStart w:id="22" w:name="_Hlk164184847"/>
          <w:bookmarkStart w:id="23" w:name="_Hlk163771528"/>
          <w:bookmarkStart w:id="24" w:name="_Hlk163772188"/>
          <w:bookmarkStart w:id="25" w:name="_Hlk163772189"/>
          <w:bookmarkStart w:id="26" w:name="_Hlk163772445"/>
          <w:bookmarkStart w:id="27" w:name="_Hlk163772446"/>
          <w:bookmarkStart w:id="28" w:name="_Hlk164180071"/>
          <w:bookmarkStart w:id="29" w:name="_Hlk164180072"/>
          <w:bookmarkStart w:id="30" w:name="_Hlk164184800"/>
          <w:bookmarkStart w:id="31" w:name="_Hlk164184801"/>
          <w:bookmarkStart w:id="32" w:name="_Hlk164184815"/>
          <w:bookmarkStart w:id="33" w:name="_Hlk164184816"/>
          <w:bookmarkStart w:id="34" w:name="_Hlk163771527"/>
        </w:p>
      </w:tc>
      <w:tc>
        <w:tcPr>
          <w:tcW w:w="7515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60" w:after="60"/>
            <w:jc w:val="center"/>
            <w:rPr>
              <w:color w:val="00000A"/>
              <w:sz w:val="24"/>
            </w:rPr>
          </w:pPr>
          <w:r>
            <w:rPr>
              <w:rFonts w:eastAsia="Calibri" w:cs="Times New Roman" w:ascii="Times New Roman" w:hAnsi="Times New Roman"/>
              <w:color w:val="00000A"/>
              <w:sz w:val="32"/>
              <w:szCs w:val="32"/>
              <w:lang w:val="en-US" w:eastAsia="en-US"/>
            </w:rPr>
            <w:t>Vidyavardhini’s College of Engineering &amp; Technology</w:t>
          </w:r>
        </w:p>
      </w:tc>
    </w:tr>
    <w:tr>
      <w:trPr>
        <w:trHeight w:val="302" w:hRule="atLeast"/>
      </w:trPr>
      <w:tc>
        <w:tcPr>
          <w:tcW w:w="1510" w:type="dxa"/>
          <w:vMerge w:val="continue"/>
          <w:tcBorders>
            <w:top w:val="nil"/>
            <w:left w:val="nil"/>
            <w:bottom w:val="thinThickSmallGap" w:sz="24" w:space="0" w:color="000000"/>
            <w:right w:val="nil"/>
          </w:tcBorders>
          <w:tcMar>
            <w:left w:w="108" w:type="dxa"/>
            <w:right w:w="108" w:type="dxa"/>
          </w:tcMar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color w:val="00000A"/>
              <w:sz w:val="24"/>
            </w:rPr>
          </w:pPr>
          <w:r>
            <w:rPr>
              <w:rFonts w:eastAsia="Calibri" w:ascii="Times New Roman" w:hAnsi="Times New Roman"/>
              <w:color w:val="00000A"/>
              <w:sz w:val="20"/>
              <w:lang w:val="en-US" w:eastAsia="en-US"/>
            </w:rPr>
          </w:r>
        </w:p>
      </w:tc>
      <w:tc>
        <w:tcPr>
          <w:tcW w:w="7515" w:type="dxa"/>
          <w:tcBorders>
            <w:top w:val="nil"/>
            <w:left w:val="nil"/>
            <w:bottom w:val="thinThickSmallGap" w:sz="24" w:space="0" w:color="000000"/>
            <w:right w:val="nil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60" w:after="60"/>
            <w:jc w:val="center"/>
            <w:rPr>
              <w:color w:val="00000A"/>
              <w:sz w:val="24"/>
            </w:rPr>
          </w:pPr>
          <w:r>
            <w:rPr>
              <w:rFonts w:eastAsia="Calibri" w:cs="Times New Roman" w:ascii="Times New Roman" w:hAnsi="Times New Roman"/>
              <w:color w:val="00000A"/>
              <w:sz w:val="28"/>
              <w:szCs w:val="32"/>
              <w:lang w:val="en-US" w:eastAsia="en-US"/>
            </w:rPr>
            <w:t>Department of Computer Engineering</w:t>
          </w:r>
        </w:p>
      </w:tc>
    </w:tr>
  </w:tbl>
  <w:p>
    <w:pPr>
      <w:pStyle w:val="Header"/>
      <w:rPr/>
    </w:pPr>
    <w:bookmarkStart w:id="35" w:name="_Hlk164184848"/>
    <w:bookmarkStart w:id="36" w:name="_Hlk164184847"/>
    <w:bookmarkStart w:id="37" w:name="_Hlk163771528"/>
    <w:bookmarkStart w:id="38" w:name="_Hlk163772188"/>
    <w:bookmarkStart w:id="39" w:name="_Hlk163772189"/>
    <w:bookmarkStart w:id="40" w:name="_Hlk163772445"/>
    <w:bookmarkStart w:id="41" w:name="_Hlk163772446"/>
    <w:bookmarkStart w:id="42" w:name="_Hlk164180071"/>
    <w:bookmarkStart w:id="43" w:name="_Hlk164180072"/>
    <w:bookmarkStart w:id="44" w:name="_Hlk164184800"/>
    <w:bookmarkStart w:id="45" w:name="_Hlk164184801"/>
    <w:bookmarkStart w:id="46" w:name="_Hlk164184815"/>
    <w:bookmarkStart w:id="47" w:name="_Hlk164184816"/>
    <w:bookmarkStart w:id="48" w:name="_Hlk163771527"/>
    <w:r>
      <w:rPr/>
      <w:tab/>
    </w:r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6d9d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/>
      <w:color w:val="auto"/>
      <w:kern w:val="0"/>
      <w:sz w:val="22"/>
      <w:szCs w:val="20"/>
      <w:lang w:bidi="sa-IN" w:val="en-IN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false"/>
      <w:spacing w:lineRule="auto" w:line="240" w:before="0" w:after="0"/>
      <w:ind w:left="200" w:hanging="0"/>
      <w:outlineLvl w:val="0"/>
    </w:pPr>
    <w:rPr>
      <w:rFonts w:ascii="Calibri" w:hAnsi="Calibri" w:eastAsia="Calibri" w:cs="Calibri"/>
      <w:b/>
      <w:bCs/>
      <w:szCs w:val="22"/>
      <w:lang w:val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6d9d"/>
    <w:rPr>
      <w:rFonts w:cs="Mangal"/>
      <w:kern w:val="0"/>
      <w:szCs w:val="20"/>
      <w:lang w:bidi="sa-I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d6d9d"/>
    <w:rPr>
      <w:rFonts w:cs="Mangal"/>
      <w:kern w:val="0"/>
      <w:szCs w:val="20"/>
      <w:lang w:bidi="sa-IN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5d6d9d"/>
    <w:rPr>
      <w:rFonts w:ascii="Calibri" w:hAnsi="Calibri" w:eastAsia="Calibri" w:cs="Calibri"/>
      <w:kern w:val="0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6d9d"/>
    <w:rPr>
      <w:rFonts w:ascii="Calibri" w:hAnsi="Calibri" w:eastAsia="Calibri" w:cs="Calibri"/>
      <w:b/>
      <w:bCs/>
      <w:kern w:val="0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5d6d9d"/>
    <w:pPr>
      <w:widowControl w:val="false"/>
      <w:spacing w:lineRule="auto" w:line="240" w:before="0" w:after="0"/>
    </w:pPr>
    <w:rPr>
      <w:rFonts w:ascii="Calibri" w:hAnsi="Calibri" w:eastAsia="Calibri" w:cs="Calibri"/>
      <w:szCs w:val="22"/>
      <w:lang w:val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d6d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Default" w:customStyle="1">
    <w:name w:val="Default"/>
    <w:qFormat/>
    <w:rsid w:val="005d6d9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bidi="sa-IN" w:val="en-IN" w:eastAsia="en-US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5d6d9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5d6d9d"/>
    <w:pPr>
      <w:widowControl w:val="false"/>
      <w:spacing w:lineRule="auto" w:line="240" w:before="22" w:after="0"/>
      <w:ind w:left="920" w:hanging="361"/>
    </w:pPr>
    <w:rPr>
      <w:rFonts w:ascii="Calibri" w:hAnsi="Calibri" w:eastAsia="Calibri" w:cs="Calibri"/>
      <w:szCs w:val="22"/>
      <w:lang w:val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39"/>
    <w:rsid w:val="005d6d9d"/>
    <w:pPr>
      <w:spacing w:after="0" w:line="240" w:lineRule="auto"/>
    </w:pPr>
    <w:rPr>
      <w:lang w:val="en-US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14</Pages>
  <Words>1340</Words>
  <Characters>7689</Characters>
  <CharactersWithSpaces>8815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2024-04-16T13:05:00Z</dcterms:created>
  <dc:creator>YASH CHAVAN</dc:creator>
  <dc:description/>
  <dc:language>en-IN</dc:language>
  <cp:lastModifiedBy/>
  <dcterms:modified xsi:type="dcterms:W3CDTF">2024-04-17T16:01:28Z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