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D9470" w14:textId="76A59593" w:rsidR="00397B67" w:rsidRPr="00397B67" w:rsidRDefault="00397B67" w:rsidP="00397B67">
      <w:pPr>
        <w:jc w:val="center"/>
        <w:rPr>
          <w:b/>
          <w:bCs/>
          <w:sz w:val="32"/>
          <w:szCs w:val="32"/>
          <w:u w:val="single"/>
        </w:rPr>
      </w:pPr>
      <w:r>
        <w:rPr>
          <w:b/>
          <w:bCs/>
          <w:sz w:val="32"/>
          <w:szCs w:val="32"/>
          <w:u w:val="single"/>
        </w:rPr>
        <w:t>IS ARTIFICIAL INTELLIGENCE A THREAT</w:t>
      </w:r>
      <w:r w:rsidRPr="00397B67">
        <w:rPr>
          <w:b/>
          <w:bCs/>
          <w:sz w:val="32"/>
          <w:szCs w:val="32"/>
          <w:u w:val="single"/>
        </w:rPr>
        <w:t xml:space="preserve"> </w:t>
      </w:r>
      <w:r>
        <w:rPr>
          <w:b/>
          <w:bCs/>
          <w:sz w:val="32"/>
          <w:szCs w:val="32"/>
          <w:u w:val="single"/>
        </w:rPr>
        <w:t>OR A BOON TO</w:t>
      </w:r>
      <w:r w:rsidRPr="00397B67">
        <w:rPr>
          <w:b/>
          <w:bCs/>
          <w:sz w:val="32"/>
          <w:szCs w:val="32"/>
          <w:u w:val="single"/>
        </w:rPr>
        <w:t xml:space="preserve"> H</w:t>
      </w:r>
      <w:r>
        <w:rPr>
          <w:b/>
          <w:bCs/>
          <w:sz w:val="32"/>
          <w:szCs w:val="32"/>
          <w:u w:val="single"/>
        </w:rPr>
        <w:t>UMANITY</w:t>
      </w:r>
      <w:r w:rsidRPr="00397B67">
        <w:rPr>
          <w:b/>
          <w:bCs/>
          <w:sz w:val="32"/>
          <w:szCs w:val="32"/>
          <w:u w:val="single"/>
        </w:rPr>
        <w:t>?</w:t>
      </w:r>
    </w:p>
    <w:p w14:paraId="28748EFD" w14:textId="77777777" w:rsidR="00397B67" w:rsidRPr="00397B67" w:rsidRDefault="00397B67" w:rsidP="00397B67">
      <w:pPr>
        <w:rPr>
          <w:b/>
          <w:bCs/>
          <w:i/>
          <w:iCs/>
          <w:u w:val="single"/>
        </w:rPr>
      </w:pPr>
      <w:r w:rsidRPr="00397B67">
        <w:rPr>
          <w:b/>
          <w:bCs/>
          <w:i/>
          <w:iCs/>
          <w:u w:val="single"/>
        </w:rPr>
        <w:t>Introduction</w:t>
      </w:r>
    </w:p>
    <w:p w14:paraId="1A9E54F5" w14:textId="77777777" w:rsidR="00397B67" w:rsidRPr="00397B67" w:rsidRDefault="00397B67" w:rsidP="00397B67">
      <w:r w:rsidRPr="00397B67">
        <w:t>Artificial Intelligence (AI) has rapidly transformed from a concept in science fiction to a powerful force shaping modern society. From voice assistants and recommendation systems to self-driving cars and advanced medical diagnostics, AI is now deeply embedded in everyday life. Organizations such as OpenAI, Google, and Microsoft are leading innovations that push the boundaries of what machines can accomplish.</w:t>
      </w:r>
    </w:p>
    <w:p w14:paraId="472DF4B3" w14:textId="77777777" w:rsidR="00397B67" w:rsidRPr="00397B67" w:rsidRDefault="00397B67" w:rsidP="00397B67">
      <w:r w:rsidRPr="00397B67">
        <w:t>The rapid growth of AI has sparked an important debate: Is AI a threat to humanity, or is it a boon that can elevate human potential? While AI offers remarkable benefits in healthcare, education, industry, and scientific discovery, it also presents challenges such as job displacement, privacy invasion, and ethical concerns. This report examines both sides of the argument and explores whether AI ultimately poses more risks or rewards for humanity.</w:t>
      </w:r>
    </w:p>
    <w:p w14:paraId="49114B9F" w14:textId="77777777" w:rsidR="00397B67" w:rsidRPr="00397B67" w:rsidRDefault="00397B67" w:rsidP="00397B67">
      <w:r w:rsidRPr="00397B67">
        <w:pict w14:anchorId="64857746">
          <v:rect id="_x0000_i1031" style="width:0;height:1.5pt" o:hralign="center" o:hrstd="t" o:hr="t" fillcolor="#a0a0a0" stroked="f"/>
        </w:pict>
      </w:r>
    </w:p>
    <w:p w14:paraId="378EEF60" w14:textId="77777777" w:rsidR="00397B67" w:rsidRPr="00397B67" w:rsidRDefault="00397B67" w:rsidP="00397B67">
      <w:pPr>
        <w:rPr>
          <w:b/>
          <w:bCs/>
          <w:i/>
          <w:iCs/>
          <w:u w:val="single"/>
        </w:rPr>
      </w:pPr>
      <w:r w:rsidRPr="00397B67">
        <w:rPr>
          <w:b/>
          <w:bCs/>
          <w:i/>
          <w:iCs/>
          <w:u w:val="single"/>
        </w:rPr>
        <w:t>Understanding Artificial Intelligence</w:t>
      </w:r>
    </w:p>
    <w:p w14:paraId="0181FCD6" w14:textId="77777777" w:rsidR="00397B67" w:rsidRPr="00397B67" w:rsidRDefault="00397B67" w:rsidP="00397B67">
      <w:r w:rsidRPr="00397B67">
        <w:t>Artificial Intelligence refers to the ability of machines to simulate human intelligence. This includes learning from data, recognizing patterns, solving problems, understanding language, and even making decisions. AI systems rely on technologies such as machine learning, deep learning, and neural networks to function effectively.</w:t>
      </w:r>
    </w:p>
    <w:p w14:paraId="72CD51BD" w14:textId="77777777" w:rsidR="00397B67" w:rsidRPr="00397B67" w:rsidRDefault="00397B67" w:rsidP="00397B67">
      <w:r w:rsidRPr="00397B67">
        <w:t>The term “Artificial Intelligence” was first introduced in 1956 at the Dartmouth Conference, marking the beginning of AI as an academic discipline. Since then, AI has evolved significantly, especially in the 21st century due to the availability of big data and increased computational power.</w:t>
      </w:r>
    </w:p>
    <w:p w14:paraId="49C5C21C" w14:textId="77777777" w:rsidR="00397B67" w:rsidRPr="00397B67" w:rsidRDefault="00397B67" w:rsidP="00397B67">
      <w:r w:rsidRPr="00397B67">
        <w:t>Today, AI can be categorized into three main types:</w:t>
      </w:r>
    </w:p>
    <w:p w14:paraId="42B49AB1" w14:textId="77777777" w:rsidR="00397B67" w:rsidRPr="00397B67" w:rsidRDefault="00397B67" w:rsidP="00397B67">
      <w:pPr>
        <w:numPr>
          <w:ilvl w:val="0"/>
          <w:numId w:val="1"/>
        </w:numPr>
      </w:pPr>
      <w:r w:rsidRPr="00397B67">
        <w:rPr>
          <w:b/>
          <w:bCs/>
        </w:rPr>
        <w:t>Narrow AI (Weak AI):</w:t>
      </w:r>
      <w:r w:rsidRPr="00397B67">
        <w:t xml:space="preserve"> Designed to perform specific tasks such as facial recognition or language translation.</w:t>
      </w:r>
    </w:p>
    <w:p w14:paraId="259F4F12" w14:textId="77777777" w:rsidR="00397B67" w:rsidRPr="00397B67" w:rsidRDefault="00397B67" w:rsidP="00397B67">
      <w:pPr>
        <w:numPr>
          <w:ilvl w:val="0"/>
          <w:numId w:val="1"/>
        </w:numPr>
      </w:pPr>
      <w:r w:rsidRPr="00397B67">
        <w:rPr>
          <w:b/>
          <w:bCs/>
        </w:rPr>
        <w:t>General AI (Strong AI):</w:t>
      </w:r>
      <w:r w:rsidRPr="00397B67">
        <w:t xml:space="preserve"> A theoretical form of AI that can perform any intellectual task a human can do.</w:t>
      </w:r>
    </w:p>
    <w:p w14:paraId="6BA9260D" w14:textId="77777777" w:rsidR="00397B67" w:rsidRPr="00397B67" w:rsidRDefault="00397B67" w:rsidP="00397B67">
      <w:pPr>
        <w:numPr>
          <w:ilvl w:val="0"/>
          <w:numId w:val="1"/>
        </w:numPr>
      </w:pPr>
      <w:r w:rsidRPr="00397B67">
        <w:rPr>
          <w:b/>
          <w:bCs/>
        </w:rPr>
        <w:t>Superintelligent AI:</w:t>
      </w:r>
      <w:r w:rsidRPr="00397B67">
        <w:t xml:space="preserve"> A hypothetical AI that surpasses human intelligence in all aspects.</w:t>
      </w:r>
    </w:p>
    <w:p w14:paraId="4F6266DE" w14:textId="41F35CF0" w:rsidR="00397B67" w:rsidRDefault="00397B67">
      <w:r w:rsidRPr="00397B67">
        <w:t>Currently, most AI systems in use are Narrow AI, but research continues toward more advanced forms.</w:t>
      </w:r>
    </w:p>
    <w:p w14:paraId="01C2744A" w14:textId="77777777" w:rsidR="00397B67" w:rsidRPr="00397B67" w:rsidRDefault="00397B67"/>
    <w:p w14:paraId="650DACDA" w14:textId="77777777" w:rsidR="00397B67" w:rsidRPr="00397B67" w:rsidRDefault="00397B67" w:rsidP="00397B67">
      <w:pPr>
        <w:rPr>
          <w:b/>
          <w:bCs/>
          <w:i/>
          <w:iCs/>
          <w:sz w:val="28"/>
          <w:szCs w:val="28"/>
          <w:u w:val="single"/>
        </w:rPr>
      </w:pPr>
      <w:r w:rsidRPr="00397B67">
        <w:rPr>
          <w:b/>
          <w:bCs/>
          <w:i/>
          <w:iCs/>
          <w:sz w:val="28"/>
          <w:szCs w:val="28"/>
          <w:u w:val="single"/>
        </w:rPr>
        <w:lastRenderedPageBreak/>
        <w:t>AI as a Boon to Humanity</w:t>
      </w:r>
    </w:p>
    <w:p w14:paraId="2C95A3C0" w14:textId="51592C84" w:rsidR="00397B67" w:rsidRPr="00397B67" w:rsidRDefault="00397B67" w:rsidP="00397B67">
      <w:pPr>
        <w:rPr>
          <w:b/>
          <w:bCs/>
        </w:rPr>
      </w:pPr>
      <w:r w:rsidRPr="00397B67">
        <w:rPr>
          <w:b/>
          <w:bCs/>
        </w:rPr>
        <w:t xml:space="preserve">1. </w:t>
      </w:r>
      <w:r w:rsidRPr="00397B67">
        <w:rPr>
          <w:b/>
          <w:bCs/>
          <w:u w:val="single"/>
        </w:rPr>
        <w:t>Transforming Healthcare</w:t>
      </w:r>
    </w:p>
    <w:p w14:paraId="03B7D6BE" w14:textId="77777777" w:rsidR="00397B67" w:rsidRPr="00397B67" w:rsidRDefault="00397B67" w:rsidP="00397B67">
      <w:r w:rsidRPr="00397B67">
        <w:t xml:space="preserve">One of the most significant benefits of AI is in healthcare. AI-powered systems can </w:t>
      </w:r>
      <w:proofErr w:type="spellStart"/>
      <w:r w:rsidRPr="00397B67">
        <w:t>analyze</w:t>
      </w:r>
      <w:proofErr w:type="spellEnd"/>
      <w:r w:rsidRPr="00397B67">
        <w:t xml:space="preserve"> medical images, predict diseases, and assist in drug discovery. For example, AI tools developed by companies like IBM (through IBM Watson Health) have been used to assist doctors in diagnosing complex diseases.</w:t>
      </w:r>
    </w:p>
    <w:p w14:paraId="3EB5F045" w14:textId="77777777" w:rsidR="00397B67" w:rsidRPr="00397B67" w:rsidRDefault="00397B67" w:rsidP="00397B67">
      <w:r w:rsidRPr="00397B67">
        <w:t>AI enables:</w:t>
      </w:r>
    </w:p>
    <w:p w14:paraId="64CF5836" w14:textId="77777777" w:rsidR="00397B67" w:rsidRPr="00397B67" w:rsidRDefault="00397B67" w:rsidP="00397B67">
      <w:pPr>
        <w:numPr>
          <w:ilvl w:val="0"/>
          <w:numId w:val="2"/>
        </w:numPr>
      </w:pPr>
      <w:r w:rsidRPr="00397B67">
        <w:t>Early detection of illnesses such as cancer.</w:t>
      </w:r>
    </w:p>
    <w:p w14:paraId="017804F6" w14:textId="77777777" w:rsidR="00397B67" w:rsidRPr="00397B67" w:rsidRDefault="00397B67" w:rsidP="00397B67">
      <w:pPr>
        <w:numPr>
          <w:ilvl w:val="0"/>
          <w:numId w:val="2"/>
        </w:numPr>
      </w:pPr>
      <w:r w:rsidRPr="00397B67">
        <w:t>Personalized treatment plans.</w:t>
      </w:r>
    </w:p>
    <w:p w14:paraId="7462EFB6" w14:textId="77777777" w:rsidR="00397B67" w:rsidRPr="00397B67" w:rsidRDefault="00397B67" w:rsidP="00397B67">
      <w:pPr>
        <w:numPr>
          <w:ilvl w:val="0"/>
          <w:numId w:val="2"/>
        </w:numPr>
      </w:pPr>
      <w:r w:rsidRPr="00397B67">
        <w:t>Faster development of vaccines and medicines.</w:t>
      </w:r>
    </w:p>
    <w:p w14:paraId="1293089D" w14:textId="77777777" w:rsidR="00397B67" w:rsidRPr="00397B67" w:rsidRDefault="00397B67" w:rsidP="00397B67">
      <w:pPr>
        <w:numPr>
          <w:ilvl w:val="0"/>
          <w:numId w:val="2"/>
        </w:numPr>
      </w:pPr>
      <w:r w:rsidRPr="00397B67">
        <w:t>Remote healthcare through telemedicine.</w:t>
      </w:r>
    </w:p>
    <w:p w14:paraId="2DBE38D7" w14:textId="77777777" w:rsidR="00397B67" w:rsidRPr="00397B67" w:rsidRDefault="00397B67" w:rsidP="00397B67">
      <w:r w:rsidRPr="00397B67">
        <w:t>These advancements save lives, reduce medical errors, and improve the efficiency of healthcare systems.</w:t>
      </w:r>
    </w:p>
    <w:p w14:paraId="759766B8" w14:textId="77777777" w:rsidR="00397B67" w:rsidRPr="00397B67" w:rsidRDefault="00397B67" w:rsidP="00397B67">
      <w:r w:rsidRPr="00397B67">
        <w:pict w14:anchorId="0BA0DB23">
          <v:rect id="_x0000_i1069" style="width:0;height:1.5pt" o:hralign="center" o:hrstd="t" o:hr="t" fillcolor="#a0a0a0" stroked="f"/>
        </w:pict>
      </w:r>
    </w:p>
    <w:p w14:paraId="4C4CA026" w14:textId="77777777" w:rsidR="00397B67" w:rsidRPr="00397B67" w:rsidRDefault="00397B67" w:rsidP="00397B67">
      <w:pPr>
        <w:rPr>
          <w:b/>
          <w:bCs/>
        </w:rPr>
      </w:pPr>
      <w:r w:rsidRPr="00397B67">
        <w:rPr>
          <w:b/>
          <w:bCs/>
        </w:rPr>
        <w:t>2</w:t>
      </w:r>
      <w:r w:rsidRPr="00397B67">
        <w:rPr>
          <w:b/>
          <w:bCs/>
          <w:i/>
          <w:iCs/>
          <w:u w:val="single"/>
        </w:rPr>
        <w:t>. Enhancing Education</w:t>
      </w:r>
    </w:p>
    <w:p w14:paraId="32A89CA9" w14:textId="77777777" w:rsidR="00397B67" w:rsidRPr="00397B67" w:rsidRDefault="00397B67" w:rsidP="00397B67">
      <w:r w:rsidRPr="00397B67">
        <w:t>AI-powered platforms personalize learning experiences for students. Educational technologies developed by companies such as Google use AI to provide adaptive learning tools that adjust to a student’s pace and understanding.</w:t>
      </w:r>
    </w:p>
    <w:p w14:paraId="098EC47B" w14:textId="77777777" w:rsidR="00397B67" w:rsidRPr="00397B67" w:rsidRDefault="00397B67" w:rsidP="00397B67">
      <w:r w:rsidRPr="00397B67">
        <w:t>Benefits include:</w:t>
      </w:r>
    </w:p>
    <w:p w14:paraId="4514684B" w14:textId="77777777" w:rsidR="00397B67" w:rsidRPr="00397B67" w:rsidRDefault="00397B67" w:rsidP="00397B67">
      <w:pPr>
        <w:numPr>
          <w:ilvl w:val="0"/>
          <w:numId w:val="3"/>
        </w:numPr>
      </w:pPr>
      <w:r w:rsidRPr="00397B67">
        <w:t>Customized lesson plans.</w:t>
      </w:r>
    </w:p>
    <w:p w14:paraId="3AF1D545" w14:textId="77777777" w:rsidR="00397B67" w:rsidRPr="00397B67" w:rsidRDefault="00397B67" w:rsidP="00397B67">
      <w:pPr>
        <w:numPr>
          <w:ilvl w:val="0"/>
          <w:numId w:val="3"/>
        </w:numPr>
      </w:pPr>
      <w:r w:rsidRPr="00397B67">
        <w:t>Automated grading systems.</w:t>
      </w:r>
    </w:p>
    <w:p w14:paraId="6A8F919A" w14:textId="77777777" w:rsidR="00397B67" w:rsidRPr="00397B67" w:rsidRDefault="00397B67" w:rsidP="00397B67">
      <w:pPr>
        <w:numPr>
          <w:ilvl w:val="0"/>
          <w:numId w:val="3"/>
        </w:numPr>
      </w:pPr>
      <w:r w:rsidRPr="00397B67">
        <w:t>Virtual tutors available 24/7.</w:t>
      </w:r>
    </w:p>
    <w:p w14:paraId="20D1C379" w14:textId="77777777" w:rsidR="00397B67" w:rsidRPr="00397B67" w:rsidRDefault="00397B67" w:rsidP="00397B67">
      <w:pPr>
        <w:numPr>
          <w:ilvl w:val="0"/>
          <w:numId w:val="3"/>
        </w:numPr>
      </w:pPr>
      <w:r w:rsidRPr="00397B67">
        <w:t>Increased accessibility for students with disabilities.</w:t>
      </w:r>
    </w:p>
    <w:p w14:paraId="2A44BC78" w14:textId="77777777" w:rsidR="00397B67" w:rsidRPr="00397B67" w:rsidRDefault="00397B67" w:rsidP="00397B67">
      <w:r w:rsidRPr="00397B67">
        <w:t>AI helps bridge educational gaps and makes quality education more accessible worldwide.</w:t>
      </w:r>
    </w:p>
    <w:p w14:paraId="29FF1452" w14:textId="77777777" w:rsidR="00397B67" w:rsidRPr="00397B67" w:rsidRDefault="00397B67" w:rsidP="00397B67">
      <w:r w:rsidRPr="00397B67">
        <w:pict w14:anchorId="3503975F">
          <v:rect id="_x0000_i1070" style="width:0;height:1.5pt" o:hralign="center" o:hrstd="t" o:hr="t" fillcolor="#a0a0a0" stroked="f"/>
        </w:pict>
      </w:r>
    </w:p>
    <w:p w14:paraId="39BB67A1" w14:textId="77777777" w:rsidR="00397B67" w:rsidRPr="00397B67" w:rsidRDefault="00397B67" w:rsidP="00397B67">
      <w:pPr>
        <w:rPr>
          <w:b/>
          <w:bCs/>
        </w:rPr>
      </w:pPr>
      <w:r w:rsidRPr="00397B67">
        <w:rPr>
          <w:b/>
          <w:bCs/>
        </w:rPr>
        <w:t xml:space="preserve">3. </w:t>
      </w:r>
      <w:r w:rsidRPr="00397B67">
        <w:rPr>
          <w:b/>
          <w:bCs/>
          <w:i/>
          <w:iCs/>
          <w:u w:val="single"/>
        </w:rPr>
        <w:t>Boosting Economic Growth and Productivity</w:t>
      </w:r>
    </w:p>
    <w:p w14:paraId="7B99C748" w14:textId="453570B4" w:rsidR="00397B67" w:rsidRPr="00397B67" w:rsidRDefault="00397B67" w:rsidP="00397B67">
      <w:r w:rsidRPr="00397B67">
        <w:t xml:space="preserve">AI increases productivity by automating repetitive tasks, improving supply chains, and optimizing decision-making. In industries like manufacturing, AI-driven robots enhance efficiency and </w:t>
      </w:r>
      <w:proofErr w:type="spellStart"/>
      <w:proofErr w:type="gramStart"/>
      <w:r w:rsidRPr="00397B67">
        <w:t>precision.For</w:t>
      </w:r>
      <w:proofErr w:type="spellEnd"/>
      <w:proofErr w:type="gramEnd"/>
      <w:r w:rsidRPr="00397B67">
        <w:t xml:space="preserve"> instance, companies such as Tesla use AI in autonomous driving technology and production automation. This leads to:</w:t>
      </w:r>
    </w:p>
    <w:p w14:paraId="557F09BE" w14:textId="77777777" w:rsidR="00397B67" w:rsidRPr="00397B67" w:rsidRDefault="00397B67" w:rsidP="00397B67">
      <w:pPr>
        <w:numPr>
          <w:ilvl w:val="0"/>
          <w:numId w:val="4"/>
        </w:numPr>
      </w:pPr>
      <w:r w:rsidRPr="00397B67">
        <w:lastRenderedPageBreak/>
        <w:t>Reduced operational costs.</w:t>
      </w:r>
    </w:p>
    <w:p w14:paraId="05A5B025" w14:textId="77777777" w:rsidR="00397B67" w:rsidRPr="00397B67" w:rsidRDefault="00397B67" w:rsidP="00397B67">
      <w:pPr>
        <w:numPr>
          <w:ilvl w:val="0"/>
          <w:numId w:val="4"/>
        </w:numPr>
      </w:pPr>
      <w:r w:rsidRPr="00397B67">
        <w:t>Increased innovation.</w:t>
      </w:r>
    </w:p>
    <w:p w14:paraId="4063210E" w14:textId="77777777" w:rsidR="00397B67" w:rsidRPr="00397B67" w:rsidRDefault="00397B67" w:rsidP="00397B67">
      <w:pPr>
        <w:numPr>
          <w:ilvl w:val="0"/>
          <w:numId w:val="4"/>
        </w:numPr>
      </w:pPr>
      <w:r w:rsidRPr="00397B67">
        <w:t>Creation of new job categories in AI development and maintenance.</w:t>
      </w:r>
    </w:p>
    <w:p w14:paraId="35F7F6F8" w14:textId="77777777" w:rsidR="00397B67" w:rsidRPr="00397B67" w:rsidRDefault="00397B67" w:rsidP="00397B67">
      <w:r w:rsidRPr="00397B67">
        <w:t>AI can stimulate economic growth if managed responsibly.</w:t>
      </w:r>
    </w:p>
    <w:p w14:paraId="04CA5C9E" w14:textId="77777777" w:rsidR="00397B67" w:rsidRPr="00397B67" w:rsidRDefault="00397B67" w:rsidP="00397B67">
      <w:r w:rsidRPr="00397B67">
        <w:pict w14:anchorId="65D2E031">
          <v:rect id="_x0000_i1071" style="width:0;height:1.5pt" o:hralign="center" o:hrstd="t" o:hr="t" fillcolor="#a0a0a0" stroked="f"/>
        </w:pict>
      </w:r>
    </w:p>
    <w:p w14:paraId="624FC8AD" w14:textId="77777777" w:rsidR="00397B67" w:rsidRPr="00397B67" w:rsidRDefault="00397B67" w:rsidP="00397B67">
      <w:pPr>
        <w:rPr>
          <w:b/>
          <w:bCs/>
          <w:i/>
          <w:iCs/>
          <w:u w:val="single"/>
        </w:rPr>
      </w:pPr>
      <w:r w:rsidRPr="00397B67">
        <w:rPr>
          <w:b/>
          <w:bCs/>
          <w:i/>
          <w:iCs/>
          <w:u w:val="single"/>
        </w:rPr>
        <w:t>4. Advancing Scientific Research</w:t>
      </w:r>
    </w:p>
    <w:p w14:paraId="29D2864A" w14:textId="77777777" w:rsidR="00397B67" w:rsidRPr="00397B67" w:rsidRDefault="00397B67" w:rsidP="00397B67">
      <w:r w:rsidRPr="00397B67">
        <w:t xml:space="preserve">AI accelerates scientific discovery by </w:t>
      </w:r>
      <w:proofErr w:type="spellStart"/>
      <w:r w:rsidRPr="00397B67">
        <w:t>analyzing</w:t>
      </w:r>
      <w:proofErr w:type="spellEnd"/>
      <w:r w:rsidRPr="00397B67">
        <w:t xml:space="preserve"> massive datasets beyond human capacity. In climate science, AI models help predict weather patterns and natural disasters. Space agencies like NASA use AI to </w:t>
      </w:r>
      <w:proofErr w:type="spellStart"/>
      <w:r w:rsidRPr="00397B67">
        <w:t>analyze</w:t>
      </w:r>
      <w:proofErr w:type="spellEnd"/>
      <w:r w:rsidRPr="00397B67">
        <w:t xml:space="preserve"> astronomical data and guide space exploration missions.</w:t>
      </w:r>
    </w:p>
    <w:p w14:paraId="0C769EE0" w14:textId="77777777" w:rsidR="00397B67" w:rsidRPr="00397B67" w:rsidRDefault="00397B67" w:rsidP="00397B67">
      <w:r w:rsidRPr="00397B67">
        <w:t>AI supports breakthroughs in:</w:t>
      </w:r>
    </w:p>
    <w:p w14:paraId="3DB9B09F" w14:textId="77777777" w:rsidR="00397B67" w:rsidRPr="00397B67" w:rsidRDefault="00397B67" w:rsidP="00397B67">
      <w:pPr>
        <w:numPr>
          <w:ilvl w:val="0"/>
          <w:numId w:val="5"/>
        </w:numPr>
      </w:pPr>
      <w:r w:rsidRPr="00397B67">
        <w:t>Climate change mitigation.</w:t>
      </w:r>
    </w:p>
    <w:p w14:paraId="17B994E9" w14:textId="77777777" w:rsidR="00397B67" w:rsidRPr="00397B67" w:rsidRDefault="00397B67" w:rsidP="00397B67">
      <w:pPr>
        <w:numPr>
          <w:ilvl w:val="0"/>
          <w:numId w:val="5"/>
        </w:numPr>
      </w:pPr>
      <w:r w:rsidRPr="00397B67">
        <w:t>Space exploration.</w:t>
      </w:r>
    </w:p>
    <w:p w14:paraId="45927D9E" w14:textId="77777777" w:rsidR="00397B67" w:rsidRPr="00397B67" w:rsidRDefault="00397B67" w:rsidP="00397B67">
      <w:pPr>
        <w:numPr>
          <w:ilvl w:val="0"/>
          <w:numId w:val="5"/>
        </w:numPr>
      </w:pPr>
      <w:r w:rsidRPr="00397B67">
        <w:t>Genetics and biotechnology.</w:t>
      </w:r>
    </w:p>
    <w:p w14:paraId="1FEA0179" w14:textId="77777777" w:rsidR="00397B67" w:rsidRPr="00397B67" w:rsidRDefault="00397B67" w:rsidP="00397B67">
      <w:pPr>
        <w:numPr>
          <w:ilvl w:val="0"/>
          <w:numId w:val="5"/>
        </w:numPr>
      </w:pPr>
      <w:r w:rsidRPr="00397B67">
        <w:t>Renewable energy solutions.</w:t>
      </w:r>
    </w:p>
    <w:p w14:paraId="6F474816" w14:textId="77777777" w:rsidR="00397B67" w:rsidRPr="00397B67" w:rsidRDefault="00397B67" w:rsidP="00397B67">
      <w:r w:rsidRPr="00397B67">
        <w:t>Thus, AI contributes significantly to solving global challenges.</w:t>
      </w:r>
    </w:p>
    <w:p w14:paraId="1CA558A0" w14:textId="77777777" w:rsidR="00397B67" w:rsidRPr="00397B67" w:rsidRDefault="00397B67" w:rsidP="00397B67">
      <w:r w:rsidRPr="00397B67">
        <w:pict w14:anchorId="65EF98FB">
          <v:rect id="_x0000_i1072" style="width:0;height:1.5pt" o:hralign="center" o:hrstd="t" o:hr="t" fillcolor="#a0a0a0" stroked="f"/>
        </w:pict>
      </w:r>
    </w:p>
    <w:p w14:paraId="0E45A382" w14:textId="77777777" w:rsidR="00397B67" w:rsidRPr="00397B67" w:rsidRDefault="00397B67" w:rsidP="00397B67">
      <w:pPr>
        <w:rPr>
          <w:b/>
          <w:bCs/>
          <w:sz w:val="28"/>
          <w:szCs w:val="28"/>
          <w:u w:val="single"/>
        </w:rPr>
      </w:pPr>
      <w:r w:rsidRPr="00397B67">
        <w:rPr>
          <w:b/>
          <w:bCs/>
          <w:sz w:val="28"/>
          <w:szCs w:val="28"/>
          <w:u w:val="single"/>
        </w:rPr>
        <w:t>AI as a Threat to Humanity</w:t>
      </w:r>
    </w:p>
    <w:p w14:paraId="209E5A3E" w14:textId="77777777" w:rsidR="00397B67" w:rsidRPr="00397B67" w:rsidRDefault="00397B67" w:rsidP="00397B67">
      <w:r w:rsidRPr="00397B67">
        <w:t>Despite its benefits, AI presents serious concerns.</w:t>
      </w:r>
    </w:p>
    <w:p w14:paraId="75F8AFD9" w14:textId="77777777" w:rsidR="00397B67" w:rsidRPr="00397B67" w:rsidRDefault="00397B67" w:rsidP="00397B67">
      <w:pPr>
        <w:rPr>
          <w:b/>
          <w:bCs/>
          <w:u w:val="single"/>
        </w:rPr>
      </w:pPr>
      <w:r w:rsidRPr="00397B67">
        <w:rPr>
          <w:b/>
          <w:bCs/>
          <w:u w:val="single"/>
        </w:rPr>
        <w:t>1. Job Displacement</w:t>
      </w:r>
    </w:p>
    <w:p w14:paraId="607F01EE" w14:textId="77777777" w:rsidR="00397B67" w:rsidRPr="00397B67" w:rsidRDefault="00397B67" w:rsidP="00397B67">
      <w:r w:rsidRPr="00397B67">
        <w:t xml:space="preserve">Automation powered by AI threatens traditional jobs, especially in manufacturing, customer service, and transportation. Self-checkout systems, chatbots, and autonomous vehicles reduce the need for human </w:t>
      </w:r>
      <w:proofErr w:type="spellStart"/>
      <w:r w:rsidRPr="00397B67">
        <w:t>labor</w:t>
      </w:r>
      <w:proofErr w:type="spellEnd"/>
      <w:r w:rsidRPr="00397B67">
        <w:t>.</w:t>
      </w:r>
    </w:p>
    <w:p w14:paraId="0379E919" w14:textId="77777777" w:rsidR="00397B67" w:rsidRPr="00397B67" w:rsidRDefault="00397B67" w:rsidP="00397B67">
      <w:r w:rsidRPr="00397B67">
        <w:t>Studies suggest that millions of jobs could be automated in the coming decades. While new jobs may emerge, workers without advanced skills may struggle to adapt, leading to unemployment and economic inequality.</w:t>
      </w:r>
    </w:p>
    <w:p w14:paraId="76F00B31" w14:textId="77777777" w:rsidR="00397B67" w:rsidRPr="00397B67" w:rsidRDefault="00397B67" w:rsidP="00397B67">
      <w:r w:rsidRPr="00397B67">
        <w:pict w14:anchorId="33CCC594">
          <v:rect id="_x0000_i1073" style="width:0;height:1.5pt" o:hralign="center" o:hrstd="t" o:hr="t" fillcolor="#a0a0a0" stroked="f"/>
        </w:pict>
      </w:r>
    </w:p>
    <w:p w14:paraId="71EA4FF5" w14:textId="77777777" w:rsidR="00397B67" w:rsidRPr="00397B67" w:rsidRDefault="00397B67" w:rsidP="00397B67">
      <w:pPr>
        <w:rPr>
          <w:b/>
          <w:bCs/>
        </w:rPr>
      </w:pPr>
      <w:r w:rsidRPr="00397B67">
        <w:rPr>
          <w:b/>
          <w:bCs/>
        </w:rPr>
        <w:t xml:space="preserve">2. </w:t>
      </w:r>
      <w:r w:rsidRPr="00397B67">
        <w:rPr>
          <w:b/>
          <w:bCs/>
          <w:u w:val="single"/>
        </w:rPr>
        <w:t>Privacy and Surveillance</w:t>
      </w:r>
    </w:p>
    <w:p w14:paraId="450A5F44" w14:textId="77777777" w:rsidR="00397B67" w:rsidRPr="00397B67" w:rsidRDefault="00397B67" w:rsidP="00397B67">
      <w:r w:rsidRPr="00397B67">
        <w:t>AI systems rely on vast amounts of data, often including personal information. Companies and governments use AI-powered surveillance systems for monitoring citizens.</w:t>
      </w:r>
    </w:p>
    <w:p w14:paraId="39F597E2" w14:textId="77777777" w:rsidR="00397B67" w:rsidRPr="00397B67" w:rsidRDefault="00397B67" w:rsidP="00397B67">
      <w:r w:rsidRPr="00397B67">
        <w:lastRenderedPageBreak/>
        <w:t>For example, facial recognition technologies developed by companies such as Clearview AI have raised concerns about privacy rights. Misuse of AI can lead to:</w:t>
      </w:r>
    </w:p>
    <w:p w14:paraId="1DD08D53" w14:textId="77777777" w:rsidR="00397B67" w:rsidRPr="00397B67" w:rsidRDefault="00397B67" w:rsidP="00397B67">
      <w:pPr>
        <w:numPr>
          <w:ilvl w:val="0"/>
          <w:numId w:val="6"/>
        </w:numPr>
      </w:pPr>
      <w:r w:rsidRPr="00397B67">
        <w:t>Loss of personal privacy.</w:t>
      </w:r>
    </w:p>
    <w:p w14:paraId="64CA62EC" w14:textId="77777777" w:rsidR="00397B67" w:rsidRPr="00397B67" w:rsidRDefault="00397B67" w:rsidP="00397B67">
      <w:pPr>
        <w:numPr>
          <w:ilvl w:val="0"/>
          <w:numId w:val="6"/>
        </w:numPr>
      </w:pPr>
      <w:r w:rsidRPr="00397B67">
        <w:t>Mass surveillance.</w:t>
      </w:r>
    </w:p>
    <w:p w14:paraId="4341D34C" w14:textId="77777777" w:rsidR="00397B67" w:rsidRPr="00397B67" w:rsidRDefault="00397B67" w:rsidP="00397B67">
      <w:pPr>
        <w:numPr>
          <w:ilvl w:val="0"/>
          <w:numId w:val="6"/>
        </w:numPr>
      </w:pPr>
      <w:r w:rsidRPr="00397B67">
        <w:t>Data breaches.</w:t>
      </w:r>
    </w:p>
    <w:p w14:paraId="4F53E319" w14:textId="77777777" w:rsidR="00397B67" w:rsidRPr="00397B67" w:rsidRDefault="00397B67" w:rsidP="00397B67">
      <w:pPr>
        <w:numPr>
          <w:ilvl w:val="0"/>
          <w:numId w:val="6"/>
        </w:numPr>
      </w:pPr>
      <w:r w:rsidRPr="00397B67">
        <w:t>Identity theft.</w:t>
      </w:r>
    </w:p>
    <w:p w14:paraId="603C23C7" w14:textId="77777777" w:rsidR="00397B67" w:rsidRPr="00397B67" w:rsidRDefault="00397B67" w:rsidP="00397B67">
      <w:r w:rsidRPr="00397B67">
        <w:t>Without strict regulations, AI could erode civil liberties.</w:t>
      </w:r>
    </w:p>
    <w:p w14:paraId="7E356022" w14:textId="77777777" w:rsidR="00397B67" w:rsidRPr="00397B67" w:rsidRDefault="00397B67" w:rsidP="00397B67">
      <w:r w:rsidRPr="00397B67">
        <w:pict w14:anchorId="51C483EC">
          <v:rect id="_x0000_i1074" style="width:0;height:1.5pt" o:hralign="center" o:hrstd="t" o:hr="t" fillcolor="#a0a0a0" stroked="f"/>
        </w:pict>
      </w:r>
    </w:p>
    <w:p w14:paraId="60B5E632" w14:textId="77777777" w:rsidR="00397B67" w:rsidRPr="00397B67" w:rsidRDefault="00397B67" w:rsidP="00397B67">
      <w:pPr>
        <w:rPr>
          <w:b/>
          <w:bCs/>
          <w:u w:val="single"/>
        </w:rPr>
      </w:pPr>
      <w:r w:rsidRPr="00397B67">
        <w:rPr>
          <w:b/>
          <w:bCs/>
        </w:rPr>
        <w:t xml:space="preserve">3. </w:t>
      </w:r>
      <w:r w:rsidRPr="00397B67">
        <w:rPr>
          <w:b/>
          <w:bCs/>
          <w:u w:val="single"/>
        </w:rPr>
        <w:t>Ethical and Bias Issues</w:t>
      </w:r>
    </w:p>
    <w:p w14:paraId="3D4CF118" w14:textId="77777777" w:rsidR="00397B67" w:rsidRPr="00397B67" w:rsidRDefault="00397B67" w:rsidP="00397B67">
      <w:r w:rsidRPr="00397B67">
        <w:t>AI systems can inherit biases from the data they are trained on. If biased data is used, AI decisions may be unfair or discriminatory.</w:t>
      </w:r>
    </w:p>
    <w:p w14:paraId="69C338C8" w14:textId="77777777" w:rsidR="00397B67" w:rsidRPr="00397B67" w:rsidRDefault="00397B67" w:rsidP="00397B67">
      <w:proofErr w:type="spellStart"/>
      <w:r w:rsidRPr="00397B67">
        <w:t>xamples</w:t>
      </w:r>
      <w:proofErr w:type="spellEnd"/>
      <w:r w:rsidRPr="00397B67">
        <w:t xml:space="preserve"> include:</w:t>
      </w:r>
    </w:p>
    <w:p w14:paraId="01663956" w14:textId="77777777" w:rsidR="00397B67" w:rsidRPr="00397B67" w:rsidRDefault="00397B67" w:rsidP="00397B67">
      <w:pPr>
        <w:numPr>
          <w:ilvl w:val="0"/>
          <w:numId w:val="7"/>
        </w:numPr>
      </w:pPr>
      <w:r w:rsidRPr="00397B67">
        <w:t>Biased hiring algorithms.</w:t>
      </w:r>
    </w:p>
    <w:p w14:paraId="49B24234" w14:textId="77777777" w:rsidR="00397B67" w:rsidRPr="00397B67" w:rsidRDefault="00397B67" w:rsidP="00397B67">
      <w:pPr>
        <w:numPr>
          <w:ilvl w:val="0"/>
          <w:numId w:val="7"/>
        </w:numPr>
      </w:pPr>
      <w:r w:rsidRPr="00397B67">
        <w:t>Discriminatory loan approvals.</w:t>
      </w:r>
    </w:p>
    <w:p w14:paraId="56A293F1" w14:textId="77777777" w:rsidR="00397B67" w:rsidRPr="00397B67" w:rsidRDefault="00397B67" w:rsidP="00397B67">
      <w:pPr>
        <w:numPr>
          <w:ilvl w:val="0"/>
          <w:numId w:val="7"/>
        </w:numPr>
      </w:pPr>
      <w:r w:rsidRPr="00397B67">
        <w:t>Unequal law enforcement surveillance.</w:t>
      </w:r>
    </w:p>
    <w:p w14:paraId="36125BB1" w14:textId="77777777" w:rsidR="00397B67" w:rsidRPr="00397B67" w:rsidRDefault="00397B67" w:rsidP="00397B67">
      <w:r w:rsidRPr="00397B67">
        <w:t>Ensuring fairness, transparency, and accountability in AI systems remains a major challenge.</w:t>
      </w:r>
    </w:p>
    <w:p w14:paraId="795478A7" w14:textId="77777777" w:rsidR="00397B67" w:rsidRPr="00397B67" w:rsidRDefault="00397B67" w:rsidP="00397B67">
      <w:r w:rsidRPr="00397B67">
        <w:pict w14:anchorId="1D055355">
          <v:rect id="_x0000_i1105" style="width:0;height:1.5pt" o:hralign="center" o:hrstd="t" o:hr="t" fillcolor="#a0a0a0" stroked="f"/>
        </w:pict>
      </w:r>
    </w:p>
    <w:p w14:paraId="38A59954" w14:textId="77777777" w:rsidR="00397B67" w:rsidRPr="00397B67" w:rsidRDefault="00397B67" w:rsidP="00397B67">
      <w:pPr>
        <w:rPr>
          <w:b/>
          <w:bCs/>
        </w:rPr>
      </w:pPr>
      <w:r w:rsidRPr="00397B67">
        <w:rPr>
          <w:b/>
          <w:bCs/>
        </w:rPr>
        <w:t xml:space="preserve">4. </w:t>
      </w:r>
      <w:r w:rsidRPr="00397B67">
        <w:rPr>
          <w:b/>
          <w:bCs/>
          <w:u w:val="single"/>
        </w:rPr>
        <w:t>Autonomous Weapons and Security Risks</w:t>
      </w:r>
    </w:p>
    <w:p w14:paraId="43F7EC54" w14:textId="77777777" w:rsidR="00397B67" w:rsidRPr="00397B67" w:rsidRDefault="00397B67" w:rsidP="00397B67">
      <w:r w:rsidRPr="00397B67">
        <w:t>One of the most alarming threats is the use of AI in military applications. Autonomous weapons systems can operate without human intervention, raising ethical and security concerns.</w:t>
      </w:r>
    </w:p>
    <w:p w14:paraId="193230EE" w14:textId="77777777" w:rsidR="00397B67" w:rsidRPr="00397B67" w:rsidRDefault="00397B67" w:rsidP="00397B67">
      <w:r w:rsidRPr="00397B67">
        <w:t>Experts including Elon Musk and Stephen Hawking have warned about the dangers of uncontrolled AI development. If AI systems become too powerful without proper safeguards, they could pose existential risks.</w:t>
      </w:r>
    </w:p>
    <w:p w14:paraId="358BC8D8" w14:textId="77777777" w:rsidR="00397B67" w:rsidRPr="00397B67" w:rsidRDefault="00397B67" w:rsidP="00397B67">
      <w:r w:rsidRPr="00397B67">
        <w:t>Cybersecurity threats also increase as AI can be used to create sophisticated cyberattacks.</w:t>
      </w:r>
    </w:p>
    <w:p w14:paraId="4EA4CAA7" w14:textId="77777777" w:rsidR="00397B67" w:rsidRPr="00397B67" w:rsidRDefault="00397B67" w:rsidP="00397B67">
      <w:r w:rsidRPr="00397B67">
        <w:pict w14:anchorId="705AA956">
          <v:rect id="_x0000_i1106" style="width:0;height:1.5pt" o:hralign="center" o:hrstd="t" o:hr="t" fillcolor="#a0a0a0" stroked="f"/>
        </w:pict>
      </w:r>
    </w:p>
    <w:p w14:paraId="22FF4DC0" w14:textId="77777777" w:rsidR="00397B67" w:rsidRPr="00397B67" w:rsidRDefault="00397B67" w:rsidP="00397B67">
      <w:pPr>
        <w:rPr>
          <w:b/>
          <w:bCs/>
        </w:rPr>
      </w:pPr>
      <w:r w:rsidRPr="00397B67">
        <w:rPr>
          <w:b/>
          <w:bCs/>
        </w:rPr>
        <w:t>Balancing the Risks and Benefits</w:t>
      </w:r>
    </w:p>
    <w:p w14:paraId="37567380" w14:textId="77777777" w:rsidR="00397B67" w:rsidRPr="00397B67" w:rsidRDefault="00397B67" w:rsidP="00397B67">
      <w:r w:rsidRPr="00397B67">
        <w:t xml:space="preserve">The impact of AI depends largely on how humanity chooses to develop and regulate it. Governments and international organizations are working to create ethical frameworks </w:t>
      </w:r>
      <w:r w:rsidRPr="00397B67">
        <w:lastRenderedPageBreak/>
        <w:t>for AI usage. Policies focusing on transparency, accountability, and human oversight are essential.</w:t>
      </w:r>
    </w:p>
    <w:p w14:paraId="0A99CA8C" w14:textId="77777777" w:rsidR="00397B67" w:rsidRPr="00397B67" w:rsidRDefault="00397B67" w:rsidP="00397B67">
      <w:r w:rsidRPr="00397B67">
        <w:t>Key measures include:</w:t>
      </w:r>
    </w:p>
    <w:p w14:paraId="48FC168E" w14:textId="77777777" w:rsidR="00397B67" w:rsidRPr="00397B67" w:rsidRDefault="00397B67" w:rsidP="00397B67">
      <w:pPr>
        <w:numPr>
          <w:ilvl w:val="0"/>
          <w:numId w:val="8"/>
        </w:numPr>
      </w:pPr>
      <w:r w:rsidRPr="00397B67">
        <w:t>Developing strict AI regulations.</w:t>
      </w:r>
    </w:p>
    <w:p w14:paraId="09FA1A2F" w14:textId="77777777" w:rsidR="00397B67" w:rsidRPr="00397B67" w:rsidRDefault="00397B67" w:rsidP="00397B67">
      <w:pPr>
        <w:numPr>
          <w:ilvl w:val="0"/>
          <w:numId w:val="8"/>
        </w:numPr>
      </w:pPr>
      <w:r w:rsidRPr="00397B67">
        <w:t>Promoting ethical AI research.</w:t>
      </w:r>
    </w:p>
    <w:p w14:paraId="5ACB3352" w14:textId="77777777" w:rsidR="00397B67" w:rsidRPr="00397B67" w:rsidRDefault="00397B67" w:rsidP="00397B67">
      <w:pPr>
        <w:numPr>
          <w:ilvl w:val="0"/>
          <w:numId w:val="8"/>
        </w:numPr>
      </w:pPr>
      <w:r w:rsidRPr="00397B67">
        <w:t>Investing in workforce retraining programs.</w:t>
      </w:r>
    </w:p>
    <w:p w14:paraId="407CBE1C" w14:textId="77777777" w:rsidR="00397B67" w:rsidRPr="00397B67" w:rsidRDefault="00397B67" w:rsidP="00397B67">
      <w:pPr>
        <w:numPr>
          <w:ilvl w:val="0"/>
          <w:numId w:val="8"/>
        </w:numPr>
      </w:pPr>
      <w:r w:rsidRPr="00397B67">
        <w:t>Ensuring human control over critical AI systems.</w:t>
      </w:r>
    </w:p>
    <w:p w14:paraId="0C96128A" w14:textId="77777777" w:rsidR="00397B67" w:rsidRPr="00397B67" w:rsidRDefault="00397B67" w:rsidP="00397B67">
      <w:r w:rsidRPr="00397B67">
        <w:t>Collaboration between governments, technology companies, and researchers is necessary to ensure AI benefits society while minimizing risks.</w:t>
      </w:r>
    </w:p>
    <w:p w14:paraId="7451EDDB" w14:textId="77777777" w:rsidR="00397B67" w:rsidRPr="00397B67" w:rsidRDefault="00397B67" w:rsidP="00397B67">
      <w:r w:rsidRPr="00397B67">
        <w:pict w14:anchorId="611F30B1">
          <v:rect id="_x0000_i1107" style="width:0;height:1.5pt" o:hralign="center" o:hrstd="t" o:hr="t" fillcolor="#a0a0a0" stroked="f"/>
        </w:pict>
      </w:r>
    </w:p>
    <w:p w14:paraId="061ECD78" w14:textId="77777777" w:rsidR="00397B67" w:rsidRPr="00397B67" w:rsidRDefault="00397B67" w:rsidP="00397B67">
      <w:pPr>
        <w:rPr>
          <w:b/>
          <w:bCs/>
        </w:rPr>
      </w:pPr>
      <w:r w:rsidRPr="00397B67">
        <w:rPr>
          <w:b/>
          <w:bCs/>
        </w:rPr>
        <w:t>Conclusion</w:t>
      </w:r>
    </w:p>
    <w:p w14:paraId="66BD1F13" w14:textId="77777777" w:rsidR="00397B67" w:rsidRPr="00397B67" w:rsidRDefault="00397B67" w:rsidP="00397B67">
      <w:r w:rsidRPr="00397B67">
        <w:t>Artificial Intelligence is neither inherently a threat nor purely a boon—it is a powerful tool. Like any transformative technology, its impact depends on how it is used. AI has the potential to revolutionize healthcare, education, science, and industry, improving the quality of life for billions of people. At the same time, it raises serious concerns about employment, privacy, ethics, and global security.</w:t>
      </w:r>
    </w:p>
    <w:p w14:paraId="005E1BBC" w14:textId="77777777" w:rsidR="00397B67" w:rsidRPr="00397B67" w:rsidRDefault="00397B67" w:rsidP="00397B67">
      <w:r w:rsidRPr="00397B67">
        <w:t>If developed responsibly with strong ethical guidelines and regulatory oversight, AI can serve as one of humanity’s greatest achievements. However, if misused or left unchecked, it could create significant harm.</w:t>
      </w:r>
    </w:p>
    <w:p w14:paraId="355AAA21" w14:textId="77777777" w:rsidR="00397B67" w:rsidRPr="00397B67" w:rsidRDefault="00397B67" w:rsidP="00397B67">
      <w:r w:rsidRPr="00397B67">
        <w:t>In conclusion, AI is more of a boon than a threat—but only if humanity remains vigilant, responsible, and proactive in guiding its development. The future of AI is not predetermined; it lies in our collective choices and commitment to ensuring technology serves humanity rather than undermines it.</w:t>
      </w:r>
    </w:p>
    <w:p w14:paraId="3BBC5D80" w14:textId="69FBC32F" w:rsidR="00397B67" w:rsidRPr="00397B67" w:rsidRDefault="00397B67" w:rsidP="00397B67">
      <w:r w:rsidRPr="00397B67">
        <w:pict w14:anchorId="049BD83C">
          <v:rect id="_x0000_i1108" style="width:0;height:1.5pt" o:hralign="center" o:hrstd="t" o:hr="t" fillcolor="#a0a0a0" stroked="f"/>
        </w:pict>
      </w:r>
    </w:p>
    <w:p w14:paraId="445BD024" w14:textId="77777777" w:rsidR="00397B67" w:rsidRPr="00397B67" w:rsidRDefault="00397B67" w:rsidP="00397B67">
      <w:pPr>
        <w:rPr>
          <w:vanish/>
        </w:rPr>
      </w:pPr>
      <w:r w:rsidRPr="00397B67">
        <w:rPr>
          <w:vanish/>
        </w:rPr>
        <w:t>Top of Form</w:t>
      </w:r>
    </w:p>
    <w:p w14:paraId="74D6C1D1" w14:textId="115B00F5" w:rsidR="00397B67" w:rsidRPr="00397B67" w:rsidRDefault="00397B67" w:rsidP="00397B67"/>
    <w:p w14:paraId="2AF89502" w14:textId="77777777" w:rsidR="00397B67" w:rsidRPr="00397B67" w:rsidRDefault="00397B67">
      <w:pPr>
        <w:rPr>
          <w:lang w:val="en-US"/>
        </w:rPr>
      </w:pPr>
    </w:p>
    <w:sectPr w:rsidR="00397B67" w:rsidRPr="00397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4C9A"/>
    <w:multiLevelType w:val="multilevel"/>
    <w:tmpl w:val="E998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67D68"/>
    <w:multiLevelType w:val="multilevel"/>
    <w:tmpl w:val="ABB4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457F4"/>
    <w:multiLevelType w:val="multilevel"/>
    <w:tmpl w:val="D3BA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D72D7"/>
    <w:multiLevelType w:val="multilevel"/>
    <w:tmpl w:val="FAE6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21F60"/>
    <w:multiLevelType w:val="multilevel"/>
    <w:tmpl w:val="BE9C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F3064"/>
    <w:multiLevelType w:val="multilevel"/>
    <w:tmpl w:val="30A4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66522"/>
    <w:multiLevelType w:val="multilevel"/>
    <w:tmpl w:val="38D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81E41"/>
    <w:multiLevelType w:val="multilevel"/>
    <w:tmpl w:val="A866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975611">
    <w:abstractNumId w:val="2"/>
  </w:num>
  <w:num w:numId="2" w16cid:durableId="467670395">
    <w:abstractNumId w:val="7"/>
  </w:num>
  <w:num w:numId="3" w16cid:durableId="1279532885">
    <w:abstractNumId w:val="6"/>
  </w:num>
  <w:num w:numId="4" w16cid:durableId="2044362587">
    <w:abstractNumId w:val="5"/>
  </w:num>
  <w:num w:numId="5" w16cid:durableId="1310092698">
    <w:abstractNumId w:val="4"/>
  </w:num>
  <w:num w:numId="6" w16cid:durableId="1564485942">
    <w:abstractNumId w:val="1"/>
  </w:num>
  <w:num w:numId="7" w16cid:durableId="1789398363">
    <w:abstractNumId w:val="3"/>
  </w:num>
  <w:num w:numId="8" w16cid:durableId="1835760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B67"/>
    <w:rsid w:val="00064939"/>
    <w:rsid w:val="00105CB2"/>
    <w:rsid w:val="00397B67"/>
    <w:rsid w:val="005B6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7BAF8"/>
  <w15:chartTrackingRefBased/>
  <w15:docId w15:val="{AD775A30-BFBB-4729-91F3-E2BEF076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B67"/>
    <w:rPr>
      <w:rFonts w:eastAsiaTheme="majorEastAsia" w:cstheme="majorBidi"/>
      <w:color w:val="272727" w:themeColor="text1" w:themeTint="D8"/>
    </w:rPr>
  </w:style>
  <w:style w:type="paragraph" w:styleId="Title">
    <w:name w:val="Title"/>
    <w:basedOn w:val="Normal"/>
    <w:next w:val="Normal"/>
    <w:link w:val="TitleChar"/>
    <w:uiPriority w:val="10"/>
    <w:qFormat/>
    <w:rsid w:val="00397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B67"/>
    <w:pPr>
      <w:spacing w:before="160"/>
      <w:jc w:val="center"/>
    </w:pPr>
    <w:rPr>
      <w:i/>
      <w:iCs/>
      <w:color w:val="404040" w:themeColor="text1" w:themeTint="BF"/>
    </w:rPr>
  </w:style>
  <w:style w:type="character" w:customStyle="1" w:styleId="QuoteChar">
    <w:name w:val="Quote Char"/>
    <w:basedOn w:val="DefaultParagraphFont"/>
    <w:link w:val="Quote"/>
    <w:uiPriority w:val="29"/>
    <w:rsid w:val="00397B67"/>
    <w:rPr>
      <w:i/>
      <w:iCs/>
      <w:color w:val="404040" w:themeColor="text1" w:themeTint="BF"/>
    </w:rPr>
  </w:style>
  <w:style w:type="paragraph" w:styleId="ListParagraph">
    <w:name w:val="List Paragraph"/>
    <w:basedOn w:val="Normal"/>
    <w:uiPriority w:val="34"/>
    <w:qFormat/>
    <w:rsid w:val="00397B67"/>
    <w:pPr>
      <w:ind w:left="720"/>
      <w:contextualSpacing/>
    </w:pPr>
  </w:style>
  <w:style w:type="character" w:styleId="IntenseEmphasis">
    <w:name w:val="Intense Emphasis"/>
    <w:basedOn w:val="DefaultParagraphFont"/>
    <w:uiPriority w:val="21"/>
    <w:qFormat/>
    <w:rsid w:val="00397B67"/>
    <w:rPr>
      <w:i/>
      <w:iCs/>
      <w:color w:val="0F4761" w:themeColor="accent1" w:themeShade="BF"/>
    </w:rPr>
  </w:style>
  <w:style w:type="paragraph" w:styleId="IntenseQuote">
    <w:name w:val="Intense Quote"/>
    <w:basedOn w:val="Normal"/>
    <w:next w:val="Normal"/>
    <w:link w:val="IntenseQuoteChar"/>
    <w:uiPriority w:val="30"/>
    <w:qFormat/>
    <w:rsid w:val="00397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B67"/>
    <w:rPr>
      <w:i/>
      <w:iCs/>
      <w:color w:val="0F4761" w:themeColor="accent1" w:themeShade="BF"/>
    </w:rPr>
  </w:style>
  <w:style w:type="character" w:styleId="IntenseReference">
    <w:name w:val="Intense Reference"/>
    <w:basedOn w:val="DefaultParagraphFont"/>
    <w:uiPriority w:val="32"/>
    <w:qFormat/>
    <w:rsid w:val="00397B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1149</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shivanianilkumar616@gmail.com</dc:creator>
  <cp:keywords/>
  <dc:description/>
  <cp:lastModifiedBy>shivani anil</cp:lastModifiedBy>
  <cp:revision>2</cp:revision>
  <cp:lastPrinted>2026-02-22T16:15:00Z</cp:lastPrinted>
  <dcterms:created xsi:type="dcterms:W3CDTF">2026-02-22T15:47:00Z</dcterms:created>
  <dcterms:modified xsi:type="dcterms:W3CDTF">2026-02-22T16:18:00Z</dcterms:modified>
</cp:coreProperties>
</file>