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1D535" w14:textId="1D190074" w:rsidR="000D38DE" w:rsidRPr="000D38DE" w:rsidRDefault="000D38DE" w:rsidP="000D38DE">
      <w:pPr>
        <w:jc w:val="center"/>
        <w:rPr>
          <w:b/>
          <w:bCs/>
          <w:sz w:val="32"/>
          <w:szCs w:val="32"/>
          <w:u w:val="single"/>
        </w:rPr>
      </w:pPr>
      <w:r w:rsidRPr="000D38DE">
        <w:rPr>
          <w:b/>
          <w:bCs/>
          <w:sz w:val="32"/>
          <w:szCs w:val="32"/>
          <w:u w:val="single"/>
        </w:rPr>
        <w:t>ALGORITHM SELECTION CHALLENGE</w:t>
      </w:r>
    </w:p>
    <w:p w14:paraId="3BDD13E4" w14:textId="77777777" w:rsidR="000D38DE" w:rsidRPr="000D38DE" w:rsidRDefault="000D38DE" w:rsidP="000D38DE">
      <w:r w:rsidRPr="000D38DE">
        <w:pict w14:anchorId="0E711F7E">
          <v:rect id="_x0000_i1163" style="width:0;height:1.5pt" o:hralign="center" o:hrstd="t" o:hr="t" fillcolor="#a0a0a0" stroked="f"/>
        </w:pict>
      </w:r>
    </w:p>
    <w:p w14:paraId="2B50F02A" w14:textId="77777777" w:rsidR="000D38DE" w:rsidRPr="000D38DE" w:rsidRDefault="000D38DE" w:rsidP="000D38DE">
      <w:pPr>
        <w:rPr>
          <w:b/>
          <w:bCs/>
          <w:i/>
          <w:iCs/>
          <w:sz w:val="28"/>
          <w:szCs w:val="28"/>
          <w:u w:val="single"/>
        </w:rPr>
      </w:pPr>
      <w:r w:rsidRPr="000D38DE">
        <w:rPr>
          <w:b/>
          <w:bCs/>
        </w:rPr>
        <w:t xml:space="preserve">1. </w:t>
      </w:r>
      <w:r w:rsidRPr="000D38DE">
        <w:rPr>
          <w:b/>
          <w:bCs/>
          <w:i/>
          <w:iCs/>
          <w:sz w:val="28"/>
          <w:szCs w:val="28"/>
          <w:u w:val="single"/>
        </w:rPr>
        <w:t>Introduction</w:t>
      </w:r>
    </w:p>
    <w:p w14:paraId="5B1A4908" w14:textId="77777777" w:rsidR="000D38DE" w:rsidRPr="000D38DE" w:rsidRDefault="000D38DE" w:rsidP="000D38DE">
      <w:r w:rsidRPr="000D38DE">
        <w:t xml:space="preserve">In computer science and data science, selecting the right algorithm for a specific problem is one of the most critical and challenging decisions. The </w:t>
      </w:r>
      <w:r w:rsidRPr="000D38DE">
        <w:rPr>
          <w:b/>
          <w:bCs/>
        </w:rPr>
        <w:t>Algorithm Selection Challenge</w:t>
      </w:r>
      <w:r w:rsidRPr="000D38DE">
        <w:t xml:space="preserve"> refers to the difficulty of choosing the most appropriate algorithm from a wide range of alternatives to achieve optimal performance for a given dataset, problem type, and computational environment.</w:t>
      </w:r>
    </w:p>
    <w:p w14:paraId="1A70A694" w14:textId="77777777" w:rsidR="000D38DE" w:rsidRPr="000D38DE" w:rsidRDefault="000D38DE" w:rsidP="000D38DE">
      <w:r w:rsidRPr="000D38DE">
        <w:t>As computational problems grow in complexity and datasets increase in size, selecting the wrong algorithm can lead to inefficiency, poor accuracy, high computational cost, and even system failure. Therefore, algorithm selection is not merely a technical choice—it is a strategic decision that affects scalability, accuracy, and business outcomes.</w:t>
      </w:r>
    </w:p>
    <w:p w14:paraId="6EB33A1A" w14:textId="77777777" w:rsidR="000D38DE" w:rsidRPr="000D38DE" w:rsidRDefault="000D38DE" w:rsidP="000D38DE">
      <w:r w:rsidRPr="000D38DE">
        <w:t>This report explores the concept of algorithm selection, the challenges involved, evaluation criteria, influencing factors, modern approaches, case studies, and best practices.</w:t>
      </w:r>
    </w:p>
    <w:p w14:paraId="6CC8FC71" w14:textId="77777777" w:rsidR="000D38DE" w:rsidRPr="000D38DE" w:rsidRDefault="000D38DE" w:rsidP="000D38DE">
      <w:r w:rsidRPr="000D38DE">
        <w:pict w14:anchorId="24D1E37E">
          <v:rect id="_x0000_i1164" style="width:0;height:1.5pt" o:hralign="center" o:hrstd="t" o:hr="t" fillcolor="#a0a0a0" stroked="f"/>
        </w:pict>
      </w:r>
    </w:p>
    <w:p w14:paraId="758964C6" w14:textId="77777777" w:rsidR="000D38DE" w:rsidRPr="000D38DE" w:rsidRDefault="000D38DE" w:rsidP="000D38DE">
      <w:pPr>
        <w:rPr>
          <w:b/>
          <w:bCs/>
        </w:rPr>
      </w:pPr>
      <w:r w:rsidRPr="000D38DE">
        <w:rPr>
          <w:b/>
          <w:bCs/>
        </w:rPr>
        <w:t>2. Understanding Algorithm Selection</w:t>
      </w:r>
    </w:p>
    <w:p w14:paraId="32EBE529" w14:textId="77777777" w:rsidR="000D38DE" w:rsidRPr="000D38DE" w:rsidRDefault="000D38DE" w:rsidP="000D38DE">
      <w:pPr>
        <w:rPr>
          <w:b/>
          <w:bCs/>
        </w:rPr>
      </w:pPr>
      <w:r w:rsidRPr="000D38DE">
        <w:rPr>
          <w:b/>
          <w:bCs/>
        </w:rPr>
        <w:t>2.1 Definition</w:t>
      </w:r>
    </w:p>
    <w:p w14:paraId="1EC318A8" w14:textId="77777777" w:rsidR="000D38DE" w:rsidRPr="000D38DE" w:rsidRDefault="000D38DE" w:rsidP="000D38DE">
      <w:r w:rsidRPr="000D38DE">
        <w:t>Algorithm selection is the process of choosing the most suitable algorithm for solving a specific problem based on performance metrics, resource constraints, and problem characteristics.</w:t>
      </w:r>
    </w:p>
    <w:p w14:paraId="3D95B8CD" w14:textId="77777777" w:rsidR="000D38DE" w:rsidRPr="000D38DE" w:rsidRDefault="000D38DE" w:rsidP="000D38DE">
      <w:r w:rsidRPr="000D38DE">
        <w:t>The concept was formally introduced by John R. Rice in 1976 through the "Algorithm Selection Problem," which states that no single algorithm performs best for all problems.</w:t>
      </w:r>
    </w:p>
    <w:p w14:paraId="33DF6D29" w14:textId="77777777" w:rsidR="000D38DE" w:rsidRPr="000D38DE" w:rsidRDefault="000D38DE" w:rsidP="000D38DE">
      <w:pPr>
        <w:rPr>
          <w:b/>
          <w:bCs/>
        </w:rPr>
      </w:pPr>
      <w:r w:rsidRPr="000D38DE">
        <w:rPr>
          <w:b/>
          <w:bCs/>
        </w:rPr>
        <w:t>2.2 Importance of Algorithm Selection</w:t>
      </w:r>
    </w:p>
    <w:p w14:paraId="1D6B8BD3" w14:textId="77777777" w:rsidR="000D38DE" w:rsidRPr="000D38DE" w:rsidRDefault="000D38DE" w:rsidP="000D38DE">
      <w:pPr>
        <w:numPr>
          <w:ilvl w:val="0"/>
          <w:numId w:val="1"/>
        </w:numPr>
      </w:pPr>
      <w:r w:rsidRPr="000D38DE">
        <w:t>Improves computational efficiency</w:t>
      </w:r>
    </w:p>
    <w:p w14:paraId="41DFCD88" w14:textId="77777777" w:rsidR="000D38DE" w:rsidRPr="000D38DE" w:rsidRDefault="000D38DE" w:rsidP="000D38DE">
      <w:pPr>
        <w:numPr>
          <w:ilvl w:val="0"/>
          <w:numId w:val="1"/>
        </w:numPr>
      </w:pPr>
      <w:r w:rsidRPr="000D38DE">
        <w:t>Enhances model accuracy</w:t>
      </w:r>
    </w:p>
    <w:p w14:paraId="41DCB6DE" w14:textId="77777777" w:rsidR="000D38DE" w:rsidRPr="000D38DE" w:rsidRDefault="000D38DE" w:rsidP="000D38DE">
      <w:pPr>
        <w:numPr>
          <w:ilvl w:val="0"/>
          <w:numId w:val="1"/>
        </w:numPr>
      </w:pPr>
      <w:r w:rsidRPr="000D38DE">
        <w:t>Reduces execution time</w:t>
      </w:r>
    </w:p>
    <w:p w14:paraId="4B604208" w14:textId="77777777" w:rsidR="000D38DE" w:rsidRPr="000D38DE" w:rsidRDefault="000D38DE" w:rsidP="000D38DE">
      <w:pPr>
        <w:numPr>
          <w:ilvl w:val="0"/>
          <w:numId w:val="1"/>
        </w:numPr>
      </w:pPr>
      <w:r w:rsidRPr="000D38DE">
        <w:t>Optimizes memory usage</w:t>
      </w:r>
    </w:p>
    <w:p w14:paraId="46D20F83" w14:textId="77777777" w:rsidR="000D38DE" w:rsidRPr="000D38DE" w:rsidRDefault="000D38DE" w:rsidP="000D38DE">
      <w:pPr>
        <w:numPr>
          <w:ilvl w:val="0"/>
          <w:numId w:val="1"/>
        </w:numPr>
      </w:pPr>
      <w:r w:rsidRPr="000D38DE">
        <w:t>Minimizes operational cost</w:t>
      </w:r>
    </w:p>
    <w:p w14:paraId="69956E27" w14:textId="77777777" w:rsidR="000D38DE" w:rsidRDefault="000D38DE" w:rsidP="000D38DE">
      <w:pPr>
        <w:numPr>
          <w:ilvl w:val="0"/>
          <w:numId w:val="1"/>
        </w:numPr>
      </w:pPr>
      <w:r w:rsidRPr="000D38DE">
        <w:t>Ensures scalability</w:t>
      </w:r>
    </w:p>
    <w:p w14:paraId="196517CE" w14:textId="7F4DDFF3" w:rsidR="000D38DE" w:rsidRPr="000D38DE" w:rsidRDefault="000D38DE" w:rsidP="000D38DE">
      <w:r w:rsidRPr="000D38DE">
        <w:rPr>
          <w:b/>
          <w:bCs/>
        </w:rPr>
        <w:lastRenderedPageBreak/>
        <w:t>3. Key Factors Influencing Algorithm Selection</w:t>
      </w:r>
    </w:p>
    <w:p w14:paraId="564F0BE2" w14:textId="77777777" w:rsidR="000D38DE" w:rsidRPr="000D38DE" w:rsidRDefault="000D38DE" w:rsidP="000D38DE">
      <w:r w:rsidRPr="000D38DE">
        <w:t>Algorithm selection depends on multiple technical and contextual factors.</w:t>
      </w:r>
    </w:p>
    <w:p w14:paraId="3187B2F8" w14:textId="77777777" w:rsidR="000D38DE" w:rsidRPr="000D38DE" w:rsidRDefault="000D38DE" w:rsidP="000D38DE">
      <w:pPr>
        <w:rPr>
          <w:b/>
          <w:bCs/>
        </w:rPr>
      </w:pPr>
      <w:r w:rsidRPr="000D38DE">
        <w:rPr>
          <w:b/>
          <w:bCs/>
        </w:rPr>
        <w:t>3.1 Nature of the Problem</w:t>
      </w:r>
    </w:p>
    <w:p w14:paraId="3DE9B414" w14:textId="77777777" w:rsidR="000D38DE" w:rsidRPr="000D38DE" w:rsidRDefault="000D38DE" w:rsidP="000D38DE">
      <w:r w:rsidRPr="000D38DE">
        <w:t>Algorithms differ based on problem type:</w:t>
      </w:r>
    </w:p>
    <w:p w14:paraId="49AE30E4" w14:textId="77777777" w:rsidR="000D38DE" w:rsidRPr="000D38DE" w:rsidRDefault="000D38DE" w:rsidP="000D38DE">
      <w:pPr>
        <w:numPr>
          <w:ilvl w:val="0"/>
          <w:numId w:val="2"/>
        </w:numPr>
      </w:pPr>
      <w:r w:rsidRPr="000D38DE">
        <w:t>Classification</w:t>
      </w:r>
    </w:p>
    <w:p w14:paraId="3A967B90" w14:textId="77777777" w:rsidR="000D38DE" w:rsidRPr="000D38DE" w:rsidRDefault="000D38DE" w:rsidP="000D38DE">
      <w:pPr>
        <w:numPr>
          <w:ilvl w:val="0"/>
          <w:numId w:val="2"/>
        </w:numPr>
      </w:pPr>
      <w:r w:rsidRPr="000D38DE">
        <w:t>Regression</w:t>
      </w:r>
    </w:p>
    <w:p w14:paraId="3A0F09E5" w14:textId="77777777" w:rsidR="000D38DE" w:rsidRPr="000D38DE" w:rsidRDefault="000D38DE" w:rsidP="000D38DE">
      <w:pPr>
        <w:numPr>
          <w:ilvl w:val="0"/>
          <w:numId w:val="2"/>
        </w:numPr>
      </w:pPr>
      <w:r w:rsidRPr="000D38DE">
        <w:t>Clustering</w:t>
      </w:r>
    </w:p>
    <w:p w14:paraId="6DFB7413" w14:textId="77777777" w:rsidR="000D38DE" w:rsidRPr="000D38DE" w:rsidRDefault="000D38DE" w:rsidP="000D38DE">
      <w:pPr>
        <w:numPr>
          <w:ilvl w:val="0"/>
          <w:numId w:val="2"/>
        </w:numPr>
      </w:pPr>
      <w:r w:rsidRPr="000D38DE">
        <w:t>Optimization</w:t>
      </w:r>
    </w:p>
    <w:p w14:paraId="62A0ED98" w14:textId="77777777" w:rsidR="000D38DE" w:rsidRPr="000D38DE" w:rsidRDefault="000D38DE" w:rsidP="000D38DE">
      <w:pPr>
        <w:numPr>
          <w:ilvl w:val="0"/>
          <w:numId w:val="2"/>
        </w:numPr>
      </w:pPr>
      <w:r w:rsidRPr="000D38DE">
        <w:t>Sorting and searching</w:t>
      </w:r>
    </w:p>
    <w:p w14:paraId="52C7C140" w14:textId="77777777" w:rsidR="000D38DE" w:rsidRPr="000D38DE" w:rsidRDefault="000D38DE" w:rsidP="000D38DE">
      <w:pPr>
        <w:numPr>
          <w:ilvl w:val="0"/>
          <w:numId w:val="2"/>
        </w:numPr>
      </w:pPr>
      <w:r w:rsidRPr="000D38DE">
        <w:t>Graph processing</w:t>
      </w:r>
    </w:p>
    <w:p w14:paraId="544D96B4" w14:textId="77777777" w:rsidR="000D38DE" w:rsidRPr="000D38DE" w:rsidRDefault="000D38DE" w:rsidP="000D38DE">
      <w:r w:rsidRPr="000D38DE">
        <w:t>For example, classification tasks may use:</w:t>
      </w:r>
    </w:p>
    <w:p w14:paraId="3F9B6B28" w14:textId="77777777" w:rsidR="000D38DE" w:rsidRPr="000D38DE" w:rsidRDefault="000D38DE" w:rsidP="000D38DE">
      <w:pPr>
        <w:numPr>
          <w:ilvl w:val="0"/>
          <w:numId w:val="3"/>
        </w:numPr>
      </w:pPr>
      <w:r w:rsidRPr="000D38DE">
        <w:t>Support Vector Machine</w:t>
      </w:r>
    </w:p>
    <w:p w14:paraId="486AA95C" w14:textId="77777777" w:rsidR="000D38DE" w:rsidRPr="000D38DE" w:rsidRDefault="000D38DE" w:rsidP="000D38DE">
      <w:pPr>
        <w:numPr>
          <w:ilvl w:val="0"/>
          <w:numId w:val="3"/>
        </w:numPr>
      </w:pPr>
      <w:r w:rsidRPr="000D38DE">
        <w:t>Decision Tree</w:t>
      </w:r>
    </w:p>
    <w:p w14:paraId="3EF0015E" w14:textId="77777777" w:rsidR="000D38DE" w:rsidRPr="000D38DE" w:rsidRDefault="000D38DE" w:rsidP="000D38DE">
      <w:pPr>
        <w:numPr>
          <w:ilvl w:val="0"/>
          <w:numId w:val="3"/>
        </w:numPr>
      </w:pPr>
      <w:r w:rsidRPr="000D38DE">
        <w:t>Random Forest</w:t>
      </w:r>
    </w:p>
    <w:p w14:paraId="4E13728A" w14:textId="043A0A78" w:rsidR="000D38DE" w:rsidRPr="000D38DE" w:rsidRDefault="000D38DE" w:rsidP="000D38DE">
      <w:r w:rsidRPr="000D38DE">
        <w:t>The problem’s complexity determines algorithm suitability.</w:t>
      </w:r>
    </w:p>
    <w:p w14:paraId="5B1DEA41" w14:textId="77777777" w:rsidR="000D38DE" w:rsidRPr="000D38DE" w:rsidRDefault="000D38DE" w:rsidP="000D38DE">
      <w:pPr>
        <w:rPr>
          <w:b/>
          <w:bCs/>
        </w:rPr>
      </w:pPr>
      <w:r w:rsidRPr="000D38DE">
        <w:rPr>
          <w:b/>
          <w:bCs/>
        </w:rPr>
        <w:t>3.2 Dataset Characteristics</w:t>
      </w:r>
    </w:p>
    <w:p w14:paraId="25B09C74" w14:textId="77777777" w:rsidR="000D38DE" w:rsidRPr="000D38DE" w:rsidRDefault="000D38DE" w:rsidP="000D38DE">
      <w:r w:rsidRPr="000D38DE">
        <w:t>Key dataset properties include:</w:t>
      </w:r>
    </w:p>
    <w:p w14:paraId="036EC3A5" w14:textId="77777777" w:rsidR="000D38DE" w:rsidRPr="000D38DE" w:rsidRDefault="000D38DE" w:rsidP="000D38DE">
      <w:pPr>
        <w:numPr>
          <w:ilvl w:val="0"/>
          <w:numId w:val="4"/>
        </w:numPr>
      </w:pPr>
      <w:r w:rsidRPr="000D38DE">
        <w:t>Size (small vs. big data)</w:t>
      </w:r>
    </w:p>
    <w:p w14:paraId="4B543894" w14:textId="77777777" w:rsidR="000D38DE" w:rsidRPr="000D38DE" w:rsidRDefault="000D38DE" w:rsidP="000D38DE">
      <w:pPr>
        <w:numPr>
          <w:ilvl w:val="0"/>
          <w:numId w:val="4"/>
        </w:numPr>
      </w:pPr>
      <w:r w:rsidRPr="000D38DE">
        <w:t>Dimensionality</w:t>
      </w:r>
    </w:p>
    <w:p w14:paraId="790B62F9" w14:textId="77777777" w:rsidR="000D38DE" w:rsidRPr="000D38DE" w:rsidRDefault="000D38DE" w:rsidP="000D38DE">
      <w:pPr>
        <w:numPr>
          <w:ilvl w:val="0"/>
          <w:numId w:val="4"/>
        </w:numPr>
      </w:pPr>
      <w:r w:rsidRPr="000D38DE">
        <w:t>Missing values</w:t>
      </w:r>
    </w:p>
    <w:p w14:paraId="44E0E929" w14:textId="77777777" w:rsidR="000D38DE" w:rsidRPr="000D38DE" w:rsidRDefault="000D38DE" w:rsidP="000D38DE">
      <w:pPr>
        <w:numPr>
          <w:ilvl w:val="0"/>
          <w:numId w:val="4"/>
        </w:numPr>
      </w:pPr>
      <w:r w:rsidRPr="000D38DE">
        <w:t>Noise levels</w:t>
      </w:r>
    </w:p>
    <w:p w14:paraId="035DA9BB" w14:textId="77777777" w:rsidR="000D38DE" w:rsidRPr="000D38DE" w:rsidRDefault="000D38DE" w:rsidP="000D38DE">
      <w:pPr>
        <w:numPr>
          <w:ilvl w:val="0"/>
          <w:numId w:val="4"/>
        </w:numPr>
      </w:pPr>
      <w:r w:rsidRPr="000D38DE">
        <w:t>Feature distribution</w:t>
      </w:r>
    </w:p>
    <w:p w14:paraId="3B452AA0" w14:textId="77777777" w:rsidR="000D38DE" w:rsidRPr="000D38DE" w:rsidRDefault="000D38DE" w:rsidP="000D38DE">
      <w:pPr>
        <w:numPr>
          <w:ilvl w:val="0"/>
          <w:numId w:val="4"/>
        </w:numPr>
      </w:pPr>
      <w:r w:rsidRPr="000D38DE">
        <w:t>Imbalanced classes</w:t>
      </w:r>
    </w:p>
    <w:p w14:paraId="6780FEBC" w14:textId="77777777" w:rsidR="000D38DE" w:rsidRPr="000D38DE" w:rsidRDefault="000D38DE" w:rsidP="000D38DE">
      <w:r w:rsidRPr="000D38DE">
        <w:t>For example:</w:t>
      </w:r>
    </w:p>
    <w:p w14:paraId="5AB95E7E" w14:textId="77777777" w:rsidR="000D38DE" w:rsidRPr="000D38DE" w:rsidRDefault="000D38DE" w:rsidP="000D38DE">
      <w:pPr>
        <w:numPr>
          <w:ilvl w:val="0"/>
          <w:numId w:val="5"/>
        </w:numPr>
      </w:pPr>
      <w:r w:rsidRPr="000D38DE">
        <w:t xml:space="preserve">Large datasets benefit from scalable algorithms like Apache Spark </w:t>
      </w:r>
      <w:proofErr w:type="spellStart"/>
      <w:r w:rsidRPr="000D38DE">
        <w:t>MLlib</w:t>
      </w:r>
      <w:proofErr w:type="spellEnd"/>
    </w:p>
    <w:p w14:paraId="65078291" w14:textId="30153654" w:rsidR="000D38DE" w:rsidRPr="000D38DE" w:rsidRDefault="000D38DE" w:rsidP="000D38DE">
      <w:pPr>
        <w:numPr>
          <w:ilvl w:val="0"/>
          <w:numId w:val="5"/>
        </w:numPr>
      </w:pPr>
      <w:r w:rsidRPr="000D38DE">
        <w:t>High-dimensional data may require dimensionality reduction before applying models.</w:t>
      </w:r>
    </w:p>
    <w:p w14:paraId="2480F6F3" w14:textId="77777777" w:rsidR="000D38DE" w:rsidRDefault="000D38DE" w:rsidP="000D38DE">
      <w:pPr>
        <w:rPr>
          <w:b/>
          <w:bCs/>
        </w:rPr>
      </w:pPr>
      <w:r w:rsidRPr="000D38DE">
        <w:rPr>
          <w:b/>
          <w:bCs/>
        </w:rPr>
        <w:t>3.3 Computational Resources</w:t>
      </w:r>
    </w:p>
    <w:p w14:paraId="750BA9AC" w14:textId="69029E54" w:rsidR="000D38DE" w:rsidRPr="000D38DE" w:rsidRDefault="000D38DE" w:rsidP="000D38DE">
      <w:pPr>
        <w:rPr>
          <w:b/>
          <w:bCs/>
        </w:rPr>
      </w:pPr>
      <w:r w:rsidRPr="000D38DE">
        <w:lastRenderedPageBreak/>
        <w:t>Algorithm performance depends on:</w:t>
      </w:r>
    </w:p>
    <w:p w14:paraId="5B792D7C" w14:textId="77777777" w:rsidR="000D38DE" w:rsidRPr="000D38DE" w:rsidRDefault="000D38DE" w:rsidP="000D38DE">
      <w:pPr>
        <w:numPr>
          <w:ilvl w:val="0"/>
          <w:numId w:val="6"/>
        </w:numPr>
      </w:pPr>
      <w:r w:rsidRPr="000D38DE">
        <w:t>CPU/GPU availability</w:t>
      </w:r>
    </w:p>
    <w:p w14:paraId="52D2CD94" w14:textId="77777777" w:rsidR="000D38DE" w:rsidRPr="000D38DE" w:rsidRDefault="000D38DE" w:rsidP="000D38DE">
      <w:pPr>
        <w:numPr>
          <w:ilvl w:val="0"/>
          <w:numId w:val="6"/>
        </w:numPr>
      </w:pPr>
      <w:r w:rsidRPr="000D38DE">
        <w:t>Memory capacity</w:t>
      </w:r>
    </w:p>
    <w:p w14:paraId="7C25974E" w14:textId="77777777" w:rsidR="000D38DE" w:rsidRPr="000D38DE" w:rsidRDefault="000D38DE" w:rsidP="000D38DE">
      <w:pPr>
        <w:numPr>
          <w:ilvl w:val="0"/>
          <w:numId w:val="6"/>
        </w:numPr>
      </w:pPr>
      <w:r w:rsidRPr="000D38DE">
        <w:t>Storage</w:t>
      </w:r>
    </w:p>
    <w:p w14:paraId="492A84CB" w14:textId="77777777" w:rsidR="000D38DE" w:rsidRPr="000D38DE" w:rsidRDefault="000D38DE" w:rsidP="000D38DE">
      <w:pPr>
        <w:numPr>
          <w:ilvl w:val="0"/>
          <w:numId w:val="6"/>
        </w:numPr>
      </w:pPr>
      <w:r w:rsidRPr="000D38DE">
        <w:t>Network speed (for distributed systems)</w:t>
      </w:r>
    </w:p>
    <w:p w14:paraId="3A78A3F0" w14:textId="33C8F7C3" w:rsidR="000D38DE" w:rsidRPr="000D38DE" w:rsidRDefault="000D38DE" w:rsidP="000D38DE">
      <w:r w:rsidRPr="000D38DE">
        <w:t>Some algorithms require intensive computation (e.g., deep learning), while others are lightweight and suitable for embedded systems.</w:t>
      </w:r>
    </w:p>
    <w:p w14:paraId="4135FCF0" w14:textId="77777777" w:rsidR="000D38DE" w:rsidRPr="000D38DE" w:rsidRDefault="000D38DE" w:rsidP="000D38DE">
      <w:pPr>
        <w:rPr>
          <w:b/>
          <w:bCs/>
        </w:rPr>
      </w:pPr>
      <w:r w:rsidRPr="000D38DE">
        <w:rPr>
          <w:b/>
          <w:bCs/>
        </w:rPr>
        <w:t>3.4 Performance Metrics</w:t>
      </w:r>
    </w:p>
    <w:p w14:paraId="4F35595B" w14:textId="77777777" w:rsidR="000D38DE" w:rsidRPr="000D38DE" w:rsidRDefault="000D38DE" w:rsidP="000D38DE">
      <w:r w:rsidRPr="000D38DE">
        <w:t>Different problems require different evaluation metrics:</w:t>
      </w:r>
    </w:p>
    <w:p w14:paraId="4CB1CD8D" w14:textId="77777777" w:rsidR="000D38DE" w:rsidRPr="000D38DE" w:rsidRDefault="000D38DE" w:rsidP="000D38DE">
      <w:pPr>
        <w:numPr>
          <w:ilvl w:val="0"/>
          <w:numId w:val="7"/>
        </w:numPr>
      </w:pPr>
      <w:r w:rsidRPr="000D38DE">
        <w:t>Accuracy</w:t>
      </w:r>
    </w:p>
    <w:p w14:paraId="5C277DBA" w14:textId="77777777" w:rsidR="000D38DE" w:rsidRPr="000D38DE" w:rsidRDefault="000D38DE" w:rsidP="000D38DE">
      <w:pPr>
        <w:numPr>
          <w:ilvl w:val="0"/>
          <w:numId w:val="7"/>
        </w:numPr>
      </w:pPr>
      <w:r w:rsidRPr="000D38DE">
        <w:t>Precision</w:t>
      </w:r>
    </w:p>
    <w:p w14:paraId="720F2ACC" w14:textId="77777777" w:rsidR="000D38DE" w:rsidRPr="000D38DE" w:rsidRDefault="000D38DE" w:rsidP="000D38DE">
      <w:pPr>
        <w:numPr>
          <w:ilvl w:val="0"/>
          <w:numId w:val="7"/>
        </w:numPr>
      </w:pPr>
      <w:r w:rsidRPr="000D38DE">
        <w:t>Recall</w:t>
      </w:r>
    </w:p>
    <w:p w14:paraId="4AE9D955" w14:textId="77777777" w:rsidR="000D38DE" w:rsidRPr="000D38DE" w:rsidRDefault="000D38DE" w:rsidP="000D38DE">
      <w:pPr>
        <w:numPr>
          <w:ilvl w:val="0"/>
          <w:numId w:val="7"/>
        </w:numPr>
      </w:pPr>
      <w:r w:rsidRPr="000D38DE">
        <w:t>F1-score</w:t>
      </w:r>
    </w:p>
    <w:p w14:paraId="08436A39" w14:textId="77777777" w:rsidR="000D38DE" w:rsidRPr="000D38DE" w:rsidRDefault="000D38DE" w:rsidP="000D38DE">
      <w:pPr>
        <w:numPr>
          <w:ilvl w:val="0"/>
          <w:numId w:val="7"/>
        </w:numPr>
      </w:pPr>
      <w:r w:rsidRPr="000D38DE">
        <w:t>ROC-AUC</w:t>
      </w:r>
    </w:p>
    <w:p w14:paraId="1D4EC61B" w14:textId="77777777" w:rsidR="000D38DE" w:rsidRPr="000D38DE" w:rsidRDefault="000D38DE" w:rsidP="000D38DE">
      <w:pPr>
        <w:numPr>
          <w:ilvl w:val="0"/>
          <w:numId w:val="7"/>
        </w:numPr>
      </w:pPr>
      <w:r w:rsidRPr="000D38DE">
        <w:t>Mean Squared Error (MSE)</w:t>
      </w:r>
    </w:p>
    <w:p w14:paraId="7212B287" w14:textId="77777777" w:rsidR="000D38DE" w:rsidRPr="000D38DE" w:rsidRDefault="000D38DE" w:rsidP="000D38DE">
      <w:pPr>
        <w:numPr>
          <w:ilvl w:val="0"/>
          <w:numId w:val="7"/>
        </w:numPr>
      </w:pPr>
      <w:r w:rsidRPr="000D38DE">
        <w:t>Execution time</w:t>
      </w:r>
    </w:p>
    <w:p w14:paraId="5257D223" w14:textId="77777777" w:rsidR="000D38DE" w:rsidRPr="000D38DE" w:rsidRDefault="000D38DE" w:rsidP="000D38DE">
      <w:pPr>
        <w:numPr>
          <w:ilvl w:val="0"/>
          <w:numId w:val="7"/>
        </w:numPr>
      </w:pPr>
      <w:r w:rsidRPr="000D38DE">
        <w:t>Scalability</w:t>
      </w:r>
    </w:p>
    <w:p w14:paraId="4DF49438" w14:textId="07EFF883" w:rsidR="000D38DE" w:rsidRPr="000D38DE" w:rsidRDefault="000D38DE" w:rsidP="000D38DE">
      <w:r w:rsidRPr="000D38DE">
        <w:t>Algorithm selection must align with the most relevant performance metric.</w:t>
      </w:r>
    </w:p>
    <w:p w14:paraId="3AE70A20" w14:textId="77777777" w:rsidR="000D38DE" w:rsidRPr="000D38DE" w:rsidRDefault="000D38DE" w:rsidP="000D38DE">
      <w:pPr>
        <w:rPr>
          <w:b/>
          <w:bCs/>
        </w:rPr>
      </w:pPr>
      <w:r w:rsidRPr="000D38DE">
        <w:rPr>
          <w:b/>
          <w:bCs/>
        </w:rPr>
        <w:t>4. Theoretical Foundations</w:t>
      </w:r>
    </w:p>
    <w:p w14:paraId="4C7C4909" w14:textId="77777777" w:rsidR="000D38DE" w:rsidRPr="000D38DE" w:rsidRDefault="000D38DE" w:rsidP="000D38DE">
      <w:pPr>
        <w:rPr>
          <w:b/>
          <w:bCs/>
        </w:rPr>
      </w:pPr>
      <w:r w:rsidRPr="000D38DE">
        <w:rPr>
          <w:b/>
          <w:bCs/>
        </w:rPr>
        <w:t>4.1 No Free Lunch Theorem</w:t>
      </w:r>
    </w:p>
    <w:p w14:paraId="570ACF2F" w14:textId="77777777" w:rsidR="000D38DE" w:rsidRPr="000D38DE" w:rsidRDefault="000D38DE" w:rsidP="000D38DE">
      <w:r w:rsidRPr="000D38DE">
        <w:t xml:space="preserve">The </w:t>
      </w:r>
      <w:r w:rsidRPr="000D38DE">
        <w:rPr>
          <w:b/>
          <w:bCs/>
        </w:rPr>
        <w:t>No Free Lunch (NFL) Theorem</w:t>
      </w:r>
      <w:r w:rsidRPr="000D38DE">
        <w:t xml:space="preserve"> states that no single optimization algorithm performs best for all possible problems. An algorithm that performs well on one class of problems may perform poorly on another.</w:t>
      </w:r>
    </w:p>
    <w:p w14:paraId="2CC72D2F" w14:textId="2E8C66C2" w:rsidR="000D38DE" w:rsidRPr="000D38DE" w:rsidRDefault="000D38DE" w:rsidP="000D38DE">
      <w:r w:rsidRPr="000D38DE">
        <w:t>This theorem reinforces the complexity of the algorithm selection challenge.</w:t>
      </w:r>
    </w:p>
    <w:p w14:paraId="701D3299" w14:textId="77777777" w:rsidR="000D38DE" w:rsidRPr="000D38DE" w:rsidRDefault="000D38DE" w:rsidP="000D38DE">
      <w:pPr>
        <w:rPr>
          <w:b/>
          <w:bCs/>
        </w:rPr>
      </w:pPr>
      <w:r w:rsidRPr="000D38DE">
        <w:rPr>
          <w:b/>
          <w:bCs/>
        </w:rPr>
        <w:t xml:space="preserve">4.2 Bias-Variance </w:t>
      </w:r>
      <w:proofErr w:type="spellStart"/>
      <w:r w:rsidRPr="000D38DE">
        <w:rPr>
          <w:b/>
          <w:bCs/>
        </w:rPr>
        <w:t>Tradeoff</w:t>
      </w:r>
      <w:proofErr w:type="spellEnd"/>
    </w:p>
    <w:p w14:paraId="2B2AFF36" w14:textId="77777777" w:rsidR="000D38DE" w:rsidRPr="000D38DE" w:rsidRDefault="000D38DE" w:rsidP="000D38DE">
      <w:r w:rsidRPr="000D38DE">
        <w:t>Choosing an algorithm involves balancing:</w:t>
      </w:r>
    </w:p>
    <w:p w14:paraId="2B8D7630" w14:textId="77777777" w:rsidR="000D38DE" w:rsidRPr="000D38DE" w:rsidRDefault="000D38DE" w:rsidP="000D38DE">
      <w:pPr>
        <w:numPr>
          <w:ilvl w:val="0"/>
          <w:numId w:val="8"/>
        </w:numPr>
      </w:pPr>
      <w:r w:rsidRPr="000D38DE">
        <w:t>High bias (underfitting)</w:t>
      </w:r>
    </w:p>
    <w:p w14:paraId="64DC2D75" w14:textId="77777777" w:rsidR="000D38DE" w:rsidRDefault="000D38DE" w:rsidP="000D38DE">
      <w:pPr>
        <w:numPr>
          <w:ilvl w:val="0"/>
          <w:numId w:val="8"/>
        </w:numPr>
      </w:pPr>
      <w:r w:rsidRPr="000D38DE">
        <w:t>High variance (overfitting)</w:t>
      </w:r>
    </w:p>
    <w:p w14:paraId="13C461EA" w14:textId="2C12B5FB" w:rsidR="000D38DE" w:rsidRPr="000D38DE" w:rsidRDefault="000D38DE" w:rsidP="000D38DE">
      <w:pPr>
        <w:numPr>
          <w:ilvl w:val="0"/>
          <w:numId w:val="8"/>
        </w:numPr>
      </w:pPr>
      <w:r w:rsidRPr="000D38DE">
        <w:lastRenderedPageBreak/>
        <w:t>Simple models may not capture patterns, while complex models may overfit training data.</w:t>
      </w:r>
    </w:p>
    <w:p w14:paraId="6FECF80A" w14:textId="77777777" w:rsidR="000D38DE" w:rsidRPr="000D38DE" w:rsidRDefault="000D38DE" w:rsidP="000D38DE">
      <w:r w:rsidRPr="000D38DE">
        <w:pict w14:anchorId="7C11FD1E">
          <v:rect id="_x0000_i1171" style="width:0;height:1.5pt" o:hralign="center" o:hrstd="t" o:hr="t" fillcolor="#a0a0a0" stroked="f"/>
        </w:pict>
      </w:r>
    </w:p>
    <w:p w14:paraId="70F49403" w14:textId="77777777" w:rsidR="000D38DE" w:rsidRPr="000D38DE" w:rsidRDefault="000D38DE" w:rsidP="000D38DE">
      <w:pPr>
        <w:rPr>
          <w:b/>
          <w:bCs/>
        </w:rPr>
      </w:pPr>
      <w:r w:rsidRPr="000D38DE">
        <w:rPr>
          <w:b/>
          <w:bCs/>
        </w:rPr>
        <w:t>5. Common Algorithm Selection Challenges</w:t>
      </w:r>
    </w:p>
    <w:p w14:paraId="71DF2502" w14:textId="77777777" w:rsidR="000D38DE" w:rsidRPr="000D38DE" w:rsidRDefault="000D38DE" w:rsidP="000D38DE">
      <w:pPr>
        <w:rPr>
          <w:b/>
          <w:bCs/>
        </w:rPr>
      </w:pPr>
      <w:r w:rsidRPr="000D38DE">
        <w:rPr>
          <w:b/>
          <w:bCs/>
        </w:rPr>
        <w:t>5.1 Large Number of Available Algorithms</w:t>
      </w:r>
    </w:p>
    <w:p w14:paraId="189BA98D" w14:textId="77777777" w:rsidR="000D38DE" w:rsidRPr="000D38DE" w:rsidRDefault="000D38DE" w:rsidP="000D38DE">
      <w:r w:rsidRPr="000D38DE">
        <w:t>There are numerous algorithms across domains:</w:t>
      </w:r>
    </w:p>
    <w:p w14:paraId="26C44863" w14:textId="77777777" w:rsidR="000D38DE" w:rsidRPr="000D38DE" w:rsidRDefault="000D38DE" w:rsidP="000D38DE">
      <w:pPr>
        <w:numPr>
          <w:ilvl w:val="0"/>
          <w:numId w:val="9"/>
        </w:numPr>
      </w:pPr>
      <w:r w:rsidRPr="000D38DE">
        <w:t>Machine learning</w:t>
      </w:r>
    </w:p>
    <w:p w14:paraId="5319C05A" w14:textId="77777777" w:rsidR="000D38DE" w:rsidRPr="000D38DE" w:rsidRDefault="000D38DE" w:rsidP="000D38DE">
      <w:pPr>
        <w:numPr>
          <w:ilvl w:val="0"/>
          <w:numId w:val="9"/>
        </w:numPr>
      </w:pPr>
      <w:r w:rsidRPr="000D38DE">
        <w:t>Data mining</w:t>
      </w:r>
    </w:p>
    <w:p w14:paraId="1DF513FD" w14:textId="77777777" w:rsidR="000D38DE" w:rsidRPr="000D38DE" w:rsidRDefault="000D38DE" w:rsidP="000D38DE">
      <w:pPr>
        <w:numPr>
          <w:ilvl w:val="0"/>
          <w:numId w:val="9"/>
        </w:numPr>
      </w:pPr>
      <w:r w:rsidRPr="000D38DE">
        <w:t>Optimization</w:t>
      </w:r>
    </w:p>
    <w:p w14:paraId="5E0C9BD6" w14:textId="77777777" w:rsidR="000D38DE" w:rsidRPr="000D38DE" w:rsidRDefault="000D38DE" w:rsidP="000D38DE">
      <w:pPr>
        <w:numPr>
          <w:ilvl w:val="0"/>
          <w:numId w:val="9"/>
        </w:numPr>
      </w:pPr>
      <w:r w:rsidRPr="000D38DE">
        <w:t>Graph analytics</w:t>
      </w:r>
    </w:p>
    <w:p w14:paraId="24C35329" w14:textId="77777777" w:rsidR="000D38DE" w:rsidRPr="000D38DE" w:rsidRDefault="000D38DE" w:rsidP="000D38DE">
      <w:pPr>
        <w:numPr>
          <w:ilvl w:val="0"/>
          <w:numId w:val="9"/>
        </w:numPr>
      </w:pPr>
      <w:r w:rsidRPr="000D38DE">
        <w:t>Deep learning</w:t>
      </w:r>
    </w:p>
    <w:p w14:paraId="745A0D61" w14:textId="77777777" w:rsidR="000D38DE" w:rsidRPr="000D38DE" w:rsidRDefault="000D38DE" w:rsidP="000D38DE">
      <w:r w:rsidRPr="000D38DE">
        <w:t>Selecting among them requires domain expertise.</w:t>
      </w:r>
    </w:p>
    <w:p w14:paraId="3DC03900" w14:textId="77777777" w:rsidR="000D38DE" w:rsidRPr="000D38DE" w:rsidRDefault="000D38DE" w:rsidP="000D38DE">
      <w:r w:rsidRPr="000D38DE">
        <w:pict w14:anchorId="59286A59">
          <v:rect id="_x0000_i1172" style="width:0;height:1.5pt" o:hralign="center" o:hrstd="t" o:hr="t" fillcolor="#a0a0a0" stroked="f"/>
        </w:pict>
      </w:r>
    </w:p>
    <w:p w14:paraId="12578B19" w14:textId="77777777" w:rsidR="000D38DE" w:rsidRPr="000D38DE" w:rsidRDefault="000D38DE" w:rsidP="000D38DE">
      <w:pPr>
        <w:rPr>
          <w:b/>
          <w:bCs/>
        </w:rPr>
      </w:pPr>
      <w:r w:rsidRPr="000D38DE">
        <w:rPr>
          <w:b/>
          <w:bCs/>
        </w:rPr>
        <w:t>5.2 Hyperparameter Tuning</w:t>
      </w:r>
    </w:p>
    <w:p w14:paraId="437FE63E" w14:textId="77777777" w:rsidR="000D38DE" w:rsidRPr="000D38DE" w:rsidRDefault="000D38DE" w:rsidP="000D38DE">
      <w:r w:rsidRPr="000D38DE">
        <w:t>Even after selecting an algorithm, tuning hyperparameters significantly affects performance. For example:</w:t>
      </w:r>
    </w:p>
    <w:p w14:paraId="1CB0C027" w14:textId="77777777" w:rsidR="000D38DE" w:rsidRPr="000D38DE" w:rsidRDefault="000D38DE" w:rsidP="000D38DE">
      <w:pPr>
        <w:numPr>
          <w:ilvl w:val="0"/>
          <w:numId w:val="10"/>
        </w:numPr>
      </w:pPr>
      <w:r w:rsidRPr="000D38DE">
        <w:t>Learning rate</w:t>
      </w:r>
    </w:p>
    <w:p w14:paraId="43C853A9" w14:textId="77777777" w:rsidR="000D38DE" w:rsidRPr="000D38DE" w:rsidRDefault="000D38DE" w:rsidP="000D38DE">
      <w:pPr>
        <w:numPr>
          <w:ilvl w:val="0"/>
          <w:numId w:val="10"/>
        </w:numPr>
      </w:pPr>
      <w:r w:rsidRPr="000D38DE">
        <w:t>Tree depth</w:t>
      </w:r>
    </w:p>
    <w:p w14:paraId="773E5CC6" w14:textId="77777777" w:rsidR="000D38DE" w:rsidRPr="000D38DE" w:rsidRDefault="000D38DE" w:rsidP="000D38DE">
      <w:pPr>
        <w:numPr>
          <w:ilvl w:val="0"/>
          <w:numId w:val="10"/>
        </w:numPr>
      </w:pPr>
      <w:r w:rsidRPr="000D38DE">
        <w:t>Regularization strength</w:t>
      </w:r>
    </w:p>
    <w:p w14:paraId="2E7A04BA" w14:textId="77777777" w:rsidR="000D38DE" w:rsidRPr="000D38DE" w:rsidRDefault="000D38DE" w:rsidP="000D38DE">
      <w:pPr>
        <w:numPr>
          <w:ilvl w:val="0"/>
          <w:numId w:val="10"/>
        </w:numPr>
      </w:pPr>
      <w:r w:rsidRPr="000D38DE">
        <w:t>Number of estimators</w:t>
      </w:r>
    </w:p>
    <w:p w14:paraId="1A142385" w14:textId="77777777" w:rsidR="000D38DE" w:rsidRPr="000D38DE" w:rsidRDefault="000D38DE" w:rsidP="000D38DE">
      <w:r w:rsidRPr="000D38DE">
        <w:t>Improper tuning can make a good algorithm perform poorly.</w:t>
      </w:r>
    </w:p>
    <w:p w14:paraId="11A377E4" w14:textId="77777777" w:rsidR="000D38DE" w:rsidRPr="000D38DE" w:rsidRDefault="000D38DE" w:rsidP="000D38DE">
      <w:r w:rsidRPr="000D38DE">
        <w:pict w14:anchorId="7E84BB4F">
          <v:rect id="_x0000_i1173" style="width:0;height:1.5pt" o:hralign="center" o:hrstd="t" o:hr="t" fillcolor="#a0a0a0" stroked="f"/>
        </w:pict>
      </w:r>
    </w:p>
    <w:p w14:paraId="473B1FBF" w14:textId="77777777" w:rsidR="000D38DE" w:rsidRPr="000D38DE" w:rsidRDefault="000D38DE" w:rsidP="000D38DE">
      <w:pPr>
        <w:rPr>
          <w:b/>
          <w:bCs/>
        </w:rPr>
      </w:pPr>
      <w:r w:rsidRPr="000D38DE">
        <w:rPr>
          <w:b/>
          <w:bCs/>
        </w:rPr>
        <w:t>5.3 Overfitting and Underfitting</w:t>
      </w:r>
    </w:p>
    <w:p w14:paraId="423DCBE3" w14:textId="77777777" w:rsidR="000D38DE" w:rsidRPr="000D38DE" w:rsidRDefault="000D38DE" w:rsidP="000D38DE">
      <w:r w:rsidRPr="000D38DE">
        <w:t>Selecting a complex algorithm without enough data leads to overfitting. Conversely, selecting a simple algorithm for a complex problem leads to underfitting.</w:t>
      </w:r>
    </w:p>
    <w:p w14:paraId="57C393B6" w14:textId="77777777" w:rsidR="000D38DE" w:rsidRPr="000D38DE" w:rsidRDefault="000D38DE" w:rsidP="000D38DE">
      <w:r w:rsidRPr="000D38DE">
        <w:pict w14:anchorId="4512C3E1">
          <v:rect id="_x0000_i1174" style="width:0;height:1.5pt" o:hralign="center" o:hrstd="t" o:hr="t" fillcolor="#a0a0a0" stroked="f"/>
        </w:pict>
      </w:r>
    </w:p>
    <w:p w14:paraId="05069B91" w14:textId="77777777" w:rsidR="000D38DE" w:rsidRPr="000D38DE" w:rsidRDefault="000D38DE" w:rsidP="000D38DE">
      <w:pPr>
        <w:rPr>
          <w:b/>
          <w:bCs/>
        </w:rPr>
      </w:pPr>
      <w:r w:rsidRPr="000D38DE">
        <w:rPr>
          <w:b/>
          <w:bCs/>
        </w:rPr>
        <w:t>5.4 Scalability Issues</w:t>
      </w:r>
    </w:p>
    <w:p w14:paraId="698AB31C" w14:textId="77777777" w:rsidR="000D38DE" w:rsidRPr="000D38DE" w:rsidRDefault="000D38DE" w:rsidP="000D38DE">
      <w:r w:rsidRPr="000D38DE">
        <w:t>An algorithm that works well on small datasets may fail on big data environments.</w:t>
      </w:r>
    </w:p>
    <w:p w14:paraId="0906242C" w14:textId="77777777" w:rsidR="000D38DE" w:rsidRPr="000D38DE" w:rsidRDefault="000D38DE" w:rsidP="000D38DE">
      <w:r w:rsidRPr="000D38DE">
        <w:pict w14:anchorId="7BF16414">
          <v:rect id="_x0000_i1175" style="width:0;height:1.5pt" o:hralign="center" o:hrstd="t" o:hr="t" fillcolor="#a0a0a0" stroked="f"/>
        </w:pict>
      </w:r>
    </w:p>
    <w:p w14:paraId="4BA66E25" w14:textId="77777777" w:rsidR="000D38DE" w:rsidRPr="000D38DE" w:rsidRDefault="000D38DE" w:rsidP="000D38DE">
      <w:pPr>
        <w:rPr>
          <w:b/>
          <w:bCs/>
        </w:rPr>
      </w:pPr>
      <w:r w:rsidRPr="000D38DE">
        <w:rPr>
          <w:b/>
          <w:bCs/>
        </w:rPr>
        <w:lastRenderedPageBreak/>
        <w:t>5.5 Interpretability vs Performance</w:t>
      </w:r>
    </w:p>
    <w:p w14:paraId="4ADC6A31" w14:textId="77777777" w:rsidR="000D38DE" w:rsidRPr="000D38DE" w:rsidRDefault="000D38DE" w:rsidP="000D38DE">
      <w:r w:rsidRPr="000D38DE">
        <w:t>Some algorithms provide high accuracy but low interpretability:</w:t>
      </w:r>
    </w:p>
    <w:p w14:paraId="04E2B119" w14:textId="77777777" w:rsidR="000D38DE" w:rsidRPr="000D38DE" w:rsidRDefault="000D38DE" w:rsidP="000D38DE">
      <w:pPr>
        <w:numPr>
          <w:ilvl w:val="0"/>
          <w:numId w:val="11"/>
        </w:numPr>
      </w:pPr>
      <w:r w:rsidRPr="000D38DE">
        <w:t>Neural Network</w:t>
      </w:r>
    </w:p>
    <w:p w14:paraId="07B0B0A7" w14:textId="77777777" w:rsidR="000D38DE" w:rsidRPr="000D38DE" w:rsidRDefault="000D38DE" w:rsidP="000D38DE">
      <w:r w:rsidRPr="000D38DE">
        <w:t>Others provide better transparency but slightly lower performance:</w:t>
      </w:r>
    </w:p>
    <w:p w14:paraId="20759C5C" w14:textId="77777777" w:rsidR="000D38DE" w:rsidRPr="000D38DE" w:rsidRDefault="000D38DE" w:rsidP="000D38DE">
      <w:pPr>
        <w:numPr>
          <w:ilvl w:val="0"/>
          <w:numId w:val="12"/>
        </w:numPr>
      </w:pPr>
      <w:r w:rsidRPr="000D38DE">
        <w:t>Logistic Regression</w:t>
      </w:r>
    </w:p>
    <w:p w14:paraId="5AFC36E8" w14:textId="77777777" w:rsidR="000D38DE" w:rsidRPr="000D38DE" w:rsidRDefault="000D38DE" w:rsidP="000D38DE">
      <w:r w:rsidRPr="000D38DE">
        <w:t>Organizations must balance explainability and performance.</w:t>
      </w:r>
    </w:p>
    <w:p w14:paraId="18D3590C" w14:textId="77777777" w:rsidR="000D38DE" w:rsidRPr="000D38DE" w:rsidRDefault="000D38DE" w:rsidP="000D38DE">
      <w:r w:rsidRPr="000D38DE">
        <w:pict w14:anchorId="76994F32">
          <v:rect id="_x0000_i1176" style="width:0;height:1.5pt" o:hralign="center" o:hrstd="t" o:hr="t" fillcolor="#a0a0a0" stroked="f"/>
        </w:pict>
      </w:r>
    </w:p>
    <w:p w14:paraId="7F0BD103" w14:textId="77777777" w:rsidR="000D38DE" w:rsidRPr="000D38DE" w:rsidRDefault="000D38DE" w:rsidP="000D38DE">
      <w:pPr>
        <w:rPr>
          <w:b/>
          <w:bCs/>
        </w:rPr>
      </w:pPr>
      <w:r w:rsidRPr="000D38DE">
        <w:rPr>
          <w:b/>
          <w:bCs/>
        </w:rPr>
        <w:t>6. Approaches to Address Algorithm Selection</w:t>
      </w:r>
    </w:p>
    <w:p w14:paraId="035E4E04" w14:textId="77777777" w:rsidR="000D38DE" w:rsidRPr="000D38DE" w:rsidRDefault="000D38DE" w:rsidP="000D38DE">
      <w:pPr>
        <w:rPr>
          <w:b/>
          <w:bCs/>
        </w:rPr>
      </w:pPr>
      <w:r w:rsidRPr="000D38DE">
        <w:rPr>
          <w:b/>
          <w:bCs/>
        </w:rPr>
        <w:t>6.1 Empirical Testing</w:t>
      </w:r>
    </w:p>
    <w:p w14:paraId="53E38E8C" w14:textId="77777777" w:rsidR="000D38DE" w:rsidRPr="000D38DE" w:rsidRDefault="000D38DE" w:rsidP="000D38DE">
      <w:r w:rsidRPr="000D38DE">
        <w:t>The simplest approach involves:</w:t>
      </w:r>
    </w:p>
    <w:p w14:paraId="5BE0794F" w14:textId="77777777" w:rsidR="000D38DE" w:rsidRPr="000D38DE" w:rsidRDefault="000D38DE" w:rsidP="000D38DE">
      <w:pPr>
        <w:numPr>
          <w:ilvl w:val="0"/>
          <w:numId w:val="13"/>
        </w:numPr>
      </w:pPr>
      <w:r w:rsidRPr="000D38DE">
        <w:t>Selecting multiple candidate algorithms</w:t>
      </w:r>
    </w:p>
    <w:p w14:paraId="4D9AAD7B" w14:textId="77777777" w:rsidR="000D38DE" w:rsidRPr="000D38DE" w:rsidRDefault="000D38DE" w:rsidP="000D38DE">
      <w:pPr>
        <w:numPr>
          <w:ilvl w:val="0"/>
          <w:numId w:val="13"/>
        </w:numPr>
      </w:pPr>
      <w:r w:rsidRPr="000D38DE">
        <w:t>Training them on the dataset</w:t>
      </w:r>
    </w:p>
    <w:p w14:paraId="41FE2319" w14:textId="77777777" w:rsidR="000D38DE" w:rsidRPr="000D38DE" w:rsidRDefault="000D38DE" w:rsidP="000D38DE">
      <w:pPr>
        <w:numPr>
          <w:ilvl w:val="0"/>
          <w:numId w:val="13"/>
        </w:numPr>
      </w:pPr>
      <w:r w:rsidRPr="000D38DE">
        <w:t>Comparing performance using cross-validation</w:t>
      </w:r>
    </w:p>
    <w:p w14:paraId="4D9540A3" w14:textId="77777777" w:rsidR="000D38DE" w:rsidRPr="000D38DE" w:rsidRDefault="000D38DE" w:rsidP="000D38DE">
      <w:r w:rsidRPr="000D38DE">
        <w:pict w14:anchorId="72801BC9">
          <v:rect id="_x0000_i1177" style="width:0;height:1.5pt" o:hralign="center" o:hrstd="t" o:hr="t" fillcolor="#a0a0a0" stroked="f"/>
        </w:pict>
      </w:r>
    </w:p>
    <w:p w14:paraId="71DD7CC9" w14:textId="77777777" w:rsidR="000D38DE" w:rsidRPr="000D38DE" w:rsidRDefault="000D38DE" w:rsidP="000D38DE">
      <w:pPr>
        <w:rPr>
          <w:b/>
          <w:bCs/>
        </w:rPr>
      </w:pPr>
      <w:r w:rsidRPr="000D38DE">
        <w:rPr>
          <w:b/>
          <w:bCs/>
        </w:rPr>
        <w:t>6.2 Cross-Validation</w:t>
      </w:r>
    </w:p>
    <w:p w14:paraId="59092779" w14:textId="77777777" w:rsidR="000D38DE" w:rsidRPr="000D38DE" w:rsidRDefault="000D38DE" w:rsidP="000D38DE">
      <w:r w:rsidRPr="000D38DE">
        <w:t>K-fold cross-validation ensures reliable performance estimation by dividing data into training and validation subsets.</w:t>
      </w:r>
    </w:p>
    <w:p w14:paraId="4F3C41EB" w14:textId="77777777" w:rsidR="000D38DE" w:rsidRPr="000D38DE" w:rsidRDefault="000D38DE" w:rsidP="000D38DE">
      <w:r w:rsidRPr="000D38DE">
        <w:pict w14:anchorId="37B6DA24">
          <v:rect id="_x0000_i1178" style="width:0;height:1.5pt" o:hralign="center" o:hrstd="t" o:hr="t" fillcolor="#a0a0a0" stroked="f"/>
        </w:pict>
      </w:r>
    </w:p>
    <w:p w14:paraId="55B9C2F7" w14:textId="77777777" w:rsidR="000D38DE" w:rsidRPr="000D38DE" w:rsidRDefault="000D38DE" w:rsidP="000D38DE">
      <w:pPr>
        <w:rPr>
          <w:b/>
          <w:bCs/>
        </w:rPr>
      </w:pPr>
      <w:r w:rsidRPr="000D38DE">
        <w:rPr>
          <w:b/>
          <w:bCs/>
        </w:rPr>
        <w:t>6.3 Automated Machine Learning (</w:t>
      </w:r>
      <w:proofErr w:type="spellStart"/>
      <w:r w:rsidRPr="000D38DE">
        <w:rPr>
          <w:b/>
          <w:bCs/>
        </w:rPr>
        <w:t>AutoML</w:t>
      </w:r>
      <w:proofErr w:type="spellEnd"/>
      <w:r w:rsidRPr="000D38DE">
        <w:rPr>
          <w:b/>
          <w:bCs/>
        </w:rPr>
        <w:t>)</w:t>
      </w:r>
    </w:p>
    <w:p w14:paraId="52795B77" w14:textId="77777777" w:rsidR="000D38DE" w:rsidRPr="000D38DE" w:rsidRDefault="000D38DE" w:rsidP="000D38DE">
      <w:proofErr w:type="spellStart"/>
      <w:r w:rsidRPr="000D38DE">
        <w:t>AutoML</w:t>
      </w:r>
      <w:proofErr w:type="spellEnd"/>
      <w:r w:rsidRPr="000D38DE">
        <w:t xml:space="preserve"> systems automatically test multiple algorithms and hyperparameters to find optimal combinations.</w:t>
      </w:r>
    </w:p>
    <w:p w14:paraId="14B6C6FD" w14:textId="77777777" w:rsidR="000D38DE" w:rsidRPr="000D38DE" w:rsidRDefault="000D38DE" w:rsidP="000D38DE">
      <w:r w:rsidRPr="000D38DE">
        <w:t>Examples include:</w:t>
      </w:r>
    </w:p>
    <w:p w14:paraId="42FC9AD2" w14:textId="77777777" w:rsidR="000D38DE" w:rsidRPr="000D38DE" w:rsidRDefault="000D38DE" w:rsidP="000D38DE">
      <w:pPr>
        <w:numPr>
          <w:ilvl w:val="0"/>
          <w:numId w:val="14"/>
        </w:numPr>
      </w:pPr>
      <w:r w:rsidRPr="000D38DE">
        <w:t xml:space="preserve">Google </w:t>
      </w:r>
      <w:proofErr w:type="spellStart"/>
      <w:r w:rsidRPr="000D38DE">
        <w:t>AutoML</w:t>
      </w:r>
      <w:proofErr w:type="spellEnd"/>
    </w:p>
    <w:p w14:paraId="6FCC4BFE" w14:textId="77777777" w:rsidR="000D38DE" w:rsidRPr="000D38DE" w:rsidRDefault="000D38DE" w:rsidP="000D38DE">
      <w:pPr>
        <w:numPr>
          <w:ilvl w:val="0"/>
          <w:numId w:val="14"/>
        </w:numPr>
      </w:pPr>
      <w:r w:rsidRPr="000D38DE">
        <w:t>H2O.ai</w:t>
      </w:r>
    </w:p>
    <w:p w14:paraId="0B8C4A16" w14:textId="77777777" w:rsidR="000D38DE" w:rsidRPr="000D38DE" w:rsidRDefault="000D38DE" w:rsidP="000D38DE">
      <w:proofErr w:type="spellStart"/>
      <w:r w:rsidRPr="000D38DE">
        <w:t>AutoML</w:t>
      </w:r>
      <w:proofErr w:type="spellEnd"/>
      <w:r w:rsidRPr="000D38DE">
        <w:t xml:space="preserve"> reduces human effort but requires computational resources.</w:t>
      </w:r>
    </w:p>
    <w:p w14:paraId="2002D661" w14:textId="77777777" w:rsidR="000D38DE" w:rsidRPr="000D38DE" w:rsidRDefault="000D38DE" w:rsidP="000D38DE">
      <w:r w:rsidRPr="000D38DE">
        <w:pict w14:anchorId="7CDB751C">
          <v:rect id="_x0000_i1179" style="width:0;height:1.5pt" o:hralign="center" o:hrstd="t" o:hr="t" fillcolor="#a0a0a0" stroked="f"/>
        </w:pict>
      </w:r>
    </w:p>
    <w:p w14:paraId="27E71D68" w14:textId="77777777" w:rsidR="000D38DE" w:rsidRPr="000D38DE" w:rsidRDefault="000D38DE" w:rsidP="000D38DE">
      <w:pPr>
        <w:rPr>
          <w:b/>
          <w:bCs/>
        </w:rPr>
      </w:pPr>
      <w:r w:rsidRPr="000D38DE">
        <w:rPr>
          <w:b/>
          <w:bCs/>
        </w:rPr>
        <w:t>6.4 Meta-Learning</w:t>
      </w:r>
    </w:p>
    <w:p w14:paraId="685FF446" w14:textId="77777777" w:rsidR="000D38DE" w:rsidRPr="000D38DE" w:rsidRDefault="000D38DE" w:rsidP="000D38DE">
      <w:r w:rsidRPr="000D38DE">
        <w:t>Meta-learning uses past experiences to guide algorithm selection for new tasks. It studies which algorithms perform well under specific dataset characteristics.</w:t>
      </w:r>
    </w:p>
    <w:p w14:paraId="442B04EF" w14:textId="77777777" w:rsidR="000D38DE" w:rsidRPr="000D38DE" w:rsidRDefault="000D38DE" w:rsidP="000D38DE">
      <w:r w:rsidRPr="000D38DE">
        <w:lastRenderedPageBreak/>
        <w:pict w14:anchorId="0A28B1CE">
          <v:rect id="_x0000_i1180" style="width:0;height:1.5pt" o:hralign="center" o:hrstd="t" o:hr="t" fillcolor="#a0a0a0" stroked="f"/>
        </w:pict>
      </w:r>
    </w:p>
    <w:p w14:paraId="4169270E" w14:textId="77777777" w:rsidR="000D38DE" w:rsidRPr="000D38DE" w:rsidRDefault="000D38DE" w:rsidP="000D38DE">
      <w:pPr>
        <w:rPr>
          <w:b/>
          <w:bCs/>
        </w:rPr>
      </w:pPr>
      <w:r w:rsidRPr="000D38DE">
        <w:rPr>
          <w:b/>
          <w:bCs/>
        </w:rPr>
        <w:t>6.5 Ensemble Methods</w:t>
      </w:r>
    </w:p>
    <w:p w14:paraId="7A0C22F1" w14:textId="77777777" w:rsidR="000D38DE" w:rsidRPr="000D38DE" w:rsidRDefault="000D38DE" w:rsidP="000D38DE">
      <w:r w:rsidRPr="000D38DE">
        <w:t>Instead of selecting a single algorithm, ensemble techniques combine multiple models:</w:t>
      </w:r>
    </w:p>
    <w:p w14:paraId="3EA5761B" w14:textId="77777777" w:rsidR="000D38DE" w:rsidRPr="000D38DE" w:rsidRDefault="000D38DE" w:rsidP="000D38DE">
      <w:pPr>
        <w:numPr>
          <w:ilvl w:val="0"/>
          <w:numId w:val="15"/>
        </w:numPr>
      </w:pPr>
      <w:r w:rsidRPr="000D38DE">
        <w:t>Gradient Boosting</w:t>
      </w:r>
    </w:p>
    <w:p w14:paraId="6CB0BBB4" w14:textId="77777777" w:rsidR="000D38DE" w:rsidRPr="000D38DE" w:rsidRDefault="000D38DE" w:rsidP="000D38DE">
      <w:pPr>
        <w:numPr>
          <w:ilvl w:val="0"/>
          <w:numId w:val="15"/>
        </w:numPr>
      </w:pPr>
      <w:r w:rsidRPr="000D38DE">
        <w:t>Bagging</w:t>
      </w:r>
    </w:p>
    <w:p w14:paraId="531DD6AF" w14:textId="77777777" w:rsidR="000D38DE" w:rsidRPr="000D38DE" w:rsidRDefault="000D38DE" w:rsidP="000D38DE">
      <w:r w:rsidRPr="000D38DE">
        <w:t>Ensembles often outperform individual algorithms.</w:t>
      </w:r>
    </w:p>
    <w:p w14:paraId="3AC1DFCD" w14:textId="77777777" w:rsidR="000D38DE" w:rsidRPr="000D38DE" w:rsidRDefault="000D38DE" w:rsidP="000D38DE">
      <w:r w:rsidRPr="000D38DE">
        <w:pict w14:anchorId="5639DE69">
          <v:rect id="_x0000_i1181" style="width:0;height:1.5pt" o:hralign="center" o:hrstd="t" o:hr="t" fillcolor="#a0a0a0" stroked="f"/>
        </w:pict>
      </w:r>
    </w:p>
    <w:p w14:paraId="3AB3885A" w14:textId="77777777" w:rsidR="000D38DE" w:rsidRPr="000D38DE" w:rsidRDefault="000D38DE" w:rsidP="000D38DE">
      <w:pPr>
        <w:rPr>
          <w:b/>
          <w:bCs/>
        </w:rPr>
      </w:pPr>
      <w:r w:rsidRPr="000D38DE">
        <w:rPr>
          <w:b/>
          <w:bCs/>
        </w:rPr>
        <w:t>7. Real-World Applications</w:t>
      </w:r>
    </w:p>
    <w:p w14:paraId="1482A61C" w14:textId="77777777" w:rsidR="000D38DE" w:rsidRPr="000D38DE" w:rsidRDefault="000D38DE" w:rsidP="000D38DE">
      <w:pPr>
        <w:rPr>
          <w:b/>
          <w:bCs/>
        </w:rPr>
      </w:pPr>
      <w:r w:rsidRPr="000D38DE">
        <w:rPr>
          <w:b/>
          <w:bCs/>
        </w:rPr>
        <w:t>7.1 Healthcare</w:t>
      </w:r>
    </w:p>
    <w:p w14:paraId="732B4999" w14:textId="77777777" w:rsidR="000D38DE" w:rsidRPr="000D38DE" w:rsidRDefault="000D38DE" w:rsidP="000D38DE">
      <w:r w:rsidRPr="000D38DE">
        <w:t>In medical diagnosis:</w:t>
      </w:r>
    </w:p>
    <w:p w14:paraId="5EB37315" w14:textId="77777777" w:rsidR="000D38DE" w:rsidRPr="000D38DE" w:rsidRDefault="000D38DE" w:rsidP="000D38DE">
      <w:pPr>
        <w:numPr>
          <w:ilvl w:val="0"/>
          <w:numId w:val="16"/>
        </w:numPr>
      </w:pPr>
      <w:r w:rsidRPr="000D38DE">
        <w:t>High recall may be prioritized to detect diseases.</w:t>
      </w:r>
    </w:p>
    <w:p w14:paraId="2552DA40" w14:textId="77777777" w:rsidR="000D38DE" w:rsidRPr="000D38DE" w:rsidRDefault="000D38DE" w:rsidP="000D38DE">
      <w:pPr>
        <w:numPr>
          <w:ilvl w:val="0"/>
          <w:numId w:val="16"/>
        </w:numPr>
      </w:pPr>
      <w:r w:rsidRPr="000D38DE">
        <w:t>Algorithms must handle imbalanced datasets.</w:t>
      </w:r>
    </w:p>
    <w:p w14:paraId="768B991F" w14:textId="77777777" w:rsidR="000D38DE" w:rsidRPr="000D38DE" w:rsidRDefault="000D38DE" w:rsidP="000D38DE">
      <w:pPr>
        <w:rPr>
          <w:b/>
          <w:bCs/>
        </w:rPr>
      </w:pPr>
      <w:r w:rsidRPr="000D38DE">
        <w:rPr>
          <w:b/>
          <w:bCs/>
        </w:rPr>
        <w:t>7.2 Finance</w:t>
      </w:r>
    </w:p>
    <w:p w14:paraId="647E2C3A" w14:textId="77777777" w:rsidR="000D38DE" w:rsidRPr="000D38DE" w:rsidRDefault="000D38DE" w:rsidP="000D38DE">
      <w:r w:rsidRPr="000D38DE">
        <w:t>Fraud detection systems require:</w:t>
      </w:r>
    </w:p>
    <w:p w14:paraId="5773918C" w14:textId="77777777" w:rsidR="000D38DE" w:rsidRPr="000D38DE" w:rsidRDefault="000D38DE" w:rsidP="000D38DE">
      <w:pPr>
        <w:numPr>
          <w:ilvl w:val="0"/>
          <w:numId w:val="17"/>
        </w:numPr>
      </w:pPr>
      <w:r w:rsidRPr="000D38DE">
        <w:t>Real-time processing</w:t>
      </w:r>
    </w:p>
    <w:p w14:paraId="07A397F5" w14:textId="77777777" w:rsidR="000D38DE" w:rsidRPr="000D38DE" w:rsidRDefault="000D38DE" w:rsidP="000D38DE">
      <w:pPr>
        <w:numPr>
          <w:ilvl w:val="0"/>
          <w:numId w:val="17"/>
        </w:numPr>
      </w:pPr>
      <w:r w:rsidRPr="000D38DE">
        <w:t>High precision</w:t>
      </w:r>
    </w:p>
    <w:p w14:paraId="2A093B4B" w14:textId="77777777" w:rsidR="000D38DE" w:rsidRPr="000D38DE" w:rsidRDefault="000D38DE" w:rsidP="000D38DE">
      <w:pPr>
        <w:numPr>
          <w:ilvl w:val="0"/>
          <w:numId w:val="17"/>
        </w:numPr>
      </w:pPr>
      <w:r w:rsidRPr="000D38DE">
        <w:t>Scalability</w:t>
      </w:r>
    </w:p>
    <w:p w14:paraId="3F3462F2" w14:textId="77777777" w:rsidR="000D38DE" w:rsidRPr="000D38DE" w:rsidRDefault="000D38DE" w:rsidP="000D38DE">
      <w:pPr>
        <w:rPr>
          <w:b/>
          <w:bCs/>
        </w:rPr>
      </w:pPr>
      <w:r w:rsidRPr="000D38DE">
        <w:rPr>
          <w:b/>
          <w:bCs/>
        </w:rPr>
        <w:t>7.3 E-commerce</w:t>
      </w:r>
    </w:p>
    <w:p w14:paraId="57C4A851" w14:textId="77777777" w:rsidR="000D38DE" w:rsidRPr="000D38DE" w:rsidRDefault="000D38DE" w:rsidP="000D38DE">
      <w:r w:rsidRPr="000D38DE">
        <w:t>Recommendation systems use:</w:t>
      </w:r>
    </w:p>
    <w:p w14:paraId="2E7A136D" w14:textId="77777777" w:rsidR="000D38DE" w:rsidRPr="000D38DE" w:rsidRDefault="000D38DE" w:rsidP="000D38DE">
      <w:pPr>
        <w:numPr>
          <w:ilvl w:val="0"/>
          <w:numId w:val="18"/>
        </w:numPr>
      </w:pPr>
      <w:r w:rsidRPr="000D38DE">
        <w:t>Collaborative filtering</w:t>
      </w:r>
    </w:p>
    <w:p w14:paraId="1C481AEF" w14:textId="77777777" w:rsidR="000D38DE" w:rsidRPr="000D38DE" w:rsidRDefault="000D38DE" w:rsidP="000D38DE">
      <w:pPr>
        <w:numPr>
          <w:ilvl w:val="0"/>
          <w:numId w:val="18"/>
        </w:numPr>
      </w:pPr>
      <w:r w:rsidRPr="000D38DE">
        <w:t>Matrix factorization</w:t>
      </w:r>
    </w:p>
    <w:p w14:paraId="153E109A" w14:textId="77777777" w:rsidR="000D38DE" w:rsidRPr="000D38DE" w:rsidRDefault="000D38DE" w:rsidP="000D38DE">
      <w:pPr>
        <w:numPr>
          <w:ilvl w:val="0"/>
          <w:numId w:val="18"/>
        </w:numPr>
      </w:pPr>
      <w:r w:rsidRPr="000D38DE">
        <w:t>Deep learning models</w:t>
      </w:r>
    </w:p>
    <w:p w14:paraId="090FAC41" w14:textId="77777777" w:rsidR="000D38DE" w:rsidRPr="000D38DE" w:rsidRDefault="000D38DE" w:rsidP="000D38DE">
      <w:r w:rsidRPr="000D38DE">
        <w:t>Each domain has unique requirements influencing algorithm choice.</w:t>
      </w:r>
    </w:p>
    <w:p w14:paraId="394FF7F4" w14:textId="77777777" w:rsidR="000D38DE" w:rsidRPr="000D38DE" w:rsidRDefault="000D38DE" w:rsidP="000D38DE">
      <w:r w:rsidRPr="000D38DE">
        <w:pict w14:anchorId="0516534A">
          <v:rect id="_x0000_i1182" style="width:0;height:1.5pt" o:hralign="center" o:hrstd="t" o:hr="t" fillcolor="#a0a0a0" stroked="f"/>
        </w:pict>
      </w:r>
    </w:p>
    <w:p w14:paraId="4BE82A46" w14:textId="77777777" w:rsidR="000D38DE" w:rsidRPr="000D38DE" w:rsidRDefault="000D38DE" w:rsidP="000D38DE">
      <w:pPr>
        <w:rPr>
          <w:b/>
          <w:bCs/>
        </w:rPr>
      </w:pPr>
      <w:r w:rsidRPr="000D38DE">
        <w:rPr>
          <w:b/>
          <w:bCs/>
        </w:rPr>
        <w:t>8. Evaluation Framework for Algorithm Selection</w:t>
      </w:r>
    </w:p>
    <w:p w14:paraId="24AAA915" w14:textId="77777777" w:rsidR="000D38DE" w:rsidRPr="000D38DE" w:rsidRDefault="000D38DE" w:rsidP="000D38DE">
      <w:r w:rsidRPr="000D38DE">
        <w:t>A systematic approach includes:</w:t>
      </w:r>
    </w:p>
    <w:p w14:paraId="42254273" w14:textId="77777777" w:rsidR="000D38DE" w:rsidRPr="000D38DE" w:rsidRDefault="000D38DE" w:rsidP="000D38DE">
      <w:pPr>
        <w:numPr>
          <w:ilvl w:val="0"/>
          <w:numId w:val="19"/>
        </w:numPr>
      </w:pPr>
      <w:r w:rsidRPr="000D38DE">
        <w:t>Define the problem clearly</w:t>
      </w:r>
    </w:p>
    <w:p w14:paraId="2A731BFB" w14:textId="77777777" w:rsidR="000D38DE" w:rsidRPr="000D38DE" w:rsidRDefault="000D38DE" w:rsidP="000D38DE">
      <w:pPr>
        <w:numPr>
          <w:ilvl w:val="0"/>
          <w:numId w:val="19"/>
        </w:numPr>
      </w:pPr>
      <w:r w:rsidRPr="000D38DE">
        <w:t>Identify constraints</w:t>
      </w:r>
    </w:p>
    <w:p w14:paraId="1D053CBC" w14:textId="77777777" w:rsidR="000D38DE" w:rsidRPr="000D38DE" w:rsidRDefault="000D38DE" w:rsidP="000D38DE">
      <w:pPr>
        <w:numPr>
          <w:ilvl w:val="0"/>
          <w:numId w:val="19"/>
        </w:numPr>
      </w:pPr>
      <w:proofErr w:type="spellStart"/>
      <w:r w:rsidRPr="000D38DE">
        <w:lastRenderedPageBreak/>
        <w:t>Analyze</w:t>
      </w:r>
      <w:proofErr w:type="spellEnd"/>
      <w:r w:rsidRPr="000D38DE">
        <w:t xml:space="preserve"> dataset characteristics</w:t>
      </w:r>
    </w:p>
    <w:p w14:paraId="6CF7B5E3" w14:textId="77777777" w:rsidR="000D38DE" w:rsidRPr="000D38DE" w:rsidRDefault="000D38DE" w:rsidP="000D38DE">
      <w:pPr>
        <w:numPr>
          <w:ilvl w:val="0"/>
          <w:numId w:val="19"/>
        </w:numPr>
      </w:pPr>
      <w:r w:rsidRPr="000D38DE">
        <w:t>Select candidate algorithms</w:t>
      </w:r>
    </w:p>
    <w:p w14:paraId="7609AB24" w14:textId="77777777" w:rsidR="000D38DE" w:rsidRPr="000D38DE" w:rsidRDefault="000D38DE" w:rsidP="000D38DE">
      <w:pPr>
        <w:numPr>
          <w:ilvl w:val="0"/>
          <w:numId w:val="19"/>
        </w:numPr>
      </w:pPr>
      <w:r w:rsidRPr="000D38DE">
        <w:t>Perform cross-validation</w:t>
      </w:r>
    </w:p>
    <w:p w14:paraId="6BF770A6" w14:textId="77777777" w:rsidR="000D38DE" w:rsidRPr="000D38DE" w:rsidRDefault="000D38DE" w:rsidP="000D38DE">
      <w:pPr>
        <w:numPr>
          <w:ilvl w:val="0"/>
          <w:numId w:val="19"/>
        </w:numPr>
      </w:pPr>
      <w:r w:rsidRPr="000D38DE">
        <w:t>Compare metrics</w:t>
      </w:r>
    </w:p>
    <w:p w14:paraId="0EA971CA" w14:textId="77777777" w:rsidR="000D38DE" w:rsidRPr="000D38DE" w:rsidRDefault="000D38DE" w:rsidP="000D38DE">
      <w:pPr>
        <w:numPr>
          <w:ilvl w:val="0"/>
          <w:numId w:val="19"/>
        </w:numPr>
      </w:pPr>
      <w:r w:rsidRPr="000D38DE">
        <w:t>Evaluate interpretability</w:t>
      </w:r>
    </w:p>
    <w:p w14:paraId="157F1200" w14:textId="77777777" w:rsidR="000D38DE" w:rsidRPr="000D38DE" w:rsidRDefault="000D38DE" w:rsidP="000D38DE">
      <w:pPr>
        <w:numPr>
          <w:ilvl w:val="0"/>
          <w:numId w:val="19"/>
        </w:numPr>
      </w:pPr>
      <w:r w:rsidRPr="000D38DE">
        <w:t>Conduct scalability testing</w:t>
      </w:r>
    </w:p>
    <w:p w14:paraId="46E245A5" w14:textId="77777777" w:rsidR="000D38DE" w:rsidRPr="000D38DE" w:rsidRDefault="000D38DE" w:rsidP="000D38DE">
      <w:pPr>
        <w:numPr>
          <w:ilvl w:val="0"/>
          <w:numId w:val="19"/>
        </w:numPr>
      </w:pPr>
      <w:r w:rsidRPr="000D38DE">
        <w:t>Deploy and monitor performance</w:t>
      </w:r>
    </w:p>
    <w:p w14:paraId="719694E5" w14:textId="77777777" w:rsidR="000D38DE" w:rsidRPr="000D38DE" w:rsidRDefault="000D38DE" w:rsidP="000D38DE">
      <w:r w:rsidRPr="000D38DE">
        <w:t>Continuous monitoring is essential since performance may degrade over time due to concept drift.</w:t>
      </w:r>
    </w:p>
    <w:p w14:paraId="38DAF9BF" w14:textId="77777777" w:rsidR="000D38DE" w:rsidRPr="000D38DE" w:rsidRDefault="000D38DE" w:rsidP="000D38DE">
      <w:r w:rsidRPr="000D38DE">
        <w:pict w14:anchorId="4485FC00">
          <v:rect id="_x0000_i1183" style="width:0;height:1.5pt" o:hralign="center" o:hrstd="t" o:hr="t" fillcolor="#a0a0a0" stroked="f"/>
        </w:pict>
      </w:r>
    </w:p>
    <w:p w14:paraId="43ABE53C" w14:textId="77777777" w:rsidR="000D38DE" w:rsidRPr="000D38DE" w:rsidRDefault="000D38DE" w:rsidP="000D38DE">
      <w:pPr>
        <w:rPr>
          <w:b/>
          <w:bCs/>
        </w:rPr>
      </w:pPr>
      <w:r w:rsidRPr="000D38DE">
        <w:rPr>
          <w:b/>
          <w:bCs/>
        </w:rPr>
        <w:t>9. Future Trends</w:t>
      </w:r>
    </w:p>
    <w:p w14:paraId="34860843" w14:textId="77777777" w:rsidR="000D38DE" w:rsidRPr="000D38DE" w:rsidRDefault="000D38DE" w:rsidP="000D38DE">
      <w:pPr>
        <w:numPr>
          <w:ilvl w:val="0"/>
          <w:numId w:val="20"/>
        </w:numPr>
      </w:pPr>
      <w:r w:rsidRPr="000D38DE">
        <w:t>AI-driven algorithm selection</w:t>
      </w:r>
    </w:p>
    <w:p w14:paraId="14F7C789" w14:textId="77777777" w:rsidR="000D38DE" w:rsidRPr="000D38DE" w:rsidRDefault="000D38DE" w:rsidP="000D38DE">
      <w:pPr>
        <w:numPr>
          <w:ilvl w:val="0"/>
          <w:numId w:val="20"/>
        </w:numPr>
      </w:pPr>
      <w:r w:rsidRPr="000D38DE">
        <w:t>Automated hyperparameter tuning</w:t>
      </w:r>
    </w:p>
    <w:p w14:paraId="00AE9A68" w14:textId="77777777" w:rsidR="000D38DE" w:rsidRPr="000D38DE" w:rsidRDefault="000D38DE" w:rsidP="000D38DE">
      <w:pPr>
        <w:numPr>
          <w:ilvl w:val="0"/>
          <w:numId w:val="20"/>
        </w:numPr>
      </w:pPr>
      <w:r w:rsidRPr="000D38DE">
        <w:t>Cloud-based scalable testing environments</w:t>
      </w:r>
    </w:p>
    <w:p w14:paraId="45662DC5" w14:textId="77777777" w:rsidR="000D38DE" w:rsidRPr="000D38DE" w:rsidRDefault="000D38DE" w:rsidP="000D38DE">
      <w:pPr>
        <w:numPr>
          <w:ilvl w:val="0"/>
          <w:numId w:val="20"/>
        </w:numPr>
      </w:pPr>
      <w:r w:rsidRPr="000D38DE">
        <w:t>Explainable AI integration</w:t>
      </w:r>
    </w:p>
    <w:p w14:paraId="7BF6BBED" w14:textId="77777777" w:rsidR="000D38DE" w:rsidRPr="000D38DE" w:rsidRDefault="000D38DE" w:rsidP="000D38DE">
      <w:pPr>
        <w:numPr>
          <w:ilvl w:val="0"/>
          <w:numId w:val="20"/>
        </w:numPr>
      </w:pPr>
      <w:r w:rsidRPr="000D38DE">
        <w:t>Adaptive real-time model switching</w:t>
      </w:r>
    </w:p>
    <w:p w14:paraId="439464D7" w14:textId="77777777" w:rsidR="000D38DE" w:rsidRPr="000D38DE" w:rsidRDefault="000D38DE" w:rsidP="000D38DE">
      <w:r w:rsidRPr="000D38DE">
        <w:t>These advancements aim to reduce the complexity of algorithm selection.</w:t>
      </w:r>
    </w:p>
    <w:p w14:paraId="2EED5BC1" w14:textId="77777777" w:rsidR="000D38DE" w:rsidRPr="000D38DE" w:rsidRDefault="000D38DE" w:rsidP="000D38DE">
      <w:r w:rsidRPr="000D38DE">
        <w:pict w14:anchorId="632155BA">
          <v:rect id="_x0000_i1184" style="width:0;height:1.5pt" o:hralign="center" o:hrstd="t" o:hr="t" fillcolor="#a0a0a0" stroked="f"/>
        </w:pict>
      </w:r>
    </w:p>
    <w:p w14:paraId="62E5D82C" w14:textId="77777777" w:rsidR="000D38DE" w:rsidRPr="000D38DE" w:rsidRDefault="000D38DE" w:rsidP="000D38DE">
      <w:pPr>
        <w:rPr>
          <w:b/>
          <w:bCs/>
        </w:rPr>
      </w:pPr>
      <w:r w:rsidRPr="000D38DE">
        <w:rPr>
          <w:b/>
          <w:bCs/>
        </w:rPr>
        <w:t>10. Conclusion</w:t>
      </w:r>
    </w:p>
    <w:p w14:paraId="26A300C1" w14:textId="77777777" w:rsidR="000D38DE" w:rsidRPr="000D38DE" w:rsidRDefault="000D38DE" w:rsidP="000D38DE">
      <w:r w:rsidRPr="000D38DE">
        <w:t>The Algorithm Selection Challenge is a critical issue in computer science and data analytics. Due to the diversity of problems, datasets, and computational environments, no universal algorithm exists that guarantees optimal performance across all tasks.</w:t>
      </w:r>
    </w:p>
    <w:p w14:paraId="5660ADC0" w14:textId="77777777" w:rsidR="000D38DE" w:rsidRPr="000D38DE" w:rsidRDefault="000D38DE" w:rsidP="000D38DE">
      <w:r w:rsidRPr="000D38DE">
        <w:t xml:space="preserve">Selecting the right algorithm requires careful consideration of problem type, dataset characteristics, performance metrics, computational constraints, and interpretability requirements. Techniques such as cross-validation, </w:t>
      </w:r>
      <w:proofErr w:type="spellStart"/>
      <w:r w:rsidRPr="000D38DE">
        <w:t>AutoML</w:t>
      </w:r>
      <w:proofErr w:type="spellEnd"/>
      <w:r w:rsidRPr="000D38DE">
        <w:t>, meta-learning, and ensemble methods help address the complexity of selection.</w:t>
      </w:r>
    </w:p>
    <w:p w14:paraId="55F67D15" w14:textId="77777777" w:rsidR="000D38DE" w:rsidRPr="000D38DE" w:rsidRDefault="000D38DE" w:rsidP="000D38DE">
      <w:r w:rsidRPr="000D38DE">
        <w:t>As artificial intelligence continues to evolve, automated and intelligent algorithm selection systems will play a significant role in improving efficiency and decision-making accuracy. However, human expertise and domain knowledge will remain essential for guiding strategic algorithm choices.</w:t>
      </w:r>
    </w:p>
    <w:p w14:paraId="0F8A87E0" w14:textId="205FFCA2" w:rsidR="000D38DE" w:rsidRPr="000D38DE" w:rsidRDefault="000D38DE" w:rsidP="000D38DE"/>
    <w:p w14:paraId="508B5ACA" w14:textId="77777777" w:rsidR="000D38DE" w:rsidRPr="000D38DE" w:rsidRDefault="000D38DE" w:rsidP="000D38DE">
      <w:pPr>
        <w:rPr>
          <w:vanish/>
        </w:rPr>
      </w:pPr>
      <w:r w:rsidRPr="000D38DE">
        <w:rPr>
          <w:vanish/>
        </w:rPr>
        <w:lastRenderedPageBreak/>
        <w:t>Top of Form</w:t>
      </w:r>
    </w:p>
    <w:p w14:paraId="0D26DCFD" w14:textId="77777777" w:rsidR="000D38DE" w:rsidRPr="000D38DE" w:rsidRDefault="000D38DE" w:rsidP="000D38DE"/>
    <w:p w14:paraId="26F89514" w14:textId="77777777" w:rsidR="000D38DE" w:rsidRPr="000D38DE" w:rsidRDefault="000D38DE" w:rsidP="000D38DE">
      <w:pPr>
        <w:rPr>
          <w:vanish/>
        </w:rPr>
      </w:pPr>
      <w:r w:rsidRPr="000D38DE">
        <w:rPr>
          <w:vanish/>
        </w:rPr>
        <w:t>Bottom of Form</w:t>
      </w:r>
    </w:p>
    <w:p w14:paraId="25E3A4C8" w14:textId="77777777" w:rsidR="000D38DE" w:rsidRDefault="000D38DE"/>
    <w:sectPr w:rsidR="000D38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1D9B"/>
    <w:multiLevelType w:val="multilevel"/>
    <w:tmpl w:val="D6B2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E74D4"/>
    <w:multiLevelType w:val="multilevel"/>
    <w:tmpl w:val="7E42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51015"/>
    <w:multiLevelType w:val="multilevel"/>
    <w:tmpl w:val="5D00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A45F8"/>
    <w:multiLevelType w:val="multilevel"/>
    <w:tmpl w:val="1A88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475E8"/>
    <w:multiLevelType w:val="multilevel"/>
    <w:tmpl w:val="46189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85415"/>
    <w:multiLevelType w:val="multilevel"/>
    <w:tmpl w:val="CB64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66F1E"/>
    <w:multiLevelType w:val="multilevel"/>
    <w:tmpl w:val="337A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FD6757"/>
    <w:multiLevelType w:val="multilevel"/>
    <w:tmpl w:val="90D2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2B4A94"/>
    <w:multiLevelType w:val="multilevel"/>
    <w:tmpl w:val="82DA7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E52423"/>
    <w:multiLevelType w:val="multilevel"/>
    <w:tmpl w:val="FD0C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512212"/>
    <w:multiLevelType w:val="multilevel"/>
    <w:tmpl w:val="8F20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1906F1"/>
    <w:multiLevelType w:val="multilevel"/>
    <w:tmpl w:val="D716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4F4C27"/>
    <w:multiLevelType w:val="multilevel"/>
    <w:tmpl w:val="5BE6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5E56D3"/>
    <w:multiLevelType w:val="multilevel"/>
    <w:tmpl w:val="2B28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7700BB"/>
    <w:multiLevelType w:val="multilevel"/>
    <w:tmpl w:val="8002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D21C40"/>
    <w:multiLevelType w:val="multilevel"/>
    <w:tmpl w:val="0282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141172"/>
    <w:multiLevelType w:val="multilevel"/>
    <w:tmpl w:val="0B841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A06F4E"/>
    <w:multiLevelType w:val="multilevel"/>
    <w:tmpl w:val="A2B0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F749DF"/>
    <w:multiLevelType w:val="multilevel"/>
    <w:tmpl w:val="7C26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0E0166"/>
    <w:multiLevelType w:val="multilevel"/>
    <w:tmpl w:val="BC6A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5766192">
    <w:abstractNumId w:val="19"/>
  </w:num>
  <w:num w:numId="2" w16cid:durableId="803621028">
    <w:abstractNumId w:val="11"/>
  </w:num>
  <w:num w:numId="3" w16cid:durableId="1518696654">
    <w:abstractNumId w:val="0"/>
  </w:num>
  <w:num w:numId="4" w16cid:durableId="57748207">
    <w:abstractNumId w:val="17"/>
  </w:num>
  <w:num w:numId="5" w16cid:durableId="1284462308">
    <w:abstractNumId w:val="14"/>
  </w:num>
  <w:num w:numId="6" w16cid:durableId="1239710268">
    <w:abstractNumId w:val="7"/>
  </w:num>
  <w:num w:numId="7" w16cid:durableId="66462565">
    <w:abstractNumId w:val="3"/>
  </w:num>
  <w:num w:numId="8" w16cid:durableId="72050463">
    <w:abstractNumId w:val="4"/>
  </w:num>
  <w:num w:numId="9" w16cid:durableId="1236744914">
    <w:abstractNumId w:val="15"/>
  </w:num>
  <w:num w:numId="10" w16cid:durableId="1426223622">
    <w:abstractNumId w:val="13"/>
  </w:num>
  <w:num w:numId="11" w16cid:durableId="1226185626">
    <w:abstractNumId w:val="5"/>
  </w:num>
  <w:num w:numId="12" w16cid:durableId="1643657358">
    <w:abstractNumId w:val="10"/>
  </w:num>
  <w:num w:numId="13" w16cid:durableId="2027755825">
    <w:abstractNumId w:val="16"/>
  </w:num>
  <w:num w:numId="14" w16cid:durableId="1923879630">
    <w:abstractNumId w:val="12"/>
  </w:num>
  <w:num w:numId="15" w16cid:durableId="1662154165">
    <w:abstractNumId w:val="6"/>
  </w:num>
  <w:num w:numId="16" w16cid:durableId="2097509890">
    <w:abstractNumId w:val="1"/>
  </w:num>
  <w:num w:numId="17" w16cid:durableId="187179753">
    <w:abstractNumId w:val="18"/>
  </w:num>
  <w:num w:numId="18" w16cid:durableId="1476678311">
    <w:abstractNumId w:val="2"/>
  </w:num>
  <w:num w:numId="19" w16cid:durableId="1457597687">
    <w:abstractNumId w:val="8"/>
  </w:num>
  <w:num w:numId="20" w16cid:durableId="4278477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8DE"/>
    <w:rsid w:val="000D38DE"/>
    <w:rsid w:val="00825B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BB822"/>
  <w15:chartTrackingRefBased/>
  <w15:docId w15:val="{990B7BF0-5E2B-424A-8D50-7FE3715F3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8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38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38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38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38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38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8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8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8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8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38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38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38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38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38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8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8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8DE"/>
    <w:rPr>
      <w:rFonts w:eastAsiaTheme="majorEastAsia" w:cstheme="majorBidi"/>
      <w:color w:val="272727" w:themeColor="text1" w:themeTint="D8"/>
    </w:rPr>
  </w:style>
  <w:style w:type="paragraph" w:styleId="Title">
    <w:name w:val="Title"/>
    <w:basedOn w:val="Normal"/>
    <w:next w:val="Normal"/>
    <w:link w:val="TitleChar"/>
    <w:uiPriority w:val="10"/>
    <w:qFormat/>
    <w:rsid w:val="000D38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8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8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8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8DE"/>
    <w:pPr>
      <w:spacing w:before="160"/>
      <w:jc w:val="center"/>
    </w:pPr>
    <w:rPr>
      <w:i/>
      <w:iCs/>
      <w:color w:val="404040" w:themeColor="text1" w:themeTint="BF"/>
    </w:rPr>
  </w:style>
  <w:style w:type="character" w:customStyle="1" w:styleId="QuoteChar">
    <w:name w:val="Quote Char"/>
    <w:basedOn w:val="DefaultParagraphFont"/>
    <w:link w:val="Quote"/>
    <w:uiPriority w:val="29"/>
    <w:rsid w:val="000D38DE"/>
    <w:rPr>
      <w:i/>
      <w:iCs/>
      <w:color w:val="404040" w:themeColor="text1" w:themeTint="BF"/>
    </w:rPr>
  </w:style>
  <w:style w:type="paragraph" w:styleId="ListParagraph">
    <w:name w:val="List Paragraph"/>
    <w:basedOn w:val="Normal"/>
    <w:uiPriority w:val="34"/>
    <w:qFormat/>
    <w:rsid w:val="000D38DE"/>
    <w:pPr>
      <w:ind w:left="720"/>
      <w:contextualSpacing/>
    </w:pPr>
  </w:style>
  <w:style w:type="character" w:styleId="IntenseEmphasis">
    <w:name w:val="Intense Emphasis"/>
    <w:basedOn w:val="DefaultParagraphFont"/>
    <w:uiPriority w:val="21"/>
    <w:qFormat/>
    <w:rsid w:val="000D38DE"/>
    <w:rPr>
      <w:i/>
      <w:iCs/>
      <w:color w:val="0F4761" w:themeColor="accent1" w:themeShade="BF"/>
    </w:rPr>
  </w:style>
  <w:style w:type="paragraph" w:styleId="IntenseQuote">
    <w:name w:val="Intense Quote"/>
    <w:basedOn w:val="Normal"/>
    <w:next w:val="Normal"/>
    <w:link w:val="IntenseQuoteChar"/>
    <w:uiPriority w:val="30"/>
    <w:qFormat/>
    <w:rsid w:val="000D38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38DE"/>
    <w:rPr>
      <w:i/>
      <w:iCs/>
      <w:color w:val="0F4761" w:themeColor="accent1" w:themeShade="BF"/>
    </w:rPr>
  </w:style>
  <w:style w:type="character" w:styleId="IntenseReference">
    <w:name w:val="Intense Reference"/>
    <w:basedOn w:val="DefaultParagraphFont"/>
    <w:uiPriority w:val="32"/>
    <w:qFormat/>
    <w:rsid w:val="000D38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1111</Words>
  <Characters>6338</Characters>
  <Application>Microsoft Office Word</Application>
  <DocSecurity>0</DocSecurity>
  <Lines>52</Lines>
  <Paragraphs>14</Paragraphs>
  <ScaleCrop>false</ScaleCrop>
  <Company/>
  <LinksUpToDate>false</LinksUpToDate>
  <CharactersWithSpaces>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anil</dc:creator>
  <cp:keywords/>
  <dc:description/>
  <cp:lastModifiedBy>shivani anil</cp:lastModifiedBy>
  <cp:revision>2</cp:revision>
  <dcterms:created xsi:type="dcterms:W3CDTF">2026-02-22T16:28:00Z</dcterms:created>
  <dcterms:modified xsi:type="dcterms:W3CDTF">2026-02-22T16:32:00Z</dcterms:modified>
</cp:coreProperties>
</file>