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866"/>
        <w:gridCol w:w="2259"/>
        <w:gridCol w:w="6914"/>
        <w:gridCol w:w="3150"/>
      </w:tblGrid>
      <w:tr w:rsidR="00490673" w:rsidRPr="00490673" w:rsidTr="00490673">
        <w:trPr>
          <w:trHeight w:val="781"/>
          <w:tblHeader/>
        </w:trPr>
        <w:tc>
          <w:tcPr>
            <w:tcW w:w="571" w:type="dxa"/>
            <w:shd w:val="clear" w:color="auto" w:fill="FFFFFF"/>
            <w:vAlign w:val="center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proofErr w:type="spellStart"/>
            <w:proofErr w:type="gramStart"/>
            <w:r w:rsidRPr="003536AE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866" w:type="dxa"/>
            <w:shd w:val="clear" w:color="auto" w:fill="FFFFFF"/>
            <w:vAlign w:val="center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Phase Name</w:t>
            </w:r>
          </w:p>
        </w:tc>
        <w:tc>
          <w:tcPr>
            <w:tcW w:w="2259" w:type="dxa"/>
            <w:shd w:val="clear" w:color="auto" w:fill="FFFFFF"/>
            <w:vAlign w:val="center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Entry Criteria</w:t>
            </w:r>
            <w:r w:rsidR="00733725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/Input</w:t>
            </w:r>
          </w:p>
        </w:tc>
        <w:tc>
          <w:tcPr>
            <w:tcW w:w="6914" w:type="dxa"/>
            <w:shd w:val="clear" w:color="auto" w:fill="FFFFFF"/>
            <w:vAlign w:val="center"/>
            <w:hideMark/>
          </w:tcPr>
          <w:p w:rsidR="00490673" w:rsidRPr="00490673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Activities Performed</w:t>
            </w:r>
          </w:p>
        </w:tc>
        <w:tc>
          <w:tcPr>
            <w:tcW w:w="3150" w:type="dxa"/>
            <w:shd w:val="clear" w:color="auto" w:fill="FFFFFF"/>
            <w:vAlign w:val="center"/>
            <w:hideMark/>
          </w:tcPr>
          <w:p w:rsidR="00490673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Deliverables</w:t>
            </w:r>
          </w:p>
          <w:p w:rsidR="00733725" w:rsidRDefault="00733725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/Output</w:t>
            </w:r>
          </w:p>
          <w:p w:rsidR="00733725" w:rsidRPr="00490673" w:rsidRDefault="00733725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</w:tr>
      <w:tr w:rsidR="00490673" w:rsidRPr="00490673" w:rsidTr="00AE3D15">
        <w:trPr>
          <w:trHeight w:val="3068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1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Requirement</w:t>
            </w:r>
            <w:r w:rsidR="00F336A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Analysis</w:t>
            </w:r>
          </w:p>
        </w:tc>
        <w:tc>
          <w:tcPr>
            <w:tcW w:w="2259" w:type="dxa"/>
            <w:shd w:val="clear" w:color="auto" w:fill="FFFFFF"/>
            <w:hideMark/>
          </w:tcPr>
          <w:p w:rsidR="00490673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Project Plan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Requirements specification document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  <w:p w:rsidR="00733725" w:rsidRPr="003536AE" w:rsidRDefault="0073372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It is also recommended that the application architecture is handy.</w:t>
            </w:r>
          </w:p>
        </w:tc>
        <w:tc>
          <w:tcPr>
            <w:tcW w:w="6914" w:type="dxa"/>
            <w:shd w:val="clear" w:color="auto" w:fill="FFFFFF"/>
            <w:hideMark/>
          </w:tcPr>
          <w:p w:rsidR="00490673" w:rsidRPr="00490673" w:rsidRDefault="00490673" w:rsidP="00490673">
            <w:pPr>
              <w:shd w:val="clear" w:color="auto" w:fill="FFFFFF"/>
              <w:spacing w:before="100" w:beforeAutospacing="1" w:after="150" w:line="420" w:lineRule="atLeast"/>
              <w:ind w:left="360"/>
              <w:rPr>
                <w:rFonts w:ascii="Arial" w:eastAsia="Times New Roman" w:hAnsi="Arial" w:cs="Arial"/>
                <w:spacing w:val="3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spacing w:val="3"/>
                <w:kern w:val="0"/>
                <w:sz w:val="24"/>
                <w:szCs w:val="24"/>
                <w:lang w:bidi="hi-IN"/>
                <w14:ligatures w14:val="none"/>
              </w:rPr>
              <w:t>Identifying and prioritizing the requirements.</w:t>
            </w:r>
          </w:p>
          <w:p w:rsidR="00490673" w:rsidRPr="00490673" w:rsidRDefault="00490673" w:rsidP="00490673">
            <w:pPr>
              <w:shd w:val="clear" w:color="auto" w:fill="FFFFFF"/>
              <w:spacing w:before="100" w:beforeAutospacing="1" w:after="150" w:line="420" w:lineRule="atLeast"/>
              <w:ind w:left="360"/>
              <w:rPr>
                <w:rFonts w:ascii="Arial" w:eastAsia="Times New Roman" w:hAnsi="Arial" w:cs="Arial"/>
                <w:spacing w:val="3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spacing w:val="3"/>
                <w:kern w:val="0"/>
                <w:sz w:val="24"/>
                <w:szCs w:val="24"/>
                <w:lang w:bidi="hi-IN"/>
                <w14:ligatures w14:val="none"/>
              </w:rPr>
              <w:t>Brainstorming sessions for the feasibility and requirement analysis.</w:t>
            </w:r>
          </w:p>
          <w:p w:rsidR="00490673" w:rsidRPr="003536AE" w:rsidRDefault="00490673" w:rsidP="00F336A9">
            <w:pPr>
              <w:shd w:val="clear" w:color="auto" w:fill="FFFFFF"/>
              <w:spacing w:before="100" w:beforeAutospacing="1" w:after="150" w:line="420" w:lineRule="atLeast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3150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Testing feasibility report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</w:tc>
      </w:tr>
      <w:tr w:rsidR="00490673" w:rsidRPr="00490673" w:rsidTr="00490673">
        <w:trPr>
          <w:trHeight w:val="3739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2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Test 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Planning</w:t>
            </w:r>
          </w:p>
          <w:p w:rsidR="00AE3D15" w:rsidRPr="003536AE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2259" w:type="dxa"/>
            <w:shd w:val="clear" w:color="auto" w:fill="FFFFFF"/>
            <w:hideMark/>
          </w:tcPr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Project Plan</w:t>
            </w:r>
          </w:p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490673" w:rsidRPr="003536AE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Requirements specification document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 xml:space="preserve">Test feasibility reports 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</w:tc>
        <w:tc>
          <w:tcPr>
            <w:tcW w:w="6914" w:type="dxa"/>
            <w:shd w:val="clear" w:color="auto" w:fill="FFFFFF"/>
            <w:hideMark/>
          </w:tcPr>
          <w:p w:rsidR="00490673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Define the scope of the project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Do the risk analysis and prepare the risk mitigation plan.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Perform test estimation.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Determine the overall testing strategy and process.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Identify the tools and resources and check for any training needs.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Identify the environment.</w:t>
            </w:r>
          </w:p>
          <w:p w:rsidR="00AE3D15" w:rsidRDefault="00AE3D15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AE3D15" w:rsidRPr="00490673" w:rsidRDefault="00AE3D15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Plan Sign off</w:t>
            </w:r>
          </w:p>
        </w:tc>
        <w:tc>
          <w:tcPr>
            <w:tcW w:w="3150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Plan document.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</w:tc>
      </w:tr>
      <w:tr w:rsidR="00490673" w:rsidRPr="00490673" w:rsidTr="00490673">
        <w:trPr>
          <w:trHeight w:val="1869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4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Pr="003536AE" w:rsidRDefault="00391ED9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Test 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Design</w:t>
            </w:r>
          </w:p>
        </w:tc>
        <w:tc>
          <w:tcPr>
            <w:tcW w:w="2259" w:type="dxa"/>
            <w:shd w:val="clear" w:color="auto" w:fill="FFFFFF"/>
            <w:hideMark/>
          </w:tcPr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Project Plan </w:t>
            </w:r>
          </w:p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57033C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requirements </w:t>
            </w:r>
            <w:r w:rsidR="00391ED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specification 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document</w:t>
            </w:r>
          </w:p>
          <w:p w:rsidR="0057033C" w:rsidRDefault="0057033C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490673" w:rsidRPr="003536AE" w:rsidRDefault="0057033C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lastRenderedPageBreak/>
              <w:t>Test Plan Document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391ED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</w:p>
        </w:tc>
        <w:tc>
          <w:tcPr>
            <w:tcW w:w="6914" w:type="dxa"/>
            <w:shd w:val="clear" w:color="auto" w:fill="FFFFFF"/>
            <w:hideMark/>
          </w:tcPr>
          <w:p w:rsidR="00AE3D15" w:rsidRDefault="00AE3D15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lastRenderedPageBreak/>
              <w:t>Preparation of Test scenarios</w:t>
            </w:r>
          </w:p>
          <w:p w:rsidR="00AE3D15" w:rsidRDefault="00AE3D15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Preparation of Test Cases</w:t>
            </w:r>
            <w:r w:rsidR="00F336A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</w:p>
          <w:p w:rsidR="00AE3D15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Identify the test data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AE3D1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Review Test Cases</w:t>
            </w:r>
          </w:p>
          <w:p w:rsidR="00490673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Create the traceability m</w:t>
            </w:r>
            <w:r w:rsidR="001617DC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atrix</w:t>
            </w:r>
          </w:p>
          <w:p w:rsidR="00AE3D15" w:rsidRPr="00490673" w:rsidRDefault="00AE3D15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Case</w:t>
            </w:r>
            <w:r w:rsidR="0057033C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  <w:proofErr w:type="gramStart"/>
            <w:r w:rsidR="0057033C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Document </w:t>
            </w: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Sign</w:t>
            </w:r>
            <w:proofErr w:type="gramEnd"/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Off</w:t>
            </w:r>
            <w:r w:rsidR="00387EF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d</w:t>
            </w:r>
          </w:p>
        </w:tc>
        <w:tc>
          <w:tcPr>
            <w:tcW w:w="3150" w:type="dxa"/>
            <w:shd w:val="clear" w:color="auto" w:fill="FFFFFF"/>
            <w:hideMark/>
          </w:tcPr>
          <w:p w:rsidR="00AE020D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 xml:space="preserve">Requirement traceability </w:t>
            </w:r>
            <w:r w:rsidR="0089549A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m</w:t>
            </w:r>
            <w:r w:rsidR="0089549A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atrix (</w:t>
            </w:r>
            <w:r w:rsidR="00490E12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RTM)</w:t>
            </w:r>
          </w:p>
          <w:p w:rsidR="00AE020D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AE3D1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Data</w:t>
            </w:r>
          </w:p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AE3D1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Case Documents</w:t>
            </w:r>
          </w:p>
        </w:tc>
      </w:tr>
      <w:tr w:rsidR="00490673" w:rsidRPr="00490673" w:rsidTr="00490673">
        <w:trPr>
          <w:trHeight w:val="135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lastRenderedPageBreak/>
              <w:t>6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Execution</w:t>
            </w:r>
          </w:p>
        </w:tc>
        <w:tc>
          <w:tcPr>
            <w:tcW w:w="2259" w:type="dxa"/>
            <w:shd w:val="clear" w:color="auto" w:fill="FFFFFF"/>
            <w:hideMark/>
          </w:tcPr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Requirement Document</w:t>
            </w:r>
          </w:p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Plan</w:t>
            </w:r>
          </w:p>
          <w:p w:rsidR="00AE3D15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490673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cases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AE3D1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Build to be tested from Development</w:t>
            </w:r>
            <w:r w:rsidR="0056109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team</w:t>
            </w:r>
          </w:p>
          <w:p w:rsidR="00AE3D15" w:rsidRPr="003536AE" w:rsidRDefault="00AE3D1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6914" w:type="dxa"/>
            <w:shd w:val="clear" w:color="auto" w:fill="FFFFFF"/>
            <w:hideMark/>
          </w:tcPr>
          <w:p w:rsidR="00C43A4D" w:rsidRPr="00C43A4D" w:rsidRDefault="00490673" w:rsidP="00C43A4D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Execute the test cases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C43A4D" w:rsidRPr="00C43A4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Document test results, and log defects for failed cases</w:t>
            </w:r>
          </w:p>
          <w:p w:rsidR="00C43A4D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  <w:p w:rsidR="00C43A4D" w:rsidRPr="00490673" w:rsidRDefault="00C43A4D" w:rsidP="00C43A4D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3150" w:type="dxa"/>
            <w:shd w:val="clear" w:color="auto" w:fill="FFFFFF"/>
            <w:hideMark/>
          </w:tcPr>
          <w:p w:rsidR="00490673" w:rsidRPr="003536AE" w:rsidRDefault="00AE020D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Report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</w:tc>
      </w:tr>
      <w:tr w:rsidR="00490673" w:rsidRPr="00490673" w:rsidTr="00490673">
        <w:trPr>
          <w:trHeight w:val="135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7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Pr="003536AE" w:rsidRDefault="007A7B8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Defect Reporting &amp; Tracking</w:t>
            </w:r>
          </w:p>
        </w:tc>
        <w:tc>
          <w:tcPr>
            <w:tcW w:w="2259" w:type="dxa"/>
            <w:shd w:val="clear" w:color="auto" w:fill="FFFFFF"/>
            <w:hideMark/>
          </w:tcPr>
          <w:p w:rsidR="00490673" w:rsidRDefault="007A7B8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Cases</w:t>
            </w:r>
          </w:p>
          <w:p w:rsidR="007A7B85" w:rsidRPr="003536AE" w:rsidRDefault="003932FC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Test Report/Test Log</w:t>
            </w:r>
          </w:p>
        </w:tc>
        <w:tc>
          <w:tcPr>
            <w:tcW w:w="6914" w:type="dxa"/>
            <w:shd w:val="clear" w:color="auto" w:fill="FFFFFF"/>
            <w:hideMark/>
          </w:tcPr>
          <w:p w:rsidR="00490673" w:rsidRPr="00490673" w:rsidRDefault="003932FC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Preparation of defect reports and </w:t>
            </w:r>
            <w:r w:rsidR="0089549A"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provide</w:t>
            </w:r>
            <w:r w:rsidR="00490673"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the accurate figures and result of testing</w:t>
            </w: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to developers.</w:t>
            </w:r>
            <w:r w:rsidR="00490673"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</w:p>
        </w:tc>
        <w:tc>
          <w:tcPr>
            <w:tcW w:w="3150" w:type="dxa"/>
            <w:shd w:val="clear" w:color="auto" w:fill="FFFFFF"/>
            <w:hideMark/>
          </w:tcPr>
          <w:p w:rsidR="003932FC" w:rsidRDefault="003932FC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490673" w:rsidRPr="003536AE" w:rsidRDefault="003932FC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Defect Report</w:t>
            </w:r>
          </w:p>
        </w:tc>
      </w:tr>
      <w:tr w:rsidR="00490673" w:rsidRPr="00490673" w:rsidTr="00490673">
        <w:trPr>
          <w:trHeight w:val="1603"/>
        </w:trPr>
        <w:tc>
          <w:tcPr>
            <w:tcW w:w="571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8</w:t>
            </w:r>
          </w:p>
        </w:tc>
        <w:tc>
          <w:tcPr>
            <w:tcW w:w="1866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Closure</w:t>
            </w:r>
            <w:r w:rsidR="00722EC5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/ Sign Off</w:t>
            </w:r>
          </w:p>
        </w:tc>
        <w:tc>
          <w:tcPr>
            <w:tcW w:w="2259" w:type="dxa"/>
            <w:shd w:val="clear" w:color="auto" w:fill="FFFFFF"/>
            <w:hideMark/>
          </w:tcPr>
          <w:p w:rsidR="00490673" w:rsidRPr="003536AE" w:rsidRDefault="00722EC5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Defect Report</w:t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="00490673"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Test report</w:t>
            </w:r>
          </w:p>
        </w:tc>
        <w:tc>
          <w:tcPr>
            <w:tcW w:w="6914" w:type="dxa"/>
            <w:shd w:val="clear" w:color="auto" w:fill="FFFFFF"/>
            <w:hideMark/>
          </w:tcPr>
          <w:p w:rsidR="00F336A9" w:rsidRDefault="00F336A9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</w:p>
          <w:p w:rsidR="00F336A9" w:rsidRDefault="00F336A9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Analyse</w:t>
            </w:r>
            <w:proofErr w:type="spellEnd"/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the test report</w:t>
            </w:r>
          </w:p>
          <w:p w:rsidR="00F336A9" w:rsidRDefault="00F336A9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Analyse</w:t>
            </w:r>
            <w:proofErr w:type="spellEnd"/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the </w:t>
            </w:r>
            <w:r w:rsidR="00AE020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defect</w:t>
            </w: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report</w:t>
            </w:r>
          </w:p>
          <w:p w:rsidR="000C5F60" w:rsidRDefault="000C5F60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Evaluate the exit criteria </w:t>
            </w:r>
          </w:p>
          <w:p w:rsidR="00490673" w:rsidRPr="00490673" w:rsidRDefault="00490673" w:rsidP="00490673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Do the retrospective</w:t>
            </w:r>
            <w:r w:rsidR="00AE020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="00AE020D" w:rsidRPr="00AE020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Identify how to improve teamwork by reflecting on what worked, what didn’t, and </w:t>
            </w:r>
            <w:proofErr w:type="gramStart"/>
            <w:r w:rsidR="00AE020D" w:rsidRPr="00AE020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why)</w:t>
            </w:r>
            <w:r w:rsidR="00AE020D">
              <w:rPr>
                <w:rFonts w:ascii="Segoe UI" w:hAnsi="Segoe UI" w:cs="Segoe UI"/>
                <w:color w:val="42526E"/>
                <w:spacing w:val="5"/>
                <w:sz w:val="30"/>
                <w:szCs w:val="30"/>
                <w:shd w:val="clear" w:color="auto" w:fill="FFFFFF"/>
              </w:rPr>
              <w:t xml:space="preserve"> 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me</w:t>
            </w:r>
            <w:r w:rsidR="00AE020D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e</w:t>
            </w:r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ting</w:t>
            </w:r>
            <w:proofErr w:type="gramEnd"/>
            <w:r w:rsidRPr="00490673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 xml:space="preserve"> and understand the lessons learnt</w:t>
            </w:r>
          </w:p>
        </w:tc>
        <w:tc>
          <w:tcPr>
            <w:tcW w:w="3150" w:type="dxa"/>
            <w:shd w:val="clear" w:color="auto" w:fill="FFFFFF"/>
            <w:hideMark/>
          </w:tcPr>
          <w:p w:rsidR="00490673" w:rsidRPr="003536AE" w:rsidRDefault="00490673" w:rsidP="003536AE">
            <w:pPr>
              <w:spacing w:after="0" w:line="240" w:lineRule="auto"/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</w:pP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Lessons learnt document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 xml:space="preserve">Test </w:t>
            </w:r>
            <w:r w:rsidR="00F336A9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t>report</w:t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</w:r>
            <w:r w:rsidRPr="003536AE">
              <w:rPr>
                <w:rFonts w:ascii="Arial" w:eastAsia="Times New Roman" w:hAnsi="Arial" w:cs="Arial"/>
                <w:color w:val="3A3A3A"/>
                <w:kern w:val="0"/>
                <w:sz w:val="24"/>
                <w:szCs w:val="24"/>
                <w:lang w:bidi="hi-IN"/>
                <w14:ligatures w14:val="none"/>
              </w:rPr>
              <w:br/>
              <w:t>Test closure report.</w:t>
            </w:r>
          </w:p>
        </w:tc>
      </w:tr>
    </w:tbl>
    <w:p w:rsidR="006803FA" w:rsidRDefault="006803FA" w:rsidP="003536AE">
      <w:pPr>
        <w:rPr>
          <w:rFonts w:ascii="Arial" w:hAnsi="Arial" w:cs="Arial"/>
          <w:sz w:val="24"/>
          <w:szCs w:val="24"/>
        </w:rPr>
      </w:pPr>
    </w:p>
    <w:p w:rsidR="00894A83" w:rsidRDefault="00894A83" w:rsidP="003536AE">
      <w:pPr>
        <w:rPr>
          <w:rFonts w:ascii="Arial" w:hAnsi="Arial" w:cs="Arial"/>
          <w:sz w:val="24"/>
          <w:szCs w:val="24"/>
        </w:rPr>
      </w:pPr>
    </w:p>
    <w:p w:rsidR="0069682A" w:rsidRDefault="0069682A" w:rsidP="003536AE">
      <w:pPr>
        <w:rPr>
          <w:rFonts w:ascii="Arial" w:hAnsi="Arial" w:cs="Arial"/>
          <w:sz w:val="24"/>
          <w:szCs w:val="24"/>
        </w:rPr>
      </w:pPr>
    </w:p>
    <w:p w:rsidR="0069682A" w:rsidRDefault="0069682A" w:rsidP="003536AE">
      <w:pPr>
        <w:rPr>
          <w:rFonts w:ascii="Arial" w:hAnsi="Arial" w:cs="Arial"/>
          <w:sz w:val="24"/>
          <w:szCs w:val="24"/>
        </w:rPr>
      </w:pPr>
    </w:p>
    <w:sectPr w:rsidR="0069682A" w:rsidSect="0069682A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0B9"/>
    <w:multiLevelType w:val="hybridMultilevel"/>
    <w:tmpl w:val="5D82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6F8"/>
    <w:multiLevelType w:val="multilevel"/>
    <w:tmpl w:val="692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04B80"/>
    <w:multiLevelType w:val="hybridMultilevel"/>
    <w:tmpl w:val="7E7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40C7"/>
    <w:multiLevelType w:val="multilevel"/>
    <w:tmpl w:val="9D6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D3583"/>
    <w:multiLevelType w:val="multilevel"/>
    <w:tmpl w:val="1B5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866E1F"/>
    <w:multiLevelType w:val="multilevel"/>
    <w:tmpl w:val="F5B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282233">
    <w:abstractNumId w:val="0"/>
  </w:num>
  <w:num w:numId="2" w16cid:durableId="714280915">
    <w:abstractNumId w:val="4"/>
  </w:num>
  <w:num w:numId="3" w16cid:durableId="1387414009">
    <w:abstractNumId w:val="3"/>
  </w:num>
  <w:num w:numId="4" w16cid:durableId="882793042">
    <w:abstractNumId w:val="2"/>
  </w:num>
  <w:num w:numId="5" w16cid:durableId="2113351422">
    <w:abstractNumId w:val="5"/>
  </w:num>
  <w:num w:numId="6" w16cid:durableId="41729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39"/>
    <w:rsid w:val="000C5F60"/>
    <w:rsid w:val="001617DC"/>
    <w:rsid w:val="001F211F"/>
    <w:rsid w:val="00250176"/>
    <w:rsid w:val="00276049"/>
    <w:rsid w:val="00297595"/>
    <w:rsid w:val="003536AE"/>
    <w:rsid w:val="00387EF9"/>
    <w:rsid w:val="00391ED9"/>
    <w:rsid w:val="003932FC"/>
    <w:rsid w:val="00490673"/>
    <w:rsid w:val="00490E12"/>
    <w:rsid w:val="004D1E72"/>
    <w:rsid w:val="00561095"/>
    <w:rsid w:val="0057033C"/>
    <w:rsid w:val="005A0D31"/>
    <w:rsid w:val="005B4C86"/>
    <w:rsid w:val="006803FA"/>
    <w:rsid w:val="0069682A"/>
    <w:rsid w:val="00722EC5"/>
    <w:rsid w:val="00733725"/>
    <w:rsid w:val="007A5289"/>
    <w:rsid w:val="007A7B85"/>
    <w:rsid w:val="008132E0"/>
    <w:rsid w:val="00894A83"/>
    <w:rsid w:val="0089549A"/>
    <w:rsid w:val="00983239"/>
    <w:rsid w:val="009B76C9"/>
    <w:rsid w:val="00AE020D"/>
    <w:rsid w:val="00AE3D15"/>
    <w:rsid w:val="00C43A4D"/>
    <w:rsid w:val="00D10C4B"/>
    <w:rsid w:val="00D77837"/>
    <w:rsid w:val="00F2521C"/>
    <w:rsid w:val="00F3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0C48"/>
  <w15:chartTrackingRefBased/>
  <w15:docId w15:val="{0DEB605F-88A0-4C4A-A557-7F3927AB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A83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3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prachi dewen</cp:lastModifiedBy>
  <cp:revision>11</cp:revision>
  <dcterms:created xsi:type="dcterms:W3CDTF">2023-05-26T10:38:00Z</dcterms:created>
  <dcterms:modified xsi:type="dcterms:W3CDTF">2023-05-30T14:17:00Z</dcterms:modified>
</cp:coreProperties>
</file>