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1F0" w14:textId="77777777" w:rsidR="00914EB9" w:rsidRDefault="00C77CC6" w:rsidP="00914EB9">
      <w:pPr>
        <w:pStyle w:val="ListParagraph"/>
        <w:numPr>
          <w:ilvl w:val="0"/>
          <w:numId w:val="2"/>
        </w:numPr>
      </w:pPr>
      <w:r>
        <w:t>Home | Cells | Insert &gt;&gt; Insert workshee</w:t>
      </w:r>
      <w:r w:rsidR="00BC343D">
        <w:t>t.</w:t>
      </w:r>
      <w:r w:rsidR="00914EB9">
        <w:t xml:space="preserve"> </w:t>
      </w:r>
    </w:p>
    <w:p w14:paraId="0F62C1BB" w14:textId="4CF8ACA1" w:rsidR="00C77CC6" w:rsidRDefault="00C77CC6" w:rsidP="00914EB9">
      <w:pPr>
        <w:pStyle w:val="ListParagraph"/>
      </w:pPr>
      <w:r>
        <w:t>Home | Cells | Delete &gt;&gt; Delete worksheet</w:t>
      </w:r>
    </w:p>
    <w:p w14:paraId="4223CC97" w14:textId="2EB51CEC" w:rsidR="00A92D48" w:rsidRDefault="00D206D6" w:rsidP="00E26128">
      <w:pPr>
        <w:pStyle w:val="ListParagraph"/>
        <w:numPr>
          <w:ilvl w:val="0"/>
          <w:numId w:val="2"/>
        </w:numPr>
      </w:pPr>
      <w:r>
        <w:t>It will hide the row and column.</w:t>
      </w:r>
    </w:p>
    <w:p w14:paraId="2D139644" w14:textId="7D5EDE9E" w:rsidR="00746B28" w:rsidRDefault="00216D56" w:rsidP="00E26128">
      <w:pPr>
        <w:pStyle w:val="ListParagraph"/>
        <w:numPr>
          <w:ilvl w:val="0"/>
          <w:numId w:val="2"/>
        </w:numPr>
      </w:pPr>
      <w:r>
        <w:t xml:space="preserve">To fit the content </w:t>
      </w:r>
      <w:r w:rsidR="00B24F59">
        <w:t>in a cell</w:t>
      </w:r>
    </w:p>
    <w:p w14:paraId="01930EA2" w14:textId="442E8C86" w:rsidR="00B24F59" w:rsidRDefault="00CB68F8" w:rsidP="00E26128">
      <w:pPr>
        <w:pStyle w:val="ListParagraph"/>
        <w:numPr>
          <w:ilvl w:val="0"/>
          <w:numId w:val="2"/>
        </w:numPr>
      </w:pPr>
      <w:r>
        <w:t>Ctrl + Shift + 9</w:t>
      </w:r>
    </w:p>
    <w:p w14:paraId="3175F775" w14:textId="0B69B7FA" w:rsidR="00CB68F8" w:rsidRDefault="00443180" w:rsidP="00E26128">
      <w:pPr>
        <w:pStyle w:val="ListParagraph"/>
        <w:numPr>
          <w:ilvl w:val="0"/>
          <w:numId w:val="2"/>
        </w:numPr>
      </w:pPr>
      <w:r>
        <w:t>To hide we can use the “Go To Special” function to select all the blank cells in</w:t>
      </w:r>
      <w:r w:rsidR="00C807EF">
        <w:t xml:space="preserve"> the </w:t>
      </w:r>
      <w:r>
        <w:t xml:space="preserve"> spreadsheet, then select “Hide” from the “Format” menu.</w:t>
      </w:r>
    </w:p>
    <w:p w14:paraId="767E9D3B" w14:textId="16A9FAF1" w:rsidR="009B2E4E" w:rsidRDefault="003219E2" w:rsidP="00E26128">
      <w:pPr>
        <w:pStyle w:val="ListParagraph"/>
        <w:numPr>
          <w:ilvl w:val="0"/>
          <w:numId w:val="2"/>
        </w:numPr>
      </w:pPr>
      <w:r>
        <w:t>On the Home tab, in the Style group, click the small arrow for Conditional Formatting, and then click Highlight Cells Rules, and select Duplicate Values.</w:t>
      </w:r>
    </w:p>
    <w:sectPr w:rsidR="009B2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7685"/>
    <w:multiLevelType w:val="hybridMultilevel"/>
    <w:tmpl w:val="A830D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54F"/>
    <w:multiLevelType w:val="hybridMultilevel"/>
    <w:tmpl w:val="3CDE8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0795">
    <w:abstractNumId w:val="1"/>
  </w:num>
  <w:num w:numId="2" w16cid:durableId="7054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48"/>
    <w:rsid w:val="00216D56"/>
    <w:rsid w:val="003219E2"/>
    <w:rsid w:val="0039262A"/>
    <w:rsid w:val="00443180"/>
    <w:rsid w:val="00641FFF"/>
    <w:rsid w:val="00746B28"/>
    <w:rsid w:val="00914EB9"/>
    <w:rsid w:val="009B2E4E"/>
    <w:rsid w:val="00A92D48"/>
    <w:rsid w:val="00B24F59"/>
    <w:rsid w:val="00BC343D"/>
    <w:rsid w:val="00C77CC6"/>
    <w:rsid w:val="00C807EF"/>
    <w:rsid w:val="00CB68F8"/>
    <w:rsid w:val="00D206D6"/>
    <w:rsid w:val="00E26128"/>
    <w:rsid w:val="00F1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5493"/>
  <w15:chartTrackingRefBased/>
  <w15:docId w15:val="{965A2F4A-C5B7-AD48-9B64-5FF4112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SNIGHDHA</dc:creator>
  <cp:keywords/>
  <dc:description/>
  <cp:lastModifiedBy>AGARWAL, SNIGHDHA</cp:lastModifiedBy>
  <cp:revision>2</cp:revision>
  <dcterms:created xsi:type="dcterms:W3CDTF">2024-01-06T08:15:00Z</dcterms:created>
  <dcterms:modified xsi:type="dcterms:W3CDTF">2024-01-06T08:15:00Z</dcterms:modified>
</cp:coreProperties>
</file>