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DF" w:rsidRPr="00DB1AB7" w:rsidRDefault="00DB1AB7">
      <w:pPr>
        <w:rPr>
          <w:rFonts w:ascii="FZLTHJW--GB1-0" w:eastAsia="FZLTHJW--GB1-0" w:cs="FZLTHJW--GB1-0"/>
          <w:kern w:val="0"/>
          <w:sz w:val="16"/>
          <w:szCs w:val="16"/>
        </w:rPr>
      </w:pPr>
      <w:r>
        <w:rPr>
          <w:rFonts w:ascii="MFYueHei_Noncommercial-Regular" w:eastAsia="MFYueHei_Noncommercial-Regular" w:cs="MFYueHei_Noncommercial-Regular"/>
          <w:kern w:val="0"/>
          <w:sz w:val="40"/>
          <w:szCs w:val="40"/>
        </w:rPr>
        <w:t xml:space="preserve">Notice </w:t>
      </w:r>
      <w:r w:rsidRPr="00DB1AB7">
        <w:rPr>
          <w:rFonts w:eastAsia="FZLTHJW--GB1-0" w:cs="FZLTHJW--GB1-0"/>
          <w:kern w:val="0"/>
          <w:sz w:val="18"/>
          <w:szCs w:val="18"/>
        </w:rPr>
        <w:t>(The following information is very important, please read carefully)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1·Participants need to finish the payment of the full registration fee seven working days after registration. Registration fee includes conference materials,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proofErr w:type="gramStart"/>
      <w:r w:rsidRPr="00DB1AB7">
        <w:rPr>
          <w:rFonts w:eastAsia="FZLTHJW--GB1-0" w:cs="FZLTHJW--GB1-0"/>
          <w:kern w:val="0"/>
          <w:sz w:val="18"/>
          <w:szCs w:val="18"/>
        </w:rPr>
        <w:t>banquet</w:t>
      </w:r>
      <w:proofErr w:type="gramEnd"/>
      <w:r w:rsidRPr="00DB1AB7">
        <w:rPr>
          <w:rFonts w:eastAsia="FZLTHJW--GB1-0" w:cs="FZLTHJW--GB1-0"/>
          <w:kern w:val="0"/>
          <w:sz w:val="18"/>
          <w:szCs w:val="18"/>
        </w:rPr>
        <w:t>, lunches, morning and afternoon teas, dinners, attending all technical sessions and Advanced Materials Research journal. All participants are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proofErr w:type="gramStart"/>
      <w:r w:rsidRPr="00DB1AB7">
        <w:rPr>
          <w:rFonts w:eastAsia="FZLTHJW--GB1-0" w:cs="FZLTHJW--GB1-0"/>
          <w:kern w:val="0"/>
          <w:sz w:val="18"/>
          <w:szCs w:val="18"/>
        </w:rPr>
        <w:t>responsible</w:t>
      </w:r>
      <w:proofErr w:type="gramEnd"/>
      <w:r w:rsidRPr="00DB1AB7">
        <w:rPr>
          <w:rFonts w:eastAsia="FZLTHJW--GB1-0" w:cs="FZLTHJW--GB1-0"/>
          <w:kern w:val="0"/>
          <w:sz w:val="18"/>
          <w:szCs w:val="18"/>
        </w:rPr>
        <w:t xml:space="preserve"> to their own accommodation.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2·All the authors of accepted papers must comp</w:t>
      </w:r>
      <w:r w:rsidR="008647EE">
        <w:rPr>
          <w:rFonts w:eastAsia="FZLTHJW--GB1-0" w:cs="FZLTHJW--GB1-0"/>
          <w:kern w:val="0"/>
          <w:sz w:val="18"/>
          <w:szCs w:val="18"/>
        </w:rPr>
        <w:t xml:space="preserve">lete registration before </w:t>
      </w:r>
      <w:r w:rsidR="008647EE">
        <w:rPr>
          <w:rFonts w:eastAsia="FZLTHJW--GB1-0" w:cs="FZLTHJW--GB1-0" w:hint="eastAsia"/>
          <w:kern w:val="0"/>
          <w:sz w:val="18"/>
          <w:szCs w:val="18"/>
        </w:rPr>
        <w:t>August</w:t>
      </w:r>
      <w:r w:rsidR="00773100">
        <w:rPr>
          <w:rFonts w:eastAsia="FZLTHJW--GB1-0" w:cs="FZLTHJW--GB1-0"/>
          <w:kern w:val="0"/>
          <w:sz w:val="18"/>
          <w:szCs w:val="18"/>
        </w:rPr>
        <w:t xml:space="preserve"> </w:t>
      </w:r>
      <w:r w:rsidR="008647EE">
        <w:rPr>
          <w:rFonts w:eastAsia="FZLTHJW--GB1-0" w:cs="FZLTHJW--GB1-0" w:hint="eastAsia"/>
          <w:kern w:val="0"/>
          <w:sz w:val="18"/>
          <w:szCs w:val="18"/>
        </w:rPr>
        <w:t>25</w:t>
      </w:r>
      <w:r w:rsidR="008647EE">
        <w:rPr>
          <w:rFonts w:eastAsia="FZLTHJW--GB1-0" w:cs="FZLTHJW--GB1-0"/>
          <w:kern w:val="0"/>
          <w:sz w:val="18"/>
          <w:szCs w:val="18"/>
        </w:rPr>
        <w:t>, 201</w:t>
      </w:r>
      <w:r w:rsidR="008647EE">
        <w:rPr>
          <w:rFonts w:eastAsia="FZLTHJW--GB1-0" w:cs="FZLTHJW--GB1-0" w:hint="eastAsia"/>
          <w:kern w:val="0"/>
          <w:sz w:val="18"/>
          <w:szCs w:val="18"/>
        </w:rPr>
        <w:t>5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 xml:space="preserve">3·As for student </w:t>
      </w:r>
      <w:proofErr w:type="gramStart"/>
      <w:r w:rsidRPr="00DB1AB7">
        <w:rPr>
          <w:rFonts w:eastAsia="FZLTHJW--GB1-0" w:cs="FZLTHJW--GB1-0"/>
          <w:kern w:val="0"/>
          <w:sz w:val="18"/>
          <w:szCs w:val="18"/>
        </w:rPr>
        <w:t>registration ,</w:t>
      </w:r>
      <w:proofErr w:type="gramEnd"/>
      <w:r w:rsidRPr="00DB1AB7">
        <w:rPr>
          <w:rFonts w:eastAsia="FZLTHJW--GB1-0" w:cs="FZLTHJW--GB1-0"/>
          <w:kern w:val="0"/>
          <w:sz w:val="18"/>
          <w:szCs w:val="18"/>
        </w:rPr>
        <w:t xml:space="preserve"> please scan valid student card or school-related proof and sent them to the organizing committee.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4·Exhibitors need to import booth fee to the bank account of organizing committee seven working days after reservation. After application, exhibitors shall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proofErr w:type="gramStart"/>
      <w:r w:rsidRPr="00DB1AB7">
        <w:rPr>
          <w:rFonts w:eastAsia="FZLTHJW--GB1-0" w:cs="FZLTHJW--GB1-0"/>
          <w:kern w:val="0"/>
          <w:sz w:val="18"/>
          <w:szCs w:val="18"/>
        </w:rPr>
        <w:t>not</w:t>
      </w:r>
      <w:proofErr w:type="gramEnd"/>
      <w:r w:rsidRPr="00DB1AB7">
        <w:rPr>
          <w:rFonts w:eastAsia="FZLTHJW--GB1-0" w:cs="FZLTHJW--GB1-0"/>
          <w:kern w:val="0"/>
          <w:sz w:val="18"/>
          <w:szCs w:val="18"/>
        </w:rPr>
        <w:t xml:space="preserve"> cancel it without reason, or exhibitors should bear all the costs which have occurred.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5·</w:t>
      </w:r>
      <w:proofErr w:type="gramStart"/>
      <w:r w:rsidRPr="00DB1AB7">
        <w:rPr>
          <w:rFonts w:eastAsia="FZLTHJW--GB1-0" w:cs="FZLTHJW--GB1-0"/>
          <w:kern w:val="0"/>
          <w:sz w:val="18"/>
          <w:szCs w:val="18"/>
        </w:rPr>
        <w:t>You</w:t>
      </w:r>
      <w:proofErr w:type="gramEnd"/>
      <w:r w:rsidRPr="00DB1AB7">
        <w:rPr>
          <w:rFonts w:eastAsia="FZLTHJW--GB1-0" w:cs="FZLTHJW--GB1-0"/>
          <w:kern w:val="0"/>
          <w:sz w:val="18"/>
          <w:szCs w:val="18"/>
        </w:rPr>
        <w:t xml:space="preserve"> can replace the participants a week before the meeting and please notify us the replacement timely. If cancelling the meeting a week before the</w:t>
      </w:r>
    </w:p>
    <w:p w:rsidR="00DB1AB7" w:rsidRPr="00DB1AB7" w:rsidRDefault="00DB1AB7" w:rsidP="00DB1AB7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proofErr w:type="gramStart"/>
      <w:r w:rsidRPr="00DB1AB7">
        <w:rPr>
          <w:rFonts w:eastAsia="FZLTHJW--GB1-0" w:cs="FZLTHJW--GB1-0"/>
          <w:kern w:val="0"/>
          <w:sz w:val="18"/>
          <w:szCs w:val="18"/>
        </w:rPr>
        <w:t>meeting</w:t>
      </w:r>
      <w:proofErr w:type="gramEnd"/>
      <w:r w:rsidRPr="00DB1AB7">
        <w:rPr>
          <w:rFonts w:eastAsia="FZLTHJW--GB1-0" w:cs="FZLTHJW--GB1-0"/>
          <w:kern w:val="0"/>
          <w:sz w:val="18"/>
          <w:szCs w:val="18"/>
        </w:rPr>
        <w:t>, the organizing committee will not refund the registration fee.</w:t>
      </w:r>
    </w:p>
    <w:p w:rsidR="00DB1AB7" w:rsidRDefault="00DB1AB7" w:rsidP="00DB1AB7">
      <w:pPr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eastAsia="FZLTHJW--GB1-0" w:cs="FZLTHJW--GB1-0"/>
          <w:kern w:val="0"/>
          <w:sz w:val="18"/>
          <w:szCs w:val="18"/>
        </w:rPr>
        <w:t>6·Please fax the copy of remittance document to the organizing committee, who will send you a formal invoice after the money received.</w:t>
      </w:r>
    </w:p>
    <w:p w:rsidR="00DB1AB7" w:rsidRDefault="00DB1AB7" w:rsidP="00DB1AB7">
      <w:pPr>
        <w:rPr>
          <w:rFonts w:eastAsia="FZLTHJW--GB1-0" w:cs="FZLTHJW--GB1-0"/>
          <w:kern w:val="0"/>
          <w:sz w:val="18"/>
          <w:szCs w:val="18"/>
        </w:rPr>
      </w:pPr>
      <w:r w:rsidRPr="00493F55">
        <w:rPr>
          <w:rFonts w:ascii="MFLangQian_Noncommercial-Regula" w:eastAsia="MFLangQian_Noncommercial-Regula" w:cs="MFLangQian_Noncommercial-Regula"/>
          <w:color w:val="0086E3"/>
          <w:kern w:val="0"/>
          <w:sz w:val="36"/>
          <w:szCs w:val="36"/>
        </w:rPr>
        <w:t>1</w:t>
      </w:r>
      <w:r w:rsidRPr="00493F55">
        <w:rPr>
          <w:rFonts w:ascii="MFYueHei_Noncommercial-Regular" w:eastAsia="MFYueHei_Noncommercial-Regular" w:cs="MFYueHei_Noncommercial-Regular"/>
          <w:kern w:val="0"/>
          <w:sz w:val="36"/>
          <w:szCs w:val="36"/>
        </w:rPr>
        <w:t xml:space="preserve">The Way of </w:t>
      </w:r>
      <w:proofErr w:type="gramStart"/>
      <w:r w:rsidRPr="00493F55">
        <w:rPr>
          <w:rFonts w:ascii="MFYueHei_Noncommercial-Regular" w:eastAsia="MFYueHei_Noncommercial-Regular" w:cs="MFYueHei_Noncommercial-Regular"/>
          <w:kern w:val="0"/>
          <w:sz w:val="36"/>
          <w:szCs w:val="36"/>
        </w:rPr>
        <w:t>Participation</w:t>
      </w:r>
      <w:r w:rsidRPr="00DB1AB7">
        <w:rPr>
          <w:rFonts w:eastAsia="FZLTHJW--GB1-0" w:cs="FZLTHJW--GB1-0"/>
          <w:kern w:val="0"/>
          <w:sz w:val="18"/>
          <w:szCs w:val="18"/>
        </w:rPr>
        <w:t>(</w:t>
      </w:r>
      <w:proofErr w:type="gramEnd"/>
      <w:r w:rsidRPr="00DB1AB7">
        <w:rPr>
          <w:rFonts w:eastAsia="FZLTHJW--GB1-0" w:cs="FZLTHJW--GB1-0"/>
          <w:kern w:val="0"/>
          <w:sz w:val="18"/>
          <w:szCs w:val="18"/>
        </w:rPr>
        <w:t xml:space="preserve"> please tick at your choice in the following box )</w:t>
      </w:r>
    </w:p>
    <w:p w:rsidR="00DB1AB7" w:rsidRPr="00DB1AB7" w:rsidRDefault="00DB1AB7" w:rsidP="00DB1AB7">
      <w:pPr>
        <w:rPr>
          <w:rFonts w:eastAsia="FZLTHJW--GB1-0" w:cs="FZLTHJW--GB1-0"/>
          <w:kern w:val="0"/>
          <w:sz w:val="18"/>
          <w:szCs w:val="18"/>
        </w:rPr>
      </w:pPr>
      <w:r w:rsidRPr="00DB1AB7">
        <w:rPr>
          <w:rFonts w:ascii="MFYueHei_Noncommercial-Regular" w:eastAsia="MFYueHei_Noncommercial-Regular" w:cs="MFYueHei_Noncommercial-Regular"/>
          <w:kern w:val="0"/>
          <w:sz w:val="28"/>
          <w:szCs w:val="28"/>
        </w:rPr>
        <w:t>Participation</w:t>
      </w:r>
      <w:r w:rsidRPr="00DB1AB7">
        <w:rPr>
          <w:rFonts w:ascii="FZLTHJW--GB1-0" w:eastAsia="FZLTHJW--GB1-0" w:cs="FZLTHJW--GB1-0" w:hint="eastAsia"/>
          <w:kern w:val="0"/>
          <w:sz w:val="28"/>
          <w:szCs w:val="28"/>
        </w:rPr>
        <w:t>·</w:t>
      </w:r>
      <w:r w:rsidRPr="00DB1AB7">
        <w:rPr>
          <w:rFonts w:eastAsia="FZLTHJW--GB1-0" w:cs="FZLTHJW--GB1-0"/>
          <w:kern w:val="0"/>
          <w:szCs w:val="21"/>
        </w:rPr>
        <w:t xml:space="preserve"> Paper submission: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Pr="00DB1AB7">
        <w:rPr>
          <w:rFonts w:eastAsia="FZLTHJW--GB1-0" w:cs="FZLTHJW--GB1-0"/>
          <w:kern w:val="0"/>
          <w:szCs w:val="21"/>
        </w:rPr>
        <w:t xml:space="preserve"> YES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Pr="00DB1AB7">
        <w:rPr>
          <w:rFonts w:eastAsia="FZLTHJW--GB1-0" w:cs="FZLTHJW--GB1-0"/>
          <w:kern w:val="0"/>
          <w:szCs w:val="21"/>
        </w:rPr>
        <w:t xml:space="preserve"> NO (required)</w:t>
      </w:r>
    </w:p>
    <w:p w:rsidR="007B4C80" w:rsidRDefault="00DB1AB7" w:rsidP="00DB1AB7">
      <w:pPr>
        <w:rPr>
          <w:rFonts w:eastAsia="FZLTHJW--GB1-0" w:cs="FZLTHJW--GB1-0"/>
          <w:kern w:val="0"/>
          <w:szCs w:val="21"/>
        </w:rPr>
      </w:pPr>
      <w:r w:rsidRPr="00DB1AB7">
        <w:rPr>
          <w:rFonts w:ascii="MFLangQian_Noncommercial-Regula" w:eastAsia="MFLangQian_Noncommercial-Regula" w:cs="MFLangQian_Noncommercial-Regula"/>
          <w:color w:val="0086E3"/>
          <w:kern w:val="0"/>
          <w:sz w:val="13"/>
          <w:szCs w:val="13"/>
        </w:rPr>
        <w:t>8/21-8/</w:t>
      </w:r>
      <w:proofErr w:type="gramStart"/>
      <w:r w:rsidRPr="00DB1AB7">
        <w:rPr>
          <w:rFonts w:ascii="MFLangQian_Noncommercial-Regula" w:eastAsia="MFLangQian_Noncommercial-Regula" w:cs="MFLangQian_Noncommercial-Regula"/>
          <w:color w:val="0086E3"/>
          <w:kern w:val="0"/>
          <w:sz w:val="13"/>
          <w:szCs w:val="13"/>
        </w:rPr>
        <w:t>22</w:t>
      </w:r>
      <w:r w:rsidRPr="00DB1AB7">
        <w:rPr>
          <w:rFonts w:ascii="MFLangQian_Noncommercial-Regula" w:eastAsia="MFLangQian_Noncommercial-Regula" w:cs="MFLangQian_Noncommercial-Regula" w:hint="eastAsia"/>
          <w:color w:val="0086E3"/>
          <w:kern w:val="0"/>
          <w:sz w:val="13"/>
          <w:szCs w:val="13"/>
        </w:rPr>
        <w:t xml:space="preserve"> </w:t>
      </w:r>
      <w:r w:rsidRPr="00DB1AB7">
        <w:rPr>
          <w:rFonts w:ascii="MFLangQian_Noncommercial-Regula" w:eastAsia="MFLangQian_Noncommercial-Regula" w:cs="MFLangQian_Noncommercial-Regula" w:hint="eastAsia"/>
          <w:color w:val="0086E3"/>
          <w:kern w:val="0"/>
          <w:szCs w:val="21"/>
        </w:rPr>
        <w:t xml:space="preserve"> </w:t>
      </w:r>
      <w:r w:rsidRPr="00DB1AB7">
        <w:rPr>
          <w:rFonts w:ascii="MFYueHei_Noncommercial-Regular" w:eastAsia="MFYueHei_Noncommercial-Regular" w:cs="MFYueHei_Noncommercial-Regular"/>
          <w:color w:val="000000"/>
          <w:kern w:val="0"/>
          <w:szCs w:val="21"/>
        </w:rPr>
        <w:t>For</w:t>
      </w:r>
      <w:proofErr w:type="gramEnd"/>
      <w:r w:rsidRPr="00DB1AB7">
        <w:rPr>
          <w:rFonts w:ascii="MFYueHei_Noncommercial-Regular" w:eastAsia="MFYueHei_Noncommercial-Regular" w:cs="MFYueHei_Noncommercial-Regular"/>
          <w:color w:val="000000"/>
          <w:kern w:val="0"/>
          <w:szCs w:val="21"/>
        </w:rPr>
        <w:t xml:space="preserve"> Academic Exchanges</w:t>
      </w:r>
      <w:r w:rsidRPr="00DB1AB7">
        <w:rPr>
          <w:rFonts w:eastAsia="FZLTHJW--GB1-0" w:cs="FZLTHJW--GB1-0"/>
          <w:kern w:val="0"/>
          <w:szCs w:val="21"/>
        </w:rPr>
        <w:t>:</w:t>
      </w:r>
    </w:p>
    <w:p w:rsidR="00DB1AB7" w:rsidRDefault="00DB1AB7" w:rsidP="008647EE">
      <w:pPr>
        <w:ind w:firstLineChars="752" w:firstLine="1162"/>
        <w:rPr>
          <w:rFonts w:eastAsia="FZLTHJW--GB1-0" w:cs="FZLTHJW--GB1-0" w:hint="eastAsia"/>
          <w:kern w:val="0"/>
          <w:szCs w:val="21"/>
        </w:rPr>
      </w:pPr>
      <w:r w:rsidRPr="00DB1AB7">
        <w:rPr>
          <w:rFonts w:eastAsia="FZLTHJW--GB1-0" w:cs="FZLTHJW--GB1-0" w:hint="eastAsia"/>
          <w:kern w:val="0"/>
          <w:szCs w:val="21"/>
        </w:rPr>
        <w:t xml:space="preserve">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Pr="00DB1AB7">
        <w:rPr>
          <w:rFonts w:eastAsia="FZLTHJW--GB1-0" w:cs="FZLTHJW--GB1-0"/>
          <w:kern w:val="0"/>
          <w:szCs w:val="21"/>
        </w:rPr>
        <w:t>Regular Registration Fees: 2400 RMB ( 400 USD ) /person</w:t>
      </w:r>
      <w:r>
        <w:rPr>
          <w:rFonts w:eastAsia="FZLTHJW--GB1-0" w:cs="FZLTHJW--GB1-0" w:hint="eastAsia"/>
          <w:kern w:val="0"/>
          <w:szCs w:val="21"/>
        </w:rPr>
        <w:t xml:space="preserve">  </w:t>
      </w:r>
      <w:r w:rsidR="007B4C80">
        <w:rPr>
          <w:rFonts w:eastAsia="FZLTHJW--GB1-0" w:cs="FZLTHJW--GB1-0" w:hint="eastAsia"/>
          <w:kern w:val="0"/>
          <w:szCs w:val="21"/>
        </w:rPr>
        <w:t xml:space="preserve">      </w:t>
      </w:r>
      <w:r w:rsidRPr="00DB1AB7">
        <w:rPr>
          <w:rFonts w:eastAsia="FZLTHJW--GB1-0" w:cs="FZLTHJW--GB1-0" w:hint="eastAsia"/>
          <w:kern w:val="0"/>
          <w:szCs w:val="21"/>
        </w:rPr>
        <w:t>□</w:t>
      </w:r>
      <w:r w:rsidR="008647EE">
        <w:rPr>
          <w:rFonts w:eastAsia="FZLTHJW--GB1-0" w:cs="FZLTHJW--GB1-0"/>
          <w:kern w:val="0"/>
          <w:szCs w:val="21"/>
        </w:rPr>
        <w:t>Student Registration Fees: 2</w:t>
      </w:r>
      <w:r w:rsidR="008647EE">
        <w:rPr>
          <w:rFonts w:eastAsia="FZLTHJW--GB1-0" w:cs="FZLTHJW--GB1-0" w:hint="eastAsia"/>
          <w:kern w:val="0"/>
          <w:szCs w:val="21"/>
        </w:rPr>
        <w:t>0</w:t>
      </w:r>
      <w:r w:rsidR="008647EE">
        <w:rPr>
          <w:rFonts w:eastAsia="FZLTHJW--GB1-0" w:cs="FZLTHJW--GB1-0"/>
          <w:kern w:val="0"/>
          <w:szCs w:val="21"/>
        </w:rPr>
        <w:t xml:space="preserve">00 RMB </w:t>
      </w:r>
      <w:proofErr w:type="gramStart"/>
      <w:r w:rsidR="008647EE">
        <w:rPr>
          <w:rFonts w:eastAsia="FZLTHJW--GB1-0" w:cs="FZLTHJW--GB1-0"/>
          <w:kern w:val="0"/>
          <w:szCs w:val="21"/>
        </w:rPr>
        <w:t>( 3</w:t>
      </w:r>
      <w:r w:rsidR="008647EE">
        <w:rPr>
          <w:rFonts w:eastAsia="FZLTHJW--GB1-0" w:cs="FZLTHJW--GB1-0" w:hint="eastAsia"/>
          <w:kern w:val="0"/>
          <w:szCs w:val="21"/>
        </w:rPr>
        <w:t>5</w:t>
      </w:r>
      <w:r w:rsidRPr="00DB1AB7">
        <w:rPr>
          <w:rFonts w:eastAsia="FZLTHJW--GB1-0" w:cs="FZLTHJW--GB1-0"/>
          <w:kern w:val="0"/>
          <w:szCs w:val="21"/>
        </w:rPr>
        <w:t>0</w:t>
      </w:r>
      <w:proofErr w:type="gramEnd"/>
      <w:r w:rsidRPr="00DB1AB7">
        <w:rPr>
          <w:rFonts w:eastAsia="FZLTHJW--GB1-0" w:cs="FZLTHJW--GB1-0"/>
          <w:kern w:val="0"/>
          <w:szCs w:val="21"/>
        </w:rPr>
        <w:t xml:space="preserve"> USD ) /person</w:t>
      </w:r>
    </w:p>
    <w:p w:rsidR="008647EE" w:rsidRDefault="008647EE" w:rsidP="008647EE">
      <w:pPr>
        <w:ind w:firstLineChars="799" w:firstLine="1235"/>
        <w:rPr>
          <w:rFonts w:eastAsia="FZLTHJW--GB1-0" w:cs="FZLTHJW--GB1-0" w:hint="eastAsia"/>
          <w:kern w:val="0"/>
          <w:szCs w:val="21"/>
        </w:rPr>
      </w:pPr>
      <w:r w:rsidRPr="00DB1AB7">
        <w:rPr>
          <w:rFonts w:eastAsia="FZLTHJW--GB1-0" w:cs="FZLTHJW--GB1-0" w:hint="eastAsia"/>
          <w:kern w:val="0"/>
          <w:szCs w:val="21"/>
        </w:rPr>
        <w:t>□</w:t>
      </w:r>
      <w:r w:rsidR="003E043D">
        <w:rPr>
          <w:rFonts w:eastAsia="FZLTHJW--GB1-0" w:cs="FZLTHJW--GB1-0" w:hint="eastAsia"/>
          <w:kern w:val="0"/>
          <w:szCs w:val="21"/>
        </w:rPr>
        <w:t>Extra Paper for O</w:t>
      </w:r>
      <w:r>
        <w:rPr>
          <w:rFonts w:eastAsia="FZLTHJW--GB1-0" w:cs="FZLTHJW--GB1-0" w:hint="eastAsia"/>
          <w:kern w:val="0"/>
          <w:szCs w:val="21"/>
        </w:rPr>
        <w:t>ne</w:t>
      </w:r>
      <w:r w:rsidR="003E043D">
        <w:rPr>
          <w:rFonts w:eastAsia="FZLTHJW--GB1-0" w:cs="FZLTHJW--GB1-0" w:hint="eastAsia"/>
          <w:kern w:val="0"/>
          <w:szCs w:val="21"/>
        </w:rPr>
        <w:t xml:space="preserve"> Paper from the Same First A</w:t>
      </w:r>
      <w:r>
        <w:rPr>
          <w:rFonts w:eastAsia="FZLTHJW--GB1-0" w:cs="FZLTHJW--GB1-0" w:hint="eastAsia"/>
          <w:kern w:val="0"/>
          <w:szCs w:val="21"/>
        </w:rPr>
        <w:t xml:space="preserve">uthor Fees: </w:t>
      </w:r>
      <w:r>
        <w:rPr>
          <w:rFonts w:eastAsia="FZLTHJW--GB1-0" w:cs="FZLTHJW--GB1-0"/>
          <w:kern w:val="0"/>
          <w:szCs w:val="21"/>
        </w:rPr>
        <w:t>2</w:t>
      </w:r>
      <w:r>
        <w:rPr>
          <w:rFonts w:eastAsia="FZLTHJW--GB1-0" w:cs="FZLTHJW--GB1-0" w:hint="eastAsia"/>
          <w:kern w:val="0"/>
          <w:szCs w:val="21"/>
        </w:rPr>
        <w:t>0</w:t>
      </w:r>
      <w:r w:rsidR="003E043D">
        <w:rPr>
          <w:rFonts w:eastAsia="FZLTHJW--GB1-0" w:cs="FZLTHJW--GB1-0"/>
          <w:kern w:val="0"/>
          <w:szCs w:val="21"/>
        </w:rPr>
        <w:t xml:space="preserve">00 RMB </w:t>
      </w:r>
      <w:proofErr w:type="gramStart"/>
      <w:r w:rsidR="003E043D">
        <w:rPr>
          <w:rFonts w:eastAsia="FZLTHJW--GB1-0" w:cs="FZLTHJW--GB1-0"/>
          <w:kern w:val="0"/>
          <w:szCs w:val="21"/>
        </w:rPr>
        <w:t xml:space="preserve">( </w:t>
      </w:r>
      <w:r w:rsidR="003E043D">
        <w:rPr>
          <w:rFonts w:eastAsia="FZLTHJW--GB1-0" w:cs="FZLTHJW--GB1-0" w:hint="eastAsia"/>
          <w:kern w:val="0"/>
          <w:szCs w:val="21"/>
        </w:rPr>
        <w:t>350</w:t>
      </w:r>
      <w:proofErr w:type="gramEnd"/>
      <w:r w:rsidRPr="00DB1AB7">
        <w:rPr>
          <w:rFonts w:eastAsia="FZLTHJW--GB1-0" w:cs="FZLTHJW--GB1-0"/>
          <w:kern w:val="0"/>
          <w:szCs w:val="21"/>
        </w:rPr>
        <w:t xml:space="preserve"> USD ) /person</w:t>
      </w:r>
      <w:r>
        <w:rPr>
          <w:rFonts w:eastAsia="FZLTHJW--GB1-0" w:cs="FZLTHJW--GB1-0" w:hint="eastAsia"/>
          <w:kern w:val="0"/>
          <w:szCs w:val="21"/>
        </w:rPr>
        <w:t xml:space="preserve">        </w:t>
      </w:r>
      <w:r w:rsidRPr="00DB1AB7">
        <w:rPr>
          <w:rFonts w:eastAsia="FZLTHJW--GB1-0" w:cs="FZLTHJW--GB1-0" w:hint="eastAsia"/>
          <w:kern w:val="0"/>
          <w:szCs w:val="21"/>
        </w:rPr>
        <w:t xml:space="preserve"> </w:t>
      </w:r>
    </w:p>
    <w:p w:rsidR="008647EE" w:rsidRPr="00DB1AB7" w:rsidRDefault="008647EE" w:rsidP="008647EE">
      <w:pPr>
        <w:ind w:firstLineChars="799" w:firstLine="1235"/>
        <w:rPr>
          <w:rFonts w:eastAsia="FZLTHJW--GB1-0" w:cs="FZLTHJW--GB1-0"/>
          <w:kern w:val="0"/>
          <w:szCs w:val="21"/>
        </w:rPr>
      </w:pPr>
      <w:r w:rsidRPr="00DB1AB7">
        <w:rPr>
          <w:rFonts w:eastAsia="FZLTHJW--GB1-0" w:cs="FZLTHJW--GB1-0" w:hint="eastAsia"/>
          <w:kern w:val="0"/>
          <w:szCs w:val="21"/>
        </w:rPr>
        <w:t>□</w:t>
      </w:r>
      <w:r w:rsidR="003E043D">
        <w:rPr>
          <w:rFonts w:eastAsia="FZLTHJW--GB1-0" w:cs="FZLTHJW--GB1-0" w:hint="eastAsia"/>
          <w:kern w:val="0"/>
          <w:szCs w:val="21"/>
        </w:rPr>
        <w:t>Listener</w:t>
      </w:r>
      <w:r w:rsidR="003E043D">
        <w:rPr>
          <w:rFonts w:eastAsia="FZLTHJW--GB1-0" w:cs="FZLTHJW--GB1-0"/>
          <w:kern w:val="0"/>
          <w:szCs w:val="21"/>
        </w:rPr>
        <w:t xml:space="preserve"> Registration Fees: </w:t>
      </w:r>
      <w:r w:rsidR="003E043D">
        <w:rPr>
          <w:rFonts w:eastAsia="FZLTHJW--GB1-0" w:cs="FZLTHJW--GB1-0" w:hint="eastAsia"/>
          <w:kern w:val="0"/>
          <w:szCs w:val="21"/>
        </w:rPr>
        <w:t>30</w:t>
      </w:r>
      <w:r w:rsidR="003E043D">
        <w:rPr>
          <w:rFonts w:eastAsia="FZLTHJW--GB1-0" w:cs="FZLTHJW--GB1-0"/>
          <w:kern w:val="0"/>
          <w:szCs w:val="21"/>
        </w:rPr>
        <w:t xml:space="preserve">00 RMB </w:t>
      </w:r>
      <w:proofErr w:type="gramStart"/>
      <w:r w:rsidR="003E043D">
        <w:rPr>
          <w:rFonts w:eastAsia="FZLTHJW--GB1-0" w:cs="FZLTHJW--GB1-0"/>
          <w:kern w:val="0"/>
          <w:szCs w:val="21"/>
        </w:rPr>
        <w:t>( 4</w:t>
      </w:r>
      <w:r w:rsidR="003E043D">
        <w:rPr>
          <w:rFonts w:eastAsia="FZLTHJW--GB1-0" w:cs="FZLTHJW--GB1-0" w:hint="eastAsia"/>
          <w:kern w:val="0"/>
          <w:szCs w:val="21"/>
        </w:rPr>
        <w:t>8</w:t>
      </w:r>
      <w:r w:rsidRPr="00DB1AB7">
        <w:rPr>
          <w:rFonts w:eastAsia="FZLTHJW--GB1-0" w:cs="FZLTHJW--GB1-0"/>
          <w:kern w:val="0"/>
          <w:szCs w:val="21"/>
        </w:rPr>
        <w:t>0</w:t>
      </w:r>
      <w:proofErr w:type="gramEnd"/>
      <w:r w:rsidRPr="00DB1AB7">
        <w:rPr>
          <w:rFonts w:eastAsia="FZLTHJW--GB1-0" w:cs="FZLTHJW--GB1-0"/>
          <w:kern w:val="0"/>
          <w:szCs w:val="21"/>
        </w:rPr>
        <w:t xml:space="preserve"> USD ) /person</w:t>
      </w:r>
    </w:p>
    <w:p w:rsidR="00493F55" w:rsidRDefault="00493F55" w:rsidP="00493F55">
      <w:pPr>
        <w:autoSpaceDE w:val="0"/>
        <w:autoSpaceDN w:val="0"/>
        <w:adjustRightInd w:val="0"/>
        <w:jc w:val="left"/>
        <w:rPr>
          <w:rFonts w:eastAsia="FZLTHJW--GB1-0" w:cs="FZLTHJW--GB1-0" w:hint="eastAsia"/>
          <w:kern w:val="0"/>
          <w:szCs w:val="21"/>
        </w:rPr>
      </w:pPr>
      <w:r>
        <w:rPr>
          <w:rFonts w:ascii="MFYueHei_Noncommercial-Regular" w:eastAsia="MFYueHei_Noncommercial-Regular" w:cs="MFYueHei_Noncommercial-Regular"/>
          <w:kern w:val="0"/>
          <w:sz w:val="29"/>
          <w:szCs w:val="29"/>
        </w:rPr>
        <w:t>Exhibitors</w:t>
      </w:r>
      <w:r>
        <w:rPr>
          <w:rFonts w:ascii="MFYueHei_Noncommercial-Regular" w:eastAsia="MFYueHei_Noncommercial-Regular" w:cs="MFYueHei_Noncommercial-Regular" w:hint="eastAsia"/>
          <w:kern w:val="0"/>
          <w:sz w:val="29"/>
          <w:szCs w:val="29"/>
        </w:rPr>
        <w:t xml:space="preserve"> </w:t>
      </w:r>
      <w:r w:rsidRPr="00493F55">
        <w:rPr>
          <w:rFonts w:eastAsia="FZLTHJW--GB1-0" w:cs="FZLTHJW--GB1-0" w:hint="eastAsia"/>
          <w:kern w:val="0"/>
          <w:szCs w:val="21"/>
        </w:rPr>
        <w:t>□</w:t>
      </w:r>
      <w:r w:rsidRPr="00493F55">
        <w:rPr>
          <w:rFonts w:eastAsia="FZLTHJW--GB1-0" w:cs="FZLTHJW--GB1-0"/>
          <w:kern w:val="0"/>
          <w:szCs w:val="21"/>
        </w:rPr>
        <w:t xml:space="preserve"> Booth Fees: 8800 RMB</w:t>
      </w:r>
      <w:r w:rsidRPr="00493F55">
        <w:rPr>
          <w:rFonts w:eastAsia="FZLTHJW--GB1-0" w:cs="FZLTHJW--GB1-0" w:hint="eastAsia"/>
          <w:kern w:val="0"/>
          <w:szCs w:val="21"/>
        </w:rPr>
        <w:t>（</w:t>
      </w:r>
      <w:r w:rsidRPr="00493F55">
        <w:rPr>
          <w:rFonts w:eastAsia="FZLTHJW--GB1-0" w:cs="FZLTHJW--GB1-0"/>
          <w:kern w:val="0"/>
          <w:szCs w:val="21"/>
        </w:rPr>
        <w:t>1450 USD</w:t>
      </w:r>
      <w:r w:rsidRPr="00493F55">
        <w:rPr>
          <w:rFonts w:eastAsia="FZLTHJW--GB1-0" w:cs="FZLTHJW--GB1-0" w:hint="eastAsia"/>
          <w:kern w:val="0"/>
          <w:szCs w:val="21"/>
        </w:rPr>
        <w:t>）</w:t>
      </w:r>
      <w:r w:rsidRPr="00493F55">
        <w:rPr>
          <w:rFonts w:eastAsia="FZLTHJW--GB1-0" w:cs="FZLTHJW--GB1-0" w:hint="eastAsia"/>
          <w:kern w:val="0"/>
          <w:szCs w:val="21"/>
        </w:rPr>
        <w:t xml:space="preserve">  </w:t>
      </w:r>
      <w:r w:rsidRPr="00493F55">
        <w:rPr>
          <w:rFonts w:eastAsia="FZLTHJW--GB1-0" w:cs="FZLTHJW--GB1-0"/>
          <w:kern w:val="0"/>
          <w:szCs w:val="21"/>
        </w:rPr>
        <w:t xml:space="preserve">(Including 2 participants for free, </w:t>
      </w:r>
      <w:r>
        <w:rPr>
          <w:rFonts w:eastAsia="FZLTHJW--GB1-0" w:cs="FZLTHJW--GB1-0" w:hint="eastAsia"/>
          <w:kern w:val="0"/>
          <w:szCs w:val="21"/>
        </w:rPr>
        <w:t xml:space="preserve">setting </w:t>
      </w:r>
      <w:r w:rsidRPr="00493F55">
        <w:rPr>
          <w:rFonts w:eastAsia="FZLTHJW--GB1-0" w:cs="FZLTHJW--GB1-0"/>
          <w:kern w:val="0"/>
          <w:szCs w:val="21"/>
        </w:rPr>
        <w:t>two exhibition boards available)</w:t>
      </w:r>
    </w:p>
    <w:p w:rsidR="003E043D" w:rsidRDefault="003E043D" w:rsidP="003E043D">
      <w:pPr>
        <w:autoSpaceDE w:val="0"/>
        <w:autoSpaceDN w:val="0"/>
        <w:adjustRightInd w:val="0"/>
        <w:ind w:firstLineChars="588" w:firstLine="1240"/>
        <w:jc w:val="left"/>
        <w:rPr>
          <w:rFonts w:eastAsia="FZLTHJW--GB1-0" w:cs="FZLTHJW--GB1-0"/>
          <w:kern w:val="0"/>
          <w:szCs w:val="21"/>
        </w:rPr>
      </w:pPr>
      <w:bookmarkStart w:id="0" w:name="_GoBack"/>
      <w:bookmarkEnd w:id="0"/>
      <w:r w:rsidRPr="00D854D9">
        <w:rPr>
          <w:rFonts w:hint="eastAsia"/>
          <w:b/>
        </w:rPr>
        <w:t>Note</w:t>
      </w:r>
      <w:r>
        <w:rPr>
          <w:rFonts w:hint="eastAsia"/>
        </w:rPr>
        <w:t>: Please contact the conference organizing committee if the intention of cooperation.</w:t>
      </w:r>
    </w:p>
    <w:p w:rsid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8106D5">
        <w:rPr>
          <w:rFonts w:ascii="MFLangQian_Noncommercial-Regula" w:eastAsia="MFLangQian_Noncommercial-Regula" w:cs="MFLangQian_Noncommercial-Regula"/>
          <w:color w:val="0086E3"/>
          <w:kern w:val="0"/>
          <w:sz w:val="36"/>
          <w:szCs w:val="36"/>
        </w:rPr>
        <w:t>2</w:t>
      </w:r>
      <w:r>
        <w:rPr>
          <w:rFonts w:ascii="MFLangQian_Noncommercial-Regula" w:eastAsia="MFLangQian_Noncommercial-Regula" w:cs="MFLangQian_Noncommercial-Regula" w:hint="eastAsia"/>
          <w:color w:val="0086E3"/>
          <w:kern w:val="0"/>
          <w:sz w:val="36"/>
          <w:szCs w:val="36"/>
        </w:rPr>
        <w:t xml:space="preserve"> </w:t>
      </w:r>
      <w:r w:rsidRPr="008106D5">
        <w:rPr>
          <w:rFonts w:ascii="MFYueHei_Noncommercial-Regular" w:eastAsia="MFYueHei_Noncommercial-Regular" w:cs="MFYueHei_Noncommercial-Regular"/>
          <w:kern w:val="0"/>
          <w:sz w:val="36"/>
          <w:szCs w:val="36"/>
        </w:rPr>
        <w:t xml:space="preserve">Basic </w:t>
      </w:r>
      <w:proofErr w:type="gramStart"/>
      <w:r w:rsidRPr="008106D5">
        <w:rPr>
          <w:rFonts w:ascii="MFYueHei_Noncommercial-Regular" w:eastAsia="MFYueHei_Noncommercial-Regular" w:cs="MFYueHei_Noncommercial-Regular"/>
          <w:kern w:val="0"/>
          <w:sz w:val="36"/>
          <w:szCs w:val="36"/>
        </w:rPr>
        <w:t>information</w:t>
      </w:r>
      <w:r>
        <w:rPr>
          <w:rFonts w:ascii="MFYueHei_Noncommercial-Regular" w:eastAsia="MFYueHei_Noncommercial-Regular" w:cs="MFYueHei_Noncommercial-Regular" w:hint="eastAsia"/>
          <w:kern w:val="0"/>
          <w:sz w:val="36"/>
          <w:szCs w:val="36"/>
        </w:rPr>
        <w:t xml:space="preserve"> </w:t>
      </w:r>
      <w:r w:rsidRPr="008106D5">
        <w:rPr>
          <w:rFonts w:eastAsia="FZLTHJW--GB1-0" w:cs="FZLTHJW--GB1-0" w:hint="eastAsia"/>
          <w:kern w:val="0"/>
          <w:sz w:val="18"/>
          <w:szCs w:val="18"/>
        </w:rPr>
        <w:t xml:space="preserve"> </w:t>
      </w:r>
      <w:r w:rsidRPr="008106D5">
        <w:rPr>
          <w:rFonts w:eastAsia="FZLTHJW--GB1-0" w:cs="FZLTHJW--GB1-0"/>
          <w:kern w:val="0"/>
          <w:sz w:val="18"/>
          <w:szCs w:val="18"/>
        </w:rPr>
        <w:t>(</w:t>
      </w:r>
      <w:proofErr w:type="gramEnd"/>
      <w:r w:rsidRPr="008106D5">
        <w:rPr>
          <w:rFonts w:eastAsia="FZLTHJW--GB1-0" w:cs="FZLTHJW--GB1-0"/>
          <w:kern w:val="0"/>
          <w:sz w:val="18"/>
          <w:szCs w:val="18"/>
        </w:rPr>
        <w:t>All the following items are required to be filled in</w:t>
      </w:r>
      <w:r>
        <w:rPr>
          <w:rFonts w:eastAsia="FZLTHJW--GB1-0" w:cs="FZLTHJW--GB1-0" w:hint="eastAsia"/>
          <w:kern w:val="0"/>
          <w:sz w:val="18"/>
          <w:szCs w:val="18"/>
        </w:rPr>
        <w:t>. T</w:t>
      </w:r>
      <w:r w:rsidRPr="008106D5">
        <w:rPr>
          <w:rFonts w:eastAsia="FZLTHJW--GB1-0" w:cs="FZLTHJW--GB1-0"/>
          <w:kern w:val="0"/>
          <w:sz w:val="18"/>
          <w:szCs w:val="18"/>
        </w:rPr>
        <w:t>ick at your choice in the following box)</w:t>
      </w:r>
    </w:p>
    <w:p w:rsidR="008106D5" w:rsidRP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b/>
          <w:kern w:val="0"/>
          <w:sz w:val="18"/>
          <w:szCs w:val="18"/>
        </w:rPr>
      </w:pPr>
      <w:r w:rsidRPr="008106D5">
        <w:rPr>
          <w:rFonts w:eastAsia="FZLTHJW--GB1-0" w:cs="FZLTHJW--GB1-0"/>
          <w:b/>
          <w:kern w:val="0"/>
          <w:sz w:val="18"/>
          <w:szCs w:val="18"/>
        </w:rPr>
        <w:t>Company Name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_____________________________________________________</w:t>
      </w:r>
    </w:p>
    <w:p w:rsidR="008106D5" w:rsidRP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8106D5">
        <w:rPr>
          <w:rFonts w:eastAsia="FZLTHJW--GB1-0" w:cs="FZLTHJW--GB1-0" w:hint="eastAsia"/>
          <w:kern w:val="0"/>
          <w:sz w:val="18"/>
          <w:szCs w:val="18"/>
        </w:rPr>
        <w:lastRenderedPageBreak/>
        <w:t>·</w:t>
      </w:r>
      <w:r w:rsidRPr="00727094">
        <w:rPr>
          <w:rFonts w:eastAsia="FZLTHJW--GB1-0" w:cs="FZLTHJW--GB1-0"/>
          <w:b/>
          <w:kern w:val="0"/>
          <w:sz w:val="18"/>
          <w:szCs w:val="18"/>
        </w:rPr>
        <w:t xml:space="preserve">Type of enterprise: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integrators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equipment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manufacturers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purchasers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Scientific research colleges and universities </w:t>
      </w:r>
      <w:r w:rsidRPr="008106D5">
        <w:rPr>
          <w:rFonts w:eastAsia="FZLTHJW--GB1-0" w:cs="FZLTHJW--GB1-0" w:hint="eastAsia"/>
          <w:kern w:val="0"/>
          <w:sz w:val="18"/>
          <w:szCs w:val="18"/>
        </w:rPr>
        <w:t>□</w:t>
      </w:r>
      <w:r w:rsidRPr="008106D5">
        <w:rPr>
          <w:rFonts w:eastAsia="FZLTHJW--GB1-0" w:cs="FZLTHJW--GB1-0"/>
          <w:kern w:val="0"/>
          <w:sz w:val="18"/>
          <w:szCs w:val="18"/>
        </w:rPr>
        <w:t xml:space="preserve"> media &amp; consulting firm</w:t>
      </w:r>
    </w:p>
    <w:p w:rsidR="008106D5" w:rsidRPr="008106D5" w:rsidRDefault="008106D5" w:rsidP="008106D5">
      <w:pPr>
        <w:autoSpaceDE w:val="0"/>
        <w:autoSpaceDN w:val="0"/>
        <w:adjustRightInd w:val="0"/>
        <w:jc w:val="left"/>
        <w:rPr>
          <w:rFonts w:eastAsia="FZLTHJW--GB1-0" w:cs="FZLTHJW--GB1-0"/>
          <w:b/>
          <w:kern w:val="0"/>
          <w:sz w:val="18"/>
          <w:szCs w:val="18"/>
        </w:rPr>
      </w:pPr>
      <w:r w:rsidRPr="008106D5">
        <w:rPr>
          <w:rFonts w:eastAsia="FZLTHJW--GB1-0" w:cs="FZLTHJW--GB1-0" w:hint="eastAsia"/>
          <w:b/>
          <w:kern w:val="0"/>
          <w:sz w:val="18"/>
          <w:szCs w:val="18"/>
        </w:rPr>
        <w:t>·</w:t>
      </w:r>
      <w:r w:rsidRPr="008106D5">
        <w:rPr>
          <w:rFonts w:eastAsia="FZLTHJW--GB1-0" w:cs="FZLTHJW--GB1-0"/>
          <w:b/>
          <w:kern w:val="0"/>
          <w:sz w:val="18"/>
          <w:szCs w:val="18"/>
        </w:rPr>
        <w:t xml:space="preserve">Participants information </w:t>
      </w:r>
    </w:p>
    <w:p w:rsidR="008106D5" w:rsidRDefault="00727094" w:rsidP="008106D5">
      <w:pPr>
        <w:shd w:val="solid" w:color="FFFFFF" w:fill="auto"/>
        <w:autoSpaceDN w:val="0"/>
        <w:spacing w:line="380" w:lineRule="exact"/>
        <w:rPr>
          <w:rFonts w:ascii="微软雅黑" w:eastAsia="微软雅黑" w:hAnsi="微软雅黑"/>
          <w:color w:val="000000"/>
          <w:kern w:val="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Total fees：</w:t>
      </w:r>
      <w:r w:rsidR="008106D5"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     </w:t>
      </w:r>
      <w:r w:rsidR="006822DF">
        <w:rPr>
          <w:rFonts w:ascii="微软雅黑" w:eastAsia="微软雅黑" w:hAnsi="微软雅黑" w:hint="eastAsia"/>
          <w:color w:val="000000"/>
          <w:kern w:val="0"/>
          <w:u w:val="dash"/>
          <w:shd w:val="clear" w:color="auto" w:fill="FFFFFF"/>
        </w:rPr>
        <w:t xml:space="preserve">        </w:t>
      </w:r>
      <w:r w:rsidR="008106D5">
        <w:rPr>
          <w:rFonts w:ascii="微软雅黑" w:eastAsia="微软雅黑" w:hAnsi="微软雅黑"/>
          <w:color w:val="000000"/>
          <w:kern w:val="0"/>
          <w:u w:val="dash"/>
          <w:shd w:val="clear" w:color="auto" w:fill="FFFFFF"/>
        </w:rPr>
        <w:t xml:space="preserve">     </w:t>
      </w:r>
      <w:r w:rsidR="008106D5">
        <w:rPr>
          <w:rFonts w:ascii="微软雅黑" w:eastAsia="微软雅黑" w:hAnsi="微软雅黑" w:hint="eastAsia"/>
          <w:color w:val="000000"/>
          <w:kern w:val="0"/>
          <w:shd w:val="clear" w:color="auto" w:fill="FFFFFF"/>
        </w:rPr>
        <w:t>；</w:t>
      </w:r>
    </w:p>
    <w:p w:rsidR="008106D5" w:rsidRDefault="00727094" w:rsidP="00727094">
      <w:pPr>
        <w:autoSpaceDE w:val="0"/>
        <w:autoSpaceDN w:val="0"/>
        <w:adjustRightInd w:val="0"/>
        <w:spacing w:line="120" w:lineRule="atLeast"/>
        <w:jc w:val="left"/>
        <w:rPr>
          <w:rFonts w:eastAsia="FZLTHJW--GB1-0" w:cs="FZLTHJW--GB1-0"/>
          <w:b/>
          <w:kern w:val="0"/>
          <w:sz w:val="18"/>
          <w:szCs w:val="18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 w:rsidR="008106D5"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</w:t>
      </w:r>
      <w:r w:rsidR="008106D5"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：</w:t>
      </w:r>
      <w:r w:rsidR="008106D5"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</w:p>
    <w:p w:rsidR="00727094" w:rsidRDefault="00727094" w:rsidP="00727094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</w:p>
    <w:p w:rsidR="00727094" w:rsidRDefault="00727094" w:rsidP="00727094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</w:p>
    <w:p w:rsidR="006822DF" w:rsidRDefault="00727094" w:rsidP="006822DF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Name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000000"/>
          <w:kern w:val="0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Position</w:t>
      </w:r>
      <w:r w:rsidRPr="00727094">
        <w:rPr>
          <w:rFonts w:ascii="微软雅黑" w:eastAsia="微软雅黑" w:hAnsi="微软雅黑" w:hint="eastAsia"/>
          <w:b/>
          <w:color w:val="000000"/>
          <w:kern w:val="0"/>
          <w:shd w:val="clear" w:color="auto" w:fill="FFFFFF"/>
        </w:rPr>
        <w:t>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Mob：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</w:t>
      </w:r>
      <w:r w:rsidRPr="00727094">
        <w:rPr>
          <w:rFonts w:ascii="微软雅黑" w:eastAsia="微软雅黑" w:hAnsi="微软雅黑" w:hint="eastAsia"/>
          <w:b/>
          <w:color w:val="000000"/>
          <w:kern w:val="0"/>
          <w:sz w:val="18"/>
          <w:szCs w:val="18"/>
          <w:shd w:val="clear" w:color="auto" w:fill="FFFFFF"/>
        </w:rPr>
        <w:t>E-mail：</w:t>
      </w:r>
      <w:r>
        <w:rPr>
          <w:rFonts w:ascii="微软雅黑" w:eastAsia="微软雅黑" w:hAnsi="微软雅黑"/>
          <w:color w:val="000000"/>
          <w:kern w:val="0"/>
          <w:u w:val="single"/>
          <w:shd w:val="clear" w:color="auto" w:fill="FFFFFF"/>
        </w:rPr>
        <w:t xml:space="preserve">                         </w:t>
      </w:r>
    </w:p>
    <w:p w:rsidR="008106D5" w:rsidRPr="006822DF" w:rsidRDefault="00727094" w:rsidP="006822DF">
      <w:pPr>
        <w:autoSpaceDE w:val="0"/>
        <w:autoSpaceDN w:val="0"/>
        <w:adjustRightInd w:val="0"/>
        <w:spacing w:line="120" w:lineRule="atLeast"/>
        <w:jc w:val="left"/>
        <w:rPr>
          <w:rFonts w:ascii="FZLTHJW--GB1-0" w:eastAsia="FZLTHJW--GB1-0" w:cs="FZLTHJW--GB1-0"/>
          <w:kern w:val="0"/>
          <w:sz w:val="10"/>
          <w:szCs w:val="10"/>
        </w:rPr>
      </w:pPr>
      <w:r w:rsidRPr="00727094">
        <w:rPr>
          <w:rFonts w:ascii="MFLangQian_Noncommercial-Regula" w:eastAsia="MFLangQian_Noncommercial-Regula" w:cs="MFLangQian_Noncommercial-Regula"/>
          <w:color w:val="0086E3"/>
          <w:kern w:val="0"/>
          <w:sz w:val="36"/>
          <w:szCs w:val="36"/>
        </w:rPr>
        <w:t>3</w:t>
      </w:r>
      <w:r>
        <w:rPr>
          <w:rFonts w:ascii="MFLangQian_Noncommercial-Regula" w:eastAsia="MFLangQian_Noncommercial-Regula" w:cs="MFLangQian_Noncommercial-Regula" w:hint="eastAsia"/>
          <w:color w:val="0086E3"/>
          <w:kern w:val="0"/>
          <w:sz w:val="36"/>
          <w:szCs w:val="36"/>
        </w:rPr>
        <w:t xml:space="preserve"> </w:t>
      </w:r>
      <w:r w:rsidRPr="00727094">
        <w:rPr>
          <w:rFonts w:ascii="MFYueHei_Noncommercial-Regular" w:eastAsia="MFYueHei_Noncommercial-Regular" w:cs="MFYueHei_Noncommercial-Regular"/>
          <w:kern w:val="0"/>
          <w:sz w:val="36"/>
          <w:szCs w:val="36"/>
        </w:rPr>
        <w:t>Payment</w:t>
      </w:r>
      <w:r w:rsidRPr="00727094">
        <w:rPr>
          <w:rFonts w:ascii="MFYueHei_Noncommercial-Regular" w:eastAsia="MFYueHei_Noncommercial-Regular" w:cs="MFYueHei_Noncommercial-Regular" w:hint="eastAsia"/>
          <w:kern w:val="0"/>
          <w:sz w:val="36"/>
          <w:szCs w:val="36"/>
        </w:rPr>
        <w:t xml:space="preserve"> </w:t>
      </w:r>
      <w:r>
        <w:rPr>
          <w:rFonts w:ascii="MFYueHei_Noncommercial-Regular" w:eastAsia="MFYueHei_Noncommercial-Regular" w:cs="MFYueHei_Noncommercial-Regular"/>
          <w:kern w:val="0"/>
          <w:sz w:val="24"/>
          <w:szCs w:val="24"/>
        </w:rPr>
        <w:t>(Bank transfer)</w:t>
      </w:r>
    </w:p>
    <w:p w:rsidR="00727094" w:rsidRPr="00727094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>Bank Name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ICBK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        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Bank Address 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proofErr w:type="spellStart"/>
      <w:r w:rsidRPr="00727094">
        <w:rPr>
          <w:rFonts w:eastAsia="FZLTHJW--GB1-0" w:cs="FZLTHJW--GB1-0"/>
          <w:kern w:val="0"/>
          <w:sz w:val="18"/>
          <w:szCs w:val="18"/>
        </w:rPr>
        <w:t>Changjiang</w:t>
      </w:r>
      <w:proofErr w:type="spellEnd"/>
      <w:r w:rsidRPr="00727094">
        <w:rPr>
          <w:rFonts w:eastAsia="FZLTHJW--GB1-0" w:cs="FZLTHJW--GB1-0"/>
          <w:kern w:val="0"/>
          <w:sz w:val="18"/>
          <w:szCs w:val="18"/>
        </w:rPr>
        <w:t xml:space="preserve"> Road Shanghai </w:t>
      </w:r>
      <w:proofErr w:type="spellStart"/>
      <w:r w:rsidRPr="00727094">
        <w:rPr>
          <w:rFonts w:eastAsia="FZLTHJW--GB1-0" w:cs="FZLTHJW--GB1-0"/>
          <w:kern w:val="0"/>
          <w:sz w:val="18"/>
          <w:szCs w:val="18"/>
        </w:rPr>
        <w:t>Baoshan</w:t>
      </w:r>
      <w:proofErr w:type="spellEnd"/>
      <w:r w:rsidRPr="00727094">
        <w:rPr>
          <w:rFonts w:eastAsia="FZLTHJW--GB1-0" w:cs="FZLTHJW--GB1-0"/>
          <w:kern w:val="0"/>
          <w:sz w:val="18"/>
          <w:szCs w:val="18"/>
        </w:rPr>
        <w:t xml:space="preserve"> District 832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 </w:t>
      </w:r>
      <w:r w:rsidRPr="00727094">
        <w:rPr>
          <w:rFonts w:eastAsia="FZLTHJW--GB1-0" w:cs="FZLTHJW--GB1-0"/>
          <w:kern w:val="0"/>
          <w:sz w:val="18"/>
          <w:szCs w:val="18"/>
        </w:rPr>
        <w:t>Bank Account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1001209009006903508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</w:t>
      </w:r>
      <w:r w:rsidRPr="00727094">
        <w:rPr>
          <w:rFonts w:eastAsia="FZLTHJW--GB1-0" w:cs="FZLTHJW--GB1-0"/>
          <w:kern w:val="0"/>
          <w:sz w:val="18"/>
          <w:szCs w:val="18"/>
        </w:rPr>
        <w:t>Swift code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ICBKCNBJSHI </w:t>
      </w:r>
    </w:p>
    <w:p w:rsidR="00727094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 xml:space="preserve">Beneficiary name: </w:t>
      </w:r>
      <w:proofErr w:type="spellStart"/>
      <w:r w:rsidRPr="00727094">
        <w:rPr>
          <w:rFonts w:ascii="Calibri" w:eastAsia="FZLTHJW--GB1-0" w:hAnsi="Calibri" w:cs="FZLTHJW--GB1-0"/>
          <w:kern w:val="0"/>
          <w:sz w:val="18"/>
          <w:szCs w:val="18"/>
        </w:rPr>
        <w:t>Shirui</w:t>
      </w:r>
      <w:proofErr w:type="spellEnd"/>
      <w:r w:rsidRPr="00727094">
        <w:rPr>
          <w:rFonts w:ascii="Calibri" w:eastAsia="FZLTHJW--GB1-0" w:hAnsi="Calibri" w:cs="FZLTHJW--GB1-0"/>
          <w:kern w:val="0"/>
          <w:sz w:val="18"/>
          <w:szCs w:val="18"/>
        </w:rPr>
        <w:t xml:space="preserve"> Commercial Exhibition Planning Co., Ltd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 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 </w:t>
      </w:r>
      <w:r>
        <w:rPr>
          <w:rFonts w:eastAsia="FZLTHJW--GB1-0" w:cs="FZLTHJW--GB1-0" w:hint="eastAsia"/>
          <w:kern w:val="0"/>
          <w:sz w:val="18"/>
          <w:szCs w:val="18"/>
        </w:rPr>
        <w:t xml:space="preserve">   </w:t>
      </w:r>
      <w:r w:rsidRPr="00727094">
        <w:rPr>
          <w:rFonts w:eastAsia="FZLTHJW--GB1-0" w:cs="FZLTHJW--GB1-0"/>
          <w:kern w:val="0"/>
          <w:sz w:val="18"/>
          <w:szCs w:val="18"/>
        </w:rPr>
        <w:t>Bank code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：</w:t>
      </w:r>
      <w:r w:rsidRPr="00727094">
        <w:rPr>
          <w:rFonts w:eastAsia="FZLTHJW--GB1-0" w:cs="FZLTHJW--GB1-0"/>
          <w:kern w:val="0"/>
          <w:sz w:val="18"/>
          <w:szCs w:val="18"/>
        </w:rPr>
        <w:t>102290020903</w:t>
      </w:r>
      <w:r w:rsidRPr="00727094">
        <w:rPr>
          <w:rFonts w:eastAsia="FZLTHJW--GB1-0" w:cs="FZLTHJW--GB1-0" w:hint="eastAsia"/>
          <w:kern w:val="0"/>
          <w:sz w:val="18"/>
          <w:szCs w:val="18"/>
        </w:rPr>
        <w:t xml:space="preserve"> </w:t>
      </w:r>
    </w:p>
    <w:p w:rsidR="006822DF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 w:hint="eastAsia"/>
          <w:kern w:val="0"/>
          <w:sz w:val="18"/>
          <w:szCs w:val="18"/>
        </w:rPr>
        <w:t>（</w:t>
      </w:r>
      <w:r w:rsidRPr="00727094">
        <w:rPr>
          <w:rFonts w:eastAsia="FZLTHJW--GB1-0" w:cs="FZLTHJW--GB1-0" w:hint="eastAsia"/>
          <w:kern w:val="0"/>
          <w:sz w:val="18"/>
          <w:szCs w:val="18"/>
        </w:rPr>
        <w:t xml:space="preserve"> </w:t>
      </w:r>
      <w:r w:rsidR="003E043D">
        <w:rPr>
          <w:rFonts w:eastAsia="FZLTHJW--GB1-0" w:cs="FZLTHJW--GB1-0"/>
          <w:kern w:val="0"/>
          <w:sz w:val="18"/>
          <w:szCs w:val="18"/>
        </w:rPr>
        <w:t>Please note ICHSU201</w:t>
      </w:r>
      <w:r w:rsidR="003E043D">
        <w:rPr>
          <w:rFonts w:eastAsia="FZLTHJW--GB1-0" w:cs="FZLTHJW--GB1-0" w:hint="eastAsia"/>
          <w:kern w:val="0"/>
          <w:sz w:val="18"/>
          <w:szCs w:val="18"/>
        </w:rPr>
        <w:t>5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in the remittance purposes bar.</w:t>
      </w:r>
      <w:r w:rsidR="003E043D">
        <w:rPr>
          <w:rFonts w:eastAsia="FZLTHJW--GB1-0" w:cs="FZLTHJW--GB1-0" w:hint="eastAsia"/>
          <w:kern w:val="0"/>
          <w:sz w:val="18"/>
          <w:szCs w:val="18"/>
        </w:rPr>
        <w:t xml:space="preserve"> </w:t>
      </w:r>
      <w:r w:rsidRPr="00727094">
        <w:rPr>
          <w:rFonts w:eastAsia="FZLTHJW--GB1-0" w:cs="FZLTHJW--GB1-0"/>
          <w:kern w:val="0"/>
          <w:sz w:val="18"/>
          <w:szCs w:val="18"/>
        </w:rPr>
        <w:t>And be sure to send the transfer form record to the organizing committee.</w:t>
      </w:r>
      <w:r w:rsidRPr="00727094">
        <w:rPr>
          <w:rFonts w:eastAsia="FZLTHJW--GB1-0" w:cs="FZLTHJW--GB1-0" w:hint="eastAsia"/>
          <w:kern w:val="0"/>
          <w:sz w:val="18"/>
          <w:szCs w:val="18"/>
        </w:rPr>
        <w:t>）</w:t>
      </w:r>
    </w:p>
    <w:p w:rsidR="00727094" w:rsidRPr="006822DF" w:rsidRDefault="00727094" w:rsidP="00727094">
      <w:pPr>
        <w:autoSpaceDE w:val="0"/>
        <w:autoSpaceDN w:val="0"/>
        <w:adjustRightInd w:val="0"/>
        <w:jc w:val="left"/>
        <w:rPr>
          <w:rFonts w:eastAsia="FZLTHJW--GB1-0" w:cs="FZLTHJW--GB1-0"/>
          <w:kern w:val="0"/>
          <w:sz w:val="18"/>
          <w:szCs w:val="18"/>
        </w:rPr>
      </w:pPr>
      <w:r>
        <w:rPr>
          <w:rFonts w:ascii="MFLangQian_Noncommercial-Regula" w:eastAsia="MFLangQian_Noncommercial-Regula" w:cs="MFLangQian_Noncommercial-Regula" w:hint="eastAsia"/>
          <w:color w:val="0086E3"/>
          <w:kern w:val="0"/>
          <w:sz w:val="36"/>
          <w:szCs w:val="36"/>
        </w:rPr>
        <w:t>4</w:t>
      </w:r>
      <w:r w:rsidRPr="00727094">
        <w:rPr>
          <w:rFonts w:ascii="MFYueHei_Noncommercial-Regular" w:eastAsia="MFYueHei_Noncommercial-Regular" w:cs="MFYueHei_Noncommercial-Regular" w:hint="eastAsia"/>
          <w:kern w:val="0"/>
          <w:sz w:val="36"/>
          <w:szCs w:val="36"/>
        </w:rPr>
        <w:t xml:space="preserve"> </w:t>
      </w:r>
      <w:r w:rsidRPr="00727094">
        <w:rPr>
          <w:rFonts w:ascii="MFYueHei_Noncommercial-Regular" w:eastAsia="MFYueHei_Noncommercial-Regular" w:cs="MFYueHei_Noncommercial-Regular"/>
          <w:kern w:val="0"/>
          <w:sz w:val="36"/>
          <w:szCs w:val="36"/>
        </w:rPr>
        <w:t>Billing information</w:t>
      </w:r>
    </w:p>
    <w:p w:rsidR="00727094" w:rsidRPr="00727094" w:rsidRDefault="00727094" w:rsidP="008647EE">
      <w:pPr>
        <w:autoSpaceDE w:val="0"/>
        <w:autoSpaceDN w:val="0"/>
        <w:adjustRightInd w:val="0"/>
        <w:ind w:firstLineChars="297" w:firstLine="393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>Your company name ________________________________</w:t>
      </w:r>
      <w:proofErr w:type="gramStart"/>
      <w:r w:rsidRPr="00727094">
        <w:rPr>
          <w:rFonts w:eastAsia="FZLTHJW--GB1-0" w:cs="FZLTHJW--GB1-0"/>
          <w:kern w:val="0"/>
          <w:sz w:val="18"/>
          <w:szCs w:val="18"/>
        </w:rPr>
        <w:t>_</w:t>
      </w:r>
      <w:r w:rsidRPr="00727094">
        <w:rPr>
          <w:rFonts w:eastAsia="FZLTHJW--GB1-0" w:cs="FZLTHJW--GB1-0" w:hint="eastAsia"/>
          <w:kern w:val="0"/>
          <w:sz w:val="18"/>
          <w:szCs w:val="18"/>
        </w:rPr>
        <w:t xml:space="preserve">  </w:t>
      </w:r>
      <w:r w:rsidRPr="00727094">
        <w:rPr>
          <w:rFonts w:eastAsia="FZLTHJW--GB1-0" w:cs="FZLTHJW--GB1-0"/>
          <w:kern w:val="0"/>
          <w:sz w:val="18"/>
          <w:szCs w:val="18"/>
        </w:rPr>
        <w:t>Company</w:t>
      </w:r>
      <w:proofErr w:type="gramEnd"/>
      <w:r w:rsidRPr="00727094">
        <w:rPr>
          <w:rFonts w:eastAsia="FZLTHJW--GB1-0" w:cs="FZLTHJW--GB1-0"/>
          <w:kern w:val="0"/>
          <w:sz w:val="18"/>
          <w:szCs w:val="18"/>
        </w:rPr>
        <w:t xml:space="preserve"> address ________________________________________Recipients ___________ Contact number_____________</w:t>
      </w:r>
    </w:p>
    <w:p w:rsidR="00727094" w:rsidRPr="00727094" w:rsidRDefault="00727094" w:rsidP="00F333B1">
      <w:pPr>
        <w:autoSpaceDE w:val="0"/>
        <w:autoSpaceDN w:val="0"/>
        <w:adjustRightInd w:val="0"/>
        <w:ind w:firstLineChars="297" w:firstLine="393"/>
        <w:jc w:val="left"/>
        <w:rPr>
          <w:rFonts w:eastAsia="FZLTHJW--GB1-0" w:cs="FZLTHJW--GB1-0"/>
          <w:kern w:val="0"/>
          <w:sz w:val="18"/>
          <w:szCs w:val="18"/>
        </w:rPr>
      </w:pPr>
      <w:r w:rsidRPr="00727094">
        <w:rPr>
          <w:rFonts w:eastAsia="FZLTHJW--GB1-0" w:cs="FZLTHJW--GB1-0"/>
          <w:kern w:val="0"/>
          <w:sz w:val="18"/>
          <w:szCs w:val="18"/>
        </w:rPr>
        <w:t xml:space="preserve">Contents in the invoice: </w:t>
      </w:r>
      <w:r w:rsidRPr="00727094">
        <w:rPr>
          <w:rFonts w:eastAsia="FZLTHJW--GB1-0" w:cs="FZLTHJW--GB1-0" w:hint="eastAsia"/>
          <w:kern w:val="0"/>
          <w:sz w:val="18"/>
          <w:szCs w:val="18"/>
        </w:rPr>
        <w:t>□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meeting fee </w:t>
      </w:r>
      <w:r w:rsidRPr="00727094">
        <w:rPr>
          <w:rFonts w:eastAsia="FZLTHJW--GB1-0" w:cs="FZLTHJW--GB1-0" w:hint="eastAsia"/>
          <w:kern w:val="0"/>
          <w:sz w:val="18"/>
          <w:szCs w:val="18"/>
        </w:rPr>
        <w:t>□</w:t>
      </w:r>
      <w:r w:rsidRPr="00727094">
        <w:rPr>
          <w:rFonts w:eastAsia="FZLTHJW--GB1-0" w:cs="FZLTHJW--GB1-0"/>
          <w:kern w:val="0"/>
          <w:sz w:val="18"/>
          <w:szCs w:val="18"/>
        </w:rPr>
        <w:t xml:space="preserve"> service charge(Note: the invoice of this meeting is common invoice for service industry)</w:t>
      </w:r>
    </w:p>
    <w:sectPr w:rsidR="00727094" w:rsidRPr="00727094" w:rsidSect="007B4C80">
      <w:headerReference w:type="default" r:id="rId7"/>
      <w:footerReference w:type="default" r:id="rId8"/>
      <w:pgSz w:w="16838" w:h="11906" w:orient="landscape"/>
      <w:pgMar w:top="1800" w:right="1103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37B" w:rsidRDefault="00E3337B" w:rsidP="00DB1AB7">
      <w:r>
        <w:separator/>
      </w:r>
    </w:p>
  </w:endnote>
  <w:endnote w:type="continuationSeparator" w:id="0">
    <w:p w:rsidR="00E3337B" w:rsidRDefault="00E3337B" w:rsidP="00DB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LTHJW--GB1-0">
    <w:altName w:val="Vacant Capz BRK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FYueHei_Noncommercial-Regular">
    <w:altName w:val="Vacant Capz BRK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FLangQian_Noncommercial-Regula">
    <w:altName w:val="Vacant Capz BRK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A83" w:rsidRPr="005B1A83" w:rsidRDefault="005B1A83" w:rsidP="003E043D">
    <w:pPr>
      <w:pStyle w:val="a4"/>
      <w:wordWrap w:val="0"/>
      <w:jc w:val="right"/>
      <w:rPr>
        <w:b/>
        <w:sz w:val="24"/>
        <w:szCs w:val="24"/>
      </w:rPr>
    </w:pPr>
    <w:r>
      <w:rPr>
        <w:rFonts w:hint="eastAsia"/>
      </w:rPr>
      <w:t xml:space="preserve">                                    </w:t>
    </w:r>
    <w:r w:rsidRPr="005B1A83">
      <w:rPr>
        <w:rFonts w:hint="eastAsia"/>
        <w:sz w:val="28"/>
        <w:szCs w:val="28"/>
      </w:rPr>
      <w:t>Address</w:t>
    </w:r>
    <w:r w:rsidR="003E043D">
      <w:rPr>
        <w:rFonts w:hint="eastAsia"/>
        <w:sz w:val="28"/>
        <w:szCs w:val="28"/>
      </w:rPr>
      <w:t>:</w:t>
    </w:r>
    <w:r w:rsidR="003E043D">
      <w:rPr>
        <w:rFonts w:hint="eastAsia"/>
        <w:b/>
        <w:sz w:val="24"/>
        <w:szCs w:val="24"/>
      </w:rPr>
      <w:t xml:space="preserve"> Changsha, China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37B" w:rsidRDefault="00E3337B" w:rsidP="00DB1AB7">
      <w:r>
        <w:separator/>
      </w:r>
    </w:p>
  </w:footnote>
  <w:footnote w:type="continuationSeparator" w:id="0">
    <w:p w:rsidR="00E3337B" w:rsidRDefault="00E3337B" w:rsidP="00DB1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AB7" w:rsidRDefault="003E043D" w:rsidP="00DB1AB7">
    <w:pPr>
      <w:ind w:firstLineChars="650" w:firstLine="2080"/>
      <w:rPr>
        <w:rFonts w:ascii="微软雅黑" w:eastAsia="微软雅黑" w:hAnsi="微软雅黑"/>
        <w:sz w:val="32"/>
        <w:szCs w:val="32"/>
      </w:rPr>
    </w:pPr>
    <w:r>
      <w:rPr>
        <w:rFonts w:ascii="微软雅黑" w:eastAsia="微软雅黑" w:hAnsi="微软雅黑" w:hint="eastAsia"/>
        <w:sz w:val="32"/>
        <w:szCs w:val="32"/>
      </w:rPr>
      <w:t>2015</w:t>
    </w:r>
    <w:r w:rsidR="00DB1AB7">
      <w:rPr>
        <w:rFonts w:ascii="微软雅黑" w:eastAsia="微软雅黑" w:hAnsi="微软雅黑" w:hint="eastAsia"/>
        <w:sz w:val="32"/>
        <w:szCs w:val="32"/>
      </w:rPr>
      <w:t xml:space="preserve"> </w:t>
    </w:r>
    <w:r w:rsidR="00DB1AB7" w:rsidRPr="00414ADC">
      <w:rPr>
        <w:rFonts w:ascii="微软雅黑" w:eastAsia="微软雅黑" w:hAnsi="微软雅黑"/>
        <w:sz w:val="32"/>
        <w:szCs w:val="32"/>
      </w:rPr>
      <w:t>International Conference on Hot Stamping of UHSS</w:t>
    </w:r>
  </w:p>
  <w:p w:rsidR="00DB1AB7" w:rsidRPr="00DB1AB7" w:rsidRDefault="00DB1AB7" w:rsidP="00DB1AB7">
    <w:pPr>
      <w:rPr>
        <w:b/>
        <w:sz w:val="28"/>
        <w:szCs w:val="28"/>
      </w:rPr>
    </w:pPr>
    <w:r>
      <w:rPr>
        <w:rFonts w:asciiTheme="minorEastAsia" w:hAnsiTheme="minorEastAsia" w:cs="FZLTHJW--GB1-0"/>
        <w:b/>
        <w:color w:val="0070C0"/>
        <w:kern w:val="0"/>
        <w:sz w:val="18"/>
        <w:szCs w:val="18"/>
      </w:rPr>
      <w:t xml:space="preserve">Please </w:t>
    </w:r>
    <w:r w:rsidRPr="00DB1AB7">
      <w:rPr>
        <w:rFonts w:asciiTheme="minorEastAsia" w:hAnsiTheme="minorEastAsia" w:cs="FZLTHJW--GB1-0"/>
        <w:b/>
        <w:color w:val="0070C0"/>
        <w:kern w:val="0"/>
        <w:sz w:val="18"/>
        <w:szCs w:val="18"/>
      </w:rPr>
      <w:t>email the following receipt to the organization committee</w:t>
    </w:r>
    <w:r w:rsidRPr="00DB1AB7">
      <w:rPr>
        <w:rFonts w:asciiTheme="minorEastAsia" w:hAnsiTheme="minorEastAsia" w:cs="FZLTHJW--GB1-0" w:hint="eastAsia"/>
        <w:b/>
        <w:color w:val="0070C0"/>
        <w:kern w:val="0"/>
        <w:sz w:val="18"/>
        <w:szCs w:val="18"/>
      </w:rPr>
      <w:t xml:space="preserve">: </w:t>
    </w:r>
    <w:r w:rsidRPr="00DB1AB7">
      <w:rPr>
        <w:rFonts w:asciiTheme="minorEastAsia" w:hAnsiTheme="minorEastAsia" w:cs="FZLTHJW--GB1-0"/>
        <w:b/>
        <w:color w:val="0070C0"/>
        <w:kern w:val="0"/>
        <w:sz w:val="18"/>
        <w:szCs w:val="18"/>
      </w:rPr>
      <w:t xml:space="preserve">E-mail: </w:t>
    </w:r>
    <w:hyperlink r:id="rId1" w:history="1">
      <w:r w:rsidR="008647EE" w:rsidRPr="005244E7">
        <w:rPr>
          <w:rStyle w:val="a5"/>
          <w:rFonts w:asciiTheme="minorEastAsia" w:hAnsiTheme="minorEastAsia" w:cs="FZLTHJW--GB1-0" w:hint="eastAsia"/>
          <w:b/>
          <w:kern w:val="0"/>
          <w:sz w:val="18"/>
          <w:szCs w:val="18"/>
        </w:rPr>
        <w:t>jiangwei</w:t>
      </w:r>
      <w:r w:rsidR="008647EE" w:rsidRPr="005244E7">
        <w:rPr>
          <w:rStyle w:val="a5"/>
          <w:rFonts w:asciiTheme="minorEastAsia" w:hAnsiTheme="minorEastAsia" w:cs="FZLTHJW--GB1-0"/>
          <w:b/>
          <w:kern w:val="0"/>
          <w:sz w:val="18"/>
          <w:szCs w:val="18"/>
        </w:rPr>
        <w:t>@sidc-china.com</w:t>
      </w:r>
    </w:hyperlink>
    <w:r w:rsidRPr="00DB1AB7">
      <w:rPr>
        <w:rFonts w:asciiTheme="minorEastAsia" w:hAnsiTheme="minorEastAsia" w:cs="FZLTHJW--GB1-0" w:hint="eastAsia"/>
        <w:b/>
        <w:color w:val="0070C0"/>
        <w:kern w:val="0"/>
        <w:sz w:val="18"/>
        <w:szCs w:val="18"/>
      </w:rPr>
      <w:t xml:space="preserve"> </w:t>
    </w:r>
    <w:r>
      <w:rPr>
        <w:rFonts w:asciiTheme="minorEastAsia" w:hAnsiTheme="minorEastAsia" w:cs="FZLTHJW--GB1-0" w:hint="eastAsia"/>
        <w:color w:val="036EB9"/>
        <w:kern w:val="0"/>
        <w:sz w:val="18"/>
        <w:szCs w:val="18"/>
      </w:rPr>
      <w:t xml:space="preserve">  </w:t>
    </w:r>
    <w:r w:rsidR="008647EE">
      <w:rPr>
        <w:rFonts w:hint="eastAsia"/>
        <w:b/>
        <w:sz w:val="28"/>
        <w:szCs w:val="28"/>
      </w:rPr>
      <w:t xml:space="preserve">16-18 October 2015, </w:t>
    </w:r>
    <w:proofErr w:type="spellStart"/>
    <w:r w:rsidR="008647EE">
      <w:rPr>
        <w:rFonts w:hint="eastAsia"/>
        <w:b/>
        <w:sz w:val="28"/>
        <w:szCs w:val="28"/>
      </w:rPr>
      <w:t>Changsha</w:t>
    </w:r>
    <w:r>
      <w:rPr>
        <w:rFonts w:hint="eastAsia"/>
        <w:b/>
        <w:sz w:val="28"/>
        <w:szCs w:val="28"/>
      </w:rPr>
      <w:t>.China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1AB7"/>
    <w:rsid w:val="00002AF7"/>
    <w:rsid w:val="00003F25"/>
    <w:rsid w:val="0000425E"/>
    <w:rsid w:val="0000499B"/>
    <w:rsid w:val="00004AC1"/>
    <w:rsid w:val="00004B1C"/>
    <w:rsid w:val="00005559"/>
    <w:rsid w:val="00005CD1"/>
    <w:rsid w:val="00010F3C"/>
    <w:rsid w:val="00011077"/>
    <w:rsid w:val="00012284"/>
    <w:rsid w:val="000126A9"/>
    <w:rsid w:val="000130F2"/>
    <w:rsid w:val="00014019"/>
    <w:rsid w:val="000142A3"/>
    <w:rsid w:val="00014312"/>
    <w:rsid w:val="00014445"/>
    <w:rsid w:val="000158D8"/>
    <w:rsid w:val="00015AAB"/>
    <w:rsid w:val="00015FD0"/>
    <w:rsid w:val="0002195D"/>
    <w:rsid w:val="0002288F"/>
    <w:rsid w:val="0002320A"/>
    <w:rsid w:val="00024F0A"/>
    <w:rsid w:val="000258B9"/>
    <w:rsid w:val="00025AB8"/>
    <w:rsid w:val="000266E6"/>
    <w:rsid w:val="000277C5"/>
    <w:rsid w:val="00027DC3"/>
    <w:rsid w:val="00027F58"/>
    <w:rsid w:val="00030EDF"/>
    <w:rsid w:val="00031273"/>
    <w:rsid w:val="00033F79"/>
    <w:rsid w:val="00034519"/>
    <w:rsid w:val="00034C40"/>
    <w:rsid w:val="00034E90"/>
    <w:rsid w:val="000355FC"/>
    <w:rsid w:val="00036968"/>
    <w:rsid w:val="00037EE5"/>
    <w:rsid w:val="000426EA"/>
    <w:rsid w:val="00043420"/>
    <w:rsid w:val="00043732"/>
    <w:rsid w:val="00044E72"/>
    <w:rsid w:val="00047038"/>
    <w:rsid w:val="00047040"/>
    <w:rsid w:val="000472E4"/>
    <w:rsid w:val="00050562"/>
    <w:rsid w:val="00052729"/>
    <w:rsid w:val="00052ABD"/>
    <w:rsid w:val="000536F8"/>
    <w:rsid w:val="00053AA7"/>
    <w:rsid w:val="000601C0"/>
    <w:rsid w:val="00060563"/>
    <w:rsid w:val="00060688"/>
    <w:rsid w:val="000629F3"/>
    <w:rsid w:val="00063549"/>
    <w:rsid w:val="00064664"/>
    <w:rsid w:val="000647F6"/>
    <w:rsid w:val="00065396"/>
    <w:rsid w:val="00066053"/>
    <w:rsid w:val="000667B4"/>
    <w:rsid w:val="000667CF"/>
    <w:rsid w:val="000679BB"/>
    <w:rsid w:val="000717F8"/>
    <w:rsid w:val="00071885"/>
    <w:rsid w:val="00071CAD"/>
    <w:rsid w:val="00071ED6"/>
    <w:rsid w:val="00071F92"/>
    <w:rsid w:val="0007267D"/>
    <w:rsid w:val="00074444"/>
    <w:rsid w:val="0007528A"/>
    <w:rsid w:val="00076B66"/>
    <w:rsid w:val="00076BBF"/>
    <w:rsid w:val="00077B43"/>
    <w:rsid w:val="00077D42"/>
    <w:rsid w:val="00080919"/>
    <w:rsid w:val="00081279"/>
    <w:rsid w:val="000825F0"/>
    <w:rsid w:val="00083658"/>
    <w:rsid w:val="00083706"/>
    <w:rsid w:val="000846CC"/>
    <w:rsid w:val="000857FB"/>
    <w:rsid w:val="00086193"/>
    <w:rsid w:val="00086CE6"/>
    <w:rsid w:val="00087043"/>
    <w:rsid w:val="00087B65"/>
    <w:rsid w:val="000905F0"/>
    <w:rsid w:val="00091289"/>
    <w:rsid w:val="0009245C"/>
    <w:rsid w:val="00092537"/>
    <w:rsid w:val="00093A76"/>
    <w:rsid w:val="00094138"/>
    <w:rsid w:val="00094718"/>
    <w:rsid w:val="00094734"/>
    <w:rsid w:val="00094D85"/>
    <w:rsid w:val="000952DE"/>
    <w:rsid w:val="000969BF"/>
    <w:rsid w:val="00097044"/>
    <w:rsid w:val="00097972"/>
    <w:rsid w:val="000A00B3"/>
    <w:rsid w:val="000A0C6C"/>
    <w:rsid w:val="000A0D1F"/>
    <w:rsid w:val="000A17F1"/>
    <w:rsid w:val="000A1A88"/>
    <w:rsid w:val="000A249E"/>
    <w:rsid w:val="000A2F85"/>
    <w:rsid w:val="000A315A"/>
    <w:rsid w:val="000A4218"/>
    <w:rsid w:val="000A4D94"/>
    <w:rsid w:val="000A4E4C"/>
    <w:rsid w:val="000A517D"/>
    <w:rsid w:val="000A57FA"/>
    <w:rsid w:val="000A7DA7"/>
    <w:rsid w:val="000B1449"/>
    <w:rsid w:val="000B2438"/>
    <w:rsid w:val="000B2E14"/>
    <w:rsid w:val="000B3954"/>
    <w:rsid w:val="000B3CE3"/>
    <w:rsid w:val="000B4B18"/>
    <w:rsid w:val="000B52A9"/>
    <w:rsid w:val="000B5F17"/>
    <w:rsid w:val="000B6368"/>
    <w:rsid w:val="000B6599"/>
    <w:rsid w:val="000B6F0F"/>
    <w:rsid w:val="000B7068"/>
    <w:rsid w:val="000B7AD0"/>
    <w:rsid w:val="000C1254"/>
    <w:rsid w:val="000C316C"/>
    <w:rsid w:val="000C3987"/>
    <w:rsid w:val="000C3C5F"/>
    <w:rsid w:val="000C5065"/>
    <w:rsid w:val="000C54C4"/>
    <w:rsid w:val="000C5EA1"/>
    <w:rsid w:val="000D1CCA"/>
    <w:rsid w:val="000D271E"/>
    <w:rsid w:val="000D3673"/>
    <w:rsid w:val="000D3831"/>
    <w:rsid w:val="000D39DB"/>
    <w:rsid w:val="000D4167"/>
    <w:rsid w:val="000D41BA"/>
    <w:rsid w:val="000D435C"/>
    <w:rsid w:val="000D5D45"/>
    <w:rsid w:val="000D629E"/>
    <w:rsid w:val="000D6AD5"/>
    <w:rsid w:val="000D6BE7"/>
    <w:rsid w:val="000D7747"/>
    <w:rsid w:val="000D7C95"/>
    <w:rsid w:val="000E000D"/>
    <w:rsid w:val="000E0173"/>
    <w:rsid w:val="000E027E"/>
    <w:rsid w:val="000E0EBB"/>
    <w:rsid w:val="000E1953"/>
    <w:rsid w:val="000E4282"/>
    <w:rsid w:val="000E4642"/>
    <w:rsid w:val="000E4782"/>
    <w:rsid w:val="000E4D67"/>
    <w:rsid w:val="000E52D8"/>
    <w:rsid w:val="000E5B20"/>
    <w:rsid w:val="000E741E"/>
    <w:rsid w:val="000E769A"/>
    <w:rsid w:val="000E7F16"/>
    <w:rsid w:val="000F0980"/>
    <w:rsid w:val="000F1390"/>
    <w:rsid w:val="000F1B66"/>
    <w:rsid w:val="000F2098"/>
    <w:rsid w:val="000F20B0"/>
    <w:rsid w:val="000F2E0C"/>
    <w:rsid w:val="000F2F97"/>
    <w:rsid w:val="000F53D2"/>
    <w:rsid w:val="000F5A51"/>
    <w:rsid w:val="000F6D51"/>
    <w:rsid w:val="000F7146"/>
    <w:rsid w:val="000F7E38"/>
    <w:rsid w:val="000F7E70"/>
    <w:rsid w:val="001004A5"/>
    <w:rsid w:val="00100FEA"/>
    <w:rsid w:val="00102871"/>
    <w:rsid w:val="00102EA7"/>
    <w:rsid w:val="001043F0"/>
    <w:rsid w:val="001047C5"/>
    <w:rsid w:val="00104E21"/>
    <w:rsid w:val="00105AE6"/>
    <w:rsid w:val="001108C0"/>
    <w:rsid w:val="00110DEA"/>
    <w:rsid w:val="001112ED"/>
    <w:rsid w:val="00111363"/>
    <w:rsid w:val="0011188E"/>
    <w:rsid w:val="001131B9"/>
    <w:rsid w:val="00113DAC"/>
    <w:rsid w:val="0011557D"/>
    <w:rsid w:val="00115771"/>
    <w:rsid w:val="00116AEA"/>
    <w:rsid w:val="0011721B"/>
    <w:rsid w:val="00117537"/>
    <w:rsid w:val="00117C19"/>
    <w:rsid w:val="00120545"/>
    <w:rsid w:val="00120679"/>
    <w:rsid w:val="00120E0F"/>
    <w:rsid w:val="00121416"/>
    <w:rsid w:val="00121666"/>
    <w:rsid w:val="001217C1"/>
    <w:rsid w:val="001217F9"/>
    <w:rsid w:val="0012190A"/>
    <w:rsid w:val="00121999"/>
    <w:rsid w:val="00121F6E"/>
    <w:rsid w:val="001223AF"/>
    <w:rsid w:val="0012311D"/>
    <w:rsid w:val="0012355A"/>
    <w:rsid w:val="00123813"/>
    <w:rsid w:val="0012432E"/>
    <w:rsid w:val="0012447C"/>
    <w:rsid w:val="0012616C"/>
    <w:rsid w:val="00126D6D"/>
    <w:rsid w:val="001274DF"/>
    <w:rsid w:val="001275DB"/>
    <w:rsid w:val="00127625"/>
    <w:rsid w:val="0013091F"/>
    <w:rsid w:val="00130B52"/>
    <w:rsid w:val="001315AD"/>
    <w:rsid w:val="00132531"/>
    <w:rsid w:val="0013393F"/>
    <w:rsid w:val="00133D54"/>
    <w:rsid w:val="00134C08"/>
    <w:rsid w:val="00134C70"/>
    <w:rsid w:val="001356A8"/>
    <w:rsid w:val="00136FF5"/>
    <w:rsid w:val="00140CA4"/>
    <w:rsid w:val="00141409"/>
    <w:rsid w:val="0014246C"/>
    <w:rsid w:val="00142A7D"/>
    <w:rsid w:val="001438EF"/>
    <w:rsid w:val="001442A0"/>
    <w:rsid w:val="001445C6"/>
    <w:rsid w:val="0014552F"/>
    <w:rsid w:val="00147742"/>
    <w:rsid w:val="00147BA9"/>
    <w:rsid w:val="001500FB"/>
    <w:rsid w:val="00150492"/>
    <w:rsid w:val="001506D2"/>
    <w:rsid w:val="00150AF2"/>
    <w:rsid w:val="0015202C"/>
    <w:rsid w:val="00152CD9"/>
    <w:rsid w:val="00154111"/>
    <w:rsid w:val="001542E8"/>
    <w:rsid w:val="00154AFC"/>
    <w:rsid w:val="0015521E"/>
    <w:rsid w:val="00156FDB"/>
    <w:rsid w:val="001576DD"/>
    <w:rsid w:val="00157778"/>
    <w:rsid w:val="00160C69"/>
    <w:rsid w:val="00161320"/>
    <w:rsid w:val="00161D8B"/>
    <w:rsid w:val="001636D7"/>
    <w:rsid w:val="00163ECC"/>
    <w:rsid w:val="00165D43"/>
    <w:rsid w:val="0016658B"/>
    <w:rsid w:val="00166D3C"/>
    <w:rsid w:val="00170CD6"/>
    <w:rsid w:val="001722F4"/>
    <w:rsid w:val="00173127"/>
    <w:rsid w:val="00173539"/>
    <w:rsid w:val="00173A27"/>
    <w:rsid w:val="00175308"/>
    <w:rsid w:val="00175716"/>
    <w:rsid w:val="00175C96"/>
    <w:rsid w:val="001763E9"/>
    <w:rsid w:val="00176A35"/>
    <w:rsid w:val="00176DCC"/>
    <w:rsid w:val="00176FA4"/>
    <w:rsid w:val="0017713B"/>
    <w:rsid w:val="001810FB"/>
    <w:rsid w:val="0018136C"/>
    <w:rsid w:val="00182120"/>
    <w:rsid w:val="00182DF0"/>
    <w:rsid w:val="00182FE0"/>
    <w:rsid w:val="00184450"/>
    <w:rsid w:val="0018448D"/>
    <w:rsid w:val="001847D3"/>
    <w:rsid w:val="001867E6"/>
    <w:rsid w:val="00186D79"/>
    <w:rsid w:val="00187B18"/>
    <w:rsid w:val="00187F57"/>
    <w:rsid w:val="00191636"/>
    <w:rsid w:val="00191B37"/>
    <w:rsid w:val="00192838"/>
    <w:rsid w:val="001928E1"/>
    <w:rsid w:val="0019298B"/>
    <w:rsid w:val="00192DDB"/>
    <w:rsid w:val="0019571D"/>
    <w:rsid w:val="0019764A"/>
    <w:rsid w:val="001A0B67"/>
    <w:rsid w:val="001A0DFF"/>
    <w:rsid w:val="001A1441"/>
    <w:rsid w:val="001A15E3"/>
    <w:rsid w:val="001A2F84"/>
    <w:rsid w:val="001A313D"/>
    <w:rsid w:val="001A388A"/>
    <w:rsid w:val="001A426D"/>
    <w:rsid w:val="001A43C2"/>
    <w:rsid w:val="001A5C69"/>
    <w:rsid w:val="001A7303"/>
    <w:rsid w:val="001A7F57"/>
    <w:rsid w:val="001B28FA"/>
    <w:rsid w:val="001B2FB9"/>
    <w:rsid w:val="001B3802"/>
    <w:rsid w:val="001B4A33"/>
    <w:rsid w:val="001B5257"/>
    <w:rsid w:val="001B532F"/>
    <w:rsid w:val="001B556F"/>
    <w:rsid w:val="001B7D40"/>
    <w:rsid w:val="001C02F0"/>
    <w:rsid w:val="001C0464"/>
    <w:rsid w:val="001C2106"/>
    <w:rsid w:val="001C3BD3"/>
    <w:rsid w:val="001C50A0"/>
    <w:rsid w:val="001C576D"/>
    <w:rsid w:val="001C5DFA"/>
    <w:rsid w:val="001C62B5"/>
    <w:rsid w:val="001C7462"/>
    <w:rsid w:val="001C7C79"/>
    <w:rsid w:val="001D02BE"/>
    <w:rsid w:val="001D1041"/>
    <w:rsid w:val="001D1441"/>
    <w:rsid w:val="001D23AD"/>
    <w:rsid w:val="001D3190"/>
    <w:rsid w:val="001D36A8"/>
    <w:rsid w:val="001D3927"/>
    <w:rsid w:val="001D3B30"/>
    <w:rsid w:val="001D3CB6"/>
    <w:rsid w:val="001D3FBA"/>
    <w:rsid w:val="001D5253"/>
    <w:rsid w:val="001D5910"/>
    <w:rsid w:val="001D5A90"/>
    <w:rsid w:val="001D5BB0"/>
    <w:rsid w:val="001D60BA"/>
    <w:rsid w:val="001D6BAB"/>
    <w:rsid w:val="001D75AF"/>
    <w:rsid w:val="001D7A7E"/>
    <w:rsid w:val="001D7C41"/>
    <w:rsid w:val="001E2F67"/>
    <w:rsid w:val="001E33D6"/>
    <w:rsid w:val="001E35A6"/>
    <w:rsid w:val="001E4060"/>
    <w:rsid w:val="001E425C"/>
    <w:rsid w:val="001E5DA6"/>
    <w:rsid w:val="001E6B52"/>
    <w:rsid w:val="001E71C6"/>
    <w:rsid w:val="001E75E4"/>
    <w:rsid w:val="001F0828"/>
    <w:rsid w:val="001F14D4"/>
    <w:rsid w:val="001F17C4"/>
    <w:rsid w:val="001F3C5D"/>
    <w:rsid w:val="001F5669"/>
    <w:rsid w:val="001F5EC4"/>
    <w:rsid w:val="001F644D"/>
    <w:rsid w:val="00200E32"/>
    <w:rsid w:val="0020239E"/>
    <w:rsid w:val="00202BBC"/>
    <w:rsid w:val="00202DC6"/>
    <w:rsid w:val="002031B0"/>
    <w:rsid w:val="002054A5"/>
    <w:rsid w:val="002058B1"/>
    <w:rsid w:val="00205AAD"/>
    <w:rsid w:val="002111D6"/>
    <w:rsid w:val="00211D06"/>
    <w:rsid w:val="00211D11"/>
    <w:rsid w:val="00212714"/>
    <w:rsid w:val="00212900"/>
    <w:rsid w:val="002131FA"/>
    <w:rsid w:val="00213738"/>
    <w:rsid w:val="00214083"/>
    <w:rsid w:val="0021428C"/>
    <w:rsid w:val="0021431D"/>
    <w:rsid w:val="00214B2F"/>
    <w:rsid w:val="00214BC9"/>
    <w:rsid w:val="0021788E"/>
    <w:rsid w:val="00220A17"/>
    <w:rsid w:val="00220B94"/>
    <w:rsid w:val="00220C08"/>
    <w:rsid w:val="00220F80"/>
    <w:rsid w:val="002212A9"/>
    <w:rsid w:val="00221760"/>
    <w:rsid w:val="00221B13"/>
    <w:rsid w:val="002229FD"/>
    <w:rsid w:val="00223AED"/>
    <w:rsid w:val="00224626"/>
    <w:rsid w:val="00224C69"/>
    <w:rsid w:val="002257C2"/>
    <w:rsid w:val="00225916"/>
    <w:rsid w:val="0022749F"/>
    <w:rsid w:val="00227883"/>
    <w:rsid w:val="00227C01"/>
    <w:rsid w:val="00231357"/>
    <w:rsid w:val="00232C09"/>
    <w:rsid w:val="0023300F"/>
    <w:rsid w:val="00234125"/>
    <w:rsid w:val="00234732"/>
    <w:rsid w:val="00234B03"/>
    <w:rsid w:val="002358DD"/>
    <w:rsid w:val="00236033"/>
    <w:rsid w:val="00236510"/>
    <w:rsid w:val="00236F13"/>
    <w:rsid w:val="00237AAB"/>
    <w:rsid w:val="00237ACF"/>
    <w:rsid w:val="002416BD"/>
    <w:rsid w:val="00241A8A"/>
    <w:rsid w:val="00241E84"/>
    <w:rsid w:val="0024243C"/>
    <w:rsid w:val="002426E2"/>
    <w:rsid w:val="00242861"/>
    <w:rsid w:val="0024289A"/>
    <w:rsid w:val="00242F78"/>
    <w:rsid w:val="002439AA"/>
    <w:rsid w:val="00243C04"/>
    <w:rsid w:val="0024483A"/>
    <w:rsid w:val="00244A67"/>
    <w:rsid w:val="00244AA1"/>
    <w:rsid w:val="002462A7"/>
    <w:rsid w:val="002463DD"/>
    <w:rsid w:val="00247369"/>
    <w:rsid w:val="0024771E"/>
    <w:rsid w:val="00250299"/>
    <w:rsid w:val="0025102B"/>
    <w:rsid w:val="00251547"/>
    <w:rsid w:val="00251BD4"/>
    <w:rsid w:val="00251D7A"/>
    <w:rsid w:val="00252CFD"/>
    <w:rsid w:val="00252DF2"/>
    <w:rsid w:val="00252F73"/>
    <w:rsid w:val="002533EF"/>
    <w:rsid w:val="0025374D"/>
    <w:rsid w:val="00253894"/>
    <w:rsid w:val="00253CCB"/>
    <w:rsid w:val="002559C2"/>
    <w:rsid w:val="00257BDA"/>
    <w:rsid w:val="00260EEE"/>
    <w:rsid w:val="002615AB"/>
    <w:rsid w:val="00262451"/>
    <w:rsid w:val="00262A96"/>
    <w:rsid w:val="00263F27"/>
    <w:rsid w:val="00264665"/>
    <w:rsid w:val="002655D0"/>
    <w:rsid w:val="0026653D"/>
    <w:rsid w:val="00266C9F"/>
    <w:rsid w:val="00267A41"/>
    <w:rsid w:val="00267E28"/>
    <w:rsid w:val="0027031C"/>
    <w:rsid w:val="00270613"/>
    <w:rsid w:val="00270664"/>
    <w:rsid w:val="002722A5"/>
    <w:rsid w:val="002722C4"/>
    <w:rsid w:val="00272F2A"/>
    <w:rsid w:val="00273CA5"/>
    <w:rsid w:val="00274AD3"/>
    <w:rsid w:val="00280126"/>
    <w:rsid w:val="00280AA2"/>
    <w:rsid w:val="00280EC4"/>
    <w:rsid w:val="00281160"/>
    <w:rsid w:val="00285260"/>
    <w:rsid w:val="002867E0"/>
    <w:rsid w:val="00286F06"/>
    <w:rsid w:val="00286FD5"/>
    <w:rsid w:val="0028748A"/>
    <w:rsid w:val="00287D9C"/>
    <w:rsid w:val="00287E9A"/>
    <w:rsid w:val="002900FB"/>
    <w:rsid w:val="00290603"/>
    <w:rsid w:val="0029239A"/>
    <w:rsid w:val="002925F3"/>
    <w:rsid w:val="00292C59"/>
    <w:rsid w:val="0029341C"/>
    <w:rsid w:val="002938B8"/>
    <w:rsid w:val="00293BE0"/>
    <w:rsid w:val="00293DA5"/>
    <w:rsid w:val="00294224"/>
    <w:rsid w:val="002950CE"/>
    <w:rsid w:val="00295A22"/>
    <w:rsid w:val="002A00E8"/>
    <w:rsid w:val="002A09BD"/>
    <w:rsid w:val="002A0B3F"/>
    <w:rsid w:val="002A154D"/>
    <w:rsid w:val="002A19B9"/>
    <w:rsid w:val="002A2549"/>
    <w:rsid w:val="002A387C"/>
    <w:rsid w:val="002A3BB9"/>
    <w:rsid w:val="002A3F75"/>
    <w:rsid w:val="002A445B"/>
    <w:rsid w:val="002A450E"/>
    <w:rsid w:val="002A48B6"/>
    <w:rsid w:val="002A5C44"/>
    <w:rsid w:val="002A6482"/>
    <w:rsid w:val="002A6ABF"/>
    <w:rsid w:val="002A6FD4"/>
    <w:rsid w:val="002A7555"/>
    <w:rsid w:val="002A7E8C"/>
    <w:rsid w:val="002B1CC3"/>
    <w:rsid w:val="002B1DCD"/>
    <w:rsid w:val="002B286F"/>
    <w:rsid w:val="002B2B19"/>
    <w:rsid w:val="002B2BB1"/>
    <w:rsid w:val="002B363D"/>
    <w:rsid w:val="002B392E"/>
    <w:rsid w:val="002B3B95"/>
    <w:rsid w:val="002B4381"/>
    <w:rsid w:val="002B449C"/>
    <w:rsid w:val="002B53AD"/>
    <w:rsid w:val="002B5449"/>
    <w:rsid w:val="002B6549"/>
    <w:rsid w:val="002B663C"/>
    <w:rsid w:val="002B6958"/>
    <w:rsid w:val="002B6BC9"/>
    <w:rsid w:val="002B713F"/>
    <w:rsid w:val="002B72C7"/>
    <w:rsid w:val="002B78C2"/>
    <w:rsid w:val="002B79FF"/>
    <w:rsid w:val="002B7AF6"/>
    <w:rsid w:val="002C1CE2"/>
    <w:rsid w:val="002C1FA6"/>
    <w:rsid w:val="002C4BE5"/>
    <w:rsid w:val="002C4CE7"/>
    <w:rsid w:val="002C56BA"/>
    <w:rsid w:val="002C63FC"/>
    <w:rsid w:val="002C78C1"/>
    <w:rsid w:val="002D00BB"/>
    <w:rsid w:val="002D026B"/>
    <w:rsid w:val="002D1777"/>
    <w:rsid w:val="002D24A1"/>
    <w:rsid w:val="002D4A64"/>
    <w:rsid w:val="002D598B"/>
    <w:rsid w:val="002D638A"/>
    <w:rsid w:val="002D77B0"/>
    <w:rsid w:val="002E11FC"/>
    <w:rsid w:val="002E195D"/>
    <w:rsid w:val="002E28A0"/>
    <w:rsid w:val="002E2E33"/>
    <w:rsid w:val="002E35C7"/>
    <w:rsid w:val="002E593F"/>
    <w:rsid w:val="002E7DB0"/>
    <w:rsid w:val="002F1B63"/>
    <w:rsid w:val="002F3403"/>
    <w:rsid w:val="002F4984"/>
    <w:rsid w:val="002F517B"/>
    <w:rsid w:val="002F57C5"/>
    <w:rsid w:val="002F664E"/>
    <w:rsid w:val="002F66E2"/>
    <w:rsid w:val="002F7004"/>
    <w:rsid w:val="00301A5B"/>
    <w:rsid w:val="00301E96"/>
    <w:rsid w:val="003024A1"/>
    <w:rsid w:val="00303BCF"/>
    <w:rsid w:val="00303E7D"/>
    <w:rsid w:val="00304F13"/>
    <w:rsid w:val="00305530"/>
    <w:rsid w:val="00306FFB"/>
    <w:rsid w:val="0030711D"/>
    <w:rsid w:val="00307D43"/>
    <w:rsid w:val="00312405"/>
    <w:rsid w:val="00313698"/>
    <w:rsid w:val="00313DF7"/>
    <w:rsid w:val="003140C0"/>
    <w:rsid w:val="003142ED"/>
    <w:rsid w:val="00314CEC"/>
    <w:rsid w:val="00314E91"/>
    <w:rsid w:val="00315068"/>
    <w:rsid w:val="00317230"/>
    <w:rsid w:val="00320626"/>
    <w:rsid w:val="00322AEE"/>
    <w:rsid w:val="00323E93"/>
    <w:rsid w:val="00324407"/>
    <w:rsid w:val="0032483D"/>
    <w:rsid w:val="0032545C"/>
    <w:rsid w:val="00325742"/>
    <w:rsid w:val="003257F7"/>
    <w:rsid w:val="00325AC0"/>
    <w:rsid w:val="00326091"/>
    <w:rsid w:val="003266C5"/>
    <w:rsid w:val="00326F71"/>
    <w:rsid w:val="00327C02"/>
    <w:rsid w:val="003302A3"/>
    <w:rsid w:val="00332759"/>
    <w:rsid w:val="00332E65"/>
    <w:rsid w:val="00333394"/>
    <w:rsid w:val="00334692"/>
    <w:rsid w:val="00335FB9"/>
    <w:rsid w:val="0033606C"/>
    <w:rsid w:val="00336A5F"/>
    <w:rsid w:val="00337679"/>
    <w:rsid w:val="00337E80"/>
    <w:rsid w:val="003401C1"/>
    <w:rsid w:val="0034178B"/>
    <w:rsid w:val="00341C9C"/>
    <w:rsid w:val="00342AD8"/>
    <w:rsid w:val="003435C0"/>
    <w:rsid w:val="00344559"/>
    <w:rsid w:val="00344561"/>
    <w:rsid w:val="00344939"/>
    <w:rsid w:val="00345491"/>
    <w:rsid w:val="00345AF3"/>
    <w:rsid w:val="00345DB7"/>
    <w:rsid w:val="00347900"/>
    <w:rsid w:val="0035008D"/>
    <w:rsid w:val="003501B2"/>
    <w:rsid w:val="00350973"/>
    <w:rsid w:val="00350A2B"/>
    <w:rsid w:val="00351723"/>
    <w:rsid w:val="00353C61"/>
    <w:rsid w:val="00354408"/>
    <w:rsid w:val="0035450A"/>
    <w:rsid w:val="003546F9"/>
    <w:rsid w:val="00354C16"/>
    <w:rsid w:val="00354F21"/>
    <w:rsid w:val="0035568A"/>
    <w:rsid w:val="00355C8F"/>
    <w:rsid w:val="00355E71"/>
    <w:rsid w:val="003560D4"/>
    <w:rsid w:val="003568C5"/>
    <w:rsid w:val="00356927"/>
    <w:rsid w:val="003572EA"/>
    <w:rsid w:val="00360C94"/>
    <w:rsid w:val="00360E59"/>
    <w:rsid w:val="00360F49"/>
    <w:rsid w:val="0036276B"/>
    <w:rsid w:val="00362A70"/>
    <w:rsid w:val="00363C00"/>
    <w:rsid w:val="003651D3"/>
    <w:rsid w:val="00365772"/>
    <w:rsid w:val="00365CD0"/>
    <w:rsid w:val="00367347"/>
    <w:rsid w:val="003674F9"/>
    <w:rsid w:val="00367780"/>
    <w:rsid w:val="0037017A"/>
    <w:rsid w:val="00370A12"/>
    <w:rsid w:val="003712AF"/>
    <w:rsid w:val="003720A7"/>
    <w:rsid w:val="00374637"/>
    <w:rsid w:val="003757ED"/>
    <w:rsid w:val="0037587D"/>
    <w:rsid w:val="00375AEC"/>
    <w:rsid w:val="00375CCF"/>
    <w:rsid w:val="00375F4E"/>
    <w:rsid w:val="00376EF5"/>
    <w:rsid w:val="00377123"/>
    <w:rsid w:val="00377CE2"/>
    <w:rsid w:val="00380A64"/>
    <w:rsid w:val="00381472"/>
    <w:rsid w:val="00381D9D"/>
    <w:rsid w:val="003828D7"/>
    <w:rsid w:val="00384E69"/>
    <w:rsid w:val="00385340"/>
    <w:rsid w:val="00385952"/>
    <w:rsid w:val="00385F26"/>
    <w:rsid w:val="00386882"/>
    <w:rsid w:val="0039035D"/>
    <w:rsid w:val="00392118"/>
    <w:rsid w:val="0039219B"/>
    <w:rsid w:val="00392CB2"/>
    <w:rsid w:val="00393C4D"/>
    <w:rsid w:val="003944A0"/>
    <w:rsid w:val="00394AB7"/>
    <w:rsid w:val="00394EDD"/>
    <w:rsid w:val="00396148"/>
    <w:rsid w:val="00396923"/>
    <w:rsid w:val="00396E7E"/>
    <w:rsid w:val="00397880"/>
    <w:rsid w:val="003A1FD0"/>
    <w:rsid w:val="003A30B2"/>
    <w:rsid w:val="003A384E"/>
    <w:rsid w:val="003A3A45"/>
    <w:rsid w:val="003A3F7E"/>
    <w:rsid w:val="003A4917"/>
    <w:rsid w:val="003A4E30"/>
    <w:rsid w:val="003A52DB"/>
    <w:rsid w:val="003A5A4C"/>
    <w:rsid w:val="003A6A22"/>
    <w:rsid w:val="003A72CC"/>
    <w:rsid w:val="003B0AA8"/>
    <w:rsid w:val="003B103E"/>
    <w:rsid w:val="003B1535"/>
    <w:rsid w:val="003B19B3"/>
    <w:rsid w:val="003B3939"/>
    <w:rsid w:val="003B5D28"/>
    <w:rsid w:val="003B6F8C"/>
    <w:rsid w:val="003B72E9"/>
    <w:rsid w:val="003B75DB"/>
    <w:rsid w:val="003B7A20"/>
    <w:rsid w:val="003B7E40"/>
    <w:rsid w:val="003C01A9"/>
    <w:rsid w:val="003C0E77"/>
    <w:rsid w:val="003C10B9"/>
    <w:rsid w:val="003C15BA"/>
    <w:rsid w:val="003C2309"/>
    <w:rsid w:val="003C2B53"/>
    <w:rsid w:val="003C2FAE"/>
    <w:rsid w:val="003C6537"/>
    <w:rsid w:val="003C677A"/>
    <w:rsid w:val="003C67D4"/>
    <w:rsid w:val="003C6BA7"/>
    <w:rsid w:val="003D0F08"/>
    <w:rsid w:val="003D2B57"/>
    <w:rsid w:val="003D3643"/>
    <w:rsid w:val="003D494F"/>
    <w:rsid w:val="003D4A1E"/>
    <w:rsid w:val="003D4DFB"/>
    <w:rsid w:val="003D4F98"/>
    <w:rsid w:val="003D5620"/>
    <w:rsid w:val="003D5D28"/>
    <w:rsid w:val="003D5D6F"/>
    <w:rsid w:val="003D74A3"/>
    <w:rsid w:val="003D770A"/>
    <w:rsid w:val="003E0012"/>
    <w:rsid w:val="003E043D"/>
    <w:rsid w:val="003E1188"/>
    <w:rsid w:val="003E2977"/>
    <w:rsid w:val="003E2F08"/>
    <w:rsid w:val="003E3614"/>
    <w:rsid w:val="003E3B8A"/>
    <w:rsid w:val="003E3BE2"/>
    <w:rsid w:val="003E56C4"/>
    <w:rsid w:val="003E576A"/>
    <w:rsid w:val="003E5D4E"/>
    <w:rsid w:val="003E7CDA"/>
    <w:rsid w:val="003F0693"/>
    <w:rsid w:val="003F091A"/>
    <w:rsid w:val="003F0BF6"/>
    <w:rsid w:val="003F0EE5"/>
    <w:rsid w:val="003F1415"/>
    <w:rsid w:val="003F19A0"/>
    <w:rsid w:val="003F4FF6"/>
    <w:rsid w:val="003F536C"/>
    <w:rsid w:val="003F5D4E"/>
    <w:rsid w:val="003F75B1"/>
    <w:rsid w:val="003F7D3C"/>
    <w:rsid w:val="00401156"/>
    <w:rsid w:val="00401BB2"/>
    <w:rsid w:val="00404316"/>
    <w:rsid w:val="00405331"/>
    <w:rsid w:val="004058C0"/>
    <w:rsid w:val="00405B53"/>
    <w:rsid w:val="004062A3"/>
    <w:rsid w:val="00406BD5"/>
    <w:rsid w:val="00406F34"/>
    <w:rsid w:val="00410644"/>
    <w:rsid w:val="00410D38"/>
    <w:rsid w:val="00411372"/>
    <w:rsid w:val="004117DA"/>
    <w:rsid w:val="0041186D"/>
    <w:rsid w:val="00412E04"/>
    <w:rsid w:val="00412FE6"/>
    <w:rsid w:val="004130D5"/>
    <w:rsid w:val="0041332C"/>
    <w:rsid w:val="00413F06"/>
    <w:rsid w:val="004146F2"/>
    <w:rsid w:val="0041486A"/>
    <w:rsid w:val="004156D5"/>
    <w:rsid w:val="004177B6"/>
    <w:rsid w:val="004178AF"/>
    <w:rsid w:val="004218BD"/>
    <w:rsid w:val="0042304D"/>
    <w:rsid w:val="00423500"/>
    <w:rsid w:val="00423C63"/>
    <w:rsid w:val="00424853"/>
    <w:rsid w:val="00424B1C"/>
    <w:rsid w:val="00424E75"/>
    <w:rsid w:val="00424EC1"/>
    <w:rsid w:val="00425105"/>
    <w:rsid w:val="004278F9"/>
    <w:rsid w:val="00431B94"/>
    <w:rsid w:val="00432E7B"/>
    <w:rsid w:val="0043435D"/>
    <w:rsid w:val="00434539"/>
    <w:rsid w:val="0043650E"/>
    <w:rsid w:val="00436C25"/>
    <w:rsid w:val="00440189"/>
    <w:rsid w:val="00441318"/>
    <w:rsid w:val="00441537"/>
    <w:rsid w:val="0044162F"/>
    <w:rsid w:val="00441732"/>
    <w:rsid w:val="004418F9"/>
    <w:rsid w:val="004434DD"/>
    <w:rsid w:val="0044398E"/>
    <w:rsid w:val="00443A21"/>
    <w:rsid w:val="00443F67"/>
    <w:rsid w:val="004456BA"/>
    <w:rsid w:val="00445D45"/>
    <w:rsid w:val="004473BA"/>
    <w:rsid w:val="00450154"/>
    <w:rsid w:val="00450735"/>
    <w:rsid w:val="0045109D"/>
    <w:rsid w:val="00452391"/>
    <w:rsid w:val="00452D10"/>
    <w:rsid w:val="004531F1"/>
    <w:rsid w:val="00453C7B"/>
    <w:rsid w:val="00453EC7"/>
    <w:rsid w:val="004556B3"/>
    <w:rsid w:val="00456A6A"/>
    <w:rsid w:val="004574D9"/>
    <w:rsid w:val="0045766D"/>
    <w:rsid w:val="00457B11"/>
    <w:rsid w:val="00457B2E"/>
    <w:rsid w:val="00457F40"/>
    <w:rsid w:val="00461576"/>
    <w:rsid w:val="004627A7"/>
    <w:rsid w:val="00462BC0"/>
    <w:rsid w:val="004638A0"/>
    <w:rsid w:val="00466E5D"/>
    <w:rsid w:val="00466F7B"/>
    <w:rsid w:val="00470EFC"/>
    <w:rsid w:val="00472CD1"/>
    <w:rsid w:val="00473948"/>
    <w:rsid w:val="00476407"/>
    <w:rsid w:val="00477302"/>
    <w:rsid w:val="00477555"/>
    <w:rsid w:val="004776BE"/>
    <w:rsid w:val="00480073"/>
    <w:rsid w:val="00480957"/>
    <w:rsid w:val="00482154"/>
    <w:rsid w:val="00482B17"/>
    <w:rsid w:val="00483416"/>
    <w:rsid w:val="00483BDB"/>
    <w:rsid w:val="004842B4"/>
    <w:rsid w:val="004848FC"/>
    <w:rsid w:val="00484BA0"/>
    <w:rsid w:val="004862EA"/>
    <w:rsid w:val="00486B80"/>
    <w:rsid w:val="00486FF4"/>
    <w:rsid w:val="00487DD1"/>
    <w:rsid w:val="004901E8"/>
    <w:rsid w:val="004916DC"/>
    <w:rsid w:val="00491DB7"/>
    <w:rsid w:val="00492184"/>
    <w:rsid w:val="00492DF9"/>
    <w:rsid w:val="0049394B"/>
    <w:rsid w:val="00493F55"/>
    <w:rsid w:val="0049533B"/>
    <w:rsid w:val="00497564"/>
    <w:rsid w:val="0049791C"/>
    <w:rsid w:val="004979DD"/>
    <w:rsid w:val="00497E97"/>
    <w:rsid w:val="004A0724"/>
    <w:rsid w:val="004A0856"/>
    <w:rsid w:val="004A1318"/>
    <w:rsid w:val="004A2072"/>
    <w:rsid w:val="004A25FE"/>
    <w:rsid w:val="004A2F01"/>
    <w:rsid w:val="004A38ED"/>
    <w:rsid w:val="004A461D"/>
    <w:rsid w:val="004A4C53"/>
    <w:rsid w:val="004A4F87"/>
    <w:rsid w:val="004A55F4"/>
    <w:rsid w:val="004A56E3"/>
    <w:rsid w:val="004A6F52"/>
    <w:rsid w:val="004A6FBB"/>
    <w:rsid w:val="004A728E"/>
    <w:rsid w:val="004B0B9A"/>
    <w:rsid w:val="004B0F5D"/>
    <w:rsid w:val="004B1838"/>
    <w:rsid w:val="004B1B5B"/>
    <w:rsid w:val="004B21BC"/>
    <w:rsid w:val="004B3585"/>
    <w:rsid w:val="004B4183"/>
    <w:rsid w:val="004B5163"/>
    <w:rsid w:val="004B53C2"/>
    <w:rsid w:val="004B723F"/>
    <w:rsid w:val="004C1718"/>
    <w:rsid w:val="004C1776"/>
    <w:rsid w:val="004C1C24"/>
    <w:rsid w:val="004C29C7"/>
    <w:rsid w:val="004C5A0A"/>
    <w:rsid w:val="004C5E33"/>
    <w:rsid w:val="004C67BA"/>
    <w:rsid w:val="004C697D"/>
    <w:rsid w:val="004C6C3F"/>
    <w:rsid w:val="004C6D54"/>
    <w:rsid w:val="004C6F70"/>
    <w:rsid w:val="004C70A4"/>
    <w:rsid w:val="004D04BD"/>
    <w:rsid w:val="004D187C"/>
    <w:rsid w:val="004D1F9B"/>
    <w:rsid w:val="004D215A"/>
    <w:rsid w:val="004D2FE8"/>
    <w:rsid w:val="004D307B"/>
    <w:rsid w:val="004D439D"/>
    <w:rsid w:val="004D45FB"/>
    <w:rsid w:val="004D4727"/>
    <w:rsid w:val="004D4BD1"/>
    <w:rsid w:val="004D5481"/>
    <w:rsid w:val="004D56B2"/>
    <w:rsid w:val="004D73BA"/>
    <w:rsid w:val="004D7C66"/>
    <w:rsid w:val="004E1165"/>
    <w:rsid w:val="004E182A"/>
    <w:rsid w:val="004E1906"/>
    <w:rsid w:val="004E1BE6"/>
    <w:rsid w:val="004E2164"/>
    <w:rsid w:val="004E22AC"/>
    <w:rsid w:val="004E280A"/>
    <w:rsid w:val="004E2BAA"/>
    <w:rsid w:val="004E3786"/>
    <w:rsid w:val="004E4E85"/>
    <w:rsid w:val="004E5B84"/>
    <w:rsid w:val="004E5ECE"/>
    <w:rsid w:val="004E64A7"/>
    <w:rsid w:val="004E7A6B"/>
    <w:rsid w:val="004F083F"/>
    <w:rsid w:val="004F2257"/>
    <w:rsid w:val="004F3F8E"/>
    <w:rsid w:val="004F5F5B"/>
    <w:rsid w:val="004F656D"/>
    <w:rsid w:val="004F6A5E"/>
    <w:rsid w:val="004F709E"/>
    <w:rsid w:val="004F71A8"/>
    <w:rsid w:val="004F7750"/>
    <w:rsid w:val="00500FEC"/>
    <w:rsid w:val="00501023"/>
    <w:rsid w:val="00501156"/>
    <w:rsid w:val="005026C3"/>
    <w:rsid w:val="005031AE"/>
    <w:rsid w:val="0050337C"/>
    <w:rsid w:val="00504717"/>
    <w:rsid w:val="00504947"/>
    <w:rsid w:val="00505145"/>
    <w:rsid w:val="0050516D"/>
    <w:rsid w:val="00506488"/>
    <w:rsid w:val="00510299"/>
    <w:rsid w:val="0051078F"/>
    <w:rsid w:val="00510E9E"/>
    <w:rsid w:val="005111A8"/>
    <w:rsid w:val="005124C8"/>
    <w:rsid w:val="00512AD5"/>
    <w:rsid w:val="00513F3E"/>
    <w:rsid w:val="00516688"/>
    <w:rsid w:val="00516B0D"/>
    <w:rsid w:val="00520BC2"/>
    <w:rsid w:val="00520D5B"/>
    <w:rsid w:val="00521A9C"/>
    <w:rsid w:val="005237D1"/>
    <w:rsid w:val="00523EA5"/>
    <w:rsid w:val="005240A0"/>
    <w:rsid w:val="00524350"/>
    <w:rsid w:val="00524491"/>
    <w:rsid w:val="005246E7"/>
    <w:rsid w:val="00525EA0"/>
    <w:rsid w:val="00526D89"/>
    <w:rsid w:val="0053276D"/>
    <w:rsid w:val="00533490"/>
    <w:rsid w:val="005342DD"/>
    <w:rsid w:val="00534C19"/>
    <w:rsid w:val="00535DF5"/>
    <w:rsid w:val="005378C9"/>
    <w:rsid w:val="00540E11"/>
    <w:rsid w:val="00540FEC"/>
    <w:rsid w:val="005411EC"/>
    <w:rsid w:val="00541C42"/>
    <w:rsid w:val="005425AB"/>
    <w:rsid w:val="005427AF"/>
    <w:rsid w:val="00542B56"/>
    <w:rsid w:val="00542E12"/>
    <w:rsid w:val="00544A8D"/>
    <w:rsid w:val="00544B6E"/>
    <w:rsid w:val="00544EA3"/>
    <w:rsid w:val="0054658B"/>
    <w:rsid w:val="00546FE6"/>
    <w:rsid w:val="00547B45"/>
    <w:rsid w:val="00550291"/>
    <w:rsid w:val="0055079B"/>
    <w:rsid w:val="00550EB3"/>
    <w:rsid w:val="00552EEE"/>
    <w:rsid w:val="005530C5"/>
    <w:rsid w:val="005532F6"/>
    <w:rsid w:val="00553E54"/>
    <w:rsid w:val="00554047"/>
    <w:rsid w:val="0055683C"/>
    <w:rsid w:val="00556F1D"/>
    <w:rsid w:val="00557E7D"/>
    <w:rsid w:val="00557F1C"/>
    <w:rsid w:val="00560099"/>
    <w:rsid w:val="005601D2"/>
    <w:rsid w:val="005608F1"/>
    <w:rsid w:val="00560931"/>
    <w:rsid w:val="0056097B"/>
    <w:rsid w:val="005611C9"/>
    <w:rsid w:val="0056140B"/>
    <w:rsid w:val="00562FE2"/>
    <w:rsid w:val="005635B1"/>
    <w:rsid w:val="005637B2"/>
    <w:rsid w:val="0056478B"/>
    <w:rsid w:val="00564DC7"/>
    <w:rsid w:val="0056508E"/>
    <w:rsid w:val="0056567B"/>
    <w:rsid w:val="0056699B"/>
    <w:rsid w:val="00566BB5"/>
    <w:rsid w:val="00571559"/>
    <w:rsid w:val="00571E8A"/>
    <w:rsid w:val="0057260A"/>
    <w:rsid w:val="005727AD"/>
    <w:rsid w:val="00573B39"/>
    <w:rsid w:val="00573C05"/>
    <w:rsid w:val="00573ED0"/>
    <w:rsid w:val="005749EC"/>
    <w:rsid w:val="00577FA4"/>
    <w:rsid w:val="00580B24"/>
    <w:rsid w:val="0058261D"/>
    <w:rsid w:val="005827CC"/>
    <w:rsid w:val="00582B08"/>
    <w:rsid w:val="00582D6A"/>
    <w:rsid w:val="00583683"/>
    <w:rsid w:val="005845A0"/>
    <w:rsid w:val="00586017"/>
    <w:rsid w:val="00586179"/>
    <w:rsid w:val="00586FBB"/>
    <w:rsid w:val="00590C66"/>
    <w:rsid w:val="00591035"/>
    <w:rsid w:val="00591238"/>
    <w:rsid w:val="005917CC"/>
    <w:rsid w:val="00592FB8"/>
    <w:rsid w:val="005938FA"/>
    <w:rsid w:val="00593B59"/>
    <w:rsid w:val="005943D1"/>
    <w:rsid w:val="00595044"/>
    <w:rsid w:val="00595C29"/>
    <w:rsid w:val="00596976"/>
    <w:rsid w:val="005A1445"/>
    <w:rsid w:val="005A2A8B"/>
    <w:rsid w:val="005A3058"/>
    <w:rsid w:val="005A4875"/>
    <w:rsid w:val="005A4BC3"/>
    <w:rsid w:val="005A52FC"/>
    <w:rsid w:val="005A5ADD"/>
    <w:rsid w:val="005A6055"/>
    <w:rsid w:val="005A61C2"/>
    <w:rsid w:val="005A6D5F"/>
    <w:rsid w:val="005A733F"/>
    <w:rsid w:val="005A7D97"/>
    <w:rsid w:val="005A7E7F"/>
    <w:rsid w:val="005B027B"/>
    <w:rsid w:val="005B04C9"/>
    <w:rsid w:val="005B1A83"/>
    <w:rsid w:val="005B208A"/>
    <w:rsid w:val="005B28E4"/>
    <w:rsid w:val="005B31F8"/>
    <w:rsid w:val="005B387E"/>
    <w:rsid w:val="005B4243"/>
    <w:rsid w:val="005B5ADC"/>
    <w:rsid w:val="005B5D5C"/>
    <w:rsid w:val="005B6BD8"/>
    <w:rsid w:val="005B7749"/>
    <w:rsid w:val="005C00AD"/>
    <w:rsid w:val="005C11A4"/>
    <w:rsid w:val="005C1E95"/>
    <w:rsid w:val="005C21EA"/>
    <w:rsid w:val="005C2C63"/>
    <w:rsid w:val="005C46A9"/>
    <w:rsid w:val="005C4E0C"/>
    <w:rsid w:val="005C575B"/>
    <w:rsid w:val="005C7B2A"/>
    <w:rsid w:val="005C7E34"/>
    <w:rsid w:val="005D0171"/>
    <w:rsid w:val="005D021A"/>
    <w:rsid w:val="005D0503"/>
    <w:rsid w:val="005D0791"/>
    <w:rsid w:val="005D1331"/>
    <w:rsid w:val="005D1C88"/>
    <w:rsid w:val="005D26D1"/>
    <w:rsid w:val="005D35B7"/>
    <w:rsid w:val="005D5256"/>
    <w:rsid w:val="005D5641"/>
    <w:rsid w:val="005D5CD0"/>
    <w:rsid w:val="005D5D86"/>
    <w:rsid w:val="005D615D"/>
    <w:rsid w:val="005D624B"/>
    <w:rsid w:val="005D64DC"/>
    <w:rsid w:val="005E1054"/>
    <w:rsid w:val="005E178F"/>
    <w:rsid w:val="005E2181"/>
    <w:rsid w:val="005E26BC"/>
    <w:rsid w:val="005E3C71"/>
    <w:rsid w:val="005E430D"/>
    <w:rsid w:val="005E501B"/>
    <w:rsid w:val="005E54D5"/>
    <w:rsid w:val="005E5522"/>
    <w:rsid w:val="005E555B"/>
    <w:rsid w:val="005E5D14"/>
    <w:rsid w:val="005E667F"/>
    <w:rsid w:val="005E7706"/>
    <w:rsid w:val="005F00F6"/>
    <w:rsid w:val="005F1019"/>
    <w:rsid w:val="005F2C8C"/>
    <w:rsid w:val="005F351F"/>
    <w:rsid w:val="005F3D6D"/>
    <w:rsid w:val="005F5090"/>
    <w:rsid w:val="005F61F8"/>
    <w:rsid w:val="005F6306"/>
    <w:rsid w:val="005F7922"/>
    <w:rsid w:val="00600971"/>
    <w:rsid w:val="00601480"/>
    <w:rsid w:val="0060196A"/>
    <w:rsid w:val="00601BC9"/>
    <w:rsid w:val="00601E47"/>
    <w:rsid w:val="0060236A"/>
    <w:rsid w:val="0060278D"/>
    <w:rsid w:val="00603F1E"/>
    <w:rsid w:val="00605D8F"/>
    <w:rsid w:val="006060EB"/>
    <w:rsid w:val="006063DC"/>
    <w:rsid w:val="006065CC"/>
    <w:rsid w:val="00607AF4"/>
    <w:rsid w:val="00610BFE"/>
    <w:rsid w:val="006110DE"/>
    <w:rsid w:val="006112C4"/>
    <w:rsid w:val="00613775"/>
    <w:rsid w:val="0061443F"/>
    <w:rsid w:val="00614595"/>
    <w:rsid w:val="00614DF0"/>
    <w:rsid w:val="00614F03"/>
    <w:rsid w:val="00615320"/>
    <w:rsid w:val="00615E31"/>
    <w:rsid w:val="00616739"/>
    <w:rsid w:val="006171E2"/>
    <w:rsid w:val="0061753A"/>
    <w:rsid w:val="006175AD"/>
    <w:rsid w:val="006178CC"/>
    <w:rsid w:val="00617A5F"/>
    <w:rsid w:val="00617B79"/>
    <w:rsid w:val="00617EBA"/>
    <w:rsid w:val="00620EF9"/>
    <w:rsid w:val="00621325"/>
    <w:rsid w:val="00622594"/>
    <w:rsid w:val="00622B9B"/>
    <w:rsid w:val="00623ADA"/>
    <w:rsid w:val="0062591E"/>
    <w:rsid w:val="0062627F"/>
    <w:rsid w:val="0062631B"/>
    <w:rsid w:val="00626F46"/>
    <w:rsid w:val="00627D0C"/>
    <w:rsid w:val="00631B9E"/>
    <w:rsid w:val="0063283E"/>
    <w:rsid w:val="00632B94"/>
    <w:rsid w:val="00633C31"/>
    <w:rsid w:val="00634BB1"/>
    <w:rsid w:val="00635057"/>
    <w:rsid w:val="00635E23"/>
    <w:rsid w:val="00636057"/>
    <w:rsid w:val="00636B34"/>
    <w:rsid w:val="006374CD"/>
    <w:rsid w:val="00637D7A"/>
    <w:rsid w:val="00637E26"/>
    <w:rsid w:val="00637FCA"/>
    <w:rsid w:val="00641524"/>
    <w:rsid w:val="00641D88"/>
    <w:rsid w:val="00641F3E"/>
    <w:rsid w:val="0064216B"/>
    <w:rsid w:val="006422A3"/>
    <w:rsid w:val="0064302F"/>
    <w:rsid w:val="0064474B"/>
    <w:rsid w:val="006453DE"/>
    <w:rsid w:val="00645D89"/>
    <w:rsid w:val="00647E29"/>
    <w:rsid w:val="00650034"/>
    <w:rsid w:val="006507F6"/>
    <w:rsid w:val="006529F0"/>
    <w:rsid w:val="0065307D"/>
    <w:rsid w:val="006539FC"/>
    <w:rsid w:val="006551FD"/>
    <w:rsid w:val="0065547E"/>
    <w:rsid w:val="00656701"/>
    <w:rsid w:val="00657482"/>
    <w:rsid w:val="006578D9"/>
    <w:rsid w:val="00657BA0"/>
    <w:rsid w:val="00660B44"/>
    <w:rsid w:val="006617D9"/>
    <w:rsid w:val="006625FE"/>
    <w:rsid w:val="00662679"/>
    <w:rsid w:val="006630DA"/>
    <w:rsid w:val="00663B53"/>
    <w:rsid w:val="00663EB9"/>
    <w:rsid w:val="006651C5"/>
    <w:rsid w:val="0066527E"/>
    <w:rsid w:val="006658DF"/>
    <w:rsid w:val="00666800"/>
    <w:rsid w:val="00666A41"/>
    <w:rsid w:val="00666BAE"/>
    <w:rsid w:val="006673B7"/>
    <w:rsid w:val="006679E0"/>
    <w:rsid w:val="0067015F"/>
    <w:rsid w:val="00670CF3"/>
    <w:rsid w:val="0067152B"/>
    <w:rsid w:val="00673F72"/>
    <w:rsid w:val="006741B1"/>
    <w:rsid w:val="006741C7"/>
    <w:rsid w:val="00674842"/>
    <w:rsid w:val="006753B6"/>
    <w:rsid w:val="00675C08"/>
    <w:rsid w:val="00675F74"/>
    <w:rsid w:val="0067687E"/>
    <w:rsid w:val="0068092E"/>
    <w:rsid w:val="006818D0"/>
    <w:rsid w:val="00681DE4"/>
    <w:rsid w:val="006822DF"/>
    <w:rsid w:val="00682E2D"/>
    <w:rsid w:val="00683F47"/>
    <w:rsid w:val="00685440"/>
    <w:rsid w:val="0068574C"/>
    <w:rsid w:val="00686640"/>
    <w:rsid w:val="0068693B"/>
    <w:rsid w:val="00686A72"/>
    <w:rsid w:val="00686C51"/>
    <w:rsid w:val="006871E4"/>
    <w:rsid w:val="00687D92"/>
    <w:rsid w:val="006902E6"/>
    <w:rsid w:val="006918DD"/>
    <w:rsid w:val="0069200A"/>
    <w:rsid w:val="006927F1"/>
    <w:rsid w:val="006933F5"/>
    <w:rsid w:val="00694997"/>
    <w:rsid w:val="00696CB8"/>
    <w:rsid w:val="006A0680"/>
    <w:rsid w:val="006A0D4A"/>
    <w:rsid w:val="006A0DEE"/>
    <w:rsid w:val="006A0EDE"/>
    <w:rsid w:val="006A1018"/>
    <w:rsid w:val="006A22D8"/>
    <w:rsid w:val="006A2561"/>
    <w:rsid w:val="006A2854"/>
    <w:rsid w:val="006A2E26"/>
    <w:rsid w:val="006A3392"/>
    <w:rsid w:val="006A36E4"/>
    <w:rsid w:val="006A4144"/>
    <w:rsid w:val="006A4814"/>
    <w:rsid w:val="006A50C0"/>
    <w:rsid w:val="006A5184"/>
    <w:rsid w:val="006A5746"/>
    <w:rsid w:val="006A65E2"/>
    <w:rsid w:val="006A6A9F"/>
    <w:rsid w:val="006B00C3"/>
    <w:rsid w:val="006B0F48"/>
    <w:rsid w:val="006B2C8F"/>
    <w:rsid w:val="006B384D"/>
    <w:rsid w:val="006B5601"/>
    <w:rsid w:val="006B5B34"/>
    <w:rsid w:val="006C0240"/>
    <w:rsid w:val="006C0334"/>
    <w:rsid w:val="006C0C76"/>
    <w:rsid w:val="006C1A55"/>
    <w:rsid w:val="006C1AC3"/>
    <w:rsid w:val="006C20B6"/>
    <w:rsid w:val="006C2685"/>
    <w:rsid w:val="006C345B"/>
    <w:rsid w:val="006C3F82"/>
    <w:rsid w:val="006C3F92"/>
    <w:rsid w:val="006C46C8"/>
    <w:rsid w:val="006C4701"/>
    <w:rsid w:val="006C4E3F"/>
    <w:rsid w:val="006C56F0"/>
    <w:rsid w:val="006C5D71"/>
    <w:rsid w:val="006C69AB"/>
    <w:rsid w:val="006C6D82"/>
    <w:rsid w:val="006C7057"/>
    <w:rsid w:val="006C721C"/>
    <w:rsid w:val="006D06D3"/>
    <w:rsid w:val="006D09DC"/>
    <w:rsid w:val="006D1F5D"/>
    <w:rsid w:val="006D20CB"/>
    <w:rsid w:val="006D279C"/>
    <w:rsid w:val="006D2C32"/>
    <w:rsid w:val="006D3D20"/>
    <w:rsid w:val="006D5EA0"/>
    <w:rsid w:val="006D61E7"/>
    <w:rsid w:val="006D6D4E"/>
    <w:rsid w:val="006D6EB3"/>
    <w:rsid w:val="006E0F03"/>
    <w:rsid w:val="006E1047"/>
    <w:rsid w:val="006E156C"/>
    <w:rsid w:val="006E1B5F"/>
    <w:rsid w:val="006E1C01"/>
    <w:rsid w:val="006E326C"/>
    <w:rsid w:val="006E5873"/>
    <w:rsid w:val="006E6528"/>
    <w:rsid w:val="006E6669"/>
    <w:rsid w:val="006E7461"/>
    <w:rsid w:val="006E77CF"/>
    <w:rsid w:val="006E77FD"/>
    <w:rsid w:val="006F0D36"/>
    <w:rsid w:val="006F1F83"/>
    <w:rsid w:val="006F208E"/>
    <w:rsid w:val="006F2742"/>
    <w:rsid w:val="006F31CD"/>
    <w:rsid w:val="006F343F"/>
    <w:rsid w:val="006F4AD3"/>
    <w:rsid w:val="006F4BFA"/>
    <w:rsid w:val="006F5BEB"/>
    <w:rsid w:val="006F5D48"/>
    <w:rsid w:val="006F630E"/>
    <w:rsid w:val="006F657F"/>
    <w:rsid w:val="006F659C"/>
    <w:rsid w:val="006F71E3"/>
    <w:rsid w:val="006F77BD"/>
    <w:rsid w:val="006F7D47"/>
    <w:rsid w:val="00700F49"/>
    <w:rsid w:val="00700F90"/>
    <w:rsid w:val="0070368A"/>
    <w:rsid w:val="00703861"/>
    <w:rsid w:val="00705F96"/>
    <w:rsid w:val="0071146F"/>
    <w:rsid w:val="00712103"/>
    <w:rsid w:val="00713D83"/>
    <w:rsid w:val="00713FFA"/>
    <w:rsid w:val="007140F0"/>
    <w:rsid w:val="007157E9"/>
    <w:rsid w:val="00716164"/>
    <w:rsid w:val="00716468"/>
    <w:rsid w:val="00716780"/>
    <w:rsid w:val="00716953"/>
    <w:rsid w:val="00716CA8"/>
    <w:rsid w:val="00716CDA"/>
    <w:rsid w:val="00717D0F"/>
    <w:rsid w:val="00717FB6"/>
    <w:rsid w:val="00720CF2"/>
    <w:rsid w:val="00722324"/>
    <w:rsid w:val="007228A8"/>
    <w:rsid w:val="007233AA"/>
    <w:rsid w:val="0072463C"/>
    <w:rsid w:val="00727094"/>
    <w:rsid w:val="00727321"/>
    <w:rsid w:val="00731320"/>
    <w:rsid w:val="00731634"/>
    <w:rsid w:val="00733ADD"/>
    <w:rsid w:val="007340B3"/>
    <w:rsid w:val="007348EE"/>
    <w:rsid w:val="007360E7"/>
    <w:rsid w:val="0073630A"/>
    <w:rsid w:val="00741E73"/>
    <w:rsid w:val="007422CC"/>
    <w:rsid w:val="0074366A"/>
    <w:rsid w:val="00743983"/>
    <w:rsid w:val="007455FA"/>
    <w:rsid w:val="007459EE"/>
    <w:rsid w:val="007467AF"/>
    <w:rsid w:val="0074730E"/>
    <w:rsid w:val="00747765"/>
    <w:rsid w:val="00750230"/>
    <w:rsid w:val="007512B6"/>
    <w:rsid w:val="007527B4"/>
    <w:rsid w:val="00753100"/>
    <w:rsid w:val="00753598"/>
    <w:rsid w:val="00753EE5"/>
    <w:rsid w:val="007545B0"/>
    <w:rsid w:val="00755F4F"/>
    <w:rsid w:val="00756DEB"/>
    <w:rsid w:val="00757867"/>
    <w:rsid w:val="00760287"/>
    <w:rsid w:val="007603BC"/>
    <w:rsid w:val="00760C24"/>
    <w:rsid w:val="00762557"/>
    <w:rsid w:val="0076277F"/>
    <w:rsid w:val="00762A0C"/>
    <w:rsid w:val="007634BB"/>
    <w:rsid w:val="00765B5A"/>
    <w:rsid w:val="00765FAE"/>
    <w:rsid w:val="007667A7"/>
    <w:rsid w:val="00766BF0"/>
    <w:rsid w:val="00766E85"/>
    <w:rsid w:val="00767018"/>
    <w:rsid w:val="0076701A"/>
    <w:rsid w:val="007672CE"/>
    <w:rsid w:val="007675EB"/>
    <w:rsid w:val="00767A3F"/>
    <w:rsid w:val="00767A97"/>
    <w:rsid w:val="007703E3"/>
    <w:rsid w:val="007710A7"/>
    <w:rsid w:val="007717DC"/>
    <w:rsid w:val="0077184C"/>
    <w:rsid w:val="00771B0E"/>
    <w:rsid w:val="00772424"/>
    <w:rsid w:val="00773100"/>
    <w:rsid w:val="007740D3"/>
    <w:rsid w:val="0077415B"/>
    <w:rsid w:val="00774E21"/>
    <w:rsid w:val="00775B50"/>
    <w:rsid w:val="00776F5A"/>
    <w:rsid w:val="00777978"/>
    <w:rsid w:val="00777EF6"/>
    <w:rsid w:val="00780782"/>
    <w:rsid w:val="007808A6"/>
    <w:rsid w:val="00780D49"/>
    <w:rsid w:val="007812DD"/>
    <w:rsid w:val="00781800"/>
    <w:rsid w:val="00782F88"/>
    <w:rsid w:val="007830DD"/>
    <w:rsid w:val="00784E65"/>
    <w:rsid w:val="007856C4"/>
    <w:rsid w:val="007906D4"/>
    <w:rsid w:val="007908B4"/>
    <w:rsid w:val="00790F8E"/>
    <w:rsid w:val="0079165D"/>
    <w:rsid w:val="00791FA9"/>
    <w:rsid w:val="00792AE2"/>
    <w:rsid w:val="00792E3A"/>
    <w:rsid w:val="00792FCE"/>
    <w:rsid w:val="0079354A"/>
    <w:rsid w:val="00793B8C"/>
    <w:rsid w:val="00793EB7"/>
    <w:rsid w:val="00794A93"/>
    <w:rsid w:val="00794B14"/>
    <w:rsid w:val="00794F0A"/>
    <w:rsid w:val="00795E43"/>
    <w:rsid w:val="00796087"/>
    <w:rsid w:val="00796785"/>
    <w:rsid w:val="00797DD7"/>
    <w:rsid w:val="00797F6F"/>
    <w:rsid w:val="007A0DE7"/>
    <w:rsid w:val="007A0F78"/>
    <w:rsid w:val="007A1003"/>
    <w:rsid w:val="007A14C1"/>
    <w:rsid w:val="007A1596"/>
    <w:rsid w:val="007A1E98"/>
    <w:rsid w:val="007A2B68"/>
    <w:rsid w:val="007A49D5"/>
    <w:rsid w:val="007A4D46"/>
    <w:rsid w:val="007A5863"/>
    <w:rsid w:val="007A5964"/>
    <w:rsid w:val="007A7635"/>
    <w:rsid w:val="007B0601"/>
    <w:rsid w:val="007B0B75"/>
    <w:rsid w:val="007B0C86"/>
    <w:rsid w:val="007B19A2"/>
    <w:rsid w:val="007B33BC"/>
    <w:rsid w:val="007B49BD"/>
    <w:rsid w:val="007B4C80"/>
    <w:rsid w:val="007B50E9"/>
    <w:rsid w:val="007B64E2"/>
    <w:rsid w:val="007B6AE7"/>
    <w:rsid w:val="007C1A07"/>
    <w:rsid w:val="007C1B10"/>
    <w:rsid w:val="007C3C09"/>
    <w:rsid w:val="007C4231"/>
    <w:rsid w:val="007C4D87"/>
    <w:rsid w:val="007C4DCF"/>
    <w:rsid w:val="007C660C"/>
    <w:rsid w:val="007C6A40"/>
    <w:rsid w:val="007C7176"/>
    <w:rsid w:val="007C77D9"/>
    <w:rsid w:val="007C7FAC"/>
    <w:rsid w:val="007D0A6F"/>
    <w:rsid w:val="007D0C5F"/>
    <w:rsid w:val="007D0DD8"/>
    <w:rsid w:val="007D1ED5"/>
    <w:rsid w:val="007D244A"/>
    <w:rsid w:val="007D4A3B"/>
    <w:rsid w:val="007D598C"/>
    <w:rsid w:val="007D5FBC"/>
    <w:rsid w:val="007D674B"/>
    <w:rsid w:val="007D78A8"/>
    <w:rsid w:val="007D7F5C"/>
    <w:rsid w:val="007E0F37"/>
    <w:rsid w:val="007E16A5"/>
    <w:rsid w:val="007E1A9E"/>
    <w:rsid w:val="007E1D8A"/>
    <w:rsid w:val="007E2C8D"/>
    <w:rsid w:val="007E3502"/>
    <w:rsid w:val="007E3FF9"/>
    <w:rsid w:val="007E58A5"/>
    <w:rsid w:val="007E6886"/>
    <w:rsid w:val="007E7A29"/>
    <w:rsid w:val="007F02E1"/>
    <w:rsid w:val="007F310B"/>
    <w:rsid w:val="007F3592"/>
    <w:rsid w:val="007F3D37"/>
    <w:rsid w:val="007F421B"/>
    <w:rsid w:val="007F5940"/>
    <w:rsid w:val="007F5A23"/>
    <w:rsid w:val="007F5E09"/>
    <w:rsid w:val="007F6999"/>
    <w:rsid w:val="007F6A64"/>
    <w:rsid w:val="007F6D7E"/>
    <w:rsid w:val="00800E87"/>
    <w:rsid w:val="008014F3"/>
    <w:rsid w:val="00801E0F"/>
    <w:rsid w:val="00803F16"/>
    <w:rsid w:val="008056EF"/>
    <w:rsid w:val="008059C7"/>
    <w:rsid w:val="00805EE2"/>
    <w:rsid w:val="00806F6F"/>
    <w:rsid w:val="008106D5"/>
    <w:rsid w:val="008146D2"/>
    <w:rsid w:val="00815169"/>
    <w:rsid w:val="0081531A"/>
    <w:rsid w:val="008168AE"/>
    <w:rsid w:val="00817919"/>
    <w:rsid w:val="0082032F"/>
    <w:rsid w:val="00821C05"/>
    <w:rsid w:val="008226E8"/>
    <w:rsid w:val="008230BE"/>
    <w:rsid w:val="00823ECC"/>
    <w:rsid w:val="00824273"/>
    <w:rsid w:val="00824295"/>
    <w:rsid w:val="0082436A"/>
    <w:rsid w:val="0082447D"/>
    <w:rsid w:val="00826B0C"/>
    <w:rsid w:val="00826F91"/>
    <w:rsid w:val="008270E5"/>
    <w:rsid w:val="00827292"/>
    <w:rsid w:val="0083141C"/>
    <w:rsid w:val="0083169F"/>
    <w:rsid w:val="0083200D"/>
    <w:rsid w:val="008327F6"/>
    <w:rsid w:val="0083611D"/>
    <w:rsid w:val="008367C0"/>
    <w:rsid w:val="00836E65"/>
    <w:rsid w:val="008428B6"/>
    <w:rsid w:val="00842B7D"/>
    <w:rsid w:val="008434BD"/>
    <w:rsid w:val="008439B1"/>
    <w:rsid w:val="0084526B"/>
    <w:rsid w:val="00845622"/>
    <w:rsid w:val="00846374"/>
    <w:rsid w:val="008468AD"/>
    <w:rsid w:val="00847A8A"/>
    <w:rsid w:val="00847BED"/>
    <w:rsid w:val="00850DF3"/>
    <w:rsid w:val="0085152E"/>
    <w:rsid w:val="008520CC"/>
    <w:rsid w:val="008525BF"/>
    <w:rsid w:val="008528DD"/>
    <w:rsid w:val="00853FB5"/>
    <w:rsid w:val="008546A7"/>
    <w:rsid w:val="008547EC"/>
    <w:rsid w:val="00855D0C"/>
    <w:rsid w:val="00856534"/>
    <w:rsid w:val="0085708F"/>
    <w:rsid w:val="00860245"/>
    <w:rsid w:val="008610BC"/>
    <w:rsid w:val="008614BE"/>
    <w:rsid w:val="008626F3"/>
    <w:rsid w:val="00863DC9"/>
    <w:rsid w:val="00864543"/>
    <w:rsid w:val="008647EE"/>
    <w:rsid w:val="00864A20"/>
    <w:rsid w:val="00865A29"/>
    <w:rsid w:val="00866C91"/>
    <w:rsid w:val="008670FA"/>
    <w:rsid w:val="00867AB0"/>
    <w:rsid w:val="008705AB"/>
    <w:rsid w:val="00870D9E"/>
    <w:rsid w:val="0087147D"/>
    <w:rsid w:val="00871A8C"/>
    <w:rsid w:val="00871E93"/>
    <w:rsid w:val="00872281"/>
    <w:rsid w:val="008722A4"/>
    <w:rsid w:val="0087277D"/>
    <w:rsid w:val="00872B5F"/>
    <w:rsid w:val="00872E79"/>
    <w:rsid w:val="008730D3"/>
    <w:rsid w:val="008737C3"/>
    <w:rsid w:val="00873A7F"/>
    <w:rsid w:val="00873ED9"/>
    <w:rsid w:val="0087432D"/>
    <w:rsid w:val="0087526D"/>
    <w:rsid w:val="00877C9F"/>
    <w:rsid w:val="008802EA"/>
    <w:rsid w:val="00880B49"/>
    <w:rsid w:val="00882B90"/>
    <w:rsid w:val="00883645"/>
    <w:rsid w:val="00885551"/>
    <w:rsid w:val="008864DF"/>
    <w:rsid w:val="00886507"/>
    <w:rsid w:val="008867D0"/>
    <w:rsid w:val="00886C8F"/>
    <w:rsid w:val="0089075F"/>
    <w:rsid w:val="00890A24"/>
    <w:rsid w:val="0089193A"/>
    <w:rsid w:val="00891D0B"/>
    <w:rsid w:val="008924E7"/>
    <w:rsid w:val="00893A5D"/>
    <w:rsid w:val="00893FBA"/>
    <w:rsid w:val="008940C5"/>
    <w:rsid w:val="00894571"/>
    <w:rsid w:val="008954E8"/>
    <w:rsid w:val="0089572F"/>
    <w:rsid w:val="00896086"/>
    <w:rsid w:val="00896367"/>
    <w:rsid w:val="0089650D"/>
    <w:rsid w:val="00897FDD"/>
    <w:rsid w:val="008A0A64"/>
    <w:rsid w:val="008A1CA1"/>
    <w:rsid w:val="008A3849"/>
    <w:rsid w:val="008A425E"/>
    <w:rsid w:val="008A4D91"/>
    <w:rsid w:val="008A4F70"/>
    <w:rsid w:val="008B0373"/>
    <w:rsid w:val="008B08C7"/>
    <w:rsid w:val="008B24D6"/>
    <w:rsid w:val="008B2609"/>
    <w:rsid w:val="008B37A8"/>
    <w:rsid w:val="008B483D"/>
    <w:rsid w:val="008B69FA"/>
    <w:rsid w:val="008B7619"/>
    <w:rsid w:val="008C01BF"/>
    <w:rsid w:val="008C058F"/>
    <w:rsid w:val="008C098C"/>
    <w:rsid w:val="008C0B0F"/>
    <w:rsid w:val="008C158B"/>
    <w:rsid w:val="008C1FAA"/>
    <w:rsid w:val="008C2E17"/>
    <w:rsid w:val="008C7E63"/>
    <w:rsid w:val="008C7F01"/>
    <w:rsid w:val="008D120A"/>
    <w:rsid w:val="008D3C10"/>
    <w:rsid w:val="008D3CDC"/>
    <w:rsid w:val="008D4646"/>
    <w:rsid w:val="008D46E0"/>
    <w:rsid w:val="008D5DB2"/>
    <w:rsid w:val="008D5F6E"/>
    <w:rsid w:val="008D6B20"/>
    <w:rsid w:val="008D702D"/>
    <w:rsid w:val="008E0BA6"/>
    <w:rsid w:val="008E1DDA"/>
    <w:rsid w:val="008E1EBA"/>
    <w:rsid w:val="008E385E"/>
    <w:rsid w:val="008E3B25"/>
    <w:rsid w:val="008E63F0"/>
    <w:rsid w:val="008E6634"/>
    <w:rsid w:val="008E6FF9"/>
    <w:rsid w:val="008E7277"/>
    <w:rsid w:val="008E7648"/>
    <w:rsid w:val="008E7D12"/>
    <w:rsid w:val="008F004A"/>
    <w:rsid w:val="008F26F8"/>
    <w:rsid w:val="008F29BE"/>
    <w:rsid w:val="008F2D5C"/>
    <w:rsid w:val="008F2FD3"/>
    <w:rsid w:val="008F3B87"/>
    <w:rsid w:val="008F4958"/>
    <w:rsid w:val="008F5352"/>
    <w:rsid w:val="008F70C7"/>
    <w:rsid w:val="008F7AAA"/>
    <w:rsid w:val="009010A6"/>
    <w:rsid w:val="00904D41"/>
    <w:rsid w:val="00906210"/>
    <w:rsid w:val="00906883"/>
    <w:rsid w:val="00906A2F"/>
    <w:rsid w:val="00907957"/>
    <w:rsid w:val="009107F2"/>
    <w:rsid w:val="00910E8E"/>
    <w:rsid w:val="00914DCE"/>
    <w:rsid w:val="009158FE"/>
    <w:rsid w:val="0091610A"/>
    <w:rsid w:val="0091787E"/>
    <w:rsid w:val="00917B13"/>
    <w:rsid w:val="00917E6F"/>
    <w:rsid w:val="00917E73"/>
    <w:rsid w:val="0092068A"/>
    <w:rsid w:val="00920C7F"/>
    <w:rsid w:val="0092139C"/>
    <w:rsid w:val="00921479"/>
    <w:rsid w:val="00921870"/>
    <w:rsid w:val="009222F2"/>
    <w:rsid w:val="00922590"/>
    <w:rsid w:val="00923394"/>
    <w:rsid w:val="0092495B"/>
    <w:rsid w:val="0092512F"/>
    <w:rsid w:val="009251DD"/>
    <w:rsid w:val="00925359"/>
    <w:rsid w:val="00925F21"/>
    <w:rsid w:val="00925F64"/>
    <w:rsid w:val="00925FFB"/>
    <w:rsid w:val="0092756E"/>
    <w:rsid w:val="00927689"/>
    <w:rsid w:val="009278CE"/>
    <w:rsid w:val="00930E5B"/>
    <w:rsid w:val="00931B33"/>
    <w:rsid w:val="00931DFB"/>
    <w:rsid w:val="0093229F"/>
    <w:rsid w:val="009326F1"/>
    <w:rsid w:val="00932B41"/>
    <w:rsid w:val="00932EE1"/>
    <w:rsid w:val="00933A1A"/>
    <w:rsid w:val="00933C3E"/>
    <w:rsid w:val="0093497E"/>
    <w:rsid w:val="00934AFC"/>
    <w:rsid w:val="00936B1C"/>
    <w:rsid w:val="00937DD6"/>
    <w:rsid w:val="00940607"/>
    <w:rsid w:val="00940C25"/>
    <w:rsid w:val="00940F34"/>
    <w:rsid w:val="00941084"/>
    <w:rsid w:val="00941182"/>
    <w:rsid w:val="009429EE"/>
    <w:rsid w:val="0094407E"/>
    <w:rsid w:val="00945921"/>
    <w:rsid w:val="00947182"/>
    <w:rsid w:val="009474F5"/>
    <w:rsid w:val="00947565"/>
    <w:rsid w:val="00947A5C"/>
    <w:rsid w:val="00947E22"/>
    <w:rsid w:val="00950110"/>
    <w:rsid w:val="00950223"/>
    <w:rsid w:val="00951686"/>
    <w:rsid w:val="00953303"/>
    <w:rsid w:val="009537E0"/>
    <w:rsid w:val="00954456"/>
    <w:rsid w:val="0095456A"/>
    <w:rsid w:val="00956292"/>
    <w:rsid w:val="00956A14"/>
    <w:rsid w:val="00956F08"/>
    <w:rsid w:val="009570E6"/>
    <w:rsid w:val="0095734E"/>
    <w:rsid w:val="0095736E"/>
    <w:rsid w:val="0096072D"/>
    <w:rsid w:val="009610B7"/>
    <w:rsid w:val="00961709"/>
    <w:rsid w:val="009619A9"/>
    <w:rsid w:val="00961C2C"/>
    <w:rsid w:val="009622D9"/>
    <w:rsid w:val="00963238"/>
    <w:rsid w:val="0096370B"/>
    <w:rsid w:val="00963E09"/>
    <w:rsid w:val="0096486C"/>
    <w:rsid w:val="00964BB6"/>
    <w:rsid w:val="00964C03"/>
    <w:rsid w:val="00964E9B"/>
    <w:rsid w:val="0096578A"/>
    <w:rsid w:val="00966410"/>
    <w:rsid w:val="00966795"/>
    <w:rsid w:val="00967FDD"/>
    <w:rsid w:val="00970D17"/>
    <w:rsid w:val="009718E8"/>
    <w:rsid w:val="00971D30"/>
    <w:rsid w:val="0097367D"/>
    <w:rsid w:val="00977A50"/>
    <w:rsid w:val="00977F45"/>
    <w:rsid w:val="009811B5"/>
    <w:rsid w:val="00981788"/>
    <w:rsid w:val="00984B65"/>
    <w:rsid w:val="00985999"/>
    <w:rsid w:val="00987C06"/>
    <w:rsid w:val="00987F92"/>
    <w:rsid w:val="00990973"/>
    <w:rsid w:val="00990B26"/>
    <w:rsid w:val="00991794"/>
    <w:rsid w:val="00992A74"/>
    <w:rsid w:val="009933A7"/>
    <w:rsid w:val="009936C2"/>
    <w:rsid w:val="00993956"/>
    <w:rsid w:val="00995174"/>
    <w:rsid w:val="0099573D"/>
    <w:rsid w:val="00995762"/>
    <w:rsid w:val="00995FE0"/>
    <w:rsid w:val="00996836"/>
    <w:rsid w:val="0099697E"/>
    <w:rsid w:val="00996A68"/>
    <w:rsid w:val="00997F3E"/>
    <w:rsid w:val="009A0442"/>
    <w:rsid w:val="009A18BE"/>
    <w:rsid w:val="009A1AD3"/>
    <w:rsid w:val="009A1B31"/>
    <w:rsid w:val="009A215D"/>
    <w:rsid w:val="009A2299"/>
    <w:rsid w:val="009A2330"/>
    <w:rsid w:val="009A25C4"/>
    <w:rsid w:val="009A2814"/>
    <w:rsid w:val="009A2A4F"/>
    <w:rsid w:val="009A37BB"/>
    <w:rsid w:val="009A3EB2"/>
    <w:rsid w:val="009A4CDA"/>
    <w:rsid w:val="009A50E6"/>
    <w:rsid w:val="009A625C"/>
    <w:rsid w:val="009A7775"/>
    <w:rsid w:val="009A779D"/>
    <w:rsid w:val="009A7C70"/>
    <w:rsid w:val="009B0207"/>
    <w:rsid w:val="009B1332"/>
    <w:rsid w:val="009B1DA9"/>
    <w:rsid w:val="009B22EB"/>
    <w:rsid w:val="009B2FF9"/>
    <w:rsid w:val="009B33D9"/>
    <w:rsid w:val="009B361B"/>
    <w:rsid w:val="009B394A"/>
    <w:rsid w:val="009B481D"/>
    <w:rsid w:val="009B54ED"/>
    <w:rsid w:val="009B5605"/>
    <w:rsid w:val="009B5624"/>
    <w:rsid w:val="009B5ACE"/>
    <w:rsid w:val="009B6CF5"/>
    <w:rsid w:val="009B6EB1"/>
    <w:rsid w:val="009C0B0A"/>
    <w:rsid w:val="009C3AD1"/>
    <w:rsid w:val="009C53D6"/>
    <w:rsid w:val="009C6127"/>
    <w:rsid w:val="009C6463"/>
    <w:rsid w:val="009C6660"/>
    <w:rsid w:val="009C6C0A"/>
    <w:rsid w:val="009C6D23"/>
    <w:rsid w:val="009C6D97"/>
    <w:rsid w:val="009C73B7"/>
    <w:rsid w:val="009C7D47"/>
    <w:rsid w:val="009D03B1"/>
    <w:rsid w:val="009D03E9"/>
    <w:rsid w:val="009D1D84"/>
    <w:rsid w:val="009D1E22"/>
    <w:rsid w:val="009D4870"/>
    <w:rsid w:val="009D5483"/>
    <w:rsid w:val="009D5C37"/>
    <w:rsid w:val="009D6C29"/>
    <w:rsid w:val="009D7D1B"/>
    <w:rsid w:val="009E0456"/>
    <w:rsid w:val="009E0839"/>
    <w:rsid w:val="009E0B39"/>
    <w:rsid w:val="009E0D49"/>
    <w:rsid w:val="009E1493"/>
    <w:rsid w:val="009E2C26"/>
    <w:rsid w:val="009E2E43"/>
    <w:rsid w:val="009E3A0F"/>
    <w:rsid w:val="009E404B"/>
    <w:rsid w:val="009E5EEA"/>
    <w:rsid w:val="009E66CE"/>
    <w:rsid w:val="009E74A5"/>
    <w:rsid w:val="009F0123"/>
    <w:rsid w:val="009F1AB8"/>
    <w:rsid w:val="009F2105"/>
    <w:rsid w:val="009F2E90"/>
    <w:rsid w:val="009F31FE"/>
    <w:rsid w:val="009F407E"/>
    <w:rsid w:val="009F47A0"/>
    <w:rsid w:val="009F4F20"/>
    <w:rsid w:val="009F55EC"/>
    <w:rsid w:val="009F5BD4"/>
    <w:rsid w:val="009F60A3"/>
    <w:rsid w:val="009F6F7B"/>
    <w:rsid w:val="00A00403"/>
    <w:rsid w:val="00A004CB"/>
    <w:rsid w:val="00A0181C"/>
    <w:rsid w:val="00A02B33"/>
    <w:rsid w:val="00A033B3"/>
    <w:rsid w:val="00A03D2B"/>
    <w:rsid w:val="00A04326"/>
    <w:rsid w:val="00A05061"/>
    <w:rsid w:val="00A124C7"/>
    <w:rsid w:val="00A13742"/>
    <w:rsid w:val="00A14FD3"/>
    <w:rsid w:val="00A1514E"/>
    <w:rsid w:val="00A15A3A"/>
    <w:rsid w:val="00A15B8A"/>
    <w:rsid w:val="00A15F5D"/>
    <w:rsid w:val="00A17A8A"/>
    <w:rsid w:val="00A2056B"/>
    <w:rsid w:val="00A2161D"/>
    <w:rsid w:val="00A22875"/>
    <w:rsid w:val="00A228B3"/>
    <w:rsid w:val="00A23136"/>
    <w:rsid w:val="00A23BD7"/>
    <w:rsid w:val="00A23C37"/>
    <w:rsid w:val="00A244A7"/>
    <w:rsid w:val="00A24E5D"/>
    <w:rsid w:val="00A257D5"/>
    <w:rsid w:val="00A26C34"/>
    <w:rsid w:val="00A27062"/>
    <w:rsid w:val="00A27D00"/>
    <w:rsid w:val="00A3100A"/>
    <w:rsid w:val="00A31066"/>
    <w:rsid w:val="00A31658"/>
    <w:rsid w:val="00A33163"/>
    <w:rsid w:val="00A343A3"/>
    <w:rsid w:val="00A359E5"/>
    <w:rsid w:val="00A359F9"/>
    <w:rsid w:val="00A35BE9"/>
    <w:rsid w:val="00A35CB1"/>
    <w:rsid w:val="00A3791E"/>
    <w:rsid w:val="00A40E60"/>
    <w:rsid w:val="00A41232"/>
    <w:rsid w:val="00A4198B"/>
    <w:rsid w:val="00A424A2"/>
    <w:rsid w:val="00A42B34"/>
    <w:rsid w:val="00A44CAA"/>
    <w:rsid w:val="00A456EB"/>
    <w:rsid w:val="00A4625B"/>
    <w:rsid w:val="00A4644C"/>
    <w:rsid w:val="00A46AD1"/>
    <w:rsid w:val="00A46C61"/>
    <w:rsid w:val="00A471EA"/>
    <w:rsid w:val="00A4797A"/>
    <w:rsid w:val="00A47A84"/>
    <w:rsid w:val="00A47D7D"/>
    <w:rsid w:val="00A505E8"/>
    <w:rsid w:val="00A533D3"/>
    <w:rsid w:val="00A538A5"/>
    <w:rsid w:val="00A54984"/>
    <w:rsid w:val="00A55BEF"/>
    <w:rsid w:val="00A55DEA"/>
    <w:rsid w:val="00A57D14"/>
    <w:rsid w:val="00A61FC2"/>
    <w:rsid w:val="00A63296"/>
    <w:rsid w:val="00A64055"/>
    <w:rsid w:val="00A64A06"/>
    <w:rsid w:val="00A663DF"/>
    <w:rsid w:val="00A67458"/>
    <w:rsid w:val="00A67781"/>
    <w:rsid w:val="00A70908"/>
    <w:rsid w:val="00A711B9"/>
    <w:rsid w:val="00A71236"/>
    <w:rsid w:val="00A72174"/>
    <w:rsid w:val="00A72E69"/>
    <w:rsid w:val="00A73307"/>
    <w:rsid w:val="00A7360B"/>
    <w:rsid w:val="00A73E13"/>
    <w:rsid w:val="00A73E2D"/>
    <w:rsid w:val="00A7416E"/>
    <w:rsid w:val="00A74A04"/>
    <w:rsid w:val="00A751F3"/>
    <w:rsid w:val="00A7581D"/>
    <w:rsid w:val="00A75EF6"/>
    <w:rsid w:val="00A7699D"/>
    <w:rsid w:val="00A8012D"/>
    <w:rsid w:val="00A81635"/>
    <w:rsid w:val="00A82A55"/>
    <w:rsid w:val="00A8355A"/>
    <w:rsid w:val="00A83EFE"/>
    <w:rsid w:val="00A8405D"/>
    <w:rsid w:val="00A85309"/>
    <w:rsid w:val="00A85D3D"/>
    <w:rsid w:val="00A85F3A"/>
    <w:rsid w:val="00A86B97"/>
    <w:rsid w:val="00A900F4"/>
    <w:rsid w:val="00A904EE"/>
    <w:rsid w:val="00A91724"/>
    <w:rsid w:val="00A9271B"/>
    <w:rsid w:val="00A92CB6"/>
    <w:rsid w:val="00A93D55"/>
    <w:rsid w:val="00A940AD"/>
    <w:rsid w:val="00A95504"/>
    <w:rsid w:val="00A95BA6"/>
    <w:rsid w:val="00A964BC"/>
    <w:rsid w:val="00A97017"/>
    <w:rsid w:val="00A97D49"/>
    <w:rsid w:val="00AA121C"/>
    <w:rsid w:val="00AA14E2"/>
    <w:rsid w:val="00AA238B"/>
    <w:rsid w:val="00AA353E"/>
    <w:rsid w:val="00AA3EBE"/>
    <w:rsid w:val="00AA43DC"/>
    <w:rsid w:val="00AA4471"/>
    <w:rsid w:val="00AA56AB"/>
    <w:rsid w:val="00AA6BB2"/>
    <w:rsid w:val="00AA6D2D"/>
    <w:rsid w:val="00AA753C"/>
    <w:rsid w:val="00AB1103"/>
    <w:rsid w:val="00AB21B3"/>
    <w:rsid w:val="00AB27F0"/>
    <w:rsid w:val="00AB3133"/>
    <w:rsid w:val="00AB3818"/>
    <w:rsid w:val="00AB4505"/>
    <w:rsid w:val="00AB4D4B"/>
    <w:rsid w:val="00AB5561"/>
    <w:rsid w:val="00AB55BA"/>
    <w:rsid w:val="00AB572B"/>
    <w:rsid w:val="00AB5781"/>
    <w:rsid w:val="00AB64EC"/>
    <w:rsid w:val="00AB6B7D"/>
    <w:rsid w:val="00AB797B"/>
    <w:rsid w:val="00AC0F20"/>
    <w:rsid w:val="00AC1EC9"/>
    <w:rsid w:val="00AC23DA"/>
    <w:rsid w:val="00AC265A"/>
    <w:rsid w:val="00AC3855"/>
    <w:rsid w:val="00AC3C88"/>
    <w:rsid w:val="00AC475D"/>
    <w:rsid w:val="00AC5571"/>
    <w:rsid w:val="00AC6CF4"/>
    <w:rsid w:val="00AC701F"/>
    <w:rsid w:val="00AD2D31"/>
    <w:rsid w:val="00AD30DF"/>
    <w:rsid w:val="00AD3220"/>
    <w:rsid w:val="00AD3B85"/>
    <w:rsid w:val="00AD4494"/>
    <w:rsid w:val="00AD4BA8"/>
    <w:rsid w:val="00AD4D26"/>
    <w:rsid w:val="00AD53F0"/>
    <w:rsid w:val="00AD66A0"/>
    <w:rsid w:val="00AE01FA"/>
    <w:rsid w:val="00AE031B"/>
    <w:rsid w:val="00AE1601"/>
    <w:rsid w:val="00AE1E45"/>
    <w:rsid w:val="00AE2241"/>
    <w:rsid w:val="00AE2FA0"/>
    <w:rsid w:val="00AE4834"/>
    <w:rsid w:val="00AE57FF"/>
    <w:rsid w:val="00AE782E"/>
    <w:rsid w:val="00AF053E"/>
    <w:rsid w:val="00AF069F"/>
    <w:rsid w:val="00AF1210"/>
    <w:rsid w:val="00AF12DC"/>
    <w:rsid w:val="00AF20BF"/>
    <w:rsid w:val="00AF2194"/>
    <w:rsid w:val="00AF3453"/>
    <w:rsid w:val="00AF36BE"/>
    <w:rsid w:val="00AF4817"/>
    <w:rsid w:val="00AF4E72"/>
    <w:rsid w:val="00AF5B5B"/>
    <w:rsid w:val="00AF65DD"/>
    <w:rsid w:val="00AF67B1"/>
    <w:rsid w:val="00B003FF"/>
    <w:rsid w:val="00B0049E"/>
    <w:rsid w:val="00B009FC"/>
    <w:rsid w:val="00B00C2E"/>
    <w:rsid w:val="00B00F58"/>
    <w:rsid w:val="00B01C0F"/>
    <w:rsid w:val="00B0579D"/>
    <w:rsid w:val="00B067FB"/>
    <w:rsid w:val="00B06ADB"/>
    <w:rsid w:val="00B107A3"/>
    <w:rsid w:val="00B10A7E"/>
    <w:rsid w:val="00B11102"/>
    <w:rsid w:val="00B11CB7"/>
    <w:rsid w:val="00B12775"/>
    <w:rsid w:val="00B13CF0"/>
    <w:rsid w:val="00B13FBE"/>
    <w:rsid w:val="00B1455E"/>
    <w:rsid w:val="00B15B00"/>
    <w:rsid w:val="00B15CD2"/>
    <w:rsid w:val="00B161D4"/>
    <w:rsid w:val="00B17BC6"/>
    <w:rsid w:val="00B21092"/>
    <w:rsid w:val="00B214E5"/>
    <w:rsid w:val="00B219E1"/>
    <w:rsid w:val="00B21F30"/>
    <w:rsid w:val="00B22191"/>
    <w:rsid w:val="00B22E44"/>
    <w:rsid w:val="00B23651"/>
    <w:rsid w:val="00B237A0"/>
    <w:rsid w:val="00B239D8"/>
    <w:rsid w:val="00B24B38"/>
    <w:rsid w:val="00B26886"/>
    <w:rsid w:val="00B26D89"/>
    <w:rsid w:val="00B27068"/>
    <w:rsid w:val="00B279F4"/>
    <w:rsid w:val="00B30B92"/>
    <w:rsid w:val="00B30D25"/>
    <w:rsid w:val="00B30F19"/>
    <w:rsid w:val="00B322CC"/>
    <w:rsid w:val="00B3235E"/>
    <w:rsid w:val="00B32C14"/>
    <w:rsid w:val="00B33A9F"/>
    <w:rsid w:val="00B33AE0"/>
    <w:rsid w:val="00B341B8"/>
    <w:rsid w:val="00B351A6"/>
    <w:rsid w:val="00B3573E"/>
    <w:rsid w:val="00B35DB5"/>
    <w:rsid w:val="00B362D2"/>
    <w:rsid w:val="00B36A4D"/>
    <w:rsid w:val="00B37FE5"/>
    <w:rsid w:val="00B40463"/>
    <w:rsid w:val="00B40C0B"/>
    <w:rsid w:val="00B40F09"/>
    <w:rsid w:val="00B432D9"/>
    <w:rsid w:val="00B43890"/>
    <w:rsid w:val="00B43DEA"/>
    <w:rsid w:val="00B450C5"/>
    <w:rsid w:val="00B45E21"/>
    <w:rsid w:val="00B45F4F"/>
    <w:rsid w:val="00B47D98"/>
    <w:rsid w:val="00B504C4"/>
    <w:rsid w:val="00B52DBB"/>
    <w:rsid w:val="00B54332"/>
    <w:rsid w:val="00B56819"/>
    <w:rsid w:val="00B57BEB"/>
    <w:rsid w:val="00B61FCE"/>
    <w:rsid w:val="00B6245A"/>
    <w:rsid w:val="00B624E4"/>
    <w:rsid w:val="00B634DD"/>
    <w:rsid w:val="00B638C4"/>
    <w:rsid w:val="00B64075"/>
    <w:rsid w:val="00B6486E"/>
    <w:rsid w:val="00B653B3"/>
    <w:rsid w:val="00B6584B"/>
    <w:rsid w:val="00B67182"/>
    <w:rsid w:val="00B70778"/>
    <w:rsid w:val="00B70A5D"/>
    <w:rsid w:val="00B70CAA"/>
    <w:rsid w:val="00B71090"/>
    <w:rsid w:val="00B7167D"/>
    <w:rsid w:val="00B71C12"/>
    <w:rsid w:val="00B722B2"/>
    <w:rsid w:val="00B727B6"/>
    <w:rsid w:val="00B727DF"/>
    <w:rsid w:val="00B72B1D"/>
    <w:rsid w:val="00B73F94"/>
    <w:rsid w:val="00B7440E"/>
    <w:rsid w:val="00B754E7"/>
    <w:rsid w:val="00B77369"/>
    <w:rsid w:val="00B80211"/>
    <w:rsid w:val="00B81020"/>
    <w:rsid w:val="00B813EA"/>
    <w:rsid w:val="00B81F9C"/>
    <w:rsid w:val="00B84196"/>
    <w:rsid w:val="00B84612"/>
    <w:rsid w:val="00B84995"/>
    <w:rsid w:val="00B856FC"/>
    <w:rsid w:val="00B86773"/>
    <w:rsid w:val="00B86991"/>
    <w:rsid w:val="00B86AFC"/>
    <w:rsid w:val="00B87C1C"/>
    <w:rsid w:val="00B87F20"/>
    <w:rsid w:val="00B90874"/>
    <w:rsid w:val="00B90AB6"/>
    <w:rsid w:val="00B9141A"/>
    <w:rsid w:val="00B915A4"/>
    <w:rsid w:val="00B927C6"/>
    <w:rsid w:val="00B92F6F"/>
    <w:rsid w:val="00B9344B"/>
    <w:rsid w:val="00B94255"/>
    <w:rsid w:val="00B96AA0"/>
    <w:rsid w:val="00B973EF"/>
    <w:rsid w:val="00B97446"/>
    <w:rsid w:val="00B977E5"/>
    <w:rsid w:val="00B97CF5"/>
    <w:rsid w:val="00BA01F2"/>
    <w:rsid w:val="00BA1153"/>
    <w:rsid w:val="00BA2AA4"/>
    <w:rsid w:val="00BA2D9B"/>
    <w:rsid w:val="00BA2E60"/>
    <w:rsid w:val="00BA379B"/>
    <w:rsid w:val="00BA3F87"/>
    <w:rsid w:val="00BA4340"/>
    <w:rsid w:val="00BA434F"/>
    <w:rsid w:val="00BA4F7A"/>
    <w:rsid w:val="00BA67AF"/>
    <w:rsid w:val="00BA78C3"/>
    <w:rsid w:val="00BB00BF"/>
    <w:rsid w:val="00BB1773"/>
    <w:rsid w:val="00BB1ABF"/>
    <w:rsid w:val="00BB20C6"/>
    <w:rsid w:val="00BB2B9A"/>
    <w:rsid w:val="00BB3166"/>
    <w:rsid w:val="00BB352A"/>
    <w:rsid w:val="00BB3D0E"/>
    <w:rsid w:val="00BB4703"/>
    <w:rsid w:val="00BB4A11"/>
    <w:rsid w:val="00BB6662"/>
    <w:rsid w:val="00BB6EF7"/>
    <w:rsid w:val="00BC0259"/>
    <w:rsid w:val="00BC0809"/>
    <w:rsid w:val="00BC105D"/>
    <w:rsid w:val="00BC1702"/>
    <w:rsid w:val="00BC185A"/>
    <w:rsid w:val="00BC1CD2"/>
    <w:rsid w:val="00BC29A7"/>
    <w:rsid w:val="00BC312E"/>
    <w:rsid w:val="00BC354F"/>
    <w:rsid w:val="00BC44CD"/>
    <w:rsid w:val="00BC46CC"/>
    <w:rsid w:val="00BC478E"/>
    <w:rsid w:val="00BC4C49"/>
    <w:rsid w:val="00BC5306"/>
    <w:rsid w:val="00BC5D65"/>
    <w:rsid w:val="00BC68B2"/>
    <w:rsid w:val="00BC7187"/>
    <w:rsid w:val="00BC75A7"/>
    <w:rsid w:val="00BD007A"/>
    <w:rsid w:val="00BD2F98"/>
    <w:rsid w:val="00BD3534"/>
    <w:rsid w:val="00BD3AE6"/>
    <w:rsid w:val="00BD4698"/>
    <w:rsid w:val="00BD4774"/>
    <w:rsid w:val="00BD4BC7"/>
    <w:rsid w:val="00BD56EC"/>
    <w:rsid w:val="00BD581F"/>
    <w:rsid w:val="00BD5A73"/>
    <w:rsid w:val="00BD5F4C"/>
    <w:rsid w:val="00BD776B"/>
    <w:rsid w:val="00BD7D52"/>
    <w:rsid w:val="00BD7E96"/>
    <w:rsid w:val="00BE1E08"/>
    <w:rsid w:val="00BE2CCA"/>
    <w:rsid w:val="00BE3210"/>
    <w:rsid w:val="00BE3886"/>
    <w:rsid w:val="00BE47DB"/>
    <w:rsid w:val="00BE4893"/>
    <w:rsid w:val="00BE5EC2"/>
    <w:rsid w:val="00BE7707"/>
    <w:rsid w:val="00BE7FA9"/>
    <w:rsid w:val="00BF1173"/>
    <w:rsid w:val="00BF1884"/>
    <w:rsid w:val="00BF2347"/>
    <w:rsid w:val="00BF2E72"/>
    <w:rsid w:val="00BF477B"/>
    <w:rsid w:val="00BF4916"/>
    <w:rsid w:val="00BF4F20"/>
    <w:rsid w:val="00BF5E9D"/>
    <w:rsid w:val="00BF6082"/>
    <w:rsid w:val="00BF67CE"/>
    <w:rsid w:val="00BF6E70"/>
    <w:rsid w:val="00BF7313"/>
    <w:rsid w:val="00C0066C"/>
    <w:rsid w:val="00C01E3E"/>
    <w:rsid w:val="00C02F5E"/>
    <w:rsid w:val="00C02FB6"/>
    <w:rsid w:val="00C03AE3"/>
    <w:rsid w:val="00C044EA"/>
    <w:rsid w:val="00C05E09"/>
    <w:rsid w:val="00C06AE6"/>
    <w:rsid w:val="00C06CC0"/>
    <w:rsid w:val="00C07986"/>
    <w:rsid w:val="00C07EC5"/>
    <w:rsid w:val="00C10843"/>
    <w:rsid w:val="00C11155"/>
    <w:rsid w:val="00C117E5"/>
    <w:rsid w:val="00C11B1B"/>
    <w:rsid w:val="00C12AC7"/>
    <w:rsid w:val="00C1436E"/>
    <w:rsid w:val="00C152B8"/>
    <w:rsid w:val="00C154D1"/>
    <w:rsid w:val="00C16129"/>
    <w:rsid w:val="00C16186"/>
    <w:rsid w:val="00C168FF"/>
    <w:rsid w:val="00C16B70"/>
    <w:rsid w:val="00C16D2F"/>
    <w:rsid w:val="00C16ED2"/>
    <w:rsid w:val="00C17014"/>
    <w:rsid w:val="00C17FB0"/>
    <w:rsid w:val="00C20D75"/>
    <w:rsid w:val="00C212EF"/>
    <w:rsid w:val="00C2376B"/>
    <w:rsid w:val="00C23B81"/>
    <w:rsid w:val="00C23C28"/>
    <w:rsid w:val="00C2477D"/>
    <w:rsid w:val="00C24C29"/>
    <w:rsid w:val="00C254D7"/>
    <w:rsid w:val="00C261BE"/>
    <w:rsid w:val="00C27892"/>
    <w:rsid w:val="00C27C51"/>
    <w:rsid w:val="00C311A2"/>
    <w:rsid w:val="00C31A25"/>
    <w:rsid w:val="00C31D54"/>
    <w:rsid w:val="00C32534"/>
    <w:rsid w:val="00C329E0"/>
    <w:rsid w:val="00C332AE"/>
    <w:rsid w:val="00C33E53"/>
    <w:rsid w:val="00C3414A"/>
    <w:rsid w:val="00C36F5D"/>
    <w:rsid w:val="00C37956"/>
    <w:rsid w:val="00C4016E"/>
    <w:rsid w:val="00C40AFC"/>
    <w:rsid w:val="00C43395"/>
    <w:rsid w:val="00C4477A"/>
    <w:rsid w:val="00C4504E"/>
    <w:rsid w:val="00C466EE"/>
    <w:rsid w:val="00C468A2"/>
    <w:rsid w:val="00C47167"/>
    <w:rsid w:val="00C513FA"/>
    <w:rsid w:val="00C5171C"/>
    <w:rsid w:val="00C52EE5"/>
    <w:rsid w:val="00C5301C"/>
    <w:rsid w:val="00C53AD1"/>
    <w:rsid w:val="00C54359"/>
    <w:rsid w:val="00C55BBA"/>
    <w:rsid w:val="00C57AF9"/>
    <w:rsid w:val="00C600D4"/>
    <w:rsid w:val="00C61FFC"/>
    <w:rsid w:val="00C63320"/>
    <w:rsid w:val="00C63BD1"/>
    <w:rsid w:val="00C64117"/>
    <w:rsid w:val="00C65DF1"/>
    <w:rsid w:val="00C668B4"/>
    <w:rsid w:val="00C66DB9"/>
    <w:rsid w:val="00C66E1D"/>
    <w:rsid w:val="00C71401"/>
    <w:rsid w:val="00C71B9C"/>
    <w:rsid w:val="00C72127"/>
    <w:rsid w:val="00C74025"/>
    <w:rsid w:val="00C74841"/>
    <w:rsid w:val="00C75A8C"/>
    <w:rsid w:val="00C768E4"/>
    <w:rsid w:val="00C76A6F"/>
    <w:rsid w:val="00C77D1D"/>
    <w:rsid w:val="00C80F97"/>
    <w:rsid w:val="00C82296"/>
    <w:rsid w:val="00C82693"/>
    <w:rsid w:val="00C82FCD"/>
    <w:rsid w:val="00C84431"/>
    <w:rsid w:val="00C84481"/>
    <w:rsid w:val="00C849E5"/>
    <w:rsid w:val="00C84FD8"/>
    <w:rsid w:val="00C84FDF"/>
    <w:rsid w:val="00C8582B"/>
    <w:rsid w:val="00C85CA9"/>
    <w:rsid w:val="00C85D2C"/>
    <w:rsid w:val="00C85D86"/>
    <w:rsid w:val="00C85F59"/>
    <w:rsid w:val="00C873C6"/>
    <w:rsid w:val="00C87926"/>
    <w:rsid w:val="00C9074B"/>
    <w:rsid w:val="00C90D32"/>
    <w:rsid w:val="00C9145D"/>
    <w:rsid w:val="00C9390A"/>
    <w:rsid w:val="00C93951"/>
    <w:rsid w:val="00C93D25"/>
    <w:rsid w:val="00C9420C"/>
    <w:rsid w:val="00C949D7"/>
    <w:rsid w:val="00C94AD4"/>
    <w:rsid w:val="00C95139"/>
    <w:rsid w:val="00C953DC"/>
    <w:rsid w:val="00C961AF"/>
    <w:rsid w:val="00C9653A"/>
    <w:rsid w:val="00C96FA4"/>
    <w:rsid w:val="00C96FDC"/>
    <w:rsid w:val="00CA0A42"/>
    <w:rsid w:val="00CA0D2D"/>
    <w:rsid w:val="00CA1F23"/>
    <w:rsid w:val="00CA2499"/>
    <w:rsid w:val="00CA3260"/>
    <w:rsid w:val="00CA32A1"/>
    <w:rsid w:val="00CA39A0"/>
    <w:rsid w:val="00CA3B52"/>
    <w:rsid w:val="00CA3D28"/>
    <w:rsid w:val="00CA4913"/>
    <w:rsid w:val="00CA4ED9"/>
    <w:rsid w:val="00CA58A3"/>
    <w:rsid w:val="00CA5A7A"/>
    <w:rsid w:val="00CA64B2"/>
    <w:rsid w:val="00CA6564"/>
    <w:rsid w:val="00CA7224"/>
    <w:rsid w:val="00CA750E"/>
    <w:rsid w:val="00CA790A"/>
    <w:rsid w:val="00CA7D8F"/>
    <w:rsid w:val="00CB2695"/>
    <w:rsid w:val="00CB3F7A"/>
    <w:rsid w:val="00CB4C0C"/>
    <w:rsid w:val="00CB4EAA"/>
    <w:rsid w:val="00CB51DA"/>
    <w:rsid w:val="00CB53A4"/>
    <w:rsid w:val="00CB557C"/>
    <w:rsid w:val="00CB5690"/>
    <w:rsid w:val="00CB5AA8"/>
    <w:rsid w:val="00CB6646"/>
    <w:rsid w:val="00CB7256"/>
    <w:rsid w:val="00CB7D96"/>
    <w:rsid w:val="00CB7FAB"/>
    <w:rsid w:val="00CC0C85"/>
    <w:rsid w:val="00CC0D42"/>
    <w:rsid w:val="00CC136E"/>
    <w:rsid w:val="00CC15F3"/>
    <w:rsid w:val="00CC1AA2"/>
    <w:rsid w:val="00CC2284"/>
    <w:rsid w:val="00CC303B"/>
    <w:rsid w:val="00CC31C4"/>
    <w:rsid w:val="00CC34AE"/>
    <w:rsid w:val="00CC4B4C"/>
    <w:rsid w:val="00CC529C"/>
    <w:rsid w:val="00CC5C8C"/>
    <w:rsid w:val="00CC6967"/>
    <w:rsid w:val="00CD00C7"/>
    <w:rsid w:val="00CD0AC3"/>
    <w:rsid w:val="00CD0C5D"/>
    <w:rsid w:val="00CD12DB"/>
    <w:rsid w:val="00CD165E"/>
    <w:rsid w:val="00CD331D"/>
    <w:rsid w:val="00CD3488"/>
    <w:rsid w:val="00CD3A66"/>
    <w:rsid w:val="00CD3D21"/>
    <w:rsid w:val="00CD3E9A"/>
    <w:rsid w:val="00CD4056"/>
    <w:rsid w:val="00CD541D"/>
    <w:rsid w:val="00CD56F1"/>
    <w:rsid w:val="00CD5752"/>
    <w:rsid w:val="00CD5DF3"/>
    <w:rsid w:val="00CD7A06"/>
    <w:rsid w:val="00CE000A"/>
    <w:rsid w:val="00CE096A"/>
    <w:rsid w:val="00CE0CE7"/>
    <w:rsid w:val="00CE298D"/>
    <w:rsid w:val="00CE2BB2"/>
    <w:rsid w:val="00CE30B5"/>
    <w:rsid w:val="00CE33FE"/>
    <w:rsid w:val="00CE4996"/>
    <w:rsid w:val="00CE51D1"/>
    <w:rsid w:val="00CE5388"/>
    <w:rsid w:val="00CE5C9A"/>
    <w:rsid w:val="00CE6764"/>
    <w:rsid w:val="00CE6B1E"/>
    <w:rsid w:val="00CE6CE1"/>
    <w:rsid w:val="00CE6DF1"/>
    <w:rsid w:val="00CE74E2"/>
    <w:rsid w:val="00CE775E"/>
    <w:rsid w:val="00CF148C"/>
    <w:rsid w:val="00CF1CA7"/>
    <w:rsid w:val="00CF2191"/>
    <w:rsid w:val="00CF2233"/>
    <w:rsid w:val="00CF281F"/>
    <w:rsid w:val="00CF3741"/>
    <w:rsid w:val="00CF3A0F"/>
    <w:rsid w:val="00CF535D"/>
    <w:rsid w:val="00CF59A4"/>
    <w:rsid w:val="00CF685C"/>
    <w:rsid w:val="00CF7B5E"/>
    <w:rsid w:val="00CF7CAE"/>
    <w:rsid w:val="00D0033E"/>
    <w:rsid w:val="00D016DB"/>
    <w:rsid w:val="00D02123"/>
    <w:rsid w:val="00D031AC"/>
    <w:rsid w:val="00D03823"/>
    <w:rsid w:val="00D03957"/>
    <w:rsid w:val="00D04F2A"/>
    <w:rsid w:val="00D050EA"/>
    <w:rsid w:val="00D06224"/>
    <w:rsid w:val="00D1013E"/>
    <w:rsid w:val="00D10232"/>
    <w:rsid w:val="00D10428"/>
    <w:rsid w:val="00D10E17"/>
    <w:rsid w:val="00D10E2E"/>
    <w:rsid w:val="00D11163"/>
    <w:rsid w:val="00D12663"/>
    <w:rsid w:val="00D12DC0"/>
    <w:rsid w:val="00D1394B"/>
    <w:rsid w:val="00D14FD8"/>
    <w:rsid w:val="00D152D6"/>
    <w:rsid w:val="00D155EA"/>
    <w:rsid w:val="00D16F8B"/>
    <w:rsid w:val="00D1707A"/>
    <w:rsid w:val="00D17104"/>
    <w:rsid w:val="00D20E75"/>
    <w:rsid w:val="00D21205"/>
    <w:rsid w:val="00D216C1"/>
    <w:rsid w:val="00D2244A"/>
    <w:rsid w:val="00D228D4"/>
    <w:rsid w:val="00D22B5A"/>
    <w:rsid w:val="00D230D2"/>
    <w:rsid w:val="00D23CD6"/>
    <w:rsid w:val="00D250E9"/>
    <w:rsid w:val="00D25261"/>
    <w:rsid w:val="00D2698C"/>
    <w:rsid w:val="00D26AAE"/>
    <w:rsid w:val="00D27AEB"/>
    <w:rsid w:val="00D31DCF"/>
    <w:rsid w:val="00D33003"/>
    <w:rsid w:val="00D331A5"/>
    <w:rsid w:val="00D33994"/>
    <w:rsid w:val="00D33A79"/>
    <w:rsid w:val="00D33D10"/>
    <w:rsid w:val="00D33D5F"/>
    <w:rsid w:val="00D33FDC"/>
    <w:rsid w:val="00D34B4D"/>
    <w:rsid w:val="00D35449"/>
    <w:rsid w:val="00D35EA0"/>
    <w:rsid w:val="00D36386"/>
    <w:rsid w:val="00D36396"/>
    <w:rsid w:val="00D36666"/>
    <w:rsid w:val="00D36A93"/>
    <w:rsid w:val="00D37566"/>
    <w:rsid w:val="00D3769F"/>
    <w:rsid w:val="00D37879"/>
    <w:rsid w:val="00D37983"/>
    <w:rsid w:val="00D37D67"/>
    <w:rsid w:val="00D400C6"/>
    <w:rsid w:val="00D41B24"/>
    <w:rsid w:val="00D41D2C"/>
    <w:rsid w:val="00D42059"/>
    <w:rsid w:val="00D42498"/>
    <w:rsid w:val="00D426B8"/>
    <w:rsid w:val="00D43BBA"/>
    <w:rsid w:val="00D44385"/>
    <w:rsid w:val="00D45BCF"/>
    <w:rsid w:val="00D45CDD"/>
    <w:rsid w:val="00D468FB"/>
    <w:rsid w:val="00D46A54"/>
    <w:rsid w:val="00D4781C"/>
    <w:rsid w:val="00D47ACC"/>
    <w:rsid w:val="00D500E0"/>
    <w:rsid w:val="00D502D1"/>
    <w:rsid w:val="00D505CD"/>
    <w:rsid w:val="00D50BC6"/>
    <w:rsid w:val="00D515D9"/>
    <w:rsid w:val="00D53DAB"/>
    <w:rsid w:val="00D540BB"/>
    <w:rsid w:val="00D5494B"/>
    <w:rsid w:val="00D54D1B"/>
    <w:rsid w:val="00D5593F"/>
    <w:rsid w:val="00D56BE7"/>
    <w:rsid w:val="00D570C8"/>
    <w:rsid w:val="00D57271"/>
    <w:rsid w:val="00D5754E"/>
    <w:rsid w:val="00D615D6"/>
    <w:rsid w:val="00D61C29"/>
    <w:rsid w:val="00D61F57"/>
    <w:rsid w:val="00D64920"/>
    <w:rsid w:val="00D64D10"/>
    <w:rsid w:val="00D669D7"/>
    <w:rsid w:val="00D6767F"/>
    <w:rsid w:val="00D67B0B"/>
    <w:rsid w:val="00D708C6"/>
    <w:rsid w:val="00D71565"/>
    <w:rsid w:val="00D7197B"/>
    <w:rsid w:val="00D7211A"/>
    <w:rsid w:val="00D7393C"/>
    <w:rsid w:val="00D749AA"/>
    <w:rsid w:val="00D7506A"/>
    <w:rsid w:val="00D75732"/>
    <w:rsid w:val="00D76945"/>
    <w:rsid w:val="00D77515"/>
    <w:rsid w:val="00D77518"/>
    <w:rsid w:val="00D777C2"/>
    <w:rsid w:val="00D77DC5"/>
    <w:rsid w:val="00D8158D"/>
    <w:rsid w:val="00D81C0A"/>
    <w:rsid w:val="00D82F3C"/>
    <w:rsid w:val="00D844F4"/>
    <w:rsid w:val="00D84618"/>
    <w:rsid w:val="00D850DD"/>
    <w:rsid w:val="00D85696"/>
    <w:rsid w:val="00D87C6E"/>
    <w:rsid w:val="00D923E0"/>
    <w:rsid w:val="00D92E0F"/>
    <w:rsid w:val="00D94B9E"/>
    <w:rsid w:val="00D94D85"/>
    <w:rsid w:val="00D95FB0"/>
    <w:rsid w:val="00D965F9"/>
    <w:rsid w:val="00D96791"/>
    <w:rsid w:val="00D97D2C"/>
    <w:rsid w:val="00DA027D"/>
    <w:rsid w:val="00DA19C0"/>
    <w:rsid w:val="00DA25CA"/>
    <w:rsid w:val="00DA35D3"/>
    <w:rsid w:val="00DA4B94"/>
    <w:rsid w:val="00DA62B9"/>
    <w:rsid w:val="00DA66A6"/>
    <w:rsid w:val="00DA6A84"/>
    <w:rsid w:val="00DA6FEF"/>
    <w:rsid w:val="00DB0326"/>
    <w:rsid w:val="00DB052A"/>
    <w:rsid w:val="00DB0D85"/>
    <w:rsid w:val="00DB10F4"/>
    <w:rsid w:val="00DB1AB7"/>
    <w:rsid w:val="00DB1ED6"/>
    <w:rsid w:val="00DB3BA9"/>
    <w:rsid w:val="00DB451D"/>
    <w:rsid w:val="00DB4CBD"/>
    <w:rsid w:val="00DB55DE"/>
    <w:rsid w:val="00DB561B"/>
    <w:rsid w:val="00DB617B"/>
    <w:rsid w:val="00DB6565"/>
    <w:rsid w:val="00DB6E61"/>
    <w:rsid w:val="00DC0005"/>
    <w:rsid w:val="00DC13F5"/>
    <w:rsid w:val="00DC3FB7"/>
    <w:rsid w:val="00DC5F41"/>
    <w:rsid w:val="00DC668E"/>
    <w:rsid w:val="00DC7FEE"/>
    <w:rsid w:val="00DD0861"/>
    <w:rsid w:val="00DD0F11"/>
    <w:rsid w:val="00DD165C"/>
    <w:rsid w:val="00DD1679"/>
    <w:rsid w:val="00DD2DCC"/>
    <w:rsid w:val="00DD3471"/>
    <w:rsid w:val="00DD3DE4"/>
    <w:rsid w:val="00DD459B"/>
    <w:rsid w:val="00DD477E"/>
    <w:rsid w:val="00DD5C3D"/>
    <w:rsid w:val="00DD5DCB"/>
    <w:rsid w:val="00DD5E44"/>
    <w:rsid w:val="00DD7708"/>
    <w:rsid w:val="00DD7B22"/>
    <w:rsid w:val="00DE0B4F"/>
    <w:rsid w:val="00DE1AFF"/>
    <w:rsid w:val="00DE2CB5"/>
    <w:rsid w:val="00DE2DF6"/>
    <w:rsid w:val="00DE37F4"/>
    <w:rsid w:val="00DE38B2"/>
    <w:rsid w:val="00DE598B"/>
    <w:rsid w:val="00DE5B92"/>
    <w:rsid w:val="00DE5C3D"/>
    <w:rsid w:val="00DE6468"/>
    <w:rsid w:val="00DE7F47"/>
    <w:rsid w:val="00DF09CA"/>
    <w:rsid w:val="00DF2D0F"/>
    <w:rsid w:val="00DF3FEB"/>
    <w:rsid w:val="00DF4363"/>
    <w:rsid w:val="00DF56B7"/>
    <w:rsid w:val="00DF56D3"/>
    <w:rsid w:val="00E00151"/>
    <w:rsid w:val="00E00F1E"/>
    <w:rsid w:val="00E018C9"/>
    <w:rsid w:val="00E02B75"/>
    <w:rsid w:val="00E02E0B"/>
    <w:rsid w:val="00E03AF7"/>
    <w:rsid w:val="00E03CA9"/>
    <w:rsid w:val="00E04A62"/>
    <w:rsid w:val="00E05568"/>
    <w:rsid w:val="00E05B6F"/>
    <w:rsid w:val="00E05C8D"/>
    <w:rsid w:val="00E06A5B"/>
    <w:rsid w:val="00E07D06"/>
    <w:rsid w:val="00E10AE7"/>
    <w:rsid w:val="00E12E00"/>
    <w:rsid w:val="00E145B1"/>
    <w:rsid w:val="00E147B6"/>
    <w:rsid w:val="00E147B7"/>
    <w:rsid w:val="00E1519F"/>
    <w:rsid w:val="00E15540"/>
    <w:rsid w:val="00E15CF9"/>
    <w:rsid w:val="00E15F8C"/>
    <w:rsid w:val="00E201E5"/>
    <w:rsid w:val="00E20F74"/>
    <w:rsid w:val="00E21342"/>
    <w:rsid w:val="00E21B3B"/>
    <w:rsid w:val="00E228AA"/>
    <w:rsid w:val="00E22F72"/>
    <w:rsid w:val="00E237A8"/>
    <w:rsid w:val="00E25327"/>
    <w:rsid w:val="00E25B81"/>
    <w:rsid w:val="00E27C87"/>
    <w:rsid w:val="00E30091"/>
    <w:rsid w:val="00E31240"/>
    <w:rsid w:val="00E31659"/>
    <w:rsid w:val="00E31669"/>
    <w:rsid w:val="00E31EAF"/>
    <w:rsid w:val="00E32F9F"/>
    <w:rsid w:val="00E32FCF"/>
    <w:rsid w:val="00E3337B"/>
    <w:rsid w:val="00E33675"/>
    <w:rsid w:val="00E33C2F"/>
    <w:rsid w:val="00E33D91"/>
    <w:rsid w:val="00E3459F"/>
    <w:rsid w:val="00E34789"/>
    <w:rsid w:val="00E36DD4"/>
    <w:rsid w:val="00E36F86"/>
    <w:rsid w:val="00E37671"/>
    <w:rsid w:val="00E37A86"/>
    <w:rsid w:val="00E37ADA"/>
    <w:rsid w:val="00E41818"/>
    <w:rsid w:val="00E41EB1"/>
    <w:rsid w:val="00E42A68"/>
    <w:rsid w:val="00E4400E"/>
    <w:rsid w:val="00E4436A"/>
    <w:rsid w:val="00E4563B"/>
    <w:rsid w:val="00E458C9"/>
    <w:rsid w:val="00E459E5"/>
    <w:rsid w:val="00E45D5A"/>
    <w:rsid w:val="00E46127"/>
    <w:rsid w:val="00E47E4C"/>
    <w:rsid w:val="00E508E1"/>
    <w:rsid w:val="00E5245D"/>
    <w:rsid w:val="00E52FFE"/>
    <w:rsid w:val="00E53230"/>
    <w:rsid w:val="00E53336"/>
    <w:rsid w:val="00E53846"/>
    <w:rsid w:val="00E54BA8"/>
    <w:rsid w:val="00E5641E"/>
    <w:rsid w:val="00E60574"/>
    <w:rsid w:val="00E623AD"/>
    <w:rsid w:val="00E645B7"/>
    <w:rsid w:val="00E64690"/>
    <w:rsid w:val="00E658B1"/>
    <w:rsid w:val="00E65F13"/>
    <w:rsid w:val="00E660BF"/>
    <w:rsid w:val="00E6668B"/>
    <w:rsid w:val="00E67DC0"/>
    <w:rsid w:val="00E70EF8"/>
    <w:rsid w:val="00E70EFE"/>
    <w:rsid w:val="00E711CF"/>
    <w:rsid w:val="00E71964"/>
    <w:rsid w:val="00E724A4"/>
    <w:rsid w:val="00E73F43"/>
    <w:rsid w:val="00E742FF"/>
    <w:rsid w:val="00E74F11"/>
    <w:rsid w:val="00E75570"/>
    <w:rsid w:val="00E76860"/>
    <w:rsid w:val="00E76B57"/>
    <w:rsid w:val="00E76BA5"/>
    <w:rsid w:val="00E76C18"/>
    <w:rsid w:val="00E777D8"/>
    <w:rsid w:val="00E800AF"/>
    <w:rsid w:val="00E8038B"/>
    <w:rsid w:val="00E81698"/>
    <w:rsid w:val="00E8287D"/>
    <w:rsid w:val="00E82BCB"/>
    <w:rsid w:val="00E83154"/>
    <w:rsid w:val="00E8326B"/>
    <w:rsid w:val="00E83420"/>
    <w:rsid w:val="00E8405B"/>
    <w:rsid w:val="00E84EA2"/>
    <w:rsid w:val="00E85006"/>
    <w:rsid w:val="00E857BB"/>
    <w:rsid w:val="00E8615E"/>
    <w:rsid w:val="00E86727"/>
    <w:rsid w:val="00E86F0D"/>
    <w:rsid w:val="00E900A7"/>
    <w:rsid w:val="00E900F0"/>
    <w:rsid w:val="00E91105"/>
    <w:rsid w:val="00E9147D"/>
    <w:rsid w:val="00E92092"/>
    <w:rsid w:val="00E922FE"/>
    <w:rsid w:val="00E923F7"/>
    <w:rsid w:val="00E94D54"/>
    <w:rsid w:val="00E958B7"/>
    <w:rsid w:val="00E95C54"/>
    <w:rsid w:val="00E97D88"/>
    <w:rsid w:val="00EA0C21"/>
    <w:rsid w:val="00EA0C7F"/>
    <w:rsid w:val="00EA179F"/>
    <w:rsid w:val="00EA1E5F"/>
    <w:rsid w:val="00EA2389"/>
    <w:rsid w:val="00EA24EE"/>
    <w:rsid w:val="00EA54A6"/>
    <w:rsid w:val="00EA6DCF"/>
    <w:rsid w:val="00EA7CA1"/>
    <w:rsid w:val="00EB0404"/>
    <w:rsid w:val="00EB0522"/>
    <w:rsid w:val="00EB1743"/>
    <w:rsid w:val="00EB202E"/>
    <w:rsid w:val="00EB209B"/>
    <w:rsid w:val="00EB3EA4"/>
    <w:rsid w:val="00EB3F11"/>
    <w:rsid w:val="00EB5185"/>
    <w:rsid w:val="00EB5747"/>
    <w:rsid w:val="00EB57E2"/>
    <w:rsid w:val="00EB5EE8"/>
    <w:rsid w:val="00EB63E3"/>
    <w:rsid w:val="00EB69F7"/>
    <w:rsid w:val="00EB734B"/>
    <w:rsid w:val="00EC0B19"/>
    <w:rsid w:val="00EC1C6A"/>
    <w:rsid w:val="00EC240A"/>
    <w:rsid w:val="00EC3350"/>
    <w:rsid w:val="00EC379D"/>
    <w:rsid w:val="00EC404C"/>
    <w:rsid w:val="00EC49DE"/>
    <w:rsid w:val="00EC4D69"/>
    <w:rsid w:val="00EC501A"/>
    <w:rsid w:val="00EC5AC5"/>
    <w:rsid w:val="00EC6924"/>
    <w:rsid w:val="00EC6B23"/>
    <w:rsid w:val="00EC75AE"/>
    <w:rsid w:val="00EC7B0A"/>
    <w:rsid w:val="00EC7B48"/>
    <w:rsid w:val="00ED0714"/>
    <w:rsid w:val="00ED081C"/>
    <w:rsid w:val="00ED1693"/>
    <w:rsid w:val="00ED1D1F"/>
    <w:rsid w:val="00ED2633"/>
    <w:rsid w:val="00ED3133"/>
    <w:rsid w:val="00ED35D8"/>
    <w:rsid w:val="00ED3CE8"/>
    <w:rsid w:val="00ED3DDB"/>
    <w:rsid w:val="00ED56E5"/>
    <w:rsid w:val="00ED5ADB"/>
    <w:rsid w:val="00ED6562"/>
    <w:rsid w:val="00ED657C"/>
    <w:rsid w:val="00ED66D4"/>
    <w:rsid w:val="00ED6F58"/>
    <w:rsid w:val="00EE031F"/>
    <w:rsid w:val="00EE036B"/>
    <w:rsid w:val="00EE1CE4"/>
    <w:rsid w:val="00EE1D1A"/>
    <w:rsid w:val="00EE1DD5"/>
    <w:rsid w:val="00EE2B32"/>
    <w:rsid w:val="00EE3029"/>
    <w:rsid w:val="00EE31C3"/>
    <w:rsid w:val="00EE384A"/>
    <w:rsid w:val="00EE40E1"/>
    <w:rsid w:val="00EE4439"/>
    <w:rsid w:val="00EE51F9"/>
    <w:rsid w:val="00EE6238"/>
    <w:rsid w:val="00EE62BF"/>
    <w:rsid w:val="00EE68BA"/>
    <w:rsid w:val="00EE69CE"/>
    <w:rsid w:val="00EE6A91"/>
    <w:rsid w:val="00EE6B34"/>
    <w:rsid w:val="00EE729A"/>
    <w:rsid w:val="00EE7347"/>
    <w:rsid w:val="00EE7447"/>
    <w:rsid w:val="00EF05FE"/>
    <w:rsid w:val="00EF10A2"/>
    <w:rsid w:val="00EF1342"/>
    <w:rsid w:val="00EF1765"/>
    <w:rsid w:val="00EF19F3"/>
    <w:rsid w:val="00EF1B4F"/>
    <w:rsid w:val="00EF2287"/>
    <w:rsid w:val="00EF24A0"/>
    <w:rsid w:val="00EF2AA3"/>
    <w:rsid w:val="00EF3211"/>
    <w:rsid w:val="00EF3AB3"/>
    <w:rsid w:val="00EF6059"/>
    <w:rsid w:val="00EF607C"/>
    <w:rsid w:val="00F0014C"/>
    <w:rsid w:val="00F008AF"/>
    <w:rsid w:val="00F01BD4"/>
    <w:rsid w:val="00F02C6C"/>
    <w:rsid w:val="00F03205"/>
    <w:rsid w:val="00F036A8"/>
    <w:rsid w:val="00F037BF"/>
    <w:rsid w:val="00F04E5C"/>
    <w:rsid w:val="00F04EA9"/>
    <w:rsid w:val="00F04F92"/>
    <w:rsid w:val="00F065AE"/>
    <w:rsid w:val="00F07211"/>
    <w:rsid w:val="00F108A2"/>
    <w:rsid w:val="00F108B0"/>
    <w:rsid w:val="00F125D1"/>
    <w:rsid w:val="00F12C3A"/>
    <w:rsid w:val="00F15F3D"/>
    <w:rsid w:val="00F1739C"/>
    <w:rsid w:val="00F177C9"/>
    <w:rsid w:val="00F203D2"/>
    <w:rsid w:val="00F209F0"/>
    <w:rsid w:val="00F2125F"/>
    <w:rsid w:val="00F221BF"/>
    <w:rsid w:val="00F223EC"/>
    <w:rsid w:val="00F22B2D"/>
    <w:rsid w:val="00F238F1"/>
    <w:rsid w:val="00F23B7F"/>
    <w:rsid w:val="00F23CAB"/>
    <w:rsid w:val="00F245FC"/>
    <w:rsid w:val="00F24B62"/>
    <w:rsid w:val="00F24C4E"/>
    <w:rsid w:val="00F250D6"/>
    <w:rsid w:val="00F25318"/>
    <w:rsid w:val="00F26161"/>
    <w:rsid w:val="00F30191"/>
    <w:rsid w:val="00F31B4F"/>
    <w:rsid w:val="00F333B1"/>
    <w:rsid w:val="00F343FE"/>
    <w:rsid w:val="00F35BCA"/>
    <w:rsid w:val="00F371B9"/>
    <w:rsid w:val="00F40A40"/>
    <w:rsid w:val="00F415B3"/>
    <w:rsid w:val="00F42618"/>
    <w:rsid w:val="00F43C42"/>
    <w:rsid w:val="00F45270"/>
    <w:rsid w:val="00F46210"/>
    <w:rsid w:val="00F46704"/>
    <w:rsid w:val="00F46802"/>
    <w:rsid w:val="00F46BE9"/>
    <w:rsid w:val="00F51358"/>
    <w:rsid w:val="00F51B7E"/>
    <w:rsid w:val="00F51DAF"/>
    <w:rsid w:val="00F53183"/>
    <w:rsid w:val="00F53400"/>
    <w:rsid w:val="00F54FF7"/>
    <w:rsid w:val="00F5564F"/>
    <w:rsid w:val="00F561EE"/>
    <w:rsid w:val="00F5623F"/>
    <w:rsid w:val="00F5638F"/>
    <w:rsid w:val="00F5708C"/>
    <w:rsid w:val="00F576E9"/>
    <w:rsid w:val="00F57C9D"/>
    <w:rsid w:val="00F60179"/>
    <w:rsid w:val="00F60820"/>
    <w:rsid w:val="00F6131C"/>
    <w:rsid w:val="00F61511"/>
    <w:rsid w:val="00F61DD2"/>
    <w:rsid w:val="00F639BB"/>
    <w:rsid w:val="00F63F2A"/>
    <w:rsid w:val="00F643C8"/>
    <w:rsid w:val="00F64DB8"/>
    <w:rsid w:val="00F64F03"/>
    <w:rsid w:val="00F7018C"/>
    <w:rsid w:val="00F70283"/>
    <w:rsid w:val="00F70A12"/>
    <w:rsid w:val="00F7218B"/>
    <w:rsid w:val="00F726CE"/>
    <w:rsid w:val="00F72B1C"/>
    <w:rsid w:val="00F74429"/>
    <w:rsid w:val="00F77B6A"/>
    <w:rsid w:val="00F816C8"/>
    <w:rsid w:val="00F82B10"/>
    <w:rsid w:val="00F8335E"/>
    <w:rsid w:val="00F83487"/>
    <w:rsid w:val="00F84674"/>
    <w:rsid w:val="00F84727"/>
    <w:rsid w:val="00F87E0B"/>
    <w:rsid w:val="00F92BF8"/>
    <w:rsid w:val="00F92C1E"/>
    <w:rsid w:val="00F93BFE"/>
    <w:rsid w:val="00F95929"/>
    <w:rsid w:val="00F95C0F"/>
    <w:rsid w:val="00F963D5"/>
    <w:rsid w:val="00F963D6"/>
    <w:rsid w:val="00FA0F22"/>
    <w:rsid w:val="00FA1869"/>
    <w:rsid w:val="00FA3362"/>
    <w:rsid w:val="00FA34A1"/>
    <w:rsid w:val="00FA464D"/>
    <w:rsid w:val="00FA5C13"/>
    <w:rsid w:val="00FA5EFD"/>
    <w:rsid w:val="00FA600C"/>
    <w:rsid w:val="00FA6B8E"/>
    <w:rsid w:val="00FA73A9"/>
    <w:rsid w:val="00FA7722"/>
    <w:rsid w:val="00FB0E0A"/>
    <w:rsid w:val="00FB127A"/>
    <w:rsid w:val="00FB1843"/>
    <w:rsid w:val="00FB24EC"/>
    <w:rsid w:val="00FB4EF5"/>
    <w:rsid w:val="00FB55BC"/>
    <w:rsid w:val="00FB6D76"/>
    <w:rsid w:val="00FB7B80"/>
    <w:rsid w:val="00FC0667"/>
    <w:rsid w:val="00FC25DE"/>
    <w:rsid w:val="00FC299D"/>
    <w:rsid w:val="00FC2A91"/>
    <w:rsid w:val="00FC32A0"/>
    <w:rsid w:val="00FC4760"/>
    <w:rsid w:val="00FC47D3"/>
    <w:rsid w:val="00FC6BB3"/>
    <w:rsid w:val="00FC6ECD"/>
    <w:rsid w:val="00FC6FDD"/>
    <w:rsid w:val="00FC7E3F"/>
    <w:rsid w:val="00FD0A5A"/>
    <w:rsid w:val="00FD0F3B"/>
    <w:rsid w:val="00FD3117"/>
    <w:rsid w:val="00FD6DEB"/>
    <w:rsid w:val="00FD7241"/>
    <w:rsid w:val="00FD760B"/>
    <w:rsid w:val="00FD7964"/>
    <w:rsid w:val="00FD7B59"/>
    <w:rsid w:val="00FE0DA8"/>
    <w:rsid w:val="00FE1781"/>
    <w:rsid w:val="00FE2484"/>
    <w:rsid w:val="00FE53C2"/>
    <w:rsid w:val="00FE5578"/>
    <w:rsid w:val="00FE6CFF"/>
    <w:rsid w:val="00FE799D"/>
    <w:rsid w:val="00FE7EF2"/>
    <w:rsid w:val="00FF07FA"/>
    <w:rsid w:val="00FF110A"/>
    <w:rsid w:val="00FF25F9"/>
    <w:rsid w:val="00FF273D"/>
    <w:rsid w:val="00FF3154"/>
    <w:rsid w:val="00FF401A"/>
    <w:rsid w:val="00FF4632"/>
    <w:rsid w:val="00FF47A9"/>
    <w:rsid w:val="00FF61ED"/>
    <w:rsid w:val="00FF6F6E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4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AB7"/>
    <w:rPr>
      <w:sz w:val="18"/>
      <w:szCs w:val="18"/>
    </w:rPr>
  </w:style>
  <w:style w:type="character" w:styleId="a5">
    <w:name w:val="Hyperlink"/>
    <w:basedOn w:val="a0"/>
    <w:uiPriority w:val="99"/>
    <w:unhideWhenUsed/>
    <w:rsid w:val="00DB1A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angwei@sidc-ch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509</Words>
  <Characters>2902</Characters>
  <Application>Microsoft Office Word</Application>
  <DocSecurity>0</DocSecurity>
  <Lines>24</Lines>
  <Paragraphs>6</Paragraphs>
  <ScaleCrop>false</ScaleCrop>
  <Company>微软中国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Xu Ya</cp:lastModifiedBy>
  <cp:revision>13</cp:revision>
  <dcterms:created xsi:type="dcterms:W3CDTF">2014-07-14T04:41:00Z</dcterms:created>
  <dcterms:modified xsi:type="dcterms:W3CDTF">2015-03-30T01:18:00Z</dcterms:modified>
</cp:coreProperties>
</file>