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21E" w:rsidRDefault="00ED021E" w:rsidP="00ED021E">
      <w:pPr>
        <w:spacing w:before="136" w:line="264" w:lineRule="atLeast"/>
        <w:ind w:left="408"/>
        <w:jc w:val="center"/>
        <w:outlineLvl w:val="1"/>
        <w:rPr>
          <w:rFonts w:ascii="微软雅黑" w:eastAsia="微软雅黑" w:hAnsi="微软雅黑" w:cs="Arial"/>
          <w:b/>
          <w:bCs/>
          <w:color w:val="000000"/>
          <w:kern w:val="36"/>
          <w:sz w:val="33"/>
          <w:szCs w:val="33"/>
        </w:rPr>
      </w:pPr>
      <w:r>
        <w:rPr>
          <w:rFonts w:ascii="微软雅黑" w:eastAsia="微软雅黑" w:hAnsi="微软雅黑" w:cs="Arial" w:hint="eastAsia"/>
          <w:b/>
          <w:bCs/>
          <w:color w:val="000000"/>
          <w:kern w:val="36"/>
          <w:sz w:val="33"/>
          <w:szCs w:val="33"/>
        </w:rPr>
        <w:t>热冲压成形的高强度钢—硼钢技术应用发展</w:t>
      </w:r>
    </w:p>
    <w:p w:rsidR="00ED021E" w:rsidRDefault="00ED021E" w:rsidP="00ED021E">
      <w:pPr>
        <w:ind w:firstLineChars="3200" w:firstLine="5120"/>
        <w:jc w:val="left"/>
        <w:rPr>
          <w:rFonts w:ascii="Arial" w:eastAsia="宋体" w:hAnsi="Arial" w:cs="Arial"/>
          <w:color w:val="999999"/>
          <w:kern w:val="0"/>
          <w:sz w:val="16"/>
          <w:szCs w:val="16"/>
        </w:rPr>
      </w:pPr>
      <w:r>
        <w:rPr>
          <w:rStyle w:val="infocol"/>
          <w:rFonts w:ascii="Arial" w:hAnsi="Arial" w:cs="Arial"/>
          <w:color w:val="999999"/>
          <w:sz w:val="16"/>
          <w:szCs w:val="16"/>
        </w:rPr>
        <w:t>来源：中国钢铁新闻网</w:t>
      </w:r>
      <w:r>
        <w:rPr>
          <w:rStyle w:val="infocol"/>
          <w:rFonts w:ascii="Arial" w:hAnsi="Arial" w:cs="Arial"/>
          <w:color w:val="999999"/>
          <w:sz w:val="16"/>
          <w:szCs w:val="16"/>
        </w:rPr>
        <w:t xml:space="preserve"> </w:t>
      </w:r>
      <w:r>
        <w:rPr>
          <w:rStyle w:val="pubtime"/>
          <w:rFonts w:ascii="Arial" w:hAnsi="Arial" w:cs="Arial"/>
          <w:color w:val="999999"/>
          <w:sz w:val="16"/>
          <w:szCs w:val="16"/>
        </w:rPr>
        <w:t>2013-10-24</w:t>
      </w:r>
      <w:r>
        <w:rPr>
          <w:rFonts w:ascii="Arial" w:hAnsi="Arial" w:cs="Arial"/>
          <w:color w:val="999999"/>
          <w:sz w:val="16"/>
          <w:szCs w:val="16"/>
        </w:rPr>
        <w:t xml:space="preserve"> </w:t>
      </w:r>
    </w:p>
    <w:p w:rsidR="00ED021E" w:rsidRDefault="00ED021E" w:rsidP="00ED021E">
      <w:pPr>
        <w:jc w:val="right"/>
        <w:rPr>
          <w:rFonts w:ascii="Arial" w:hAnsi="Arial" w:cs="Arial"/>
          <w:color w:val="999999"/>
          <w:sz w:val="16"/>
          <w:szCs w:val="16"/>
        </w:rPr>
      </w:pPr>
    </w:p>
    <w:tbl>
      <w:tblPr>
        <w:tblW w:w="5000" w:type="pct"/>
        <w:tblCellMar>
          <w:left w:w="0" w:type="dxa"/>
          <w:right w:w="0" w:type="dxa"/>
        </w:tblCellMar>
        <w:tblLook w:val="04A0"/>
      </w:tblPr>
      <w:tblGrid>
        <w:gridCol w:w="8306"/>
      </w:tblGrid>
      <w:tr w:rsidR="00ED021E" w:rsidRPr="00073ECD" w:rsidTr="004C22A0">
        <w:tc>
          <w:tcPr>
            <w:tcW w:w="0" w:type="auto"/>
            <w:vAlign w:val="center"/>
            <w:hideMark/>
          </w:tcPr>
          <w:p w:rsidR="00ED021E" w:rsidRPr="00073ECD" w:rsidRDefault="00ED021E" w:rsidP="004C22A0">
            <w:pPr>
              <w:ind w:firstLineChars="200" w:firstLine="480"/>
              <w:rPr>
                <w:rFonts w:ascii="Arial" w:hAnsi="Arial" w:cs="Arial"/>
                <w:color w:val="000000"/>
                <w:sz w:val="24"/>
                <w:szCs w:val="24"/>
              </w:rPr>
            </w:pPr>
            <w:r w:rsidRPr="00073ECD">
              <w:rPr>
                <w:rFonts w:ascii="Arial" w:hAnsi="Arial" w:cs="Arial"/>
                <w:color w:val="000000"/>
                <w:sz w:val="24"/>
                <w:szCs w:val="24"/>
              </w:rPr>
              <w:t>国内首家热冲压零部件有限公司于</w:t>
            </w:r>
            <w:r w:rsidRPr="00073ECD">
              <w:rPr>
                <w:rFonts w:ascii="Arial" w:hAnsi="Arial" w:cs="Arial"/>
                <w:color w:val="000000"/>
                <w:sz w:val="24"/>
                <w:szCs w:val="24"/>
              </w:rPr>
              <w:t>05</w:t>
            </w:r>
            <w:r w:rsidRPr="00073ECD">
              <w:rPr>
                <w:rFonts w:ascii="Arial" w:hAnsi="Arial" w:cs="Arial"/>
                <w:color w:val="000000"/>
                <w:sz w:val="24"/>
                <w:szCs w:val="24"/>
              </w:rPr>
              <w:t>年在</w:t>
            </w:r>
            <w:r w:rsidR="008B3BBB" w:rsidRPr="00073ECD">
              <w:rPr>
                <w:rFonts w:ascii="Arial" w:hAnsi="Arial" w:cs="Arial"/>
                <w:color w:val="000000"/>
                <w:sz w:val="24"/>
                <w:szCs w:val="24"/>
              </w:rPr>
              <w:fldChar w:fldCharType="begin"/>
            </w:r>
            <w:r w:rsidRPr="00073ECD">
              <w:rPr>
                <w:rFonts w:ascii="Arial" w:hAnsi="Arial" w:cs="Arial"/>
                <w:color w:val="000000"/>
                <w:sz w:val="24"/>
                <w:szCs w:val="24"/>
              </w:rPr>
              <w:instrText>HYPERLINK "http://news.gtxh.com/gangchang/baogang.html"</w:instrText>
            </w:r>
            <w:r w:rsidR="008B3BBB" w:rsidRPr="00073ECD">
              <w:rPr>
                <w:rFonts w:ascii="Arial" w:hAnsi="Arial" w:cs="Arial"/>
                <w:color w:val="000000"/>
                <w:sz w:val="24"/>
                <w:szCs w:val="24"/>
              </w:rPr>
              <w:fldChar w:fldCharType="separate"/>
            </w:r>
            <w:r w:rsidRPr="00073ECD">
              <w:rPr>
                <w:rFonts w:ascii="Arial" w:hAnsi="Arial" w:cs="Arial"/>
                <w:color w:val="000000"/>
                <w:sz w:val="24"/>
                <w:szCs w:val="24"/>
              </w:rPr>
              <w:t>宝钢</w:t>
            </w:r>
            <w:r w:rsidR="008B3BBB" w:rsidRPr="00073ECD">
              <w:rPr>
                <w:rFonts w:ascii="Arial" w:hAnsi="Arial" w:cs="Arial"/>
                <w:color w:val="000000"/>
                <w:sz w:val="24"/>
                <w:szCs w:val="24"/>
              </w:rPr>
              <w:fldChar w:fldCharType="end"/>
            </w:r>
            <w:r w:rsidRPr="00073ECD">
              <w:rPr>
                <w:rFonts w:ascii="Arial" w:hAnsi="Arial" w:cs="Arial"/>
                <w:color w:val="000000"/>
                <w:sz w:val="24"/>
                <w:szCs w:val="24"/>
              </w:rPr>
              <w:t>成立。并且用于热冲压成形的高强度钢</w:t>
            </w:r>
            <w:r w:rsidRPr="00073ECD">
              <w:rPr>
                <w:rFonts w:ascii="Arial" w:hAnsi="Arial" w:cs="Arial"/>
                <w:color w:val="000000"/>
                <w:sz w:val="24"/>
                <w:szCs w:val="24"/>
              </w:rPr>
              <w:t>—</w:t>
            </w:r>
            <w:r w:rsidRPr="00073ECD">
              <w:rPr>
                <w:rFonts w:ascii="Arial" w:hAnsi="Arial" w:cs="Arial"/>
                <w:color w:val="000000"/>
                <w:sz w:val="24"/>
                <w:szCs w:val="24"/>
              </w:rPr>
              <w:t>硼钢，也是由</w:t>
            </w:r>
            <w:r w:rsidR="008B3BBB" w:rsidRPr="00073ECD">
              <w:rPr>
                <w:rFonts w:ascii="Arial" w:hAnsi="Arial" w:cs="Arial"/>
                <w:color w:val="000000"/>
                <w:sz w:val="24"/>
                <w:szCs w:val="24"/>
              </w:rPr>
              <w:fldChar w:fldCharType="begin"/>
            </w:r>
            <w:r w:rsidRPr="00073ECD">
              <w:rPr>
                <w:rFonts w:ascii="Arial" w:hAnsi="Arial" w:cs="Arial"/>
                <w:color w:val="000000"/>
                <w:sz w:val="24"/>
                <w:szCs w:val="24"/>
              </w:rPr>
              <w:instrText>HYPERLINK "http://news.gtxh.com/areachannel/shanghai.html"</w:instrText>
            </w:r>
            <w:r w:rsidR="008B3BBB" w:rsidRPr="00073ECD">
              <w:rPr>
                <w:rFonts w:ascii="Arial" w:hAnsi="Arial" w:cs="Arial"/>
                <w:color w:val="000000"/>
                <w:sz w:val="24"/>
                <w:szCs w:val="24"/>
              </w:rPr>
              <w:fldChar w:fldCharType="separate"/>
            </w:r>
            <w:r w:rsidRPr="00073ECD">
              <w:rPr>
                <w:rFonts w:ascii="Arial" w:hAnsi="Arial" w:cs="Arial"/>
                <w:color w:val="000000"/>
                <w:sz w:val="24"/>
                <w:szCs w:val="24"/>
              </w:rPr>
              <w:t>上海</w:t>
            </w:r>
            <w:r w:rsidR="008B3BBB" w:rsidRPr="00073ECD">
              <w:rPr>
                <w:rFonts w:ascii="Arial" w:hAnsi="Arial" w:cs="Arial"/>
                <w:color w:val="000000"/>
                <w:sz w:val="24"/>
                <w:szCs w:val="24"/>
              </w:rPr>
              <w:fldChar w:fldCharType="end"/>
            </w:r>
            <w:r w:rsidRPr="00073ECD">
              <w:rPr>
                <w:rFonts w:ascii="Arial" w:hAnsi="Arial" w:cs="Arial"/>
                <w:color w:val="000000"/>
                <w:sz w:val="24"/>
                <w:szCs w:val="24"/>
              </w:rPr>
              <w:t>宝钢独家供货。宝钢生产的硼钢牌号为：</w:t>
            </w:r>
            <w:r w:rsidRPr="00073ECD">
              <w:rPr>
                <w:rFonts w:ascii="Arial" w:hAnsi="Arial" w:cs="Arial"/>
                <w:color w:val="000000"/>
                <w:sz w:val="24"/>
                <w:szCs w:val="24"/>
              </w:rPr>
              <w:t>1.85mm</w:t>
            </w:r>
            <w:r w:rsidRPr="00073ECD">
              <w:rPr>
                <w:rFonts w:ascii="Arial" w:hAnsi="Arial" w:cs="Arial"/>
                <w:color w:val="000000"/>
                <w:sz w:val="24"/>
                <w:szCs w:val="24"/>
              </w:rPr>
              <w:t>以上</w:t>
            </w:r>
            <w:r w:rsidR="008B3BBB" w:rsidRPr="00073ECD">
              <w:rPr>
                <w:rFonts w:ascii="Arial" w:hAnsi="Arial" w:cs="Arial"/>
                <w:color w:val="000000"/>
                <w:sz w:val="24"/>
                <w:szCs w:val="24"/>
              </w:rPr>
              <w:fldChar w:fldCharType="begin"/>
            </w:r>
            <w:r w:rsidRPr="00073ECD">
              <w:rPr>
                <w:rFonts w:ascii="Arial" w:hAnsi="Arial" w:cs="Arial"/>
                <w:color w:val="000000"/>
                <w:sz w:val="24"/>
                <w:szCs w:val="24"/>
              </w:rPr>
              <w:instrText>HYPERLINK "http://news.gtxh.com/sortchannel/rezhabanjuan.html"</w:instrText>
            </w:r>
            <w:r w:rsidR="008B3BBB" w:rsidRPr="00073ECD">
              <w:rPr>
                <w:rFonts w:ascii="Arial" w:hAnsi="Arial" w:cs="Arial"/>
                <w:color w:val="000000"/>
                <w:sz w:val="24"/>
                <w:szCs w:val="24"/>
              </w:rPr>
              <w:fldChar w:fldCharType="separate"/>
            </w:r>
            <w:r w:rsidRPr="00073ECD">
              <w:rPr>
                <w:rFonts w:ascii="Arial" w:hAnsi="Arial" w:cs="Arial"/>
                <w:color w:val="000000"/>
                <w:sz w:val="24"/>
                <w:szCs w:val="24"/>
              </w:rPr>
              <w:t>热轧</w:t>
            </w:r>
            <w:r w:rsidR="008B3BBB" w:rsidRPr="00073ECD">
              <w:rPr>
                <w:rFonts w:ascii="Arial" w:hAnsi="Arial" w:cs="Arial"/>
                <w:color w:val="000000"/>
                <w:sz w:val="24"/>
                <w:szCs w:val="24"/>
              </w:rPr>
              <w:fldChar w:fldCharType="end"/>
            </w:r>
            <w:r w:rsidRPr="00073ECD">
              <w:rPr>
                <w:rFonts w:ascii="Arial" w:hAnsi="Arial" w:cs="Arial"/>
                <w:color w:val="000000"/>
                <w:sz w:val="24"/>
                <w:szCs w:val="24"/>
              </w:rPr>
              <w:t>，</w:t>
            </w:r>
            <w:r w:rsidRPr="00073ECD">
              <w:rPr>
                <w:rFonts w:ascii="Arial" w:hAnsi="Arial" w:cs="Arial"/>
                <w:color w:val="000000"/>
                <w:sz w:val="24"/>
                <w:szCs w:val="24"/>
              </w:rPr>
              <w:t>BR1500HS</w:t>
            </w:r>
            <w:r w:rsidRPr="00073ECD">
              <w:rPr>
                <w:rFonts w:ascii="Arial" w:hAnsi="Arial" w:cs="Arial"/>
                <w:color w:val="000000"/>
                <w:sz w:val="24"/>
                <w:szCs w:val="24"/>
              </w:rPr>
              <w:t>；</w:t>
            </w:r>
            <w:r w:rsidRPr="00073ECD">
              <w:rPr>
                <w:rFonts w:ascii="Arial" w:hAnsi="Arial" w:cs="Arial"/>
                <w:color w:val="000000"/>
                <w:sz w:val="24"/>
                <w:szCs w:val="24"/>
              </w:rPr>
              <w:t>1.85mm</w:t>
            </w:r>
            <w:r w:rsidRPr="00073ECD">
              <w:rPr>
                <w:rFonts w:ascii="Arial" w:hAnsi="Arial" w:cs="Arial"/>
                <w:color w:val="000000"/>
                <w:sz w:val="24"/>
                <w:szCs w:val="24"/>
              </w:rPr>
              <w:t>以下</w:t>
            </w:r>
            <w:r w:rsidR="008B3BBB" w:rsidRPr="00073ECD">
              <w:rPr>
                <w:rFonts w:ascii="Arial" w:hAnsi="Arial" w:cs="Arial"/>
                <w:color w:val="000000"/>
                <w:sz w:val="24"/>
                <w:szCs w:val="24"/>
              </w:rPr>
              <w:fldChar w:fldCharType="begin"/>
            </w:r>
            <w:r w:rsidRPr="00073ECD">
              <w:rPr>
                <w:rFonts w:ascii="Arial" w:hAnsi="Arial" w:cs="Arial"/>
                <w:color w:val="000000"/>
                <w:sz w:val="24"/>
                <w:szCs w:val="24"/>
              </w:rPr>
              <w:instrText>HYPERLINK "http://news.gtxh.com/sortchannel/lengzhabanjuan.html"</w:instrText>
            </w:r>
            <w:r w:rsidR="008B3BBB" w:rsidRPr="00073ECD">
              <w:rPr>
                <w:rFonts w:ascii="Arial" w:hAnsi="Arial" w:cs="Arial"/>
                <w:color w:val="000000"/>
                <w:sz w:val="24"/>
                <w:szCs w:val="24"/>
              </w:rPr>
              <w:fldChar w:fldCharType="separate"/>
            </w:r>
            <w:r w:rsidRPr="00073ECD">
              <w:rPr>
                <w:rFonts w:ascii="Arial" w:hAnsi="Arial" w:cs="Arial"/>
                <w:color w:val="000000"/>
                <w:sz w:val="24"/>
                <w:szCs w:val="24"/>
              </w:rPr>
              <w:t>冷轧</w:t>
            </w:r>
            <w:r w:rsidR="008B3BBB" w:rsidRPr="00073ECD">
              <w:rPr>
                <w:rFonts w:ascii="Arial" w:hAnsi="Arial" w:cs="Arial"/>
                <w:color w:val="000000"/>
                <w:sz w:val="24"/>
                <w:szCs w:val="24"/>
              </w:rPr>
              <w:fldChar w:fldCharType="end"/>
            </w:r>
            <w:r w:rsidRPr="00073ECD">
              <w:rPr>
                <w:rFonts w:ascii="Arial" w:hAnsi="Arial" w:cs="Arial"/>
                <w:color w:val="000000"/>
                <w:sz w:val="24"/>
                <w:szCs w:val="24"/>
              </w:rPr>
              <w:t>，</w:t>
            </w:r>
            <w:r w:rsidRPr="00073ECD">
              <w:rPr>
                <w:rFonts w:ascii="Arial" w:hAnsi="Arial" w:cs="Arial"/>
                <w:color w:val="000000"/>
                <w:sz w:val="24"/>
                <w:szCs w:val="24"/>
              </w:rPr>
              <w:t>B1500HS</w:t>
            </w:r>
            <w:r w:rsidRPr="00073ECD">
              <w:rPr>
                <w:rFonts w:ascii="Arial" w:hAnsi="Arial" w:cs="Arial"/>
                <w:color w:val="000000"/>
                <w:sz w:val="24"/>
                <w:szCs w:val="24"/>
              </w:rPr>
              <w:t>。与欧洲热冲压高强度钢</w:t>
            </w:r>
            <w:r w:rsidRPr="00073ECD">
              <w:rPr>
                <w:rFonts w:ascii="Arial" w:hAnsi="Arial" w:cs="Arial"/>
                <w:color w:val="000000"/>
                <w:sz w:val="24"/>
                <w:szCs w:val="24"/>
              </w:rPr>
              <w:t>22MnB5</w:t>
            </w:r>
            <w:r w:rsidRPr="00073ECD">
              <w:rPr>
                <w:rFonts w:ascii="Arial" w:hAnsi="Arial" w:cs="Arial"/>
                <w:color w:val="000000"/>
                <w:sz w:val="24"/>
                <w:szCs w:val="24"/>
              </w:rPr>
              <w:t>对应。屈服强度</w:t>
            </w:r>
            <w:r w:rsidRPr="00073ECD">
              <w:rPr>
                <w:rFonts w:ascii="Arial" w:hAnsi="Arial" w:cs="Arial"/>
                <w:color w:val="000000"/>
                <w:sz w:val="24"/>
                <w:szCs w:val="24"/>
              </w:rPr>
              <w:t>1000MPa</w:t>
            </w:r>
            <w:r w:rsidRPr="00073ECD">
              <w:rPr>
                <w:rFonts w:ascii="Arial" w:hAnsi="Arial" w:cs="Arial"/>
                <w:color w:val="000000"/>
                <w:sz w:val="24"/>
                <w:szCs w:val="24"/>
              </w:rPr>
              <w:t>、抗拉强度</w:t>
            </w:r>
            <w:r w:rsidRPr="00073ECD">
              <w:rPr>
                <w:rFonts w:ascii="Arial" w:hAnsi="Arial" w:cs="Arial"/>
                <w:color w:val="000000"/>
                <w:sz w:val="24"/>
                <w:szCs w:val="24"/>
              </w:rPr>
              <w:t>1400MPa</w:t>
            </w:r>
            <w:r w:rsidRPr="00073ECD">
              <w:rPr>
                <w:rFonts w:ascii="Arial" w:hAnsi="Arial" w:cs="Arial"/>
                <w:color w:val="000000"/>
                <w:sz w:val="24"/>
                <w:szCs w:val="24"/>
              </w:rPr>
              <w:t>、延伸率</w:t>
            </w:r>
            <w:r w:rsidRPr="00073ECD">
              <w:rPr>
                <w:rFonts w:ascii="Arial" w:hAnsi="Arial" w:cs="Arial"/>
                <w:color w:val="000000"/>
                <w:sz w:val="24"/>
                <w:szCs w:val="24"/>
              </w:rPr>
              <w:t>5%</w:t>
            </w:r>
            <w:r w:rsidRPr="00073ECD">
              <w:rPr>
                <w:rFonts w:ascii="Arial" w:hAnsi="Arial" w:cs="Arial"/>
                <w:color w:val="000000"/>
                <w:sz w:val="24"/>
                <w:szCs w:val="24"/>
              </w:rPr>
              <w:t>。相对于热冲压零部件有限公司的批量生产，宝钢股份研究院技术中心拥有独立的试制生产线。从</w:t>
            </w:r>
            <w:r w:rsidRPr="00073ECD">
              <w:rPr>
                <w:rFonts w:ascii="Arial" w:hAnsi="Arial" w:cs="Arial"/>
                <w:color w:val="000000"/>
                <w:sz w:val="24"/>
                <w:szCs w:val="24"/>
              </w:rPr>
              <w:t>2005</w:t>
            </w:r>
            <w:r w:rsidRPr="00073ECD">
              <w:rPr>
                <w:rFonts w:ascii="Arial" w:hAnsi="Arial" w:cs="Arial"/>
                <w:color w:val="000000"/>
                <w:sz w:val="24"/>
                <w:szCs w:val="24"/>
              </w:rPr>
              <w:t>年开始，已完成车身</w:t>
            </w:r>
            <w:r w:rsidRPr="00073ECD">
              <w:rPr>
                <w:rFonts w:ascii="Arial" w:hAnsi="Arial" w:cs="Arial"/>
                <w:color w:val="000000"/>
                <w:sz w:val="24"/>
                <w:szCs w:val="24"/>
              </w:rPr>
              <w:t>165</w:t>
            </w:r>
            <w:r w:rsidRPr="00073ECD">
              <w:rPr>
                <w:rFonts w:ascii="Arial" w:hAnsi="Arial" w:cs="Arial"/>
                <w:color w:val="000000"/>
                <w:sz w:val="24"/>
                <w:szCs w:val="24"/>
              </w:rPr>
              <w:t>个件的试制，其中</w:t>
            </w:r>
            <w:r w:rsidRPr="00073ECD">
              <w:rPr>
                <w:rFonts w:ascii="Arial" w:hAnsi="Arial" w:cs="Arial"/>
                <w:color w:val="000000"/>
                <w:sz w:val="24"/>
                <w:szCs w:val="24"/>
              </w:rPr>
              <w:t>12</w:t>
            </w:r>
            <w:r w:rsidRPr="00073ECD">
              <w:rPr>
                <w:rFonts w:ascii="Arial" w:hAnsi="Arial" w:cs="Arial"/>
                <w:color w:val="000000"/>
                <w:sz w:val="24"/>
                <w:szCs w:val="24"/>
              </w:rPr>
              <w:t>个样件一次试制成功。表</w:t>
            </w:r>
            <w:r w:rsidRPr="00073ECD">
              <w:rPr>
                <w:rFonts w:ascii="Arial" w:hAnsi="Arial" w:cs="Arial"/>
                <w:color w:val="000000"/>
                <w:sz w:val="24"/>
                <w:szCs w:val="24"/>
              </w:rPr>
              <w:t>3</w:t>
            </w:r>
            <w:r w:rsidRPr="00073ECD">
              <w:rPr>
                <w:rFonts w:ascii="Arial" w:hAnsi="Arial" w:cs="Arial"/>
                <w:color w:val="000000"/>
                <w:sz w:val="24"/>
                <w:szCs w:val="24"/>
              </w:rPr>
              <w:t>为宝钢热冲压机组相关参数。</w:t>
            </w:r>
            <w:r w:rsidRPr="00073ECD">
              <w:rPr>
                <w:rFonts w:ascii="Arial" w:hAnsi="Arial" w:cs="Arial"/>
                <w:color w:val="000000"/>
                <w:sz w:val="24"/>
                <w:szCs w:val="24"/>
              </w:rPr>
              <w:t> </w:t>
            </w:r>
          </w:p>
          <w:p w:rsidR="00ED021E" w:rsidRPr="00073ECD" w:rsidRDefault="00ED021E" w:rsidP="004C22A0">
            <w:pPr>
              <w:ind w:firstLineChars="200" w:firstLine="480"/>
              <w:rPr>
                <w:rFonts w:ascii="Arial" w:hAnsi="Arial" w:cs="Arial"/>
                <w:color w:val="000000"/>
                <w:sz w:val="24"/>
                <w:szCs w:val="24"/>
              </w:rPr>
            </w:pPr>
            <w:r w:rsidRPr="00073ECD">
              <w:rPr>
                <w:rFonts w:ascii="Arial" w:hAnsi="Arial" w:cs="Arial"/>
                <w:color w:val="000000"/>
                <w:sz w:val="24"/>
                <w:szCs w:val="24"/>
              </w:rPr>
              <w:t>近几年来，热成形制造的零件的应用越来越广泛。中国上海大众在</w:t>
            </w:r>
            <w:r w:rsidRPr="00073ECD">
              <w:rPr>
                <w:rFonts w:ascii="Arial" w:hAnsi="Arial" w:cs="Arial"/>
                <w:color w:val="000000"/>
                <w:sz w:val="24"/>
                <w:szCs w:val="24"/>
              </w:rPr>
              <w:t>PASSATB6</w:t>
            </w:r>
            <w:r w:rsidRPr="00073ECD">
              <w:rPr>
                <w:rFonts w:ascii="Arial" w:hAnsi="Arial" w:cs="Arial"/>
                <w:color w:val="000000"/>
                <w:sz w:val="24"/>
                <w:szCs w:val="24"/>
              </w:rPr>
              <w:t>等多款车型中，热成形的部分占据了整个车身质量的</w:t>
            </w:r>
            <w:r w:rsidRPr="00073ECD">
              <w:rPr>
                <w:rFonts w:ascii="Arial" w:hAnsi="Arial" w:cs="Arial"/>
                <w:color w:val="000000"/>
                <w:sz w:val="24"/>
                <w:szCs w:val="24"/>
              </w:rPr>
              <w:t>15%</w:t>
            </w:r>
            <w:r w:rsidRPr="00073ECD">
              <w:rPr>
                <w:rFonts w:ascii="Arial" w:hAnsi="Arial" w:cs="Arial"/>
                <w:color w:val="000000"/>
                <w:sz w:val="24"/>
                <w:szCs w:val="24"/>
              </w:rPr>
              <w:t>，一般用在</w:t>
            </w:r>
            <w:r w:rsidRPr="00073ECD">
              <w:rPr>
                <w:rFonts w:ascii="Arial" w:hAnsi="Arial" w:cs="Arial"/>
                <w:color w:val="000000"/>
                <w:sz w:val="24"/>
                <w:szCs w:val="24"/>
              </w:rPr>
              <w:t>A/B/C</w:t>
            </w:r>
            <w:r w:rsidRPr="00073ECD">
              <w:rPr>
                <w:rFonts w:ascii="Arial" w:hAnsi="Arial" w:cs="Arial"/>
                <w:color w:val="000000"/>
                <w:sz w:val="24"/>
                <w:szCs w:val="24"/>
              </w:rPr>
              <w:t>柱及加强板还有中央通道、保险杠支架等地方。将典型的热成形用钢</w:t>
            </w:r>
            <w:r w:rsidRPr="00073ECD">
              <w:rPr>
                <w:rFonts w:ascii="Arial" w:hAnsi="Arial" w:cs="Arial"/>
                <w:color w:val="000000"/>
                <w:sz w:val="24"/>
                <w:szCs w:val="24"/>
              </w:rPr>
              <w:t>22MnB5</w:t>
            </w:r>
            <w:r w:rsidRPr="00073ECD">
              <w:rPr>
                <w:rFonts w:ascii="Arial" w:hAnsi="Arial" w:cs="Arial"/>
                <w:color w:val="000000"/>
                <w:sz w:val="24"/>
                <w:szCs w:val="24"/>
              </w:rPr>
              <w:t>在冲压前加热到</w:t>
            </w:r>
            <w:r w:rsidRPr="00073ECD">
              <w:rPr>
                <w:rFonts w:ascii="Arial" w:hAnsi="Arial" w:cs="Arial"/>
                <w:color w:val="000000"/>
                <w:sz w:val="24"/>
                <w:szCs w:val="24"/>
              </w:rPr>
              <w:t>950</w:t>
            </w:r>
            <w:r w:rsidRPr="00073ECD">
              <w:rPr>
                <w:rFonts w:ascii="宋体" w:eastAsia="宋体" w:hAnsi="宋体" w:cs="宋体" w:hint="eastAsia"/>
                <w:color w:val="000000"/>
                <w:sz w:val="24"/>
                <w:szCs w:val="24"/>
              </w:rPr>
              <w:t>℃</w:t>
            </w:r>
            <w:r w:rsidRPr="00073ECD">
              <w:rPr>
                <w:rFonts w:ascii="Arial" w:hAnsi="Arial" w:cs="Arial"/>
                <w:color w:val="000000"/>
                <w:sz w:val="24"/>
                <w:szCs w:val="24"/>
              </w:rPr>
              <w:t>附近，然后在一个水冷模具中加压成形，再通过模具淬火最终零件的强度可以将大众汽车提到的</w:t>
            </w:r>
            <w:r w:rsidRPr="00073ECD">
              <w:rPr>
                <w:rFonts w:ascii="Arial" w:hAnsi="Arial" w:cs="Arial"/>
                <w:color w:val="000000"/>
                <w:sz w:val="24"/>
                <w:szCs w:val="24"/>
              </w:rPr>
              <w:t>1500MPa</w:t>
            </w:r>
            <w:r w:rsidRPr="00073ECD">
              <w:rPr>
                <w:rFonts w:ascii="Arial" w:hAnsi="Arial" w:cs="Arial"/>
                <w:color w:val="000000"/>
                <w:sz w:val="24"/>
                <w:szCs w:val="24"/>
              </w:rPr>
              <w:t>。但是在强度提高的同时，硼钢的冲击韧性受到越来越多的关注。由于微观组织全是由非常硬的马氏体构成，韧性就降低了，这一点非常关键。因为在碰撞试验中，这些零件通常都是放在用来承受很高的冲击载荷的地方。但是，现在还没有可靠的材料可以用来进行韧性与脆性之间的转换。在蒂森公司最近对淬火－回火的厚坯的研究中提到，铌微合金化的应用可以提高热成形钢的韧性。在这种情况下，用来防止硼和溶解</w:t>
            </w:r>
            <w:proofErr w:type="gramStart"/>
            <w:r w:rsidRPr="00073ECD">
              <w:rPr>
                <w:rFonts w:ascii="Arial" w:hAnsi="Arial" w:cs="Arial"/>
                <w:color w:val="000000"/>
                <w:sz w:val="24"/>
                <w:szCs w:val="24"/>
              </w:rPr>
              <w:t>的铌相结合</w:t>
            </w:r>
            <w:proofErr w:type="gramEnd"/>
            <w:r w:rsidRPr="00073ECD">
              <w:rPr>
                <w:rFonts w:ascii="Arial" w:hAnsi="Arial" w:cs="Arial"/>
                <w:color w:val="000000"/>
                <w:sz w:val="24"/>
                <w:szCs w:val="24"/>
              </w:rPr>
              <w:t>，</w:t>
            </w:r>
            <w:proofErr w:type="gramStart"/>
            <w:r w:rsidRPr="00073ECD">
              <w:rPr>
                <w:rFonts w:ascii="Arial" w:hAnsi="Arial" w:cs="Arial"/>
                <w:color w:val="000000"/>
                <w:sz w:val="24"/>
                <w:szCs w:val="24"/>
              </w:rPr>
              <w:t>钛应该由铌和</w:t>
            </w:r>
            <w:proofErr w:type="gramEnd"/>
            <w:r w:rsidRPr="00073ECD">
              <w:rPr>
                <w:rFonts w:ascii="Arial" w:hAnsi="Arial" w:cs="Arial"/>
                <w:color w:val="000000"/>
                <w:sz w:val="24"/>
                <w:szCs w:val="24"/>
              </w:rPr>
              <w:t>铝的化合物取代。这样做的结果是造成裂纹起始点的</w:t>
            </w:r>
            <w:proofErr w:type="spellStart"/>
            <w:r w:rsidRPr="00073ECD">
              <w:rPr>
                <w:rFonts w:ascii="Arial" w:hAnsi="Arial" w:cs="Arial"/>
                <w:color w:val="000000"/>
                <w:sz w:val="24"/>
                <w:szCs w:val="24"/>
              </w:rPr>
              <w:t>TiN</w:t>
            </w:r>
            <w:proofErr w:type="spellEnd"/>
            <w:r w:rsidRPr="00073ECD">
              <w:rPr>
                <w:rFonts w:ascii="Arial" w:hAnsi="Arial" w:cs="Arial"/>
                <w:color w:val="000000"/>
                <w:sz w:val="24"/>
                <w:szCs w:val="24"/>
              </w:rPr>
              <w:t>粒子可以避免或被细小的碳、</w:t>
            </w:r>
            <w:proofErr w:type="gramStart"/>
            <w:r w:rsidRPr="00073ECD">
              <w:rPr>
                <w:rFonts w:ascii="Arial" w:hAnsi="Arial" w:cs="Arial"/>
                <w:color w:val="000000"/>
                <w:sz w:val="24"/>
                <w:szCs w:val="24"/>
              </w:rPr>
              <w:t>氮铌化物</w:t>
            </w:r>
            <w:proofErr w:type="gramEnd"/>
            <w:r w:rsidRPr="00073ECD">
              <w:rPr>
                <w:rFonts w:ascii="Arial" w:hAnsi="Arial" w:cs="Arial"/>
                <w:color w:val="000000"/>
                <w:sz w:val="24"/>
                <w:szCs w:val="24"/>
              </w:rPr>
              <w:t>沉淀取代，从而降低热轧时晶粒尺寸，同样也可以在冲压前加热到</w:t>
            </w:r>
            <w:r w:rsidRPr="00073ECD">
              <w:rPr>
                <w:rFonts w:ascii="Arial" w:hAnsi="Arial" w:cs="Arial"/>
                <w:color w:val="000000"/>
                <w:sz w:val="24"/>
                <w:szCs w:val="24"/>
              </w:rPr>
              <w:t>950</w:t>
            </w:r>
            <w:r w:rsidRPr="00073ECD">
              <w:rPr>
                <w:rFonts w:ascii="宋体" w:eastAsia="宋体" w:hAnsi="宋体" w:cs="宋体" w:hint="eastAsia"/>
                <w:color w:val="000000"/>
                <w:sz w:val="24"/>
                <w:szCs w:val="24"/>
              </w:rPr>
              <w:t>℃</w:t>
            </w:r>
            <w:r w:rsidRPr="00073ECD">
              <w:rPr>
                <w:rFonts w:ascii="Arial" w:hAnsi="Arial" w:cs="Arial"/>
                <w:color w:val="000000"/>
                <w:sz w:val="24"/>
                <w:szCs w:val="24"/>
              </w:rPr>
              <w:t>的过程中限制晶粒的长大。通常，晶粒细化对韧性是有利的。</w:t>
            </w:r>
          </w:p>
          <w:p w:rsidR="00ED021E" w:rsidRPr="00073ECD" w:rsidRDefault="00ED021E" w:rsidP="004C22A0">
            <w:pPr>
              <w:ind w:firstLine="543"/>
              <w:rPr>
                <w:rFonts w:ascii="Arial" w:hAnsi="Arial" w:cs="Arial"/>
                <w:color w:val="000000"/>
                <w:sz w:val="24"/>
                <w:szCs w:val="24"/>
              </w:rPr>
            </w:pPr>
            <w:r w:rsidRPr="00073ECD">
              <w:rPr>
                <w:rFonts w:ascii="Arial" w:hAnsi="Arial" w:cs="Arial"/>
                <w:color w:val="000000"/>
                <w:sz w:val="24"/>
                <w:szCs w:val="24"/>
              </w:rPr>
              <w:t xml:space="preserve">　　由</w:t>
            </w:r>
            <w:proofErr w:type="gramStart"/>
            <w:r w:rsidRPr="00073ECD">
              <w:rPr>
                <w:rFonts w:ascii="Arial" w:hAnsi="Arial" w:cs="Arial"/>
                <w:color w:val="000000"/>
                <w:sz w:val="24"/>
                <w:szCs w:val="24"/>
              </w:rPr>
              <w:t>高强度板热成形</w:t>
            </w:r>
            <w:proofErr w:type="gramEnd"/>
            <w:r w:rsidRPr="00073ECD">
              <w:rPr>
                <w:rFonts w:ascii="Arial" w:hAnsi="Arial" w:cs="Arial"/>
                <w:color w:val="000000"/>
                <w:sz w:val="24"/>
                <w:szCs w:val="24"/>
              </w:rPr>
              <w:t>制造的车身零部件如图</w:t>
            </w:r>
            <w:r w:rsidRPr="00073ECD">
              <w:rPr>
                <w:rFonts w:ascii="Arial" w:hAnsi="Arial" w:cs="Arial"/>
                <w:color w:val="000000"/>
                <w:sz w:val="24"/>
                <w:szCs w:val="24"/>
              </w:rPr>
              <w:t>6</w:t>
            </w:r>
            <w:r w:rsidRPr="00073ECD">
              <w:rPr>
                <w:rFonts w:ascii="Arial" w:hAnsi="Arial" w:cs="Arial"/>
                <w:color w:val="000000"/>
                <w:sz w:val="24"/>
                <w:szCs w:val="24"/>
              </w:rPr>
              <w:t>所示。与传统成形零件相比，热成形零件具有以下优点：</w:t>
            </w:r>
          </w:p>
          <w:p w:rsidR="00ED021E" w:rsidRPr="00073ECD" w:rsidRDefault="00ED021E" w:rsidP="004C22A0">
            <w:pPr>
              <w:ind w:firstLine="543"/>
              <w:rPr>
                <w:rFonts w:ascii="Arial" w:hAnsi="Arial" w:cs="Arial"/>
                <w:color w:val="000000"/>
                <w:sz w:val="24"/>
                <w:szCs w:val="24"/>
              </w:rPr>
            </w:pPr>
            <w:r w:rsidRPr="00073ECD">
              <w:rPr>
                <w:rFonts w:ascii="Arial" w:hAnsi="Arial" w:cs="Arial"/>
                <w:color w:val="000000"/>
                <w:sz w:val="24"/>
                <w:szCs w:val="24"/>
              </w:rPr>
              <w:t xml:space="preserve">　　</w:t>
            </w:r>
            <w:r w:rsidRPr="00073ECD">
              <w:rPr>
                <w:rFonts w:ascii="Arial" w:hAnsi="Arial" w:cs="Arial"/>
                <w:color w:val="000000"/>
                <w:sz w:val="24"/>
                <w:szCs w:val="24"/>
              </w:rPr>
              <w:t>1)</w:t>
            </w:r>
            <w:r w:rsidRPr="00073ECD">
              <w:rPr>
                <w:rFonts w:ascii="Arial" w:hAnsi="Arial" w:cs="Arial"/>
                <w:color w:val="000000"/>
                <w:sz w:val="24"/>
                <w:szCs w:val="24"/>
              </w:rPr>
              <w:t>高强度：屈服强度可达到</w:t>
            </w:r>
            <w:r w:rsidRPr="00073ECD">
              <w:rPr>
                <w:rFonts w:ascii="Arial" w:hAnsi="Arial" w:cs="Arial"/>
                <w:color w:val="000000"/>
                <w:sz w:val="24"/>
                <w:szCs w:val="24"/>
              </w:rPr>
              <w:t>1200MPa</w:t>
            </w:r>
            <w:r w:rsidRPr="00073ECD">
              <w:rPr>
                <w:rFonts w:ascii="Arial" w:hAnsi="Arial" w:cs="Arial"/>
                <w:color w:val="000000"/>
                <w:sz w:val="24"/>
                <w:szCs w:val="24"/>
              </w:rPr>
              <w:t>，抗拉强度可达到</w:t>
            </w:r>
            <w:r w:rsidRPr="00073ECD">
              <w:rPr>
                <w:rFonts w:ascii="Arial" w:hAnsi="Arial" w:cs="Arial"/>
                <w:color w:val="000000"/>
                <w:sz w:val="24"/>
                <w:szCs w:val="24"/>
              </w:rPr>
              <w:t>1600MPa-2000MPa</w:t>
            </w:r>
            <w:r w:rsidRPr="00073ECD">
              <w:rPr>
                <w:rFonts w:ascii="Arial" w:hAnsi="Arial" w:cs="Arial"/>
                <w:color w:val="000000"/>
                <w:sz w:val="24"/>
                <w:szCs w:val="24"/>
              </w:rPr>
              <w:t>。</w:t>
            </w:r>
          </w:p>
          <w:p w:rsidR="00ED021E" w:rsidRPr="00073ECD" w:rsidRDefault="00ED021E" w:rsidP="004C22A0">
            <w:pPr>
              <w:ind w:firstLine="543"/>
              <w:rPr>
                <w:rFonts w:ascii="Arial" w:hAnsi="Arial" w:cs="Arial"/>
                <w:color w:val="000000"/>
                <w:sz w:val="24"/>
                <w:szCs w:val="24"/>
              </w:rPr>
            </w:pPr>
            <w:r w:rsidRPr="00073ECD">
              <w:rPr>
                <w:rFonts w:ascii="Arial" w:hAnsi="Arial" w:cs="Arial"/>
                <w:color w:val="000000"/>
                <w:sz w:val="24"/>
                <w:szCs w:val="24"/>
              </w:rPr>
              <w:t xml:space="preserve">　　</w:t>
            </w:r>
            <w:r w:rsidRPr="00073ECD">
              <w:rPr>
                <w:rFonts w:ascii="Arial" w:hAnsi="Arial" w:cs="Arial"/>
                <w:color w:val="000000"/>
                <w:sz w:val="24"/>
                <w:szCs w:val="24"/>
              </w:rPr>
              <w:t>2)</w:t>
            </w:r>
            <w:r w:rsidRPr="00073ECD">
              <w:rPr>
                <w:rFonts w:ascii="Arial" w:hAnsi="Arial" w:cs="Arial"/>
                <w:color w:val="000000"/>
                <w:sz w:val="24"/>
                <w:szCs w:val="24"/>
              </w:rPr>
              <w:t>高硬度：高达</w:t>
            </w:r>
            <w:r w:rsidRPr="00073ECD">
              <w:rPr>
                <w:rFonts w:ascii="Arial" w:hAnsi="Arial" w:cs="Arial"/>
                <w:color w:val="000000"/>
                <w:sz w:val="24"/>
                <w:szCs w:val="24"/>
              </w:rPr>
              <w:t>6t</w:t>
            </w:r>
            <w:r w:rsidRPr="00073ECD">
              <w:rPr>
                <w:rFonts w:ascii="Arial" w:hAnsi="Arial" w:cs="Arial"/>
                <w:color w:val="000000"/>
                <w:sz w:val="24"/>
                <w:szCs w:val="24"/>
              </w:rPr>
              <w:t>的静压不损坏。</w:t>
            </w:r>
          </w:p>
          <w:p w:rsidR="00ED021E" w:rsidRPr="00073ECD" w:rsidRDefault="00ED021E" w:rsidP="004C22A0">
            <w:pPr>
              <w:ind w:firstLine="543"/>
              <w:rPr>
                <w:rFonts w:ascii="Arial" w:hAnsi="Arial" w:cs="Arial"/>
                <w:color w:val="000000"/>
                <w:sz w:val="24"/>
                <w:szCs w:val="24"/>
              </w:rPr>
            </w:pPr>
            <w:r w:rsidRPr="00073ECD">
              <w:rPr>
                <w:rFonts w:ascii="Arial" w:hAnsi="Arial" w:cs="Arial"/>
                <w:color w:val="000000"/>
                <w:sz w:val="24"/>
                <w:szCs w:val="24"/>
              </w:rPr>
              <w:t xml:space="preserve">　　</w:t>
            </w:r>
            <w:r w:rsidRPr="00073ECD">
              <w:rPr>
                <w:rFonts w:ascii="Arial" w:hAnsi="Arial" w:cs="Arial"/>
                <w:color w:val="000000"/>
                <w:sz w:val="24"/>
                <w:szCs w:val="24"/>
              </w:rPr>
              <w:t>3)</w:t>
            </w:r>
            <w:r w:rsidRPr="00073ECD">
              <w:rPr>
                <w:rFonts w:ascii="Arial" w:hAnsi="Arial" w:cs="Arial"/>
                <w:color w:val="000000"/>
                <w:sz w:val="24"/>
                <w:szCs w:val="24"/>
              </w:rPr>
              <w:t>轻量化：板厚比传统钢板减薄达</w:t>
            </w:r>
            <w:r w:rsidRPr="00073ECD">
              <w:rPr>
                <w:rFonts w:ascii="Arial" w:hAnsi="Arial" w:cs="Arial"/>
                <w:color w:val="000000"/>
                <w:sz w:val="24"/>
                <w:szCs w:val="24"/>
              </w:rPr>
              <w:t>35%</w:t>
            </w:r>
            <w:r w:rsidRPr="00073ECD">
              <w:rPr>
                <w:rFonts w:ascii="Arial" w:hAnsi="Arial" w:cs="Arial"/>
                <w:color w:val="000000"/>
                <w:sz w:val="24"/>
                <w:szCs w:val="24"/>
              </w:rPr>
              <w:t>。</w:t>
            </w:r>
          </w:p>
          <w:p w:rsidR="00ED021E" w:rsidRDefault="00ED021E" w:rsidP="004C22A0">
            <w:pPr>
              <w:ind w:firstLine="543"/>
              <w:rPr>
                <w:rFonts w:ascii="Arial" w:hAnsi="Arial" w:cs="Arial"/>
                <w:color w:val="000000"/>
                <w:sz w:val="24"/>
                <w:szCs w:val="24"/>
              </w:rPr>
            </w:pPr>
            <w:r w:rsidRPr="00073ECD">
              <w:rPr>
                <w:rFonts w:ascii="Arial" w:hAnsi="Arial" w:cs="Arial"/>
                <w:color w:val="000000"/>
                <w:sz w:val="24"/>
                <w:szCs w:val="24"/>
              </w:rPr>
              <w:t xml:space="preserve">　　</w:t>
            </w:r>
            <w:r w:rsidRPr="00073ECD">
              <w:rPr>
                <w:rFonts w:ascii="Arial" w:hAnsi="Arial" w:cs="Arial"/>
                <w:color w:val="000000"/>
                <w:sz w:val="24"/>
                <w:szCs w:val="24"/>
              </w:rPr>
              <w:t>4)</w:t>
            </w:r>
            <w:r w:rsidRPr="00073ECD">
              <w:rPr>
                <w:rFonts w:ascii="Arial" w:hAnsi="Arial" w:cs="Arial"/>
                <w:color w:val="000000"/>
                <w:sz w:val="24"/>
                <w:szCs w:val="24"/>
              </w:rPr>
              <w:t>消除回弹影响，提高制造精度。</w:t>
            </w:r>
            <w:r w:rsidRPr="00073ECD">
              <w:rPr>
                <w:rFonts w:ascii="Arial" w:hAnsi="Arial" w:cs="Arial"/>
                <w:color w:val="000000"/>
                <w:sz w:val="24"/>
                <w:szCs w:val="24"/>
              </w:rPr>
              <w:t> </w:t>
            </w:r>
          </w:p>
          <w:p w:rsidR="00ED021E" w:rsidRPr="00073ECD" w:rsidRDefault="00ED021E" w:rsidP="004C22A0">
            <w:pPr>
              <w:ind w:firstLine="543"/>
              <w:rPr>
                <w:rFonts w:ascii="Arial" w:hAnsi="Arial" w:cs="Arial"/>
                <w:color w:val="000000"/>
                <w:sz w:val="24"/>
                <w:szCs w:val="24"/>
              </w:rPr>
            </w:pPr>
          </w:p>
          <w:p w:rsidR="00ED021E" w:rsidRPr="00073ECD" w:rsidRDefault="00ED021E" w:rsidP="004C22A0">
            <w:pPr>
              <w:ind w:firstLine="543"/>
              <w:rPr>
                <w:rFonts w:ascii="Arial" w:eastAsia="宋体" w:hAnsi="Arial" w:cs="Arial"/>
                <w:color w:val="000000"/>
                <w:sz w:val="24"/>
                <w:szCs w:val="24"/>
              </w:rPr>
            </w:pPr>
            <w:r w:rsidRPr="00073ECD">
              <w:rPr>
                <w:rFonts w:ascii="Arial" w:hAnsi="Arial" w:cs="Arial"/>
                <w:color w:val="000000"/>
                <w:sz w:val="24"/>
                <w:szCs w:val="24"/>
              </w:rPr>
              <w:t xml:space="preserve">　　综上可知，高强度钢以其轻质、高强度的特点仍是汽车用</w:t>
            </w:r>
            <w:hyperlink r:id="rId6" w:history="1">
              <w:r w:rsidRPr="00073ECD">
                <w:rPr>
                  <w:rFonts w:ascii="Arial" w:hAnsi="Arial" w:cs="Arial"/>
                  <w:color w:val="000000"/>
                  <w:sz w:val="24"/>
                  <w:szCs w:val="24"/>
                </w:rPr>
                <w:t>钢材</w:t>
              </w:r>
            </w:hyperlink>
            <w:r w:rsidRPr="00073ECD">
              <w:rPr>
                <w:rFonts w:ascii="Arial" w:hAnsi="Arial" w:cs="Arial"/>
                <w:color w:val="000000"/>
                <w:sz w:val="24"/>
                <w:szCs w:val="24"/>
              </w:rPr>
              <w:t>的首选，并已成为满足汽车减重和增加碰撞性能和安全性能的重要途径。但是，常规高强度钢在室温下不仅变形能力很差，而且塑性变形范围很窄，所需冲压力大、容易开裂。同时，成形后零件的回弹增加，导致零件尺寸和形状稳定性变差。因此传统的成形方法难以解决高强度钢板在汽车车身制造中遇到的问题。热冲压成形技术便是解决上述问题的一种新型成形技术。近年来，世界各国汽车业投入大量的精力来开展以硼钢为主的先进高强度钢板开发及热成形技术的研究，并取得了长足的发展。这项技术在我国还属于起步阶段，因此对超高强度硼钢热成形技术的研究对我国的汽车工业的发展具有重要意义。</w:t>
            </w:r>
            <w:r w:rsidRPr="00073ECD">
              <w:rPr>
                <w:rFonts w:ascii="Arial" w:hAnsi="Arial" w:cs="Arial"/>
                <w:color w:val="000000"/>
                <w:sz w:val="24"/>
                <w:szCs w:val="24"/>
              </w:rPr>
              <w:t> </w:t>
            </w:r>
          </w:p>
        </w:tc>
      </w:tr>
    </w:tbl>
    <w:p w:rsidR="00ED021E" w:rsidRPr="00073ECD" w:rsidRDefault="00ED021E" w:rsidP="00ED021E">
      <w:pPr>
        <w:rPr>
          <w:sz w:val="24"/>
          <w:szCs w:val="24"/>
        </w:rPr>
      </w:pPr>
    </w:p>
    <w:p w:rsidR="001274DF" w:rsidRPr="00ED021E" w:rsidRDefault="001274DF"/>
    <w:sectPr w:rsidR="001274DF" w:rsidRPr="00ED021E" w:rsidSect="001274D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21E" w:rsidRDefault="00ED021E" w:rsidP="00ED021E">
      <w:r>
        <w:separator/>
      </w:r>
    </w:p>
  </w:endnote>
  <w:endnote w:type="continuationSeparator" w:id="1">
    <w:p w:rsidR="00ED021E" w:rsidRDefault="00ED021E" w:rsidP="00ED02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D3" w:rsidRDefault="00430BD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21E" w:rsidRDefault="00ED021E">
    <w:pPr>
      <w:pStyle w:val="a4"/>
    </w:pPr>
    <w:r w:rsidRPr="00ED021E">
      <w:rPr>
        <w:noProof/>
      </w:rPr>
      <w:drawing>
        <wp:anchor distT="0" distB="0" distL="114300" distR="114300" simplePos="0" relativeHeight="251661312" behindDoc="0" locked="0" layoutInCell="1" allowOverlap="1">
          <wp:simplePos x="0" y="0"/>
          <wp:positionH relativeFrom="column">
            <wp:posOffset>-1123950</wp:posOffset>
          </wp:positionH>
          <wp:positionV relativeFrom="paragraph">
            <wp:posOffset>-131529</wp:posOffset>
          </wp:positionV>
          <wp:extent cx="7623954" cy="362310"/>
          <wp:effectExtent l="19050" t="0" r="0" b="0"/>
          <wp:wrapSquare wrapText="bothSides"/>
          <wp:docPr id="8" name="图片 1" descr="C:\Documents and Settings\Administrator\桌面\QQ截图20140324111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QQ截图20140324111307.jpg"/>
                  <pic:cNvPicPr>
                    <a:picLocks noChangeAspect="1" noChangeArrowheads="1"/>
                  </pic:cNvPicPr>
                </pic:nvPicPr>
                <pic:blipFill>
                  <a:blip r:embed="rId1"/>
                  <a:srcRect/>
                  <a:stretch>
                    <a:fillRect/>
                  </a:stretch>
                </pic:blipFill>
                <pic:spPr bwMode="auto">
                  <a:xfrm>
                    <a:off x="0" y="0"/>
                    <a:ext cx="7624445" cy="36576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D3" w:rsidRDefault="00430BD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21E" w:rsidRDefault="00ED021E" w:rsidP="00ED021E">
      <w:r>
        <w:separator/>
      </w:r>
    </w:p>
  </w:footnote>
  <w:footnote w:type="continuationSeparator" w:id="1">
    <w:p w:rsidR="00ED021E" w:rsidRDefault="00ED021E" w:rsidP="00ED02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D3" w:rsidRDefault="00430BD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21E" w:rsidRDefault="00ED021E" w:rsidP="00430BD3">
    <w:pPr>
      <w:pStyle w:val="a3"/>
      <w:pBdr>
        <w:bottom w:val="none" w:sz="0" w:space="0" w:color="auto"/>
      </w:pBdr>
    </w:pPr>
    <w:r w:rsidRPr="00ED021E">
      <w:rPr>
        <w:noProof/>
      </w:rPr>
      <w:drawing>
        <wp:anchor distT="0" distB="0" distL="114300" distR="114300" simplePos="0" relativeHeight="251659264" behindDoc="0" locked="0" layoutInCell="1" allowOverlap="1">
          <wp:simplePos x="0" y="0"/>
          <wp:positionH relativeFrom="column">
            <wp:posOffset>-1123950</wp:posOffset>
          </wp:positionH>
          <wp:positionV relativeFrom="paragraph">
            <wp:posOffset>-385110</wp:posOffset>
          </wp:positionV>
          <wp:extent cx="7563569" cy="724619"/>
          <wp:effectExtent l="19050" t="0" r="0" b="0"/>
          <wp:wrapSquare wrapText="bothSides"/>
          <wp:docPr id="7" name="图片 2" descr="C:\Documents and Settings\Administrator\桌面\QQ截图2014032410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QQ截图20140324102603.jpg"/>
                  <pic:cNvPicPr>
                    <a:picLocks noChangeAspect="1" noChangeArrowheads="1"/>
                  </pic:cNvPicPr>
                </pic:nvPicPr>
                <pic:blipFill>
                  <a:blip r:embed="rId1"/>
                  <a:srcRect/>
                  <a:stretch>
                    <a:fillRect/>
                  </a:stretch>
                </pic:blipFill>
                <pic:spPr bwMode="auto">
                  <a:xfrm>
                    <a:off x="0" y="0"/>
                    <a:ext cx="7566025" cy="72326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BD3" w:rsidRDefault="00430BD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021E"/>
    <w:rsid w:val="00002AF7"/>
    <w:rsid w:val="00003F25"/>
    <w:rsid w:val="0000425E"/>
    <w:rsid w:val="0000499B"/>
    <w:rsid w:val="00004AC1"/>
    <w:rsid w:val="00005559"/>
    <w:rsid w:val="00005CD1"/>
    <w:rsid w:val="00010F3C"/>
    <w:rsid w:val="00011077"/>
    <w:rsid w:val="00012284"/>
    <w:rsid w:val="000126A9"/>
    <w:rsid w:val="000130F2"/>
    <w:rsid w:val="00014019"/>
    <w:rsid w:val="000142A3"/>
    <w:rsid w:val="00014312"/>
    <w:rsid w:val="000158D8"/>
    <w:rsid w:val="00015AAB"/>
    <w:rsid w:val="00015FD0"/>
    <w:rsid w:val="0002195D"/>
    <w:rsid w:val="0002288F"/>
    <w:rsid w:val="0002320A"/>
    <w:rsid w:val="000258B9"/>
    <w:rsid w:val="00025AB8"/>
    <w:rsid w:val="000266E6"/>
    <w:rsid w:val="000277C5"/>
    <w:rsid w:val="00027DC3"/>
    <w:rsid w:val="00027F58"/>
    <w:rsid w:val="00030EDF"/>
    <w:rsid w:val="00031273"/>
    <w:rsid w:val="00033F79"/>
    <w:rsid w:val="00034519"/>
    <w:rsid w:val="00034C40"/>
    <w:rsid w:val="00034E90"/>
    <w:rsid w:val="000355FC"/>
    <w:rsid w:val="00036968"/>
    <w:rsid w:val="00037EE5"/>
    <w:rsid w:val="000426EA"/>
    <w:rsid w:val="00043420"/>
    <w:rsid w:val="00044E72"/>
    <w:rsid w:val="00047038"/>
    <w:rsid w:val="00047040"/>
    <w:rsid w:val="000472E4"/>
    <w:rsid w:val="00050562"/>
    <w:rsid w:val="00052729"/>
    <w:rsid w:val="00052ABD"/>
    <w:rsid w:val="000536F8"/>
    <w:rsid w:val="00053AA7"/>
    <w:rsid w:val="000601C0"/>
    <w:rsid w:val="00060563"/>
    <w:rsid w:val="000629F3"/>
    <w:rsid w:val="00063549"/>
    <w:rsid w:val="000647F6"/>
    <w:rsid w:val="00066053"/>
    <w:rsid w:val="000667B4"/>
    <w:rsid w:val="000667CF"/>
    <w:rsid w:val="000679BB"/>
    <w:rsid w:val="000717F8"/>
    <w:rsid w:val="00071885"/>
    <w:rsid w:val="00071CAD"/>
    <w:rsid w:val="00071F92"/>
    <w:rsid w:val="0007267D"/>
    <w:rsid w:val="00074444"/>
    <w:rsid w:val="0007528A"/>
    <w:rsid w:val="00076B66"/>
    <w:rsid w:val="00076BBF"/>
    <w:rsid w:val="00077B43"/>
    <w:rsid w:val="00077D42"/>
    <w:rsid w:val="00080919"/>
    <w:rsid w:val="000825F0"/>
    <w:rsid w:val="00083658"/>
    <w:rsid w:val="00083706"/>
    <w:rsid w:val="000846CC"/>
    <w:rsid w:val="000857FB"/>
    <w:rsid w:val="00086193"/>
    <w:rsid w:val="00086CE6"/>
    <w:rsid w:val="00087043"/>
    <w:rsid w:val="00087B65"/>
    <w:rsid w:val="000905F0"/>
    <w:rsid w:val="00091289"/>
    <w:rsid w:val="00092537"/>
    <w:rsid w:val="00093A76"/>
    <w:rsid w:val="00094138"/>
    <w:rsid w:val="00094718"/>
    <w:rsid w:val="00094734"/>
    <w:rsid w:val="00094D85"/>
    <w:rsid w:val="000952DE"/>
    <w:rsid w:val="000969BF"/>
    <w:rsid w:val="00097044"/>
    <w:rsid w:val="00097972"/>
    <w:rsid w:val="000A00B3"/>
    <w:rsid w:val="000A0C6C"/>
    <w:rsid w:val="000A0D1F"/>
    <w:rsid w:val="000A17F1"/>
    <w:rsid w:val="000A1A88"/>
    <w:rsid w:val="000A249E"/>
    <w:rsid w:val="000A2F85"/>
    <w:rsid w:val="000A315A"/>
    <w:rsid w:val="000A4218"/>
    <w:rsid w:val="000A4D94"/>
    <w:rsid w:val="000A4E4C"/>
    <w:rsid w:val="000A517D"/>
    <w:rsid w:val="000A57FA"/>
    <w:rsid w:val="000A7DA7"/>
    <w:rsid w:val="000B1449"/>
    <w:rsid w:val="000B2438"/>
    <w:rsid w:val="000B2E14"/>
    <w:rsid w:val="000B3954"/>
    <w:rsid w:val="000B3CE3"/>
    <w:rsid w:val="000B4B18"/>
    <w:rsid w:val="000B52A9"/>
    <w:rsid w:val="000B5F17"/>
    <w:rsid w:val="000B6368"/>
    <w:rsid w:val="000B6599"/>
    <w:rsid w:val="000B6F0F"/>
    <w:rsid w:val="000B7068"/>
    <w:rsid w:val="000B7AD0"/>
    <w:rsid w:val="000C316C"/>
    <w:rsid w:val="000C3987"/>
    <w:rsid w:val="000C3C5F"/>
    <w:rsid w:val="000C5065"/>
    <w:rsid w:val="000C54C4"/>
    <w:rsid w:val="000D1CCA"/>
    <w:rsid w:val="000D271E"/>
    <w:rsid w:val="000D3673"/>
    <w:rsid w:val="000D3831"/>
    <w:rsid w:val="000D39DB"/>
    <w:rsid w:val="000D4167"/>
    <w:rsid w:val="000D41BA"/>
    <w:rsid w:val="000D435C"/>
    <w:rsid w:val="000D5D45"/>
    <w:rsid w:val="000D629E"/>
    <w:rsid w:val="000D6BE7"/>
    <w:rsid w:val="000D7747"/>
    <w:rsid w:val="000D7C95"/>
    <w:rsid w:val="000E000D"/>
    <w:rsid w:val="000E0173"/>
    <w:rsid w:val="000E0EBB"/>
    <w:rsid w:val="000E1953"/>
    <w:rsid w:val="000E4282"/>
    <w:rsid w:val="000E4642"/>
    <w:rsid w:val="000E4782"/>
    <w:rsid w:val="000E52D8"/>
    <w:rsid w:val="000E5B20"/>
    <w:rsid w:val="000E769A"/>
    <w:rsid w:val="000E7F16"/>
    <w:rsid w:val="000F0980"/>
    <w:rsid w:val="000F1390"/>
    <w:rsid w:val="000F1B66"/>
    <w:rsid w:val="000F2098"/>
    <w:rsid w:val="000F20B0"/>
    <w:rsid w:val="000F2E0C"/>
    <w:rsid w:val="000F2F97"/>
    <w:rsid w:val="000F53D2"/>
    <w:rsid w:val="000F5A51"/>
    <w:rsid w:val="000F6D51"/>
    <w:rsid w:val="000F7146"/>
    <w:rsid w:val="000F7E38"/>
    <w:rsid w:val="001004A5"/>
    <w:rsid w:val="00100FEA"/>
    <w:rsid w:val="00102871"/>
    <w:rsid w:val="00102EA7"/>
    <w:rsid w:val="001043F0"/>
    <w:rsid w:val="001047C5"/>
    <w:rsid w:val="00104E21"/>
    <w:rsid w:val="00105AE6"/>
    <w:rsid w:val="001108C0"/>
    <w:rsid w:val="00110DEA"/>
    <w:rsid w:val="001112ED"/>
    <w:rsid w:val="00111363"/>
    <w:rsid w:val="0011188E"/>
    <w:rsid w:val="001131B9"/>
    <w:rsid w:val="00113DAC"/>
    <w:rsid w:val="0011557D"/>
    <w:rsid w:val="00115771"/>
    <w:rsid w:val="00116AEA"/>
    <w:rsid w:val="0011721B"/>
    <w:rsid w:val="00117537"/>
    <w:rsid w:val="00120545"/>
    <w:rsid w:val="00120679"/>
    <w:rsid w:val="00120E0F"/>
    <w:rsid w:val="00121416"/>
    <w:rsid w:val="001217C1"/>
    <w:rsid w:val="001217F9"/>
    <w:rsid w:val="0012190A"/>
    <w:rsid w:val="00121999"/>
    <w:rsid w:val="00121F6E"/>
    <w:rsid w:val="001223AF"/>
    <w:rsid w:val="0012311D"/>
    <w:rsid w:val="0012355A"/>
    <w:rsid w:val="00123813"/>
    <w:rsid w:val="0012447C"/>
    <w:rsid w:val="00126D6D"/>
    <w:rsid w:val="001274DF"/>
    <w:rsid w:val="001275DB"/>
    <w:rsid w:val="00127625"/>
    <w:rsid w:val="0013091F"/>
    <w:rsid w:val="00130B52"/>
    <w:rsid w:val="001315AD"/>
    <w:rsid w:val="00132531"/>
    <w:rsid w:val="0013393F"/>
    <w:rsid w:val="00133D54"/>
    <w:rsid w:val="0013482C"/>
    <w:rsid w:val="00134C70"/>
    <w:rsid w:val="001356A8"/>
    <w:rsid w:val="00136FF5"/>
    <w:rsid w:val="00140CA4"/>
    <w:rsid w:val="00141409"/>
    <w:rsid w:val="0014246C"/>
    <w:rsid w:val="00142A7D"/>
    <w:rsid w:val="001438EF"/>
    <w:rsid w:val="001442A0"/>
    <w:rsid w:val="001445C6"/>
    <w:rsid w:val="0014552F"/>
    <w:rsid w:val="00147742"/>
    <w:rsid w:val="00147BA9"/>
    <w:rsid w:val="001506D2"/>
    <w:rsid w:val="00150AF2"/>
    <w:rsid w:val="0015202C"/>
    <w:rsid w:val="00152CD9"/>
    <w:rsid w:val="00154111"/>
    <w:rsid w:val="001542E8"/>
    <w:rsid w:val="00154AFC"/>
    <w:rsid w:val="0015521E"/>
    <w:rsid w:val="00156FDB"/>
    <w:rsid w:val="001576DD"/>
    <w:rsid w:val="00157778"/>
    <w:rsid w:val="00160C69"/>
    <w:rsid w:val="00161320"/>
    <w:rsid w:val="00161D8B"/>
    <w:rsid w:val="00163ECC"/>
    <w:rsid w:val="00165D43"/>
    <w:rsid w:val="0016658B"/>
    <w:rsid w:val="00166D3C"/>
    <w:rsid w:val="00170CD6"/>
    <w:rsid w:val="001722F4"/>
    <w:rsid w:val="00173127"/>
    <w:rsid w:val="00173539"/>
    <w:rsid w:val="00173A27"/>
    <w:rsid w:val="00175308"/>
    <w:rsid w:val="00175716"/>
    <w:rsid w:val="00175C96"/>
    <w:rsid w:val="001763E9"/>
    <w:rsid w:val="00176A35"/>
    <w:rsid w:val="00176DCC"/>
    <w:rsid w:val="00176FA4"/>
    <w:rsid w:val="0017713B"/>
    <w:rsid w:val="001810FB"/>
    <w:rsid w:val="0018136C"/>
    <w:rsid w:val="00182120"/>
    <w:rsid w:val="00182DF0"/>
    <w:rsid w:val="00182FE0"/>
    <w:rsid w:val="00184450"/>
    <w:rsid w:val="0018448D"/>
    <w:rsid w:val="001847D3"/>
    <w:rsid w:val="001867E6"/>
    <w:rsid w:val="00186D79"/>
    <w:rsid w:val="00187B18"/>
    <w:rsid w:val="00187F57"/>
    <w:rsid w:val="00191636"/>
    <w:rsid w:val="00191B37"/>
    <w:rsid w:val="00192838"/>
    <w:rsid w:val="001928E1"/>
    <w:rsid w:val="0019298B"/>
    <w:rsid w:val="00192DDB"/>
    <w:rsid w:val="0019571D"/>
    <w:rsid w:val="0019764A"/>
    <w:rsid w:val="001A0B67"/>
    <w:rsid w:val="001A0DFF"/>
    <w:rsid w:val="001A1441"/>
    <w:rsid w:val="001A2F84"/>
    <w:rsid w:val="001A313D"/>
    <w:rsid w:val="001A388A"/>
    <w:rsid w:val="001A426D"/>
    <w:rsid w:val="001A43C2"/>
    <w:rsid w:val="001A5C69"/>
    <w:rsid w:val="001A7303"/>
    <w:rsid w:val="001A7F57"/>
    <w:rsid w:val="001B28FA"/>
    <w:rsid w:val="001B2FB9"/>
    <w:rsid w:val="001B3802"/>
    <w:rsid w:val="001B4A33"/>
    <w:rsid w:val="001B5257"/>
    <w:rsid w:val="001B556F"/>
    <w:rsid w:val="001B7D40"/>
    <w:rsid w:val="001C02F0"/>
    <w:rsid w:val="001C0464"/>
    <w:rsid w:val="001C2106"/>
    <w:rsid w:val="001C3BD3"/>
    <w:rsid w:val="001C50A0"/>
    <w:rsid w:val="001C5DFA"/>
    <w:rsid w:val="001C62B5"/>
    <w:rsid w:val="001C7462"/>
    <w:rsid w:val="001C7C79"/>
    <w:rsid w:val="001D02BE"/>
    <w:rsid w:val="001D1041"/>
    <w:rsid w:val="001D1441"/>
    <w:rsid w:val="001D23AD"/>
    <w:rsid w:val="001D3190"/>
    <w:rsid w:val="001D36A8"/>
    <w:rsid w:val="001D3927"/>
    <w:rsid w:val="001D3B30"/>
    <w:rsid w:val="001D3FBA"/>
    <w:rsid w:val="001D5253"/>
    <w:rsid w:val="001D5910"/>
    <w:rsid w:val="001D5A90"/>
    <w:rsid w:val="001D5BB0"/>
    <w:rsid w:val="001D6BAB"/>
    <w:rsid w:val="001D75AF"/>
    <w:rsid w:val="001D7A7E"/>
    <w:rsid w:val="001D7C41"/>
    <w:rsid w:val="001E33D6"/>
    <w:rsid w:val="001E35A6"/>
    <w:rsid w:val="001E4060"/>
    <w:rsid w:val="001E425C"/>
    <w:rsid w:val="001E5DA6"/>
    <w:rsid w:val="001E6B52"/>
    <w:rsid w:val="001E71C6"/>
    <w:rsid w:val="001E75E4"/>
    <w:rsid w:val="001F0828"/>
    <w:rsid w:val="001F14D4"/>
    <w:rsid w:val="001F17C4"/>
    <w:rsid w:val="001F3C5D"/>
    <w:rsid w:val="001F5669"/>
    <w:rsid w:val="001F5EC4"/>
    <w:rsid w:val="001F644D"/>
    <w:rsid w:val="00200E32"/>
    <w:rsid w:val="0020239E"/>
    <w:rsid w:val="00202BBC"/>
    <w:rsid w:val="00202DC6"/>
    <w:rsid w:val="002031B0"/>
    <w:rsid w:val="002054A5"/>
    <w:rsid w:val="002058B1"/>
    <w:rsid w:val="00205AAD"/>
    <w:rsid w:val="002111D6"/>
    <w:rsid w:val="00211D06"/>
    <w:rsid w:val="00211D11"/>
    <w:rsid w:val="00212714"/>
    <w:rsid w:val="00212900"/>
    <w:rsid w:val="002131FA"/>
    <w:rsid w:val="00213738"/>
    <w:rsid w:val="00214083"/>
    <w:rsid w:val="0021428C"/>
    <w:rsid w:val="0021431D"/>
    <w:rsid w:val="00214B2F"/>
    <w:rsid w:val="00214BC9"/>
    <w:rsid w:val="00220A17"/>
    <w:rsid w:val="00220B94"/>
    <w:rsid w:val="00220C08"/>
    <w:rsid w:val="00220F80"/>
    <w:rsid w:val="002212A9"/>
    <w:rsid w:val="00221760"/>
    <w:rsid w:val="00221B13"/>
    <w:rsid w:val="002229FD"/>
    <w:rsid w:val="00223AED"/>
    <w:rsid w:val="00224626"/>
    <w:rsid w:val="00224C69"/>
    <w:rsid w:val="002257C2"/>
    <w:rsid w:val="00225916"/>
    <w:rsid w:val="0022749F"/>
    <w:rsid w:val="00227C01"/>
    <w:rsid w:val="00231357"/>
    <w:rsid w:val="00232C09"/>
    <w:rsid w:val="0023300F"/>
    <w:rsid w:val="00234125"/>
    <w:rsid w:val="00234732"/>
    <w:rsid w:val="00234B03"/>
    <w:rsid w:val="002358DD"/>
    <w:rsid w:val="00236033"/>
    <w:rsid w:val="00236510"/>
    <w:rsid w:val="00236F13"/>
    <w:rsid w:val="00237AAB"/>
    <w:rsid w:val="00237ACF"/>
    <w:rsid w:val="002416BD"/>
    <w:rsid w:val="00241A8A"/>
    <w:rsid w:val="00241E84"/>
    <w:rsid w:val="0024243C"/>
    <w:rsid w:val="002426E2"/>
    <w:rsid w:val="00242861"/>
    <w:rsid w:val="0024289A"/>
    <w:rsid w:val="00242F78"/>
    <w:rsid w:val="002439AA"/>
    <w:rsid w:val="00243C04"/>
    <w:rsid w:val="0024483A"/>
    <w:rsid w:val="00244A67"/>
    <w:rsid w:val="00244AA1"/>
    <w:rsid w:val="002463DD"/>
    <w:rsid w:val="0024771E"/>
    <w:rsid w:val="00250299"/>
    <w:rsid w:val="0025102B"/>
    <w:rsid w:val="00251547"/>
    <w:rsid w:val="00251D7A"/>
    <w:rsid w:val="00252CFD"/>
    <w:rsid w:val="00252DF2"/>
    <w:rsid w:val="00252F73"/>
    <w:rsid w:val="002533EF"/>
    <w:rsid w:val="0025374D"/>
    <w:rsid w:val="00253894"/>
    <w:rsid w:val="00253CCB"/>
    <w:rsid w:val="002559C2"/>
    <w:rsid w:val="00257BDA"/>
    <w:rsid w:val="00260EEE"/>
    <w:rsid w:val="002615AB"/>
    <w:rsid w:val="00262451"/>
    <w:rsid w:val="00262A96"/>
    <w:rsid w:val="00263F27"/>
    <w:rsid w:val="00264665"/>
    <w:rsid w:val="002655D0"/>
    <w:rsid w:val="0026653D"/>
    <w:rsid w:val="00266C9F"/>
    <w:rsid w:val="00267A41"/>
    <w:rsid w:val="00267E28"/>
    <w:rsid w:val="0027031C"/>
    <w:rsid w:val="00270613"/>
    <w:rsid w:val="00270664"/>
    <w:rsid w:val="002722A5"/>
    <w:rsid w:val="002722C4"/>
    <w:rsid w:val="00272F2A"/>
    <w:rsid w:val="00273CA5"/>
    <w:rsid w:val="00280126"/>
    <w:rsid w:val="00280AA2"/>
    <w:rsid w:val="00280EC4"/>
    <w:rsid w:val="00281160"/>
    <w:rsid w:val="00285260"/>
    <w:rsid w:val="00286F06"/>
    <w:rsid w:val="00286FD5"/>
    <w:rsid w:val="0028748A"/>
    <w:rsid w:val="00287D9C"/>
    <w:rsid w:val="002900FB"/>
    <w:rsid w:val="00290603"/>
    <w:rsid w:val="0029239A"/>
    <w:rsid w:val="00292C59"/>
    <w:rsid w:val="0029341C"/>
    <w:rsid w:val="002938B8"/>
    <w:rsid w:val="00293DA5"/>
    <w:rsid w:val="00294224"/>
    <w:rsid w:val="002950CE"/>
    <w:rsid w:val="00295A22"/>
    <w:rsid w:val="002A00E8"/>
    <w:rsid w:val="002A09BD"/>
    <w:rsid w:val="002A0B3F"/>
    <w:rsid w:val="002A154D"/>
    <w:rsid w:val="002A19B9"/>
    <w:rsid w:val="002A2549"/>
    <w:rsid w:val="002A387C"/>
    <w:rsid w:val="002A3BB9"/>
    <w:rsid w:val="002A3F75"/>
    <w:rsid w:val="002A445B"/>
    <w:rsid w:val="002A450E"/>
    <w:rsid w:val="002A48B6"/>
    <w:rsid w:val="002A5C44"/>
    <w:rsid w:val="002A6482"/>
    <w:rsid w:val="002A6ABF"/>
    <w:rsid w:val="002A6FD4"/>
    <w:rsid w:val="002A7555"/>
    <w:rsid w:val="002A7E8C"/>
    <w:rsid w:val="002B1CC3"/>
    <w:rsid w:val="002B1DCD"/>
    <w:rsid w:val="002B286F"/>
    <w:rsid w:val="002B2B19"/>
    <w:rsid w:val="002B363D"/>
    <w:rsid w:val="002B392E"/>
    <w:rsid w:val="002B3B95"/>
    <w:rsid w:val="002B4381"/>
    <w:rsid w:val="002B449C"/>
    <w:rsid w:val="002B53AD"/>
    <w:rsid w:val="002B5449"/>
    <w:rsid w:val="002B6549"/>
    <w:rsid w:val="002B663C"/>
    <w:rsid w:val="002B6958"/>
    <w:rsid w:val="002B6BC9"/>
    <w:rsid w:val="002B713F"/>
    <w:rsid w:val="002B72C7"/>
    <w:rsid w:val="002B78C2"/>
    <w:rsid w:val="002B79FF"/>
    <w:rsid w:val="002B7AF6"/>
    <w:rsid w:val="002C1CE2"/>
    <w:rsid w:val="002C1FA6"/>
    <w:rsid w:val="002C4BE5"/>
    <w:rsid w:val="002C4CE7"/>
    <w:rsid w:val="002C63FC"/>
    <w:rsid w:val="002C78C1"/>
    <w:rsid w:val="002D00BB"/>
    <w:rsid w:val="002D026B"/>
    <w:rsid w:val="002D1777"/>
    <w:rsid w:val="002D24A1"/>
    <w:rsid w:val="002D4A64"/>
    <w:rsid w:val="002D598B"/>
    <w:rsid w:val="002D638A"/>
    <w:rsid w:val="002D77B0"/>
    <w:rsid w:val="002E28A0"/>
    <w:rsid w:val="002E2E33"/>
    <w:rsid w:val="002E35C7"/>
    <w:rsid w:val="002E593F"/>
    <w:rsid w:val="002E7DB0"/>
    <w:rsid w:val="002F1B63"/>
    <w:rsid w:val="002F3403"/>
    <w:rsid w:val="002F4984"/>
    <w:rsid w:val="002F517B"/>
    <w:rsid w:val="002F57C5"/>
    <w:rsid w:val="002F66E2"/>
    <w:rsid w:val="002F7004"/>
    <w:rsid w:val="00301A5B"/>
    <w:rsid w:val="00301E96"/>
    <w:rsid w:val="003024A1"/>
    <w:rsid w:val="00303BCF"/>
    <w:rsid w:val="00303E7D"/>
    <w:rsid w:val="00304F13"/>
    <w:rsid w:val="00305530"/>
    <w:rsid w:val="00306FFB"/>
    <w:rsid w:val="0030711D"/>
    <w:rsid w:val="00307D43"/>
    <w:rsid w:val="00312405"/>
    <w:rsid w:val="00313698"/>
    <w:rsid w:val="00313DF7"/>
    <w:rsid w:val="003140C0"/>
    <w:rsid w:val="003142ED"/>
    <w:rsid w:val="00314CEC"/>
    <w:rsid w:val="00314E91"/>
    <w:rsid w:val="00315068"/>
    <w:rsid w:val="00317230"/>
    <w:rsid w:val="00320793"/>
    <w:rsid w:val="00322AEE"/>
    <w:rsid w:val="00323E93"/>
    <w:rsid w:val="00324407"/>
    <w:rsid w:val="0032483D"/>
    <w:rsid w:val="0032545C"/>
    <w:rsid w:val="00325742"/>
    <w:rsid w:val="00325AC0"/>
    <w:rsid w:val="00326091"/>
    <w:rsid w:val="003266C5"/>
    <w:rsid w:val="00326F71"/>
    <w:rsid w:val="003302A3"/>
    <w:rsid w:val="00332759"/>
    <w:rsid w:val="00332E65"/>
    <w:rsid w:val="00333394"/>
    <w:rsid w:val="00334692"/>
    <w:rsid w:val="00335FB9"/>
    <w:rsid w:val="0033606C"/>
    <w:rsid w:val="00336A5F"/>
    <w:rsid w:val="00337679"/>
    <w:rsid w:val="003401C1"/>
    <w:rsid w:val="0034178B"/>
    <w:rsid w:val="00341C9C"/>
    <w:rsid w:val="00342AD8"/>
    <w:rsid w:val="003435C0"/>
    <w:rsid w:val="00344559"/>
    <w:rsid w:val="00344561"/>
    <w:rsid w:val="00344939"/>
    <w:rsid w:val="00345491"/>
    <w:rsid w:val="00345AF3"/>
    <w:rsid w:val="00345DB7"/>
    <w:rsid w:val="00347900"/>
    <w:rsid w:val="003501B2"/>
    <w:rsid w:val="00350973"/>
    <w:rsid w:val="00350A2B"/>
    <w:rsid w:val="00351723"/>
    <w:rsid w:val="00353C61"/>
    <w:rsid w:val="00354408"/>
    <w:rsid w:val="0035450A"/>
    <w:rsid w:val="00354C16"/>
    <w:rsid w:val="00354F21"/>
    <w:rsid w:val="0035568A"/>
    <w:rsid w:val="00355C8F"/>
    <w:rsid w:val="00355E71"/>
    <w:rsid w:val="003560D4"/>
    <w:rsid w:val="00356783"/>
    <w:rsid w:val="003568C5"/>
    <w:rsid w:val="00356927"/>
    <w:rsid w:val="003572EA"/>
    <w:rsid w:val="00360C94"/>
    <w:rsid w:val="00360E59"/>
    <w:rsid w:val="00360F49"/>
    <w:rsid w:val="0036276B"/>
    <w:rsid w:val="00362A70"/>
    <w:rsid w:val="00363C00"/>
    <w:rsid w:val="003651D3"/>
    <w:rsid w:val="00365772"/>
    <w:rsid w:val="00365CD0"/>
    <w:rsid w:val="00367347"/>
    <w:rsid w:val="003674F9"/>
    <w:rsid w:val="00367780"/>
    <w:rsid w:val="0037017A"/>
    <w:rsid w:val="00370A12"/>
    <w:rsid w:val="003712AF"/>
    <w:rsid w:val="003720A7"/>
    <w:rsid w:val="00374637"/>
    <w:rsid w:val="003757ED"/>
    <w:rsid w:val="0037587D"/>
    <w:rsid w:val="00375AEC"/>
    <w:rsid w:val="00375CCF"/>
    <w:rsid w:val="00375F4E"/>
    <w:rsid w:val="00376EF5"/>
    <w:rsid w:val="00377123"/>
    <w:rsid w:val="00377CE2"/>
    <w:rsid w:val="00380A64"/>
    <w:rsid w:val="00381472"/>
    <w:rsid w:val="00381D9D"/>
    <w:rsid w:val="00384E69"/>
    <w:rsid w:val="00385340"/>
    <w:rsid w:val="00385952"/>
    <w:rsid w:val="00385F26"/>
    <w:rsid w:val="00386882"/>
    <w:rsid w:val="0039035D"/>
    <w:rsid w:val="00392118"/>
    <w:rsid w:val="0039219B"/>
    <w:rsid w:val="00392CB2"/>
    <w:rsid w:val="00393C4D"/>
    <w:rsid w:val="003944A0"/>
    <w:rsid w:val="00394AB7"/>
    <w:rsid w:val="00396148"/>
    <w:rsid w:val="00396923"/>
    <w:rsid w:val="00396E7E"/>
    <w:rsid w:val="003A1FD0"/>
    <w:rsid w:val="003A30B2"/>
    <w:rsid w:val="003A384E"/>
    <w:rsid w:val="003A3A45"/>
    <w:rsid w:val="003A3F7E"/>
    <w:rsid w:val="003A4917"/>
    <w:rsid w:val="003A4E30"/>
    <w:rsid w:val="003A52DB"/>
    <w:rsid w:val="003A5A4C"/>
    <w:rsid w:val="003A6A22"/>
    <w:rsid w:val="003A72CC"/>
    <w:rsid w:val="003B0AA8"/>
    <w:rsid w:val="003B103E"/>
    <w:rsid w:val="003B19B3"/>
    <w:rsid w:val="003B5D28"/>
    <w:rsid w:val="003B6F8C"/>
    <w:rsid w:val="003B72E9"/>
    <w:rsid w:val="003B75DB"/>
    <w:rsid w:val="003B7A20"/>
    <w:rsid w:val="003B7E40"/>
    <w:rsid w:val="003C01A9"/>
    <w:rsid w:val="003C0E77"/>
    <w:rsid w:val="003C15BA"/>
    <w:rsid w:val="003C2309"/>
    <w:rsid w:val="003C2B53"/>
    <w:rsid w:val="003C2FAE"/>
    <w:rsid w:val="003C677A"/>
    <w:rsid w:val="003C67D4"/>
    <w:rsid w:val="003C6BA7"/>
    <w:rsid w:val="003D0F08"/>
    <w:rsid w:val="003D2B57"/>
    <w:rsid w:val="003D3643"/>
    <w:rsid w:val="003D494F"/>
    <w:rsid w:val="003D4DFB"/>
    <w:rsid w:val="003D4F98"/>
    <w:rsid w:val="003D5620"/>
    <w:rsid w:val="003D5D28"/>
    <w:rsid w:val="003D5D6F"/>
    <w:rsid w:val="003D74A3"/>
    <w:rsid w:val="003D770A"/>
    <w:rsid w:val="003E0012"/>
    <w:rsid w:val="003E1188"/>
    <w:rsid w:val="003E2977"/>
    <w:rsid w:val="003E2F08"/>
    <w:rsid w:val="003E3614"/>
    <w:rsid w:val="003E3B8A"/>
    <w:rsid w:val="003E3BE2"/>
    <w:rsid w:val="003E56C4"/>
    <w:rsid w:val="003E576A"/>
    <w:rsid w:val="003E5D4E"/>
    <w:rsid w:val="003E7CDA"/>
    <w:rsid w:val="003F0693"/>
    <w:rsid w:val="003F091A"/>
    <w:rsid w:val="003F0BF6"/>
    <w:rsid w:val="003F0EE5"/>
    <w:rsid w:val="003F1415"/>
    <w:rsid w:val="003F19A0"/>
    <w:rsid w:val="003F4FF6"/>
    <w:rsid w:val="003F536C"/>
    <w:rsid w:val="003F5D4E"/>
    <w:rsid w:val="003F75B1"/>
    <w:rsid w:val="003F7D3C"/>
    <w:rsid w:val="00401156"/>
    <w:rsid w:val="00401BB2"/>
    <w:rsid w:val="00404316"/>
    <w:rsid w:val="00405331"/>
    <w:rsid w:val="00405B53"/>
    <w:rsid w:val="004062A3"/>
    <w:rsid w:val="00406BD5"/>
    <w:rsid w:val="00406F34"/>
    <w:rsid w:val="00410644"/>
    <w:rsid w:val="00410D38"/>
    <w:rsid w:val="00411372"/>
    <w:rsid w:val="004117DA"/>
    <w:rsid w:val="0041186D"/>
    <w:rsid w:val="00412E04"/>
    <w:rsid w:val="00412FE6"/>
    <w:rsid w:val="004130D5"/>
    <w:rsid w:val="0041332C"/>
    <w:rsid w:val="00413F06"/>
    <w:rsid w:val="004146F2"/>
    <w:rsid w:val="0041486A"/>
    <w:rsid w:val="004177B6"/>
    <w:rsid w:val="004178AF"/>
    <w:rsid w:val="0042304D"/>
    <w:rsid w:val="00423500"/>
    <w:rsid w:val="00423C63"/>
    <w:rsid w:val="00424853"/>
    <w:rsid w:val="00424B1C"/>
    <w:rsid w:val="00424E75"/>
    <w:rsid w:val="00424EC1"/>
    <w:rsid w:val="00425105"/>
    <w:rsid w:val="004278F9"/>
    <w:rsid w:val="00430BD3"/>
    <w:rsid w:val="00431B94"/>
    <w:rsid w:val="00432E7B"/>
    <w:rsid w:val="0043435D"/>
    <w:rsid w:val="00434539"/>
    <w:rsid w:val="0043650E"/>
    <w:rsid w:val="00436C25"/>
    <w:rsid w:val="00440189"/>
    <w:rsid w:val="00441318"/>
    <w:rsid w:val="00441537"/>
    <w:rsid w:val="0044162F"/>
    <w:rsid w:val="004434DD"/>
    <w:rsid w:val="0044398E"/>
    <w:rsid w:val="00443A21"/>
    <w:rsid w:val="004456BA"/>
    <w:rsid w:val="004473BA"/>
    <w:rsid w:val="00450154"/>
    <w:rsid w:val="0045109D"/>
    <w:rsid w:val="00452391"/>
    <w:rsid w:val="00452D10"/>
    <w:rsid w:val="004531F1"/>
    <w:rsid w:val="00453C7B"/>
    <w:rsid w:val="00453EC7"/>
    <w:rsid w:val="004556B3"/>
    <w:rsid w:val="004574D9"/>
    <w:rsid w:val="0045766D"/>
    <w:rsid w:val="00457B11"/>
    <w:rsid w:val="00457B2E"/>
    <w:rsid w:val="00457F40"/>
    <w:rsid w:val="00461576"/>
    <w:rsid w:val="004627A7"/>
    <w:rsid w:val="00462BC0"/>
    <w:rsid w:val="004638A0"/>
    <w:rsid w:val="00466E5D"/>
    <w:rsid w:val="00466F7B"/>
    <w:rsid w:val="00470EFC"/>
    <w:rsid w:val="00472CD1"/>
    <w:rsid w:val="00473948"/>
    <w:rsid w:val="00476407"/>
    <w:rsid w:val="00477302"/>
    <w:rsid w:val="00477555"/>
    <w:rsid w:val="004776BE"/>
    <w:rsid w:val="00480073"/>
    <w:rsid w:val="00480957"/>
    <w:rsid w:val="00482154"/>
    <w:rsid w:val="00482B17"/>
    <w:rsid w:val="00483416"/>
    <w:rsid w:val="00483BDB"/>
    <w:rsid w:val="004842B4"/>
    <w:rsid w:val="004848FC"/>
    <w:rsid w:val="004862EA"/>
    <w:rsid w:val="00486B80"/>
    <w:rsid w:val="00486FF4"/>
    <w:rsid w:val="00487DD1"/>
    <w:rsid w:val="00491DB7"/>
    <w:rsid w:val="00492DF9"/>
    <w:rsid w:val="0049394B"/>
    <w:rsid w:val="0049533B"/>
    <w:rsid w:val="00497564"/>
    <w:rsid w:val="0049791C"/>
    <w:rsid w:val="004979DD"/>
    <w:rsid w:val="00497E97"/>
    <w:rsid w:val="004A0724"/>
    <w:rsid w:val="004A0856"/>
    <w:rsid w:val="004A1318"/>
    <w:rsid w:val="004A2072"/>
    <w:rsid w:val="004A25FE"/>
    <w:rsid w:val="004A2F01"/>
    <w:rsid w:val="004A38ED"/>
    <w:rsid w:val="004A461D"/>
    <w:rsid w:val="004A4C53"/>
    <w:rsid w:val="004A4F87"/>
    <w:rsid w:val="004A55F4"/>
    <w:rsid w:val="004A56E3"/>
    <w:rsid w:val="004A6F52"/>
    <w:rsid w:val="004A6FBB"/>
    <w:rsid w:val="004A728E"/>
    <w:rsid w:val="004B0B9A"/>
    <w:rsid w:val="004B0F5D"/>
    <w:rsid w:val="004B1838"/>
    <w:rsid w:val="004B1B5B"/>
    <w:rsid w:val="004B21BC"/>
    <w:rsid w:val="004B3585"/>
    <w:rsid w:val="004B4183"/>
    <w:rsid w:val="004B5163"/>
    <w:rsid w:val="004B53C2"/>
    <w:rsid w:val="004B723F"/>
    <w:rsid w:val="004C1718"/>
    <w:rsid w:val="004C1776"/>
    <w:rsid w:val="004C1C24"/>
    <w:rsid w:val="004C29C7"/>
    <w:rsid w:val="004C5A0A"/>
    <w:rsid w:val="004C5E33"/>
    <w:rsid w:val="004C67BA"/>
    <w:rsid w:val="004C697D"/>
    <w:rsid w:val="004C6C3F"/>
    <w:rsid w:val="004C6D54"/>
    <w:rsid w:val="004C6F70"/>
    <w:rsid w:val="004C70A4"/>
    <w:rsid w:val="004D04BD"/>
    <w:rsid w:val="004D187C"/>
    <w:rsid w:val="004D1F9B"/>
    <w:rsid w:val="004D215A"/>
    <w:rsid w:val="004D2FE8"/>
    <w:rsid w:val="004D307B"/>
    <w:rsid w:val="004D439D"/>
    <w:rsid w:val="004D45FB"/>
    <w:rsid w:val="004D4727"/>
    <w:rsid w:val="004D4BD1"/>
    <w:rsid w:val="004D5481"/>
    <w:rsid w:val="004D56B2"/>
    <w:rsid w:val="004D73BA"/>
    <w:rsid w:val="004D7C66"/>
    <w:rsid w:val="004D7D14"/>
    <w:rsid w:val="004E1165"/>
    <w:rsid w:val="004E1906"/>
    <w:rsid w:val="004E1BE6"/>
    <w:rsid w:val="004E2164"/>
    <w:rsid w:val="004E22AC"/>
    <w:rsid w:val="004E280A"/>
    <w:rsid w:val="004E2BAA"/>
    <w:rsid w:val="004E3786"/>
    <w:rsid w:val="004E4E85"/>
    <w:rsid w:val="004E5B84"/>
    <w:rsid w:val="004E5ECE"/>
    <w:rsid w:val="004E64A7"/>
    <w:rsid w:val="004E7A6B"/>
    <w:rsid w:val="004F083F"/>
    <w:rsid w:val="004F3F8E"/>
    <w:rsid w:val="004F5F5B"/>
    <w:rsid w:val="004F656D"/>
    <w:rsid w:val="004F6A5E"/>
    <w:rsid w:val="004F709E"/>
    <w:rsid w:val="004F71A8"/>
    <w:rsid w:val="004F7750"/>
    <w:rsid w:val="00501023"/>
    <w:rsid w:val="00501156"/>
    <w:rsid w:val="005026C3"/>
    <w:rsid w:val="005031AE"/>
    <w:rsid w:val="0050337C"/>
    <w:rsid w:val="00504717"/>
    <w:rsid w:val="00504947"/>
    <w:rsid w:val="00505145"/>
    <w:rsid w:val="0050516D"/>
    <w:rsid w:val="00506488"/>
    <w:rsid w:val="00510299"/>
    <w:rsid w:val="0051078F"/>
    <w:rsid w:val="00510E9E"/>
    <w:rsid w:val="005111A8"/>
    <w:rsid w:val="005124C8"/>
    <w:rsid w:val="00513F3E"/>
    <w:rsid w:val="00516688"/>
    <w:rsid w:val="00516B0D"/>
    <w:rsid w:val="00520D5B"/>
    <w:rsid w:val="00521A9C"/>
    <w:rsid w:val="005237D1"/>
    <w:rsid w:val="00523EA5"/>
    <w:rsid w:val="005240A0"/>
    <w:rsid w:val="00524350"/>
    <w:rsid w:val="00524491"/>
    <w:rsid w:val="005246E7"/>
    <w:rsid w:val="00525EA0"/>
    <w:rsid w:val="00526D89"/>
    <w:rsid w:val="0053276D"/>
    <w:rsid w:val="005342DD"/>
    <w:rsid w:val="00534C19"/>
    <w:rsid w:val="00535DF5"/>
    <w:rsid w:val="005378C9"/>
    <w:rsid w:val="00540E11"/>
    <w:rsid w:val="005411EC"/>
    <w:rsid w:val="005425AB"/>
    <w:rsid w:val="00542B56"/>
    <w:rsid w:val="00542E12"/>
    <w:rsid w:val="00544A8D"/>
    <w:rsid w:val="00544B6E"/>
    <w:rsid w:val="00544EA3"/>
    <w:rsid w:val="0054658B"/>
    <w:rsid w:val="00546FE6"/>
    <w:rsid w:val="00547B45"/>
    <w:rsid w:val="00550291"/>
    <w:rsid w:val="0055079B"/>
    <w:rsid w:val="00550EB3"/>
    <w:rsid w:val="00552EEE"/>
    <w:rsid w:val="005530C5"/>
    <w:rsid w:val="005532F6"/>
    <w:rsid w:val="00553E54"/>
    <w:rsid w:val="00554047"/>
    <w:rsid w:val="0055683C"/>
    <w:rsid w:val="00556F1D"/>
    <w:rsid w:val="00557E7D"/>
    <w:rsid w:val="00560099"/>
    <w:rsid w:val="005601D2"/>
    <w:rsid w:val="005608F1"/>
    <w:rsid w:val="00560931"/>
    <w:rsid w:val="0056097B"/>
    <w:rsid w:val="005611C9"/>
    <w:rsid w:val="0056140B"/>
    <w:rsid w:val="00562FE2"/>
    <w:rsid w:val="005635B1"/>
    <w:rsid w:val="0056478B"/>
    <w:rsid w:val="00564DC7"/>
    <w:rsid w:val="0056508E"/>
    <w:rsid w:val="0056567B"/>
    <w:rsid w:val="0056699B"/>
    <w:rsid w:val="00566BB5"/>
    <w:rsid w:val="00571559"/>
    <w:rsid w:val="00571E8A"/>
    <w:rsid w:val="0057260A"/>
    <w:rsid w:val="005727AD"/>
    <w:rsid w:val="00573B39"/>
    <w:rsid w:val="00573C05"/>
    <w:rsid w:val="005749EC"/>
    <w:rsid w:val="00577FA4"/>
    <w:rsid w:val="00580B24"/>
    <w:rsid w:val="0058261D"/>
    <w:rsid w:val="005827CC"/>
    <w:rsid w:val="00582B08"/>
    <w:rsid w:val="00582D6A"/>
    <w:rsid w:val="00583683"/>
    <w:rsid w:val="005845A0"/>
    <w:rsid w:val="00586017"/>
    <w:rsid w:val="00586179"/>
    <w:rsid w:val="00586FBB"/>
    <w:rsid w:val="00590C66"/>
    <w:rsid w:val="00591035"/>
    <w:rsid w:val="00591238"/>
    <w:rsid w:val="005917CC"/>
    <w:rsid w:val="00592FB8"/>
    <w:rsid w:val="005938FA"/>
    <w:rsid w:val="00593B59"/>
    <w:rsid w:val="005943D1"/>
    <w:rsid w:val="00595044"/>
    <w:rsid w:val="00596976"/>
    <w:rsid w:val="005A1445"/>
    <w:rsid w:val="005A2A8B"/>
    <w:rsid w:val="005A3058"/>
    <w:rsid w:val="005A4875"/>
    <w:rsid w:val="005A4BC3"/>
    <w:rsid w:val="005A52FC"/>
    <w:rsid w:val="005A5ADD"/>
    <w:rsid w:val="005A6055"/>
    <w:rsid w:val="005A733F"/>
    <w:rsid w:val="005A7D97"/>
    <w:rsid w:val="005A7E7F"/>
    <w:rsid w:val="005B027B"/>
    <w:rsid w:val="005B04C9"/>
    <w:rsid w:val="005B31F8"/>
    <w:rsid w:val="005B387E"/>
    <w:rsid w:val="005B4243"/>
    <w:rsid w:val="005B5ADC"/>
    <w:rsid w:val="005B5D5C"/>
    <w:rsid w:val="005B7749"/>
    <w:rsid w:val="005C00AD"/>
    <w:rsid w:val="005C11A4"/>
    <w:rsid w:val="005C1E95"/>
    <w:rsid w:val="005C21EA"/>
    <w:rsid w:val="005C2C63"/>
    <w:rsid w:val="005C46A9"/>
    <w:rsid w:val="005C4E0C"/>
    <w:rsid w:val="005C575B"/>
    <w:rsid w:val="005C7B2A"/>
    <w:rsid w:val="005C7E34"/>
    <w:rsid w:val="005D0171"/>
    <w:rsid w:val="005D021A"/>
    <w:rsid w:val="005D0503"/>
    <w:rsid w:val="005D0791"/>
    <w:rsid w:val="005D1331"/>
    <w:rsid w:val="005D1C88"/>
    <w:rsid w:val="005D26D1"/>
    <w:rsid w:val="005D35B7"/>
    <w:rsid w:val="005D5256"/>
    <w:rsid w:val="005D5641"/>
    <w:rsid w:val="005D5D86"/>
    <w:rsid w:val="005D615D"/>
    <w:rsid w:val="005D624B"/>
    <w:rsid w:val="005D64DC"/>
    <w:rsid w:val="005E1054"/>
    <w:rsid w:val="005E178F"/>
    <w:rsid w:val="005E26BC"/>
    <w:rsid w:val="005E3C71"/>
    <w:rsid w:val="005E430D"/>
    <w:rsid w:val="005E501B"/>
    <w:rsid w:val="005E54D5"/>
    <w:rsid w:val="005E5522"/>
    <w:rsid w:val="005E555B"/>
    <w:rsid w:val="005E5D14"/>
    <w:rsid w:val="005E667F"/>
    <w:rsid w:val="005E7706"/>
    <w:rsid w:val="005F00F6"/>
    <w:rsid w:val="005F1019"/>
    <w:rsid w:val="005F2C8C"/>
    <w:rsid w:val="005F351F"/>
    <w:rsid w:val="005F3D6D"/>
    <w:rsid w:val="005F5090"/>
    <w:rsid w:val="005F61F8"/>
    <w:rsid w:val="005F6306"/>
    <w:rsid w:val="005F7922"/>
    <w:rsid w:val="00600971"/>
    <w:rsid w:val="00601480"/>
    <w:rsid w:val="0060196A"/>
    <w:rsid w:val="00601BC9"/>
    <w:rsid w:val="00601E47"/>
    <w:rsid w:val="0060236A"/>
    <w:rsid w:val="0060278D"/>
    <w:rsid w:val="00603F1E"/>
    <w:rsid w:val="00605D8F"/>
    <w:rsid w:val="006060EB"/>
    <w:rsid w:val="006063DC"/>
    <w:rsid w:val="006065CC"/>
    <w:rsid w:val="00607AF4"/>
    <w:rsid w:val="00610BFE"/>
    <w:rsid w:val="006110DE"/>
    <w:rsid w:val="006112C4"/>
    <w:rsid w:val="00613775"/>
    <w:rsid w:val="0061443F"/>
    <w:rsid w:val="00614595"/>
    <w:rsid w:val="00614DF0"/>
    <w:rsid w:val="00614F03"/>
    <w:rsid w:val="00615320"/>
    <w:rsid w:val="00616739"/>
    <w:rsid w:val="006171E2"/>
    <w:rsid w:val="0061753A"/>
    <w:rsid w:val="006175AD"/>
    <w:rsid w:val="006178CC"/>
    <w:rsid w:val="00617A5F"/>
    <w:rsid w:val="00617B79"/>
    <w:rsid w:val="00617EBA"/>
    <w:rsid w:val="00620EF9"/>
    <w:rsid w:val="00621325"/>
    <w:rsid w:val="00622594"/>
    <w:rsid w:val="00622B9B"/>
    <w:rsid w:val="00623ADA"/>
    <w:rsid w:val="0062627F"/>
    <w:rsid w:val="0062631B"/>
    <w:rsid w:val="00626F46"/>
    <w:rsid w:val="00627D0C"/>
    <w:rsid w:val="00631B9E"/>
    <w:rsid w:val="0063283E"/>
    <w:rsid w:val="00632B94"/>
    <w:rsid w:val="00633C31"/>
    <w:rsid w:val="00634BB1"/>
    <w:rsid w:val="00635057"/>
    <w:rsid w:val="00635E23"/>
    <w:rsid w:val="00636057"/>
    <w:rsid w:val="00636B34"/>
    <w:rsid w:val="006374CD"/>
    <w:rsid w:val="00637D7A"/>
    <w:rsid w:val="00637E26"/>
    <w:rsid w:val="00637FCA"/>
    <w:rsid w:val="00641524"/>
    <w:rsid w:val="00641D88"/>
    <w:rsid w:val="00641F3E"/>
    <w:rsid w:val="0064216B"/>
    <w:rsid w:val="006422A3"/>
    <w:rsid w:val="0064302F"/>
    <w:rsid w:val="0064474B"/>
    <w:rsid w:val="006453DE"/>
    <w:rsid w:val="00645D89"/>
    <w:rsid w:val="00647E29"/>
    <w:rsid w:val="00650034"/>
    <w:rsid w:val="006507F6"/>
    <w:rsid w:val="006529F0"/>
    <w:rsid w:val="0065307D"/>
    <w:rsid w:val="006539FC"/>
    <w:rsid w:val="006551FD"/>
    <w:rsid w:val="0065547E"/>
    <w:rsid w:val="00657482"/>
    <w:rsid w:val="006578D9"/>
    <w:rsid w:val="00657BA0"/>
    <w:rsid w:val="00660B44"/>
    <w:rsid w:val="006617D9"/>
    <w:rsid w:val="006625FE"/>
    <w:rsid w:val="00662679"/>
    <w:rsid w:val="006630DA"/>
    <w:rsid w:val="00663B53"/>
    <w:rsid w:val="00663EB9"/>
    <w:rsid w:val="0066527E"/>
    <w:rsid w:val="006658DF"/>
    <w:rsid w:val="00666800"/>
    <w:rsid w:val="00666A41"/>
    <w:rsid w:val="00666BAE"/>
    <w:rsid w:val="006673B7"/>
    <w:rsid w:val="006679E0"/>
    <w:rsid w:val="0067015F"/>
    <w:rsid w:val="00670CF3"/>
    <w:rsid w:val="0067152B"/>
    <w:rsid w:val="00673F72"/>
    <w:rsid w:val="006741B1"/>
    <w:rsid w:val="006741C7"/>
    <w:rsid w:val="00674842"/>
    <w:rsid w:val="006753B6"/>
    <w:rsid w:val="00675C08"/>
    <w:rsid w:val="00675F74"/>
    <w:rsid w:val="0068092E"/>
    <w:rsid w:val="006818D0"/>
    <w:rsid w:val="00681DE4"/>
    <w:rsid w:val="00682E2D"/>
    <w:rsid w:val="00683F47"/>
    <w:rsid w:val="00685440"/>
    <w:rsid w:val="0068574C"/>
    <w:rsid w:val="00686640"/>
    <w:rsid w:val="0068693B"/>
    <w:rsid w:val="00686A72"/>
    <w:rsid w:val="00686C51"/>
    <w:rsid w:val="006871E4"/>
    <w:rsid w:val="00687D92"/>
    <w:rsid w:val="006902E6"/>
    <w:rsid w:val="006918DD"/>
    <w:rsid w:val="0069200A"/>
    <w:rsid w:val="006927F1"/>
    <w:rsid w:val="006933F5"/>
    <w:rsid w:val="00694997"/>
    <w:rsid w:val="00696CB8"/>
    <w:rsid w:val="006A0680"/>
    <w:rsid w:val="006A0D4A"/>
    <w:rsid w:val="006A0DEE"/>
    <w:rsid w:val="006A0EDE"/>
    <w:rsid w:val="006A1018"/>
    <w:rsid w:val="006A22D8"/>
    <w:rsid w:val="006A2561"/>
    <w:rsid w:val="006A2854"/>
    <w:rsid w:val="006A2E26"/>
    <w:rsid w:val="006A3392"/>
    <w:rsid w:val="006A36E4"/>
    <w:rsid w:val="006A4144"/>
    <w:rsid w:val="006A4814"/>
    <w:rsid w:val="006A50C0"/>
    <w:rsid w:val="006A5184"/>
    <w:rsid w:val="006A5746"/>
    <w:rsid w:val="006A65E2"/>
    <w:rsid w:val="006A6A9F"/>
    <w:rsid w:val="006B0F48"/>
    <w:rsid w:val="006B2C8F"/>
    <w:rsid w:val="006B5601"/>
    <w:rsid w:val="006C0334"/>
    <w:rsid w:val="006C0C76"/>
    <w:rsid w:val="006C1A55"/>
    <w:rsid w:val="006C1AC3"/>
    <w:rsid w:val="006C20B6"/>
    <w:rsid w:val="006C345B"/>
    <w:rsid w:val="006C3F92"/>
    <w:rsid w:val="006C46C8"/>
    <w:rsid w:val="006C4701"/>
    <w:rsid w:val="006C4E3F"/>
    <w:rsid w:val="006C56F0"/>
    <w:rsid w:val="006C5D71"/>
    <w:rsid w:val="006C69AB"/>
    <w:rsid w:val="006C6D82"/>
    <w:rsid w:val="006C7057"/>
    <w:rsid w:val="006C721C"/>
    <w:rsid w:val="006D06D3"/>
    <w:rsid w:val="006D09DC"/>
    <w:rsid w:val="006D1F5D"/>
    <w:rsid w:val="006D20CB"/>
    <w:rsid w:val="006D279C"/>
    <w:rsid w:val="006D2C32"/>
    <w:rsid w:val="006D3D20"/>
    <w:rsid w:val="006D5EA0"/>
    <w:rsid w:val="006D61E7"/>
    <w:rsid w:val="006D6D4E"/>
    <w:rsid w:val="006E0F03"/>
    <w:rsid w:val="006E1047"/>
    <w:rsid w:val="006E156C"/>
    <w:rsid w:val="006E1B5F"/>
    <w:rsid w:val="006E1C01"/>
    <w:rsid w:val="006E326C"/>
    <w:rsid w:val="006E5873"/>
    <w:rsid w:val="006E6528"/>
    <w:rsid w:val="006E6669"/>
    <w:rsid w:val="006E7461"/>
    <w:rsid w:val="006E77CF"/>
    <w:rsid w:val="006E77FD"/>
    <w:rsid w:val="006F0D36"/>
    <w:rsid w:val="006F1F83"/>
    <w:rsid w:val="006F208E"/>
    <w:rsid w:val="006F2742"/>
    <w:rsid w:val="006F31CD"/>
    <w:rsid w:val="006F343F"/>
    <w:rsid w:val="006F4AD3"/>
    <w:rsid w:val="006F4BFA"/>
    <w:rsid w:val="006F5BEB"/>
    <w:rsid w:val="006F5D48"/>
    <w:rsid w:val="006F630E"/>
    <w:rsid w:val="006F657F"/>
    <w:rsid w:val="006F659C"/>
    <w:rsid w:val="006F77BD"/>
    <w:rsid w:val="006F7D47"/>
    <w:rsid w:val="00700F49"/>
    <w:rsid w:val="00700F90"/>
    <w:rsid w:val="0070368A"/>
    <w:rsid w:val="00703861"/>
    <w:rsid w:val="00705F96"/>
    <w:rsid w:val="0071146F"/>
    <w:rsid w:val="00712103"/>
    <w:rsid w:val="00713D83"/>
    <w:rsid w:val="00713FFA"/>
    <w:rsid w:val="007140F0"/>
    <w:rsid w:val="007157E9"/>
    <w:rsid w:val="00716164"/>
    <w:rsid w:val="00716468"/>
    <w:rsid w:val="00716780"/>
    <w:rsid w:val="00716953"/>
    <w:rsid w:val="00716CA8"/>
    <w:rsid w:val="00716CDA"/>
    <w:rsid w:val="00717FB6"/>
    <w:rsid w:val="00720CF2"/>
    <w:rsid w:val="00722324"/>
    <w:rsid w:val="007228A8"/>
    <w:rsid w:val="007233AA"/>
    <w:rsid w:val="0072463C"/>
    <w:rsid w:val="00727321"/>
    <w:rsid w:val="00731320"/>
    <w:rsid w:val="00731634"/>
    <w:rsid w:val="00733ADD"/>
    <w:rsid w:val="007340B3"/>
    <w:rsid w:val="007348EE"/>
    <w:rsid w:val="007360E7"/>
    <w:rsid w:val="0073630A"/>
    <w:rsid w:val="00741E73"/>
    <w:rsid w:val="007422CC"/>
    <w:rsid w:val="0074366A"/>
    <w:rsid w:val="00743983"/>
    <w:rsid w:val="007455FA"/>
    <w:rsid w:val="007459EE"/>
    <w:rsid w:val="007467AF"/>
    <w:rsid w:val="0074730E"/>
    <w:rsid w:val="00747765"/>
    <w:rsid w:val="00750230"/>
    <w:rsid w:val="007512B6"/>
    <w:rsid w:val="007527B4"/>
    <w:rsid w:val="00753100"/>
    <w:rsid w:val="00753598"/>
    <w:rsid w:val="00753EE5"/>
    <w:rsid w:val="007545B0"/>
    <w:rsid w:val="00755F4F"/>
    <w:rsid w:val="00756DEB"/>
    <w:rsid w:val="00757867"/>
    <w:rsid w:val="00760287"/>
    <w:rsid w:val="007603BC"/>
    <w:rsid w:val="00760C24"/>
    <w:rsid w:val="00762557"/>
    <w:rsid w:val="0076277F"/>
    <w:rsid w:val="00762A0C"/>
    <w:rsid w:val="007634BB"/>
    <w:rsid w:val="00765B5A"/>
    <w:rsid w:val="00765FAE"/>
    <w:rsid w:val="007667A7"/>
    <w:rsid w:val="00766BF0"/>
    <w:rsid w:val="00766E85"/>
    <w:rsid w:val="00767018"/>
    <w:rsid w:val="0076701A"/>
    <w:rsid w:val="007672CE"/>
    <w:rsid w:val="007675EB"/>
    <w:rsid w:val="00767A3F"/>
    <w:rsid w:val="00767A97"/>
    <w:rsid w:val="007703E3"/>
    <w:rsid w:val="007710A7"/>
    <w:rsid w:val="007717DC"/>
    <w:rsid w:val="0077184C"/>
    <w:rsid w:val="00771B0E"/>
    <w:rsid w:val="00772424"/>
    <w:rsid w:val="007740D3"/>
    <w:rsid w:val="0077415B"/>
    <w:rsid w:val="00774E21"/>
    <w:rsid w:val="00775B50"/>
    <w:rsid w:val="00776F5A"/>
    <w:rsid w:val="00777978"/>
    <w:rsid w:val="00777EF6"/>
    <w:rsid w:val="00780782"/>
    <w:rsid w:val="007808A6"/>
    <w:rsid w:val="00780D49"/>
    <w:rsid w:val="00781800"/>
    <w:rsid w:val="00782F88"/>
    <w:rsid w:val="007830DD"/>
    <w:rsid w:val="00784E65"/>
    <w:rsid w:val="007856C4"/>
    <w:rsid w:val="007906D4"/>
    <w:rsid w:val="007908B4"/>
    <w:rsid w:val="00790F8E"/>
    <w:rsid w:val="0079165D"/>
    <w:rsid w:val="00791FA9"/>
    <w:rsid w:val="00792AE2"/>
    <w:rsid w:val="00792E3A"/>
    <w:rsid w:val="00792FCE"/>
    <w:rsid w:val="0079354A"/>
    <w:rsid w:val="00793B8C"/>
    <w:rsid w:val="00794A93"/>
    <w:rsid w:val="00794B14"/>
    <w:rsid w:val="00794F0A"/>
    <w:rsid w:val="00795E43"/>
    <w:rsid w:val="00796087"/>
    <w:rsid w:val="00796785"/>
    <w:rsid w:val="00797F6F"/>
    <w:rsid w:val="007A0DE7"/>
    <w:rsid w:val="007A0F78"/>
    <w:rsid w:val="007A1003"/>
    <w:rsid w:val="007A14C1"/>
    <w:rsid w:val="007A1596"/>
    <w:rsid w:val="007A2B68"/>
    <w:rsid w:val="007A49D5"/>
    <w:rsid w:val="007A4D46"/>
    <w:rsid w:val="007A5863"/>
    <w:rsid w:val="007A7635"/>
    <w:rsid w:val="007B0601"/>
    <w:rsid w:val="007B0C86"/>
    <w:rsid w:val="007B19A2"/>
    <w:rsid w:val="007B33BC"/>
    <w:rsid w:val="007B49BD"/>
    <w:rsid w:val="007B50E9"/>
    <w:rsid w:val="007B64E2"/>
    <w:rsid w:val="007B6AE7"/>
    <w:rsid w:val="007C1A07"/>
    <w:rsid w:val="007C1B10"/>
    <w:rsid w:val="007C3C09"/>
    <w:rsid w:val="007C4231"/>
    <w:rsid w:val="007C4D87"/>
    <w:rsid w:val="007C4DCF"/>
    <w:rsid w:val="007C660C"/>
    <w:rsid w:val="007C6A40"/>
    <w:rsid w:val="007C7176"/>
    <w:rsid w:val="007C7FAC"/>
    <w:rsid w:val="007D0A6F"/>
    <w:rsid w:val="007D0C5F"/>
    <w:rsid w:val="007D0DD8"/>
    <w:rsid w:val="007D1ED5"/>
    <w:rsid w:val="007D244A"/>
    <w:rsid w:val="007D4A3B"/>
    <w:rsid w:val="007D598C"/>
    <w:rsid w:val="007D5FBC"/>
    <w:rsid w:val="007D674B"/>
    <w:rsid w:val="007D78A8"/>
    <w:rsid w:val="007E0F37"/>
    <w:rsid w:val="007E16A5"/>
    <w:rsid w:val="007E1A9E"/>
    <w:rsid w:val="007E1D8A"/>
    <w:rsid w:val="007E2C8D"/>
    <w:rsid w:val="007E3502"/>
    <w:rsid w:val="007E58A5"/>
    <w:rsid w:val="007E6886"/>
    <w:rsid w:val="007E7A29"/>
    <w:rsid w:val="007F02E1"/>
    <w:rsid w:val="007F310B"/>
    <w:rsid w:val="007F421B"/>
    <w:rsid w:val="007F5940"/>
    <w:rsid w:val="007F5A23"/>
    <w:rsid w:val="007F5E09"/>
    <w:rsid w:val="007F6999"/>
    <w:rsid w:val="007F6A64"/>
    <w:rsid w:val="007F6D7E"/>
    <w:rsid w:val="00800E87"/>
    <w:rsid w:val="008014F3"/>
    <w:rsid w:val="00801E0F"/>
    <w:rsid w:val="00803F16"/>
    <w:rsid w:val="008056EF"/>
    <w:rsid w:val="008059C7"/>
    <w:rsid w:val="00805EE2"/>
    <w:rsid w:val="00806F6F"/>
    <w:rsid w:val="008146D2"/>
    <w:rsid w:val="00815169"/>
    <w:rsid w:val="0081531A"/>
    <w:rsid w:val="008168AE"/>
    <w:rsid w:val="00817919"/>
    <w:rsid w:val="0082032F"/>
    <w:rsid w:val="008226E8"/>
    <w:rsid w:val="008230BE"/>
    <w:rsid w:val="00823ECC"/>
    <w:rsid w:val="00824273"/>
    <w:rsid w:val="00824295"/>
    <w:rsid w:val="0082436A"/>
    <w:rsid w:val="0082447D"/>
    <w:rsid w:val="00826B0C"/>
    <w:rsid w:val="00826F91"/>
    <w:rsid w:val="008270E5"/>
    <w:rsid w:val="00827292"/>
    <w:rsid w:val="0083141C"/>
    <w:rsid w:val="0083169F"/>
    <w:rsid w:val="0083200D"/>
    <w:rsid w:val="008327F6"/>
    <w:rsid w:val="0083611D"/>
    <w:rsid w:val="008367C0"/>
    <w:rsid w:val="00836E65"/>
    <w:rsid w:val="008428B6"/>
    <w:rsid w:val="00842B7D"/>
    <w:rsid w:val="008434BD"/>
    <w:rsid w:val="008439B1"/>
    <w:rsid w:val="0084526B"/>
    <w:rsid w:val="00845622"/>
    <w:rsid w:val="00846374"/>
    <w:rsid w:val="00847A8A"/>
    <w:rsid w:val="00847BED"/>
    <w:rsid w:val="00850DF3"/>
    <w:rsid w:val="0085152E"/>
    <w:rsid w:val="008520CC"/>
    <w:rsid w:val="008525BF"/>
    <w:rsid w:val="008528DD"/>
    <w:rsid w:val="00853FB5"/>
    <w:rsid w:val="008546A7"/>
    <w:rsid w:val="008547EC"/>
    <w:rsid w:val="00855D0C"/>
    <w:rsid w:val="00856534"/>
    <w:rsid w:val="0085708F"/>
    <w:rsid w:val="00860245"/>
    <w:rsid w:val="008610BC"/>
    <w:rsid w:val="008614BE"/>
    <w:rsid w:val="008626F3"/>
    <w:rsid w:val="00863DC9"/>
    <w:rsid w:val="00864A20"/>
    <w:rsid w:val="00865A29"/>
    <w:rsid w:val="00866C91"/>
    <w:rsid w:val="008670FA"/>
    <w:rsid w:val="00867AB0"/>
    <w:rsid w:val="008705AB"/>
    <w:rsid w:val="00870D9E"/>
    <w:rsid w:val="0087147D"/>
    <w:rsid w:val="00871A8C"/>
    <w:rsid w:val="00871E93"/>
    <w:rsid w:val="00872281"/>
    <w:rsid w:val="00872B5F"/>
    <w:rsid w:val="00872E79"/>
    <w:rsid w:val="008730D3"/>
    <w:rsid w:val="008737C3"/>
    <w:rsid w:val="00873A7F"/>
    <w:rsid w:val="00873ED9"/>
    <w:rsid w:val="0087432D"/>
    <w:rsid w:val="0087526D"/>
    <w:rsid w:val="008802EA"/>
    <w:rsid w:val="00880B49"/>
    <w:rsid w:val="00882B90"/>
    <w:rsid w:val="00883645"/>
    <w:rsid w:val="00885551"/>
    <w:rsid w:val="008864DF"/>
    <w:rsid w:val="00886507"/>
    <w:rsid w:val="008867D0"/>
    <w:rsid w:val="00886C8F"/>
    <w:rsid w:val="0089075F"/>
    <w:rsid w:val="00890A24"/>
    <w:rsid w:val="0089193A"/>
    <w:rsid w:val="00891D0B"/>
    <w:rsid w:val="008924E7"/>
    <w:rsid w:val="00893A5D"/>
    <w:rsid w:val="00893FBA"/>
    <w:rsid w:val="008940C5"/>
    <w:rsid w:val="00894571"/>
    <w:rsid w:val="008954E8"/>
    <w:rsid w:val="0089572F"/>
    <w:rsid w:val="00896086"/>
    <w:rsid w:val="00896367"/>
    <w:rsid w:val="0089650D"/>
    <w:rsid w:val="008A3849"/>
    <w:rsid w:val="008A425E"/>
    <w:rsid w:val="008A4D91"/>
    <w:rsid w:val="008A4F70"/>
    <w:rsid w:val="008B0373"/>
    <w:rsid w:val="008B08C7"/>
    <w:rsid w:val="008B24D6"/>
    <w:rsid w:val="008B2609"/>
    <w:rsid w:val="008B37A8"/>
    <w:rsid w:val="008B3BBB"/>
    <w:rsid w:val="008B483D"/>
    <w:rsid w:val="008B69FA"/>
    <w:rsid w:val="008B7619"/>
    <w:rsid w:val="008C01BF"/>
    <w:rsid w:val="008C058F"/>
    <w:rsid w:val="008C098C"/>
    <w:rsid w:val="008C0B0F"/>
    <w:rsid w:val="008C158B"/>
    <w:rsid w:val="008C1FAA"/>
    <w:rsid w:val="008C2E17"/>
    <w:rsid w:val="008C7E63"/>
    <w:rsid w:val="008D120A"/>
    <w:rsid w:val="008D3CDC"/>
    <w:rsid w:val="008D4646"/>
    <w:rsid w:val="008D46E0"/>
    <w:rsid w:val="008D5DB2"/>
    <w:rsid w:val="008D5F6E"/>
    <w:rsid w:val="008D6B20"/>
    <w:rsid w:val="008D702D"/>
    <w:rsid w:val="008E0BA6"/>
    <w:rsid w:val="008E1DDA"/>
    <w:rsid w:val="008E1EBA"/>
    <w:rsid w:val="008E385E"/>
    <w:rsid w:val="008E3B25"/>
    <w:rsid w:val="008E63F0"/>
    <w:rsid w:val="008E6634"/>
    <w:rsid w:val="008E6FF9"/>
    <w:rsid w:val="008E7277"/>
    <w:rsid w:val="008E7648"/>
    <w:rsid w:val="008E7D12"/>
    <w:rsid w:val="008F004A"/>
    <w:rsid w:val="008F26F8"/>
    <w:rsid w:val="008F2D5C"/>
    <w:rsid w:val="008F2FD3"/>
    <w:rsid w:val="008F3B87"/>
    <w:rsid w:val="008F4958"/>
    <w:rsid w:val="008F5352"/>
    <w:rsid w:val="008F70C7"/>
    <w:rsid w:val="008F7AAA"/>
    <w:rsid w:val="009010A6"/>
    <w:rsid w:val="00904D41"/>
    <w:rsid w:val="00906210"/>
    <w:rsid w:val="00906883"/>
    <w:rsid w:val="00906A2F"/>
    <w:rsid w:val="00907957"/>
    <w:rsid w:val="009107F2"/>
    <w:rsid w:val="00914DCE"/>
    <w:rsid w:val="009158FE"/>
    <w:rsid w:val="0091610A"/>
    <w:rsid w:val="0091787E"/>
    <w:rsid w:val="00917B13"/>
    <w:rsid w:val="00917E6F"/>
    <w:rsid w:val="00917E73"/>
    <w:rsid w:val="0092068A"/>
    <w:rsid w:val="00920C7F"/>
    <w:rsid w:val="0092139C"/>
    <w:rsid w:val="00921479"/>
    <w:rsid w:val="00921870"/>
    <w:rsid w:val="009222F2"/>
    <w:rsid w:val="00922590"/>
    <w:rsid w:val="00923394"/>
    <w:rsid w:val="0092495B"/>
    <w:rsid w:val="0092512F"/>
    <w:rsid w:val="009251DD"/>
    <w:rsid w:val="00925359"/>
    <w:rsid w:val="00925F21"/>
    <w:rsid w:val="00925F64"/>
    <w:rsid w:val="00925FFB"/>
    <w:rsid w:val="0092756E"/>
    <w:rsid w:val="00927689"/>
    <w:rsid w:val="00930E5B"/>
    <w:rsid w:val="00931B33"/>
    <w:rsid w:val="00931DFB"/>
    <w:rsid w:val="0093229F"/>
    <w:rsid w:val="009326F1"/>
    <w:rsid w:val="00932B41"/>
    <w:rsid w:val="00933A1A"/>
    <w:rsid w:val="00933C3E"/>
    <w:rsid w:val="0093497E"/>
    <w:rsid w:val="00936B1C"/>
    <w:rsid w:val="00937DD6"/>
    <w:rsid w:val="00940607"/>
    <w:rsid w:val="00940C25"/>
    <w:rsid w:val="00940F34"/>
    <w:rsid w:val="00941084"/>
    <w:rsid w:val="00941182"/>
    <w:rsid w:val="0094407E"/>
    <w:rsid w:val="00945921"/>
    <w:rsid w:val="00947182"/>
    <w:rsid w:val="009474F5"/>
    <w:rsid w:val="00947565"/>
    <w:rsid w:val="00947A5C"/>
    <w:rsid w:val="00947E22"/>
    <w:rsid w:val="00950110"/>
    <w:rsid w:val="00950223"/>
    <w:rsid w:val="00951686"/>
    <w:rsid w:val="009537E0"/>
    <w:rsid w:val="0095456A"/>
    <w:rsid w:val="00956292"/>
    <w:rsid w:val="00956A14"/>
    <w:rsid w:val="00956F08"/>
    <w:rsid w:val="0095734E"/>
    <w:rsid w:val="0095736E"/>
    <w:rsid w:val="0096072D"/>
    <w:rsid w:val="009610B7"/>
    <w:rsid w:val="00961709"/>
    <w:rsid w:val="009619A9"/>
    <w:rsid w:val="00961C2C"/>
    <w:rsid w:val="009622D9"/>
    <w:rsid w:val="00963238"/>
    <w:rsid w:val="0096370B"/>
    <w:rsid w:val="00963E09"/>
    <w:rsid w:val="0096486C"/>
    <w:rsid w:val="00964BB6"/>
    <w:rsid w:val="00964C03"/>
    <w:rsid w:val="00964E9B"/>
    <w:rsid w:val="0096578A"/>
    <w:rsid w:val="00966410"/>
    <w:rsid w:val="00966795"/>
    <w:rsid w:val="00970D17"/>
    <w:rsid w:val="009718E8"/>
    <w:rsid w:val="00971D30"/>
    <w:rsid w:val="00977A50"/>
    <w:rsid w:val="00977F45"/>
    <w:rsid w:val="009811B5"/>
    <w:rsid w:val="00981788"/>
    <w:rsid w:val="00984B65"/>
    <w:rsid w:val="00985999"/>
    <w:rsid w:val="00987F92"/>
    <w:rsid w:val="00990973"/>
    <w:rsid w:val="00990B26"/>
    <w:rsid w:val="00991794"/>
    <w:rsid w:val="009933A7"/>
    <w:rsid w:val="009936C2"/>
    <w:rsid w:val="00993956"/>
    <w:rsid w:val="0099573D"/>
    <w:rsid w:val="00995762"/>
    <w:rsid w:val="00995FE0"/>
    <w:rsid w:val="00996836"/>
    <w:rsid w:val="0099697E"/>
    <w:rsid w:val="00996A68"/>
    <w:rsid w:val="00997F3E"/>
    <w:rsid w:val="009A0442"/>
    <w:rsid w:val="009A18BE"/>
    <w:rsid w:val="009A1AD3"/>
    <w:rsid w:val="009A1B31"/>
    <w:rsid w:val="009A215D"/>
    <w:rsid w:val="009A2299"/>
    <w:rsid w:val="009A2330"/>
    <w:rsid w:val="009A25C4"/>
    <w:rsid w:val="009A2A4F"/>
    <w:rsid w:val="009A37BB"/>
    <w:rsid w:val="009A3EB2"/>
    <w:rsid w:val="009A4CDA"/>
    <w:rsid w:val="009A50E6"/>
    <w:rsid w:val="009A625C"/>
    <w:rsid w:val="009A7775"/>
    <w:rsid w:val="009A779D"/>
    <w:rsid w:val="009A7C70"/>
    <w:rsid w:val="009B0207"/>
    <w:rsid w:val="009B1332"/>
    <w:rsid w:val="009B1DA9"/>
    <w:rsid w:val="009B22EB"/>
    <w:rsid w:val="009B2FF9"/>
    <w:rsid w:val="009B33D9"/>
    <w:rsid w:val="009B361B"/>
    <w:rsid w:val="009B394A"/>
    <w:rsid w:val="009B481D"/>
    <w:rsid w:val="009B54ED"/>
    <w:rsid w:val="009B5605"/>
    <w:rsid w:val="009B5624"/>
    <w:rsid w:val="009B5ACE"/>
    <w:rsid w:val="009B6CF5"/>
    <w:rsid w:val="009B6EB1"/>
    <w:rsid w:val="009C0B0A"/>
    <w:rsid w:val="009C3AD1"/>
    <w:rsid w:val="009C53D6"/>
    <w:rsid w:val="009C6127"/>
    <w:rsid w:val="009C6463"/>
    <w:rsid w:val="009C6660"/>
    <w:rsid w:val="009C6C0A"/>
    <w:rsid w:val="009C6D23"/>
    <w:rsid w:val="009C6D97"/>
    <w:rsid w:val="009C7D47"/>
    <w:rsid w:val="009D03B1"/>
    <w:rsid w:val="009D03E9"/>
    <w:rsid w:val="009D1D84"/>
    <w:rsid w:val="009D1E22"/>
    <w:rsid w:val="009D4870"/>
    <w:rsid w:val="009D5483"/>
    <w:rsid w:val="009D5C37"/>
    <w:rsid w:val="009D6C29"/>
    <w:rsid w:val="009D7D1B"/>
    <w:rsid w:val="009E0456"/>
    <w:rsid w:val="009E0839"/>
    <w:rsid w:val="009E0B39"/>
    <w:rsid w:val="009E0D49"/>
    <w:rsid w:val="009E1493"/>
    <w:rsid w:val="009E2C26"/>
    <w:rsid w:val="009E2E43"/>
    <w:rsid w:val="009E3A0F"/>
    <w:rsid w:val="009E66CE"/>
    <w:rsid w:val="009E74A5"/>
    <w:rsid w:val="009F0123"/>
    <w:rsid w:val="009F1AB8"/>
    <w:rsid w:val="009F2105"/>
    <w:rsid w:val="009F2E90"/>
    <w:rsid w:val="009F31FE"/>
    <w:rsid w:val="009F407E"/>
    <w:rsid w:val="009F47A0"/>
    <w:rsid w:val="009F4F20"/>
    <w:rsid w:val="009F55EC"/>
    <w:rsid w:val="009F60A3"/>
    <w:rsid w:val="009F6F7B"/>
    <w:rsid w:val="00A00403"/>
    <w:rsid w:val="00A0181C"/>
    <w:rsid w:val="00A02B33"/>
    <w:rsid w:val="00A033B3"/>
    <w:rsid w:val="00A03D2B"/>
    <w:rsid w:val="00A04326"/>
    <w:rsid w:val="00A05061"/>
    <w:rsid w:val="00A124C7"/>
    <w:rsid w:val="00A13742"/>
    <w:rsid w:val="00A14FD3"/>
    <w:rsid w:val="00A1514E"/>
    <w:rsid w:val="00A15A3A"/>
    <w:rsid w:val="00A15B8A"/>
    <w:rsid w:val="00A15F5D"/>
    <w:rsid w:val="00A17A8A"/>
    <w:rsid w:val="00A2056B"/>
    <w:rsid w:val="00A2161D"/>
    <w:rsid w:val="00A228B3"/>
    <w:rsid w:val="00A23136"/>
    <w:rsid w:val="00A23BD7"/>
    <w:rsid w:val="00A23C37"/>
    <w:rsid w:val="00A244A7"/>
    <w:rsid w:val="00A24E5D"/>
    <w:rsid w:val="00A257D5"/>
    <w:rsid w:val="00A26C34"/>
    <w:rsid w:val="00A27062"/>
    <w:rsid w:val="00A27D00"/>
    <w:rsid w:val="00A31066"/>
    <w:rsid w:val="00A31658"/>
    <w:rsid w:val="00A33163"/>
    <w:rsid w:val="00A343A3"/>
    <w:rsid w:val="00A359E5"/>
    <w:rsid w:val="00A35BE9"/>
    <w:rsid w:val="00A35CB1"/>
    <w:rsid w:val="00A3791E"/>
    <w:rsid w:val="00A40E60"/>
    <w:rsid w:val="00A41232"/>
    <w:rsid w:val="00A4198B"/>
    <w:rsid w:val="00A424A2"/>
    <w:rsid w:val="00A42B34"/>
    <w:rsid w:val="00A44CAA"/>
    <w:rsid w:val="00A456EB"/>
    <w:rsid w:val="00A4625B"/>
    <w:rsid w:val="00A4644C"/>
    <w:rsid w:val="00A46AD1"/>
    <w:rsid w:val="00A46C61"/>
    <w:rsid w:val="00A471EA"/>
    <w:rsid w:val="00A4797A"/>
    <w:rsid w:val="00A47A84"/>
    <w:rsid w:val="00A47D7D"/>
    <w:rsid w:val="00A505E8"/>
    <w:rsid w:val="00A533D3"/>
    <w:rsid w:val="00A538A5"/>
    <w:rsid w:val="00A54984"/>
    <w:rsid w:val="00A55BEF"/>
    <w:rsid w:val="00A57D14"/>
    <w:rsid w:val="00A61FC2"/>
    <w:rsid w:val="00A63296"/>
    <w:rsid w:val="00A64055"/>
    <w:rsid w:val="00A64A06"/>
    <w:rsid w:val="00A663DF"/>
    <w:rsid w:val="00A67458"/>
    <w:rsid w:val="00A67781"/>
    <w:rsid w:val="00A70908"/>
    <w:rsid w:val="00A711B9"/>
    <w:rsid w:val="00A72174"/>
    <w:rsid w:val="00A72E69"/>
    <w:rsid w:val="00A73307"/>
    <w:rsid w:val="00A7360B"/>
    <w:rsid w:val="00A73E13"/>
    <w:rsid w:val="00A73E2D"/>
    <w:rsid w:val="00A7416E"/>
    <w:rsid w:val="00A74A04"/>
    <w:rsid w:val="00A751F3"/>
    <w:rsid w:val="00A7581D"/>
    <w:rsid w:val="00A75EF6"/>
    <w:rsid w:val="00A7699D"/>
    <w:rsid w:val="00A8012D"/>
    <w:rsid w:val="00A81635"/>
    <w:rsid w:val="00A82A55"/>
    <w:rsid w:val="00A83EFE"/>
    <w:rsid w:val="00A8405D"/>
    <w:rsid w:val="00A85309"/>
    <w:rsid w:val="00A85D3D"/>
    <w:rsid w:val="00A85F3A"/>
    <w:rsid w:val="00A900F4"/>
    <w:rsid w:val="00A904EE"/>
    <w:rsid w:val="00A91724"/>
    <w:rsid w:val="00A9271B"/>
    <w:rsid w:val="00A92CB6"/>
    <w:rsid w:val="00A93D55"/>
    <w:rsid w:val="00A940AD"/>
    <w:rsid w:val="00A95504"/>
    <w:rsid w:val="00A95BA6"/>
    <w:rsid w:val="00A964BC"/>
    <w:rsid w:val="00A97017"/>
    <w:rsid w:val="00A97D49"/>
    <w:rsid w:val="00AA121C"/>
    <w:rsid w:val="00AA14E2"/>
    <w:rsid w:val="00AA238B"/>
    <w:rsid w:val="00AA353E"/>
    <w:rsid w:val="00AA3EBE"/>
    <w:rsid w:val="00AA43DC"/>
    <w:rsid w:val="00AA4471"/>
    <w:rsid w:val="00AA56AB"/>
    <w:rsid w:val="00AA6BB2"/>
    <w:rsid w:val="00AA6D2D"/>
    <w:rsid w:val="00AA753C"/>
    <w:rsid w:val="00AB1103"/>
    <w:rsid w:val="00AB21B3"/>
    <w:rsid w:val="00AB27F0"/>
    <w:rsid w:val="00AB3133"/>
    <w:rsid w:val="00AB3818"/>
    <w:rsid w:val="00AB4505"/>
    <w:rsid w:val="00AB5561"/>
    <w:rsid w:val="00AB55BA"/>
    <w:rsid w:val="00AB572B"/>
    <w:rsid w:val="00AB5781"/>
    <w:rsid w:val="00AB64EC"/>
    <w:rsid w:val="00AB6B7D"/>
    <w:rsid w:val="00AC0F20"/>
    <w:rsid w:val="00AC1EC9"/>
    <w:rsid w:val="00AC23DA"/>
    <w:rsid w:val="00AC265A"/>
    <w:rsid w:val="00AC3C88"/>
    <w:rsid w:val="00AC475D"/>
    <w:rsid w:val="00AC5571"/>
    <w:rsid w:val="00AC6CF4"/>
    <w:rsid w:val="00AC701F"/>
    <w:rsid w:val="00AD2D31"/>
    <w:rsid w:val="00AD30DF"/>
    <w:rsid w:val="00AD3220"/>
    <w:rsid w:val="00AD3B85"/>
    <w:rsid w:val="00AD4BA8"/>
    <w:rsid w:val="00AD53F0"/>
    <w:rsid w:val="00AD66A0"/>
    <w:rsid w:val="00AE01FA"/>
    <w:rsid w:val="00AE031B"/>
    <w:rsid w:val="00AE1601"/>
    <w:rsid w:val="00AE1E45"/>
    <w:rsid w:val="00AE2FA0"/>
    <w:rsid w:val="00AE4834"/>
    <w:rsid w:val="00AE57FF"/>
    <w:rsid w:val="00AE782E"/>
    <w:rsid w:val="00AF053E"/>
    <w:rsid w:val="00AF069F"/>
    <w:rsid w:val="00AF12DC"/>
    <w:rsid w:val="00AF20BF"/>
    <w:rsid w:val="00AF2194"/>
    <w:rsid w:val="00AF3453"/>
    <w:rsid w:val="00AF36BE"/>
    <w:rsid w:val="00AF4817"/>
    <w:rsid w:val="00AF4E72"/>
    <w:rsid w:val="00AF5B5B"/>
    <w:rsid w:val="00AF67B1"/>
    <w:rsid w:val="00B003FF"/>
    <w:rsid w:val="00B0049E"/>
    <w:rsid w:val="00B009FC"/>
    <w:rsid w:val="00B00C2E"/>
    <w:rsid w:val="00B00F58"/>
    <w:rsid w:val="00B01C0F"/>
    <w:rsid w:val="00B067FB"/>
    <w:rsid w:val="00B06ADB"/>
    <w:rsid w:val="00B10A7E"/>
    <w:rsid w:val="00B11102"/>
    <w:rsid w:val="00B11CB7"/>
    <w:rsid w:val="00B12775"/>
    <w:rsid w:val="00B13CF0"/>
    <w:rsid w:val="00B13FBE"/>
    <w:rsid w:val="00B1455E"/>
    <w:rsid w:val="00B15B00"/>
    <w:rsid w:val="00B15CD2"/>
    <w:rsid w:val="00B161D4"/>
    <w:rsid w:val="00B17BC6"/>
    <w:rsid w:val="00B214E5"/>
    <w:rsid w:val="00B219E1"/>
    <w:rsid w:val="00B22191"/>
    <w:rsid w:val="00B22E44"/>
    <w:rsid w:val="00B23651"/>
    <w:rsid w:val="00B239D8"/>
    <w:rsid w:val="00B24B38"/>
    <w:rsid w:val="00B26886"/>
    <w:rsid w:val="00B26D89"/>
    <w:rsid w:val="00B27068"/>
    <w:rsid w:val="00B279F4"/>
    <w:rsid w:val="00B30B92"/>
    <w:rsid w:val="00B30D25"/>
    <w:rsid w:val="00B30F19"/>
    <w:rsid w:val="00B322CC"/>
    <w:rsid w:val="00B3235E"/>
    <w:rsid w:val="00B32C14"/>
    <w:rsid w:val="00B33A9F"/>
    <w:rsid w:val="00B33AE0"/>
    <w:rsid w:val="00B341B8"/>
    <w:rsid w:val="00B351A6"/>
    <w:rsid w:val="00B35DB5"/>
    <w:rsid w:val="00B362D2"/>
    <w:rsid w:val="00B36A4D"/>
    <w:rsid w:val="00B37FE5"/>
    <w:rsid w:val="00B40463"/>
    <w:rsid w:val="00B40C0B"/>
    <w:rsid w:val="00B40F09"/>
    <w:rsid w:val="00B43890"/>
    <w:rsid w:val="00B45E21"/>
    <w:rsid w:val="00B45F4F"/>
    <w:rsid w:val="00B47D98"/>
    <w:rsid w:val="00B504C4"/>
    <w:rsid w:val="00B52DBB"/>
    <w:rsid w:val="00B54332"/>
    <w:rsid w:val="00B56819"/>
    <w:rsid w:val="00B57BEB"/>
    <w:rsid w:val="00B6245A"/>
    <w:rsid w:val="00B624E4"/>
    <w:rsid w:val="00B634DD"/>
    <w:rsid w:val="00B638C4"/>
    <w:rsid w:val="00B64075"/>
    <w:rsid w:val="00B6486E"/>
    <w:rsid w:val="00B653B3"/>
    <w:rsid w:val="00B6584B"/>
    <w:rsid w:val="00B67182"/>
    <w:rsid w:val="00B70778"/>
    <w:rsid w:val="00B70A5D"/>
    <w:rsid w:val="00B70CAA"/>
    <w:rsid w:val="00B71090"/>
    <w:rsid w:val="00B7167D"/>
    <w:rsid w:val="00B71C12"/>
    <w:rsid w:val="00B722B2"/>
    <w:rsid w:val="00B727B6"/>
    <w:rsid w:val="00B727DF"/>
    <w:rsid w:val="00B72B1D"/>
    <w:rsid w:val="00B73F94"/>
    <w:rsid w:val="00B7440E"/>
    <w:rsid w:val="00B754E7"/>
    <w:rsid w:val="00B77369"/>
    <w:rsid w:val="00B80211"/>
    <w:rsid w:val="00B81020"/>
    <w:rsid w:val="00B813EA"/>
    <w:rsid w:val="00B81F9C"/>
    <w:rsid w:val="00B84196"/>
    <w:rsid w:val="00B84612"/>
    <w:rsid w:val="00B84995"/>
    <w:rsid w:val="00B856FC"/>
    <w:rsid w:val="00B86773"/>
    <w:rsid w:val="00B86991"/>
    <w:rsid w:val="00B86AFC"/>
    <w:rsid w:val="00B87C1C"/>
    <w:rsid w:val="00B87F20"/>
    <w:rsid w:val="00B90874"/>
    <w:rsid w:val="00B90AB6"/>
    <w:rsid w:val="00B915A4"/>
    <w:rsid w:val="00B927C6"/>
    <w:rsid w:val="00B92F6F"/>
    <w:rsid w:val="00B9344B"/>
    <w:rsid w:val="00B94255"/>
    <w:rsid w:val="00B96AA0"/>
    <w:rsid w:val="00B973EF"/>
    <w:rsid w:val="00B97446"/>
    <w:rsid w:val="00B977E5"/>
    <w:rsid w:val="00B97CF5"/>
    <w:rsid w:val="00BA1153"/>
    <w:rsid w:val="00BA2AA4"/>
    <w:rsid w:val="00BA2D9B"/>
    <w:rsid w:val="00BA2E60"/>
    <w:rsid w:val="00BA379B"/>
    <w:rsid w:val="00BA3F87"/>
    <w:rsid w:val="00BA4340"/>
    <w:rsid w:val="00BA434F"/>
    <w:rsid w:val="00BA4F7A"/>
    <w:rsid w:val="00BA67AF"/>
    <w:rsid w:val="00BA78C3"/>
    <w:rsid w:val="00BB00BF"/>
    <w:rsid w:val="00BB1773"/>
    <w:rsid w:val="00BB1ABF"/>
    <w:rsid w:val="00BB20C6"/>
    <w:rsid w:val="00BB2B9A"/>
    <w:rsid w:val="00BB3166"/>
    <w:rsid w:val="00BB352A"/>
    <w:rsid w:val="00BB3D0E"/>
    <w:rsid w:val="00BB4703"/>
    <w:rsid w:val="00BB4A11"/>
    <w:rsid w:val="00BB6662"/>
    <w:rsid w:val="00BB6EF7"/>
    <w:rsid w:val="00BC0259"/>
    <w:rsid w:val="00BC105D"/>
    <w:rsid w:val="00BC1702"/>
    <w:rsid w:val="00BC185A"/>
    <w:rsid w:val="00BC1CD2"/>
    <w:rsid w:val="00BC29A7"/>
    <w:rsid w:val="00BC44CD"/>
    <w:rsid w:val="00BC46CC"/>
    <w:rsid w:val="00BC478E"/>
    <w:rsid w:val="00BC4C49"/>
    <w:rsid w:val="00BC5306"/>
    <w:rsid w:val="00BC5D65"/>
    <w:rsid w:val="00BC68B2"/>
    <w:rsid w:val="00BC7187"/>
    <w:rsid w:val="00BC75A7"/>
    <w:rsid w:val="00BD007A"/>
    <w:rsid w:val="00BD1C05"/>
    <w:rsid w:val="00BD2F98"/>
    <w:rsid w:val="00BD3534"/>
    <w:rsid w:val="00BD4698"/>
    <w:rsid w:val="00BD4774"/>
    <w:rsid w:val="00BD56EC"/>
    <w:rsid w:val="00BD581F"/>
    <w:rsid w:val="00BD5A73"/>
    <w:rsid w:val="00BD5F4C"/>
    <w:rsid w:val="00BD776B"/>
    <w:rsid w:val="00BD7D52"/>
    <w:rsid w:val="00BD7E96"/>
    <w:rsid w:val="00BE1E08"/>
    <w:rsid w:val="00BE2CCA"/>
    <w:rsid w:val="00BE3210"/>
    <w:rsid w:val="00BE3886"/>
    <w:rsid w:val="00BE47DB"/>
    <w:rsid w:val="00BE4893"/>
    <w:rsid w:val="00BE5EC2"/>
    <w:rsid w:val="00BE7707"/>
    <w:rsid w:val="00BE7FA9"/>
    <w:rsid w:val="00BF1173"/>
    <w:rsid w:val="00BF1884"/>
    <w:rsid w:val="00BF2347"/>
    <w:rsid w:val="00BF2E72"/>
    <w:rsid w:val="00BF477B"/>
    <w:rsid w:val="00BF4916"/>
    <w:rsid w:val="00BF4F20"/>
    <w:rsid w:val="00BF5E9D"/>
    <w:rsid w:val="00BF6082"/>
    <w:rsid w:val="00BF67CE"/>
    <w:rsid w:val="00BF6E70"/>
    <w:rsid w:val="00BF7313"/>
    <w:rsid w:val="00C02F5E"/>
    <w:rsid w:val="00C02FB6"/>
    <w:rsid w:val="00C03AE3"/>
    <w:rsid w:val="00C044EA"/>
    <w:rsid w:val="00C05E09"/>
    <w:rsid w:val="00C06AE6"/>
    <w:rsid w:val="00C06CC0"/>
    <w:rsid w:val="00C07986"/>
    <w:rsid w:val="00C10843"/>
    <w:rsid w:val="00C11155"/>
    <w:rsid w:val="00C117E5"/>
    <w:rsid w:val="00C12AC7"/>
    <w:rsid w:val="00C1436E"/>
    <w:rsid w:val="00C152B8"/>
    <w:rsid w:val="00C154D1"/>
    <w:rsid w:val="00C16129"/>
    <w:rsid w:val="00C16186"/>
    <w:rsid w:val="00C16B70"/>
    <w:rsid w:val="00C16D2F"/>
    <w:rsid w:val="00C16ED2"/>
    <w:rsid w:val="00C17014"/>
    <w:rsid w:val="00C212EF"/>
    <w:rsid w:val="00C2376B"/>
    <w:rsid w:val="00C23B81"/>
    <w:rsid w:val="00C23C28"/>
    <w:rsid w:val="00C2477D"/>
    <w:rsid w:val="00C24C29"/>
    <w:rsid w:val="00C254D7"/>
    <w:rsid w:val="00C261BE"/>
    <w:rsid w:val="00C27892"/>
    <w:rsid w:val="00C27C51"/>
    <w:rsid w:val="00C311A2"/>
    <w:rsid w:val="00C31A25"/>
    <w:rsid w:val="00C31D54"/>
    <w:rsid w:val="00C32534"/>
    <w:rsid w:val="00C329E0"/>
    <w:rsid w:val="00C332AE"/>
    <w:rsid w:val="00C33E53"/>
    <w:rsid w:val="00C3414A"/>
    <w:rsid w:val="00C36F5D"/>
    <w:rsid w:val="00C37956"/>
    <w:rsid w:val="00C4016E"/>
    <w:rsid w:val="00C43395"/>
    <w:rsid w:val="00C4477A"/>
    <w:rsid w:val="00C4504E"/>
    <w:rsid w:val="00C45470"/>
    <w:rsid w:val="00C466EE"/>
    <w:rsid w:val="00C468A2"/>
    <w:rsid w:val="00C47167"/>
    <w:rsid w:val="00C513FA"/>
    <w:rsid w:val="00C5171C"/>
    <w:rsid w:val="00C52EE5"/>
    <w:rsid w:val="00C5301C"/>
    <w:rsid w:val="00C53AD1"/>
    <w:rsid w:val="00C54359"/>
    <w:rsid w:val="00C55BBA"/>
    <w:rsid w:val="00C57AF9"/>
    <w:rsid w:val="00C600D4"/>
    <w:rsid w:val="00C61FFC"/>
    <w:rsid w:val="00C63320"/>
    <w:rsid w:val="00C63BD1"/>
    <w:rsid w:val="00C64117"/>
    <w:rsid w:val="00C65DF1"/>
    <w:rsid w:val="00C668B4"/>
    <w:rsid w:val="00C66DB9"/>
    <w:rsid w:val="00C66E1D"/>
    <w:rsid w:val="00C71401"/>
    <w:rsid w:val="00C71B9C"/>
    <w:rsid w:val="00C72127"/>
    <w:rsid w:val="00C74025"/>
    <w:rsid w:val="00C74841"/>
    <w:rsid w:val="00C75A8C"/>
    <w:rsid w:val="00C768E4"/>
    <w:rsid w:val="00C76A6F"/>
    <w:rsid w:val="00C77D1D"/>
    <w:rsid w:val="00C80F97"/>
    <w:rsid w:val="00C82296"/>
    <w:rsid w:val="00C82693"/>
    <w:rsid w:val="00C82FCD"/>
    <w:rsid w:val="00C84431"/>
    <w:rsid w:val="00C84481"/>
    <w:rsid w:val="00C849E5"/>
    <w:rsid w:val="00C84FDF"/>
    <w:rsid w:val="00C8582B"/>
    <w:rsid w:val="00C85CA9"/>
    <w:rsid w:val="00C85D2C"/>
    <w:rsid w:val="00C85D86"/>
    <w:rsid w:val="00C85F59"/>
    <w:rsid w:val="00C873C6"/>
    <w:rsid w:val="00C87926"/>
    <w:rsid w:val="00C9074B"/>
    <w:rsid w:val="00C90D32"/>
    <w:rsid w:val="00C9145D"/>
    <w:rsid w:val="00C9390A"/>
    <w:rsid w:val="00C93951"/>
    <w:rsid w:val="00C93D25"/>
    <w:rsid w:val="00C9420C"/>
    <w:rsid w:val="00C949D7"/>
    <w:rsid w:val="00C94AD4"/>
    <w:rsid w:val="00C95139"/>
    <w:rsid w:val="00C953DC"/>
    <w:rsid w:val="00C961AF"/>
    <w:rsid w:val="00C9653A"/>
    <w:rsid w:val="00C96FA4"/>
    <w:rsid w:val="00C96FDC"/>
    <w:rsid w:val="00CA0A42"/>
    <w:rsid w:val="00CA0D2D"/>
    <w:rsid w:val="00CA2499"/>
    <w:rsid w:val="00CA3260"/>
    <w:rsid w:val="00CA32A1"/>
    <w:rsid w:val="00CA3B52"/>
    <w:rsid w:val="00CA3D28"/>
    <w:rsid w:val="00CA4913"/>
    <w:rsid w:val="00CA4ED9"/>
    <w:rsid w:val="00CA58A3"/>
    <w:rsid w:val="00CA5A7A"/>
    <w:rsid w:val="00CA64B2"/>
    <w:rsid w:val="00CA6564"/>
    <w:rsid w:val="00CA7224"/>
    <w:rsid w:val="00CA750E"/>
    <w:rsid w:val="00CA790A"/>
    <w:rsid w:val="00CB2695"/>
    <w:rsid w:val="00CB3F7A"/>
    <w:rsid w:val="00CB4C0C"/>
    <w:rsid w:val="00CB4EAA"/>
    <w:rsid w:val="00CB51DA"/>
    <w:rsid w:val="00CB53A4"/>
    <w:rsid w:val="00CB557C"/>
    <w:rsid w:val="00CB5690"/>
    <w:rsid w:val="00CB5AA8"/>
    <w:rsid w:val="00CB6646"/>
    <w:rsid w:val="00CB7256"/>
    <w:rsid w:val="00CB7D96"/>
    <w:rsid w:val="00CB7FAB"/>
    <w:rsid w:val="00CC0C85"/>
    <w:rsid w:val="00CC0D42"/>
    <w:rsid w:val="00CC136E"/>
    <w:rsid w:val="00CC15F3"/>
    <w:rsid w:val="00CC1AA2"/>
    <w:rsid w:val="00CC2284"/>
    <w:rsid w:val="00CC303B"/>
    <w:rsid w:val="00CC31C4"/>
    <w:rsid w:val="00CC34AE"/>
    <w:rsid w:val="00CC5C8C"/>
    <w:rsid w:val="00CD00C7"/>
    <w:rsid w:val="00CD0AC3"/>
    <w:rsid w:val="00CD0C5D"/>
    <w:rsid w:val="00CD165E"/>
    <w:rsid w:val="00CD331D"/>
    <w:rsid w:val="00CD3488"/>
    <w:rsid w:val="00CD3A66"/>
    <w:rsid w:val="00CD3D21"/>
    <w:rsid w:val="00CD3E9A"/>
    <w:rsid w:val="00CD4056"/>
    <w:rsid w:val="00CD541D"/>
    <w:rsid w:val="00CD56F1"/>
    <w:rsid w:val="00CD5752"/>
    <w:rsid w:val="00CD5DF3"/>
    <w:rsid w:val="00CD7A06"/>
    <w:rsid w:val="00CE000A"/>
    <w:rsid w:val="00CE096A"/>
    <w:rsid w:val="00CE0CE7"/>
    <w:rsid w:val="00CE298D"/>
    <w:rsid w:val="00CE30B5"/>
    <w:rsid w:val="00CE33FE"/>
    <w:rsid w:val="00CE4996"/>
    <w:rsid w:val="00CE51D1"/>
    <w:rsid w:val="00CE5388"/>
    <w:rsid w:val="00CE5C9A"/>
    <w:rsid w:val="00CE6B1E"/>
    <w:rsid w:val="00CE6CE1"/>
    <w:rsid w:val="00CE6DF1"/>
    <w:rsid w:val="00CE74E2"/>
    <w:rsid w:val="00CE775E"/>
    <w:rsid w:val="00CF148C"/>
    <w:rsid w:val="00CF2191"/>
    <w:rsid w:val="00CF2233"/>
    <w:rsid w:val="00CF281F"/>
    <w:rsid w:val="00CF3741"/>
    <w:rsid w:val="00CF3A0F"/>
    <w:rsid w:val="00CF535D"/>
    <w:rsid w:val="00CF685C"/>
    <w:rsid w:val="00CF7B5E"/>
    <w:rsid w:val="00CF7CAE"/>
    <w:rsid w:val="00D0033E"/>
    <w:rsid w:val="00D016DB"/>
    <w:rsid w:val="00D02123"/>
    <w:rsid w:val="00D031AC"/>
    <w:rsid w:val="00D03823"/>
    <w:rsid w:val="00D03957"/>
    <w:rsid w:val="00D050EA"/>
    <w:rsid w:val="00D06224"/>
    <w:rsid w:val="00D1013E"/>
    <w:rsid w:val="00D10232"/>
    <w:rsid w:val="00D10428"/>
    <w:rsid w:val="00D10E17"/>
    <w:rsid w:val="00D10E2E"/>
    <w:rsid w:val="00D11163"/>
    <w:rsid w:val="00D12663"/>
    <w:rsid w:val="00D12DC0"/>
    <w:rsid w:val="00D1394B"/>
    <w:rsid w:val="00D14FD8"/>
    <w:rsid w:val="00D152D6"/>
    <w:rsid w:val="00D155EA"/>
    <w:rsid w:val="00D16F8B"/>
    <w:rsid w:val="00D1707A"/>
    <w:rsid w:val="00D17104"/>
    <w:rsid w:val="00D20E75"/>
    <w:rsid w:val="00D21205"/>
    <w:rsid w:val="00D216C1"/>
    <w:rsid w:val="00D2244A"/>
    <w:rsid w:val="00D228D4"/>
    <w:rsid w:val="00D22B5A"/>
    <w:rsid w:val="00D230D2"/>
    <w:rsid w:val="00D23CD6"/>
    <w:rsid w:val="00D25261"/>
    <w:rsid w:val="00D2698C"/>
    <w:rsid w:val="00D26AAE"/>
    <w:rsid w:val="00D27AEB"/>
    <w:rsid w:val="00D31DCF"/>
    <w:rsid w:val="00D33003"/>
    <w:rsid w:val="00D331A5"/>
    <w:rsid w:val="00D33994"/>
    <w:rsid w:val="00D33A79"/>
    <w:rsid w:val="00D33D10"/>
    <w:rsid w:val="00D33D5F"/>
    <w:rsid w:val="00D33FDC"/>
    <w:rsid w:val="00D34B4D"/>
    <w:rsid w:val="00D35449"/>
    <w:rsid w:val="00D35EA0"/>
    <w:rsid w:val="00D36386"/>
    <w:rsid w:val="00D36396"/>
    <w:rsid w:val="00D36666"/>
    <w:rsid w:val="00D36A93"/>
    <w:rsid w:val="00D37566"/>
    <w:rsid w:val="00D3769F"/>
    <w:rsid w:val="00D37879"/>
    <w:rsid w:val="00D37983"/>
    <w:rsid w:val="00D37D67"/>
    <w:rsid w:val="00D400C6"/>
    <w:rsid w:val="00D41B24"/>
    <w:rsid w:val="00D41D2C"/>
    <w:rsid w:val="00D42059"/>
    <w:rsid w:val="00D426B8"/>
    <w:rsid w:val="00D43BBA"/>
    <w:rsid w:val="00D45BCF"/>
    <w:rsid w:val="00D468FB"/>
    <w:rsid w:val="00D46A54"/>
    <w:rsid w:val="00D4781C"/>
    <w:rsid w:val="00D500E0"/>
    <w:rsid w:val="00D502D1"/>
    <w:rsid w:val="00D505CD"/>
    <w:rsid w:val="00D50BC6"/>
    <w:rsid w:val="00D53DAB"/>
    <w:rsid w:val="00D540BB"/>
    <w:rsid w:val="00D5494B"/>
    <w:rsid w:val="00D54D1B"/>
    <w:rsid w:val="00D5593F"/>
    <w:rsid w:val="00D56BE7"/>
    <w:rsid w:val="00D570C8"/>
    <w:rsid w:val="00D57271"/>
    <w:rsid w:val="00D5754E"/>
    <w:rsid w:val="00D615D6"/>
    <w:rsid w:val="00D61C29"/>
    <w:rsid w:val="00D61F57"/>
    <w:rsid w:val="00D64920"/>
    <w:rsid w:val="00D64D10"/>
    <w:rsid w:val="00D669D7"/>
    <w:rsid w:val="00D6767F"/>
    <w:rsid w:val="00D708C6"/>
    <w:rsid w:val="00D71565"/>
    <w:rsid w:val="00D7197B"/>
    <w:rsid w:val="00D7211A"/>
    <w:rsid w:val="00D749AA"/>
    <w:rsid w:val="00D7506A"/>
    <w:rsid w:val="00D75732"/>
    <w:rsid w:val="00D76945"/>
    <w:rsid w:val="00D77515"/>
    <w:rsid w:val="00D77518"/>
    <w:rsid w:val="00D777C2"/>
    <w:rsid w:val="00D77DC5"/>
    <w:rsid w:val="00D8158D"/>
    <w:rsid w:val="00D81C0A"/>
    <w:rsid w:val="00D84618"/>
    <w:rsid w:val="00D850DD"/>
    <w:rsid w:val="00D85696"/>
    <w:rsid w:val="00D87C6E"/>
    <w:rsid w:val="00D923E0"/>
    <w:rsid w:val="00D92E0F"/>
    <w:rsid w:val="00D94B9E"/>
    <w:rsid w:val="00D94D85"/>
    <w:rsid w:val="00D95FB0"/>
    <w:rsid w:val="00D965F9"/>
    <w:rsid w:val="00D96791"/>
    <w:rsid w:val="00D97D2C"/>
    <w:rsid w:val="00DA027D"/>
    <w:rsid w:val="00DA19C0"/>
    <w:rsid w:val="00DA25CA"/>
    <w:rsid w:val="00DA35D3"/>
    <w:rsid w:val="00DA4B94"/>
    <w:rsid w:val="00DA62B9"/>
    <w:rsid w:val="00DA66A6"/>
    <w:rsid w:val="00DA6A84"/>
    <w:rsid w:val="00DA6FEF"/>
    <w:rsid w:val="00DB0326"/>
    <w:rsid w:val="00DB052A"/>
    <w:rsid w:val="00DB0D85"/>
    <w:rsid w:val="00DB1ED6"/>
    <w:rsid w:val="00DB3BA9"/>
    <w:rsid w:val="00DB451D"/>
    <w:rsid w:val="00DB4CBD"/>
    <w:rsid w:val="00DB55DE"/>
    <w:rsid w:val="00DB617B"/>
    <w:rsid w:val="00DB6565"/>
    <w:rsid w:val="00DB6E61"/>
    <w:rsid w:val="00DC0005"/>
    <w:rsid w:val="00DC13F5"/>
    <w:rsid w:val="00DC3FB7"/>
    <w:rsid w:val="00DC5F41"/>
    <w:rsid w:val="00DC668E"/>
    <w:rsid w:val="00DC7FEE"/>
    <w:rsid w:val="00DD0861"/>
    <w:rsid w:val="00DD0F11"/>
    <w:rsid w:val="00DD165C"/>
    <w:rsid w:val="00DD1679"/>
    <w:rsid w:val="00DD2DCC"/>
    <w:rsid w:val="00DD3471"/>
    <w:rsid w:val="00DD3DE4"/>
    <w:rsid w:val="00DD459B"/>
    <w:rsid w:val="00DD477E"/>
    <w:rsid w:val="00DD5C3D"/>
    <w:rsid w:val="00DD5DCB"/>
    <w:rsid w:val="00DD5E44"/>
    <w:rsid w:val="00DD7708"/>
    <w:rsid w:val="00DD7B22"/>
    <w:rsid w:val="00DE0B4F"/>
    <w:rsid w:val="00DE1AFF"/>
    <w:rsid w:val="00DE2CB5"/>
    <w:rsid w:val="00DE2DF6"/>
    <w:rsid w:val="00DE37F4"/>
    <w:rsid w:val="00DE38B2"/>
    <w:rsid w:val="00DE598B"/>
    <w:rsid w:val="00DE5B92"/>
    <w:rsid w:val="00DE5C3D"/>
    <w:rsid w:val="00DE7F47"/>
    <w:rsid w:val="00DF09CA"/>
    <w:rsid w:val="00DF2D0F"/>
    <w:rsid w:val="00DF3FEB"/>
    <w:rsid w:val="00DF4363"/>
    <w:rsid w:val="00DF56B7"/>
    <w:rsid w:val="00DF56D3"/>
    <w:rsid w:val="00E00151"/>
    <w:rsid w:val="00E00F1E"/>
    <w:rsid w:val="00E018C9"/>
    <w:rsid w:val="00E02B75"/>
    <w:rsid w:val="00E02E0B"/>
    <w:rsid w:val="00E03CA9"/>
    <w:rsid w:val="00E04A62"/>
    <w:rsid w:val="00E05568"/>
    <w:rsid w:val="00E05B6F"/>
    <w:rsid w:val="00E05C8D"/>
    <w:rsid w:val="00E06A5B"/>
    <w:rsid w:val="00E07D06"/>
    <w:rsid w:val="00E10AE7"/>
    <w:rsid w:val="00E12E00"/>
    <w:rsid w:val="00E145B1"/>
    <w:rsid w:val="00E147B6"/>
    <w:rsid w:val="00E147B7"/>
    <w:rsid w:val="00E1519F"/>
    <w:rsid w:val="00E15540"/>
    <w:rsid w:val="00E15F8C"/>
    <w:rsid w:val="00E20F74"/>
    <w:rsid w:val="00E21342"/>
    <w:rsid w:val="00E21B3B"/>
    <w:rsid w:val="00E22F72"/>
    <w:rsid w:val="00E237A8"/>
    <w:rsid w:val="00E25327"/>
    <w:rsid w:val="00E25B81"/>
    <w:rsid w:val="00E30091"/>
    <w:rsid w:val="00E31240"/>
    <w:rsid w:val="00E31659"/>
    <w:rsid w:val="00E31669"/>
    <w:rsid w:val="00E31EAF"/>
    <w:rsid w:val="00E32F9F"/>
    <w:rsid w:val="00E32FCF"/>
    <w:rsid w:val="00E33675"/>
    <w:rsid w:val="00E33D91"/>
    <w:rsid w:val="00E3459F"/>
    <w:rsid w:val="00E34789"/>
    <w:rsid w:val="00E36DD4"/>
    <w:rsid w:val="00E36F86"/>
    <w:rsid w:val="00E37671"/>
    <w:rsid w:val="00E37A86"/>
    <w:rsid w:val="00E37ADA"/>
    <w:rsid w:val="00E41818"/>
    <w:rsid w:val="00E41EB1"/>
    <w:rsid w:val="00E42A68"/>
    <w:rsid w:val="00E4400E"/>
    <w:rsid w:val="00E4436A"/>
    <w:rsid w:val="00E4563B"/>
    <w:rsid w:val="00E458C9"/>
    <w:rsid w:val="00E459E5"/>
    <w:rsid w:val="00E45D5A"/>
    <w:rsid w:val="00E46127"/>
    <w:rsid w:val="00E47E4C"/>
    <w:rsid w:val="00E508E1"/>
    <w:rsid w:val="00E5245D"/>
    <w:rsid w:val="00E52FFE"/>
    <w:rsid w:val="00E53230"/>
    <w:rsid w:val="00E53336"/>
    <w:rsid w:val="00E53846"/>
    <w:rsid w:val="00E54BA8"/>
    <w:rsid w:val="00E5641E"/>
    <w:rsid w:val="00E60574"/>
    <w:rsid w:val="00E623AD"/>
    <w:rsid w:val="00E645B7"/>
    <w:rsid w:val="00E64690"/>
    <w:rsid w:val="00E658B1"/>
    <w:rsid w:val="00E65F13"/>
    <w:rsid w:val="00E660BF"/>
    <w:rsid w:val="00E6668B"/>
    <w:rsid w:val="00E67DC0"/>
    <w:rsid w:val="00E70EF8"/>
    <w:rsid w:val="00E70EFE"/>
    <w:rsid w:val="00E711CF"/>
    <w:rsid w:val="00E71964"/>
    <w:rsid w:val="00E724A4"/>
    <w:rsid w:val="00E73F43"/>
    <w:rsid w:val="00E742FF"/>
    <w:rsid w:val="00E74F11"/>
    <w:rsid w:val="00E75570"/>
    <w:rsid w:val="00E76860"/>
    <w:rsid w:val="00E76B57"/>
    <w:rsid w:val="00E76C18"/>
    <w:rsid w:val="00E777D8"/>
    <w:rsid w:val="00E800AF"/>
    <w:rsid w:val="00E8038B"/>
    <w:rsid w:val="00E81698"/>
    <w:rsid w:val="00E8287D"/>
    <w:rsid w:val="00E82BCB"/>
    <w:rsid w:val="00E83154"/>
    <w:rsid w:val="00E8326B"/>
    <w:rsid w:val="00E83420"/>
    <w:rsid w:val="00E8405B"/>
    <w:rsid w:val="00E85006"/>
    <w:rsid w:val="00E857BB"/>
    <w:rsid w:val="00E8615E"/>
    <w:rsid w:val="00E86727"/>
    <w:rsid w:val="00E86F0D"/>
    <w:rsid w:val="00E900A7"/>
    <w:rsid w:val="00E900F0"/>
    <w:rsid w:val="00E91105"/>
    <w:rsid w:val="00E9147D"/>
    <w:rsid w:val="00E92092"/>
    <w:rsid w:val="00E922FE"/>
    <w:rsid w:val="00E923F7"/>
    <w:rsid w:val="00E94D54"/>
    <w:rsid w:val="00E958B7"/>
    <w:rsid w:val="00E95C54"/>
    <w:rsid w:val="00EA0C21"/>
    <w:rsid w:val="00EA0C7F"/>
    <w:rsid w:val="00EA179F"/>
    <w:rsid w:val="00EA1E5F"/>
    <w:rsid w:val="00EA2389"/>
    <w:rsid w:val="00EA24EE"/>
    <w:rsid w:val="00EA54A6"/>
    <w:rsid w:val="00EA6DCF"/>
    <w:rsid w:val="00EA7CA1"/>
    <w:rsid w:val="00EB0404"/>
    <w:rsid w:val="00EB202E"/>
    <w:rsid w:val="00EB209B"/>
    <w:rsid w:val="00EB3EA4"/>
    <w:rsid w:val="00EB3F11"/>
    <w:rsid w:val="00EB5185"/>
    <w:rsid w:val="00EB5747"/>
    <w:rsid w:val="00EB57E2"/>
    <w:rsid w:val="00EB5EE8"/>
    <w:rsid w:val="00EB63E3"/>
    <w:rsid w:val="00EB69F7"/>
    <w:rsid w:val="00EB734B"/>
    <w:rsid w:val="00EC0B19"/>
    <w:rsid w:val="00EC1C6A"/>
    <w:rsid w:val="00EC240A"/>
    <w:rsid w:val="00EC3350"/>
    <w:rsid w:val="00EC379D"/>
    <w:rsid w:val="00EC404C"/>
    <w:rsid w:val="00EC49DE"/>
    <w:rsid w:val="00EC4D69"/>
    <w:rsid w:val="00EC501A"/>
    <w:rsid w:val="00EC5AC5"/>
    <w:rsid w:val="00EC6924"/>
    <w:rsid w:val="00EC6B23"/>
    <w:rsid w:val="00EC7B0A"/>
    <w:rsid w:val="00ED021E"/>
    <w:rsid w:val="00ED0714"/>
    <w:rsid w:val="00ED081C"/>
    <w:rsid w:val="00ED1693"/>
    <w:rsid w:val="00ED1D1F"/>
    <w:rsid w:val="00ED2633"/>
    <w:rsid w:val="00ED3133"/>
    <w:rsid w:val="00ED35D8"/>
    <w:rsid w:val="00ED3CE8"/>
    <w:rsid w:val="00ED3DDB"/>
    <w:rsid w:val="00ED56E5"/>
    <w:rsid w:val="00ED5ADB"/>
    <w:rsid w:val="00ED6562"/>
    <w:rsid w:val="00ED657C"/>
    <w:rsid w:val="00ED66D4"/>
    <w:rsid w:val="00ED6F58"/>
    <w:rsid w:val="00EE031F"/>
    <w:rsid w:val="00EE036B"/>
    <w:rsid w:val="00EE1D1A"/>
    <w:rsid w:val="00EE1DD5"/>
    <w:rsid w:val="00EE2B32"/>
    <w:rsid w:val="00EE3029"/>
    <w:rsid w:val="00EE31C3"/>
    <w:rsid w:val="00EE384A"/>
    <w:rsid w:val="00EE40E1"/>
    <w:rsid w:val="00EE51F9"/>
    <w:rsid w:val="00EE6238"/>
    <w:rsid w:val="00EE62BF"/>
    <w:rsid w:val="00EE68BA"/>
    <w:rsid w:val="00EE69CE"/>
    <w:rsid w:val="00EE6A91"/>
    <w:rsid w:val="00EE6B34"/>
    <w:rsid w:val="00EE729A"/>
    <w:rsid w:val="00EE7347"/>
    <w:rsid w:val="00EE7447"/>
    <w:rsid w:val="00EF05FE"/>
    <w:rsid w:val="00EF10A2"/>
    <w:rsid w:val="00EF1293"/>
    <w:rsid w:val="00EF1342"/>
    <w:rsid w:val="00EF1765"/>
    <w:rsid w:val="00EF19F3"/>
    <w:rsid w:val="00EF1B4F"/>
    <w:rsid w:val="00EF2287"/>
    <w:rsid w:val="00EF24A0"/>
    <w:rsid w:val="00EF2AA3"/>
    <w:rsid w:val="00EF3211"/>
    <w:rsid w:val="00EF3AB3"/>
    <w:rsid w:val="00EF6059"/>
    <w:rsid w:val="00F0014C"/>
    <w:rsid w:val="00F008AF"/>
    <w:rsid w:val="00F01BD4"/>
    <w:rsid w:val="00F02C6C"/>
    <w:rsid w:val="00F037BF"/>
    <w:rsid w:val="00F04E5C"/>
    <w:rsid w:val="00F04EA9"/>
    <w:rsid w:val="00F04F92"/>
    <w:rsid w:val="00F065AE"/>
    <w:rsid w:val="00F07211"/>
    <w:rsid w:val="00F108A2"/>
    <w:rsid w:val="00F108B0"/>
    <w:rsid w:val="00F125D1"/>
    <w:rsid w:val="00F12C3A"/>
    <w:rsid w:val="00F15F3D"/>
    <w:rsid w:val="00F177C9"/>
    <w:rsid w:val="00F203D2"/>
    <w:rsid w:val="00F209F0"/>
    <w:rsid w:val="00F2125F"/>
    <w:rsid w:val="00F221BF"/>
    <w:rsid w:val="00F223EC"/>
    <w:rsid w:val="00F22B2D"/>
    <w:rsid w:val="00F238F1"/>
    <w:rsid w:val="00F23B7F"/>
    <w:rsid w:val="00F23CAB"/>
    <w:rsid w:val="00F245FC"/>
    <w:rsid w:val="00F24B62"/>
    <w:rsid w:val="00F24C4E"/>
    <w:rsid w:val="00F250D6"/>
    <w:rsid w:val="00F26161"/>
    <w:rsid w:val="00F31B4F"/>
    <w:rsid w:val="00F343FE"/>
    <w:rsid w:val="00F35BCA"/>
    <w:rsid w:val="00F371B9"/>
    <w:rsid w:val="00F40A40"/>
    <w:rsid w:val="00F415B3"/>
    <w:rsid w:val="00F42618"/>
    <w:rsid w:val="00F43C42"/>
    <w:rsid w:val="00F45270"/>
    <w:rsid w:val="00F46210"/>
    <w:rsid w:val="00F46704"/>
    <w:rsid w:val="00F46802"/>
    <w:rsid w:val="00F46BE9"/>
    <w:rsid w:val="00F51358"/>
    <w:rsid w:val="00F51B7E"/>
    <w:rsid w:val="00F51DAF"/>
    <w:rsid w:val="00F53400"/>
    <w:rsid w:val="00F54FF7"/>
    <w:rsid w:val="00F5564F"/>
    <w:rsid w:val="00F561EE"/>
    <w:rsid w:val="00F5623F"/>
    <w:rsid w:val="00F5638F"/>
    <w:rsid w:val="00F5708C"/>
    <w:rsid w:val="00F576E9"/>
    <w:rsid w:val="00F57C9D"/>
    <w:rsid w:val="00F60179"/>
    <w:rsid w:val="00F60820"/>
    <w:rsid w:val="00F61511"/>
    <w:rsid w:val="00F61DD2"/>
    <w:rsid w:val="00F639BB"/>
    <w:rsid w:val="00F63F2A"/>
    <w:rsid w:val="00F643C8"/>
    <w:rsid w:val="00F64DB8"/>
    <w:rsid w:val="00F64F03"/>
    <w:rsid w:val="00F7018C"/>
    <w:rsid w:val="00F70283"/>
    <w:rsid w:val="00F70A12"/>
    <w:rsid w:val="00F726CE"/>
    <w:rsid w:val="00F74429"/>
    <w:rsid w:val="00F77B6A"/>
    <w:rsid w:val="00F816C8"/>
    <w:rsid w:val="00F82B10"/>
    <w:rsid w:val="00F8335E"/>
    <w:rsid w:val="00F83487"/>
    <w:rsid w:val="00F84674"/>
    <w:rsid w:val="00F84727"/>
    <w:rsid w:val="00F87E0B"/>
    <w:rsid w:val="00F92C1E"/>
    <w:rsid w:val="00F93BFE"/>
    <w:rsid w:val="00F95929"/>
    <w:rsid w:val="00F95C0F"/>
    <w:rsid w:val="00F963D5"/>
    <w:rsid w:val="00F963D6"/>
    <w:rsid w:val="00FA0F22"/>
    <w:rsid w:val="00FA1869"/>
    <w:rsid w:val="00FA3362"/>
    <w:rsid w:val="00FA34A1"/>
    <w:rsid w:val="00FA464D"/>
    <w:rsid w:val="00FA5C13"/>
    <w:rsid w:val="00FA5EFD"/>
    <w:rsid w:val="00FA600C"/>
    <w:rsid w:val="00FA6B8E"/>
    <w:rsid w:val="00FA73A9"/>
    <w:rsid w:val="00FA7722"/>
    <w:rsid w:val="00FB0E0A"/>
    <w:rsid w:val="00FB127A"/>
    <w:rsid w:val="00FB1843"/>
    <w:rsid w:val="00FB24EC"/>
    <w:rsid w:val="00FB6D76"/>
    <w:rsid w:val="00FB7B80"/>
    <w:rsid w:val="00FC0667"/>
    <w:rsid w:val="00FC25DE"/>
    <w:rsid w:val="00FC2A91"/>
    <w:rsid w:val="00FC32A0"/>
    <w:rsid w:val="00FC4760"/>
    <w:rsid w:val="00FC47D3"/>
    <w:rsid w:val="00FC6BB3"/>
    <w:rsid w:val="00FC6FDD"/>
    <w:rsid w:val="00FC7E3F"/>
    <w:rsid w:val="00FD0A5A"/>
    <w:rsid w:val="00FD0F3B"/>
    <w:rsid w:val="00FD3117"/>
    <w:rsid w:val="00FD6DEB"/>
    <w:rsid w:val="00FD7241"/>
    <w:rsid w:val="00FD760B"/>
    <w:rsid w:val="00FD7964"/>
    <w:rsid w:val="00FD7B59"/>
    <w:rsid w:val="00FE0DA8"/>
    <w:rsid w:val="00FE1781"/>
    <w:rsid w:val="00FE2484"/>
    <w:rsid w:val="00FE53C2"/>
    <w:rsid w:val="00FE5578"/>
    <w:rsid w:val="00FE6CFF"/>
    <w:rsid w:val="00FE799D"/>
    <w:rsid w:val="00FE7EF2"/>
    <w:rsid w:val="00FF07FA"/>
    <w:rsid w:val="00FF110A"/>
    <w:rsid w:val="00FF25F9"/>
    <w:rsid w:val="00FF273D"/>
    <w:rsid w:val="00FF3154"/>
    <w:rsid w:val="00FF401A"/>
    <w:rsid w:val="00FF4632"/>
    <w:rsid w:val="00FF47A9"/>
    <w:rsid w:val="00FF61ED"/>
    <w:rsid w:val="00FF6F6E"/>
    <w:rsid w:val="00FF71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2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focol">
    <w:name w:val="infocol"/>
    <w:basedOn w:val="a0"/>
    <w:rsid w:val="00ED021E"/>
  </w:style>
  <w:style w:type="character" w:customStyle="1" w:styleId="pubtime">
    <w:name w:val="pubtime"/>
    <w:basedOn w:val="a0"/>
    <w:rsid w:val="00ED021E"/>
  </w:style>
  <w:style w:type="paragraph" w:styleId="a3">
    <w:name w:val="header"/>
    <w:basedOn w:val="a"/>
    <w:link w:val="Char"/>
    <w:uiPriority w:val="99"/>
    <w:semiHidden/>
    <w:unhideWhenUsed/>
    <w:rsid w:val="00ED02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021E"/>
    <w:rPr>
      <w:sz w:val="18"/>
      <w:szCs w:val="18"/>
    </w:rPr>
  </w:style>
  <w:style w:type="paragraph" w:styleId="a4">
    <w:name w:val="footer"/>
    <w:basedOn w:val="a"/>
    <w:link w:val="Char0"/>
    <w:uiPriority w:val="99"/>
    <w:semiHidden/>
    <w:unhideWhenUsed/>
    <w:rsid w:val="00ED02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021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s.gtxh.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1284</Characters>
  <Application>Microsoft Office Word</Application>
  <DocSecurity>0</DocSecurity>
  <Lines>10</Lines>
  <Paragraphs>3</Paragraphs>
  <ScaleCrop>false</ScaleCrop>
  <Company>微软中国</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微软系统</dc:creator>
  <cp:keywords/>
  <dc:description/>
  <cp:lastModifiedBy>微软系统</cp:lastModifiedBy>
  <cp:revision>6</cp:revision>
  <dcterms:created xsi:type="dcterms:W3CDTF">2014-06-16T08:02:00Z</dcterms:created>
  <dcterms:modified xsi:type="dcterms:W3CDTF">2014-06-17T02:23:00Z</dcterms:modified>
</cp:coreProperties>
</file>