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bookmarkStart w:id="0" w:name="_GoBack"/>
      <w:bookmarkEnd w:id="0"/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>注意事项</w:t>
      </w: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 xml:space="preserve"> </w:t>
      </w:r>
      <w:r w:rsidRPr="00DD4B20">
        <w:rPr>
          <w:rFonts w:ascii="SimHei" w:hAnsi="SimHei" w:cs="SimHei"/>
          <w:color w:val="000000"/>
          <w:sz w:val="16"/>
          <w:lang w:eastAsia="zh-CN"/>
        </w:rPr>
        <w:t xml:space="preserve"> </w:t>
      </w:r>
      <w:r w:rsidRPr="005414D3">
        <w:rPr>
          <w:rFonts w:ascii="SimHei" w:hAnsi="SimHei" w:cs="SimHei"/>
          <w:color w:val="000000"/>
          <w:sz w:val="18"/>
          <w:szCs w:val="18"/>
          <w:lang w:eastAsia="zh-CN"/>
        </w:rPr>
        <w:t>(</w:t>
      </w:r>
      <w:r w:rsidRPr="005414D3">
        <w:rPr>
          <w:rFonts w:ascii="SimHei" w:hAnsi="SimHei" w:cs="SimHei"/>
          <w:color w:val="000000"/>
          <w:sz w:val="18"/>
          <w:szCs w:val="18"/>
          <w:lang w:eastAsia="zh-CN"/>
        </w:rPr>
        <w:t>以下信息非常重要，请仔细阅读</w:t>
      </w:r>
      <w:r w:rsidRPr="005414D3">
        <w:rPr>
          <w:rFonts w:ascii="SimHei" w:hAnsi="SimHei" w:cs="SimHei"/>
          <w:color w:val="000000"/>
          <w:sz w:val="18"/>
          <w:szCs w:val="18"/>
          <w:lang w:eastAsia="zh-CN"/>
        </w:rPr>
        <w:t>)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论坛听众注册日起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7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个工作日内支付全部注册费；注册费含会务费、会刊资料费、餐费、茶歇费等；往返交通及住宿费自理；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所有录用论文作者必须在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201</w:t>
      </w:r>
      <w:r w:rsidR="002941F1"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5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年</w:t>
      </w:r>
      <w:r w:rsidR="0024714C"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9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月</w:t>
      </w:r>
      <w:r w:rsidR="003A53FE"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25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号前完成注册；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学生注册请扫描有效的学生证或相关证明，邮件至组委会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展商自预订展位之日起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7</w:t>
      </w: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个工作日内将展位费汇入组委会指定银行账号，逾期组委会有权不予以保留预订展位；展位申请后不得无故退展，否则参展单位自行承担一切费用</w:t>
      </w:r>
    </w:p>
    <w:p w:rsidR="005414D3" w:rsidRP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  <w:t>您可以在会前一周换参会人员，但</w:t>
      </w:r>
      <w:r w:rsidRPr="005414D3">
        <w:rPr>
          <w:rFonts w:ascii="宋体" w:eastAsia="宋体" w:hAnsi="宋体" w:cs="SimHei"/>
          <w:color w:val="000000"/>
          <w:sz w:val="18"/>
          <w:szCs w:val="18"/>
          <w:lang w:eastAsia="zh-CN"/>
        </w:rPr>
        <w:t>并请将该替换情况及时通知我们。如在会前一周取消参会，将不退还参会费</w:t>
      </w:r>
    </w:p>
    <w:p w:rsidR="005414D3" w:rsidRPr="00453E08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  <w:r w:rsidRPr="005414D3">
        <w:rPr>
          <w:rFonts w:ascii="宋体" w:eastAsia="宋体" w:hAnsi="宋体" w:cs="SimHei"/>
          <w:color w:val="000000"/>
          <w:sz w:val="18"/>
          <w:szCs w:val="18"/>
          <w:lang w:eastAsia="zh-CN"/>
        </w:rPr>
        <w:t>请您在付款后把汇款底单回传至组委会，款到后会给您邮寄正式发票</w:t>
      </w:r>
    </w:p>
    <w:p w:rsidR="00453E08" w:rsidRPr="00DD4B20" w:rsidRDefault="00453E08" w:rsidP="00453E08">
      <w:pPr>
        <w:pStyle w:val="Normal0"/>
        <w:framePr w:w="691" w:h="1216" w:hRule="exact" w:wrap="auto" w:vAnchor="page" w:hAnchor="page" w:x="1246" w:y="5131"/>
        <w:widowControl w:val="0"/>
        <w:autoSpaceDE w:val="0"/>
        <w:autoSpaceDN w:val="0"/>
        <w:adjustRightInd w:val="0"/>
        <w:spacing w:before="0" w:after="0" w:line="1059" w:lineRule="exact"/>
        <w:ind w:rightChars="366" w:right="769"/>
        <w:jc w:val="left"/>
        <w:rPr>
          <w:rFonts w:ascii="QQWFSS+MFLangQian_Noncommercial"/>
          <w:color w:val="0085E2"/>
          <w:sz w:val="82"/>
          <w:lang w:eastAsia="zh-CN"/>
        </w:rPr>
      </w:pPr>
      <w:r w:rsidRPr="00DD4B20">
        <w:rPr>
          <w:rFonts w:ascii="QQWFSS+MFLangQian_Noncommercial"/>
          <w:color w:val="0085E2"/>
          <w:sz w:val="82"/>
          <w:lang w:eastAsia="zh-CN"/>
        </w:rPr>
        <w:t>1</w:t>
      </w:r>
    </w:p>
    <w:p w:rsidR="00453E08" w:rsidRPr="00DD4B20" w:rsidRDefault="00453E08" w:rsidP="00453E08">
      <w:pPr>
        <w:pStyle w:val="Normal0"/>
        <w:framePr w:w="691" w:h="1216" w:hRule="exact" w:wrap="auto" w:vAnchor="page" w:hAnchor="page" w:x="1246" w:y="5131"/>
        <w:widowControl w:val="0"/>
        <w:autoSpaceDE w:val="0"/>
        <w:autoSpaceDN w:val="0"/>
        <w:adjustRightInd w:val="0"/>
        <w:spacing w:before="0" w:after="0" w:line="1059" w:lineRule="exact"/>
        <w:jc w:val="left"/>
        <w:rPr>
          <w:rFonts w:ascii="QQWFSS+MFLangQian_Noncommercial"/>
          <w:color w:val="0085E2"/>
          <w:sz w:val="82"/>
          <w:lang w:eastAsia="zh-CN"/>
        </w:rPr>
      </w:pPr>
    </w:p>
    <w:p w:rsidR="00453E08" w:rsidRDefault="00453E08" w:rsidP="007E32A8">
      <w:pPr>
        <w:pStyle w:val="Normal0"/>
        <w:widowControl w:val="0"/>
        <w:autoSpaceDE w:val="0"/>
        <w:autoSpaceDN w:val="0"/>
        <w:adjustRightInd w:val="0"/>
        <w:spacing w:before="0" w:after="0" w:line="444" w:lineRule="exact"/>
        <w:ind w:left="360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</w:p>
    <w:p w:rsidR="005414D3" w:rsidRPr="005414D3" w:rsidRDefault="005414D3" w:rsidP="003322BD">
      <w:pPr>
        <w:pStyle w:val="Normal0"/>
        <w:framePr w:w="4576" w:h="496" w:hRule="exact" w:wrap="auto" w:vAnchor="page" w:hAnchor="page" w:x="1636" w:y="5251"/>
        <w:widowControl w:val="0"/>
        <w:autoSpaceDE w:val="0"/>
        <w:autoSpaceDN w:val="0"/>
        <w:adjustRightInd w:val="0"/>
        <w:spacing w:before="0" w:after="0" w:line="443" w:lineRule="exact"/>
        <w:ind w:left="360"/>
        <w:jc w:val="left"/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</w:pP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>参与方式</w:t>
      </w: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 xml:space="preserve">    </w:t>
      </w:r>
      <w:r w:rsidRPr="005414D3">
        <w:rPr>
          <w:rFonts w:ascii="MGRWGH+MFYueHei_Noncommercial-R" w:hAnsi="MGRWGH+MFYueHei_Noncommercial-R" w:cs="MGRWGH+MFYueHei_Noncommercial-R"/>
          <w:color w:val="000000"/>
          <w:sz w:val="18"/>
          <w:szCs w:val="18"/>
          <w:lang w:eastAsia="zh-CN"/>
        </w:rPr>
        <w:t xml:space="preserve"> </w:t>
      </w:r>
      <w:r w:rsidRPr="005414D3"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  <w:t>（请在方框打</w:t>
      </w:r>
      <w:r w:rsidRPr="005414D3"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  <w:t>“√”</w:t>
      </w:r>
      <w:r w:rsidRPr="005414D3"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  <w:t>）</w:t>
      </w:r>
    </w:p>
    <w:p w:rsidR="005414D3" w:rsidRP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="宋体" w:hAnsi="SimHei" w:cs="SimHei" w:hint="eastAsia"/>
          <w:color w:val="000000"/>
          <w:sz w:val="18"/>
          <w:szCs w:val="18"/>
          <w:lang w:eastAsia="zh-CN"/>
        </w:rPr>
      </w:pPr>
    </w:p>
    <w:p w:rsid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332" w:lineRule="exact"/>
        <w:jc w:val="left"/>
        <w:rPr>
          <w:rFonts w:eastAsia="宋体"/>
          <w:kern w:val="2"/>
          <w:sz w:val="21"/>
          <w:lang w:eastAsia="zh-CN"/>
        </w:rPr>
      </w:pPr>
    </w:p>
    <w:p w:rsidR="005414D3" w:rsidRDefault="005414D3" w:rsidP="00A3160B">
      <w:pPr>
        <w:pStyle w:val="Normal0"/>
        <w:widowControl w:val="0"/>
        <w:autoSpaceDE w:val="0"/>
        <w:autoSpaceDN w:val="0"/>
        <w:adjustRightInd w:val="0"/>
        <w:spacing w:before="0" w:after="0" w:line="332" w:lineRule="exact"/>
        <w:jc w:val="left"/>
        <w:rPr>
          <w:rFonts w:eastAsia="宋体"/>
          <w:kern w:val="2"/>
          <w:sz w:val="21"/>
          <w:lang w:eastAsia="zh-CN"/>
        </w:rPr>
      </w:pPr>
      <w:r w:rsidRPr="0000309A">
        <w:rPr>
          <w:rFonts w:eastAsia="宋体" w:hint="eastAsia"/>
          <w:b/>
          <w:kern w:val="2"/>
          <w:sz w:val="30"/>
          <w:szCs w:val="30"/>
          <w:lang w:eastAsia="zh-CN"/>
        </w:rPr>
        <w:t>参会</w:t>
      </w:r>
      <w:r w:rsidRPr="0000309A">
        <w:rPr>
          <w:rFonts w:eastAsia="宋体" w:hint="eastAsia"/>
          <w:kern w:val="2"/>
          <w:sz w:val="30"/>
          <w:szCs w:val="30"/>
          <w:lang w:eastAsia="zh-CN"/>
        </w:rPr>
        <w:t xml:space="preserve"> </w:t>
      </w:r>
      <w:r>
        <w:rPr>
          <w:rFonts w:eastAsia="宋体" w:hint="eastAsia"/>
          <w:kern w:val="2"/>
          <w:sz w:val="21"/>
          <w:lang w:eastAsia="zh-CN"/>
        </w:rPr>
        <w:t xml:space="preserve">    </w:t>
      </w:r>
      <w:r>
        <w:rPr>
          <w:rFonts w:eastAsia="宋体" w:hint="eastAsia"/>
          <w:kern w:val="2"/>
          <w:sz w:val="21"/>
          <w:lang w:eastAsia="zh-CN"/>
        </w:rPr>
        <w:t>论文投稿</w:t>
      </w:r>
      <w:r>
        <w:rPr>
          <w:rFonts w:eastAsia="宋体" w:hint="eastAsia"/>
          <w:kern w:val="2"/>
          <w:sz w:val="21"/>
          <w:lang w:eastAsia="zh-CN"/>
        </w:rPr>
        <w:t xml:space="preserve"> </w:t>
      </w:r>
      <w:r>
        <w:rPr>
          <w:rFonts w:ascii="宋体" w:eastAsia="宋体" w:hAnsi="宋体" w:hint="eastAsia"/>
          <w:kern w:val="2"/>
          <w:sz w:val="21"/>
          <w:lang w:eastAsia="zh-CN"/>
        </w:rPr>
        <w:t>□</w:t>
      </w:r>
      <w:r>
        <w:rPr>
          <w:rFonts w:eastAsia="宋体" w:hint="eastAsia"/>
          <w:kern w:val="2"/>
          <w:sz w:val="21"/>
          <w:lang w:eastAsia="zh-CN"/>
        </w:rPr>
        <w:t>有</w:t>
      </w:r>
      <w:r>
        <w:rPr>
          <w:rFonts w:eastAsia="宋体" w:hint="eastAsia"/>
          <w:kern w:val="2"/>
          <w:sz w:val="21"/>
          <w:lang w:eastAsia="zh-CN"/>
        </w:rPr>
        <w:t xml:space="preserve">  </w:t>
      </w:r>
      <w:r>
        <w:rPr>
          <w:rFonts w:ascii="宋体" w:eastAsia="宋体" w:hAnsi="宋体" w:hint="eastAsia"/>
          <w:kern w:val="2"/>
          <w:sz w:val="21"/>
          <w:lang w:eastAsia="zh-CN"/>
        </w:rPr>
        <w:t>□</w:t>
      </w:r>
      <w:r>
        <w:rPr>
          <w:rFonts w:eastAsia="宋体" w:hint="eastAsia"/>
          <w:kern w:val="2"/>
          <w:sz w:val="21"/>
          <w:lang w:eastAsia="zh-CN"/>
        </w:rPr>
        <w:t>无</w:t>
      </w:r>
      <w:r>
        <w:rPr>
          <w:rFonts w:eastAsia="宋体" w:hint="eastAsia"/>
          <w:kern w:val="2"/>
          <w:sz w:val="21"/>
          <w:lang w:eastAsia="zh-CN"/>
        </w:rPr>
        <w:t xml:space="preserve"> </w:t>
      </w:r>
      <w:r>
        <w:rPr>
          <w:rFonts w:eastAsia="宋体" w:hint="eastAsia"/>
          <w:kern w:val="2"/>
          <w:sz w:val="21"/>
          <w:lang w:eastAsia="zh-CN"/>
        </w:rPr>
        <w:t>（必填）</w:t>
      </w:r>
      <w:r w:rsidR="002E7157">
        <w:rPr>
          <w:rFonts w:eastAsia="宋体" w:hint="eastAsia"/>
          <w:kern w:val="2"/>
          <w:sz w:val="21"/>
          <w:lang w:eastAsia="zh-CN"/>
        </w:rPr>
        <w:t xml:space="preserve">   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费用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 xml:space="preserve"> </w:t>
      </w:r>
      <w:r w:rsidR="002E7157" w:rsidRPr="005F5F6F">
        <w:rPr>
          <w:rFonts w:ascii="宋体" w:eastAsia="宋体" w:hAnsi="宋体" w:cs="MGRWGH+MFYueHei_Noncommercial-R" w:hint="eastAsia"/>
          <w:b/>
          <w:color w:val="000000"/>
          <w:lang w:eastAsia="zh-CN"/>
        </w:rPr>
        <w:t>□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3</w:t>
      </w:r>
      <w:r w:rsidR="002E7157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0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00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元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/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>人</w:t>
      </w:r>
      <w:r w:rsidR="002E7157" w:rsidRPr="005F5F6F">
        <w:rPr>
          <w:rFonts w:ascii="MGRWGH+MFYueHei_Noncommercial-R" w:eastAsia="宋体" w:hAnsi="MGRWGH+MFYueHei_Noncommercial-R" w:cs="MGRWGH+MFYueHei_Noncommercial-R" w:hint="eastAsia"/>
          <w:b/>
          <w:color w:val="000000"/>
          <w:lang w:eastAsia="zh-CN"/>
        </w:rPr>
        <w:t xml:space="preserve">   </w:t>
      </w:r>
      <w:r w:rsidR="002E7157" w:rsidRPr="005F5F6F">
        <w:rPr>
          <w:rFonts w:ascii="宋体" w:eastAsia="宋体" w:hAnsi="宋体" w:cs="MGRWGH+MFYueHei_Noncommercial-R" w:hint="eastAsia"/>
          <w:b/>
          <w:color w:val="000000"/>
          <w:lang w:eastAsia="zh-CN"/>
        </w:rPr>
        <w:t>□学生优惠价：</w:t>
      </w:r>
      <w:r w:rsidR="002E7157">
        <w:rPr>
          <w:rFonts w:ascii="宋体" w:eastAsia="宋体" w:hAnsi="宋体" w:cs="MGRWGH+MFYueHei_Noncommercial-R" w:hint="eastAsia"/>
          <w:b/>
          <w:color w:val="000000"/>
          <w:lang w:eastAsia="zh-CN"/>
        </w:rPr>
        <w:t>20</w:t>
      </w:r>
      <w:r w:rsidR="002E7157" w:rsidRPr="005F5F6F">
        <w:rPr>
          <w:rFonts w:ascii="宋体" w:eastAsia="宋体" w:hAnsi="宋体" w:cs="MGRWGH+MFYueHei_Noncommercial-R" w:hint="eastAsia"/>
          <w:b/>
          <w:color w:val="000000"/>
          <w:lang w:eastAsia="zh-CN"/>
        </w:rPr>
        <w:t>00元/人</w:t>
      </w:r>
    </w:p>
    <w:p w:rsidR="00453E08" w:rsidRDefault="00453E08" w:rsidP="005414D3">
      <w:pPr>
        <w:pStyle w:val="Normal0"/>
        <w:widowControl w:val="0"/>
        <w:autoSpaceDE w:val="0"/>
        <w:autoSpaceDN w:val="0"/>
        <w:adjustRightInd w:val="0"/>
        <w:spacing w:before="0" w:after="0" w:line="332" w:lineRule="exact"/>
        <w:jc w:val="left"/>
        <w:rPr>
          <w:rFonts w:eastAsia="宋体"/>
          <w:kern w:val="2"/>
          <w:sz w:val="21"/>
          <w:lang w:eastAsia="zh-CN"/>
        </w:rPr>
      </w:pPr>
    </w:p>
    <w:p w:rsidR="0000309A" w:rsidRDefault="0009379F" w:rsidP="00D93772">
      <w:pPr>
        <w:pStyle w:val="Normal0"/>
        <w:widowControl w:val="0"/>
        <w:autoSpaceDE w:val="0"/>
        <w:autoSpaceDN w:val="0"/>
        <w:adjustRightInd w:val="0"/>
        <w:spacing w:before="0" w:after="0" w:line="257" w:lineRule="exact"/>
        <w:ind w:firstLineChars="250" w:firstLine="500"/>
        <w:jc w:val="left"/>
        <w:rPr>
          <w:rFonts w:ascii="MGRWGH+MFYueHei_Noncommercial-R" w:eastAsia="宋体" w:hAnsi="MGRWGH+MFYueHei_Noncommercial-R" w:cs="MGRWGH+MFYueHei_Noncommercial-R" w:hint="eastAsia"/>
          <w:color w:val="000000"/>
          <w:lang w:eastAsia="zh-CN"/>
        </w:rPr>
      </w:pPr>
      <w:r>
        <w:rPr>
          <w:rFonts w:ascii="QQWFSS+MFLangQian_Noncommercial" w:eastAsia="宋体" w:hint="eastAsia"/>
          <w:color w:val="0085E2"/>
          <w:sz w:val="20"/>
          <w:lang w:eastAsia="zh-CN"/>
        </w:rPr>
        <w:t>10/15</w:t>
      </w:r>
      <w:r w:rsidR="005414D3" w:rsidRPr="00DD4B20">
        <w:rPr>
          <w:rFonts w:ascii="QQWFSS+MFLangQian_Noncommercial"/>
          <w:color w:val="0085E2"/>
          <w:sz w:val="20"/>
          <w:lang w:eastAsia="zh-CN"/>
        </w:rPr>
        <w:t xml:space="preserve">   </w:t>
      </w:r>
      <w:r w:rsidRPr="005F5F6F">
        <w:rPr>
          <w:rFonts w:ascii="宋体" w:eastAsia="宋体" w:hAnsi="宋体" w:cs="宋体" w:hint="eastAsia"/>
          <w:color w:val="000000"/>
          <w:lang w:eastAsia="zh-CN"/>
        </w:rPr>
        <w:t>全天会议注册报到</w:t>
      </w:r>
      <w:r>
        <w:rPr>
          <w:rFonts w:ascii="宋体" w:eastAsia="宋体" w:hAnsi="宋体" w:cs="宋体" w:hint="eastAsia"/>
          <w:color w:val="000000"/>
          <w:lang w:eastAsia="zh-CN"/>
        </w:rPr>
        <w:t xml:space="preserve">       </w:t>
      </w:r>
      <w:r>
        <w:rPr>
          <w:rFonts w:ascii="QQWFSS+MFLangQian_Noncommercial" w:eastAsia="宋体" w:hint="eastAsia"/>
          <w:color w:val="0085E2"/>
          <w:sz w:val="20"/>
          <w:lang w:eastAsia="zh-CN"/>
        </w:rPr>
        <w:t>10/16-10/17</w:t>
      </w:r>
      <w:r w:rsidRPr="00DD4B20">
        <w:rPr>
          <w:rFonts w:ascii="QQWFSS+MFLangQian_Noncommercial"/>
          <w:color w:val="0085E2"/>
          <w:sz w:val="20"/>
          <w:lang w:eastAsia="zh-CN"/>
        </w:rPr>
        <w:t xml:space="preserve">   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>学术</w:t>
      </w:r>
      <w:r>
        <w:rPr>
          <w:rFonts w:ascii="MGRWGH+MFYueHei_Noncommercial-R" w:eastAsia="宋体" w:hAnsi="MGRWGH+MFYueHei_Noncommercial-R" w:cs="MGRWGH+MFYueHei_Noncommercial-R" w:hint="eastAsia"/>
          <w:color w:val="000000"/>
          <w:lang w:eastAsia="zh-CN"/>
        </w:rPr>
        <w:t>报告</w:t>
      </w:r>
      <w:r w:rsidR="006C4709">
        <w:rPr>
          <w:rFonts w:ascii="MGRWGH+MFYueHei_Noncommercial-R" w:eastAsia="宋体" w:hAnsi="MGRWGH+MFYueHei_Noncommercial-R" w:cs="MGRWGH+MFYueHei_Noncommercial-R" w:hint="eastAsia"/>
          <w:color w:val="000000"/>
          <w:lang w:eastAsia="zh-CN"/>
        </w:rPr>
        <w:t>,</w:t>
      </w:r>
      <w:r w:rsidR="006C4709">
        <w:rPr>
          <w:rFonts w:hint="eastAsia"/>
          <w:lang w:eastAsia="zh-CN"/>
        </w:rPr>
        <w:t>技术</w:t>
      </w:r>
      <w:r w:rsidR="006C4709" w:rsidRPr="00147D6A">
        <w:rPr>
          <w:rFonts w:hint="eastAsia"/>
          <w:lang w:eastAsia="zh-CN"/>
        </w:rPr>
        <w:t>交流及展示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 xml:space="preserve"> </w:t>
      </w:r>
      <w:r>
        <w:rPr>
          <w:rFonts w:ascii="MGRWGH+MFYueHei_Noncommercial-R" w:hAnsi="MGRWGH+MFYueHei_Noncommercial-R" w:cs="MGRWGH+MFYueHei_Noncommercial-R" w:hint="eastAsia"/>
          <w:color w:val="000000"/>
          <w:lang w:eastAsia="zh-CN"/>
        </w:rPr>
        <w:t xml:space="preserve">      </w:t>
      </w:r>
      <w:r>
        <w:rPr>
          <w:rFonts w:ascii="QQWFSS+MFLangQian_Noncommercial" w:eastAsia="宋体" w:hint="eastAsia"/>
          <w:color w:val="0085E2"/>
          <w:sz w:val="20"/>
          <w:lang w:eastAsia="zh-CN"/>
        </w:rPr>
        <w:t>10/18</w:t>
      </w:r>
      <w:r w:rsidRPr="00DD4B20">
        <w:rPr>
          <w:rFonts w:ascii="QQWFSS+MFLangQian_Noncommercial"/>
          <w:color w:val="0085E2"/>
          <w:sz w:val="20"/>
          <w:lang w:eastAsia="zh-CN"/>
        </w:rPr>
        <w:t xml:space="preserve">  </w:t>
      </w:r>
      <w:r w:rsidR="00DE1EFF" w:rsidRPr="00DE1EFF">
        <w:rPr>
          <w:rFonts w:ascii="MGRWGH+MFYueHei_Noncommercial-R" w:hAnsi="MGRWGH+MFYueHei_Noncommercial-R" w:cs="MGRWGH+MFYueHei_Noncommercial-R" w:hint="eastAsia"/>
          <w:color w:val="000000"/>
          <w:lang w:eastAsia="zh-CN"/>
        </w:rPr>
        <w:t>去</w:t>
      </w:r>
      <w:r w:rsidR="00DE1EFF" w:rsidRPr="00DE1EFF">
        <w:rPr>
          <w:rFonts w:ascii="MGRWGH+MFYueHei_Noncommercial-R" w:hAnsi="MGRWGH+MFYueHei_Noncommercial-R" w:cs="MGRWGH+MFYueHei_Noncommercial-R" w:hint="eastAsia"/>
          <w:color w:val="000000"/>
          <w:lang w:eastAsia="zh-CN"/>
        </w:rPr>
        <w:t>VAMA</w:t>
      </w:r>
      <w:r w:rsidR="00DE1EFF" w:rsidRPr="00DE1EFF">
        <w:rPr>
          <w:rFonts w:ascii="MGRWGH+MFYueHei_Noncommercial-R" w:hAnsi="MGRWGH+MFYueHei_Noncommercial-R" w:cs="MGRWGH+MFYueHei_Noncommercial-R" w:hint="eastAsia"/>
          <w:color w:val="000000"/>
          <w:lang w:eastAsia="zh-CN"/>
        </w:rPr>
        <w:t>工厂参观</w:t>
      </w:r>
    </w:p>
    <w:p w:rsidR="00D93772" w:rsidRPr="00D93772" w:rsidRDefault="00D93772" w:rsidP="00627F3B">
      <w:pPr>
        <w:pStyle w:val="Normal0"/>
        <w:widowControl w:val="0"/>
        <w:autoSpaceDE w:val="0"/>
        <w:autoSpaceDN w:val="0"/>
        <w:adjustRightInd w:val="0"/>
        <w:spacing w:before="0" w:after="0" w:line="257" w:lineRule="exact"/>
        <w:jc w:val="left"/>
        <w:rPr>
          <w:rFonts w:ascii="MGRWGH+MFYueHei_Noncommercial-R" w:eastAsia="宋体" w:hAnsi="MGRWGH+MFYueHei_Noncommercial-R" w:cs="MGRWGH+MFYueHei_Noncommercial-R" w:hint="eastAsia"/>
          <w:color w:val="000000"/>
          <w:lang w:eastAsia="zh-CN"/>
        </w:rPr>
      </w:pPr>
    </w:p>
    <w:p w:rsidR="00DE2E4C" w:rsidRPr="003E6E0F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tabs>
          <w:tab w:val="left" w:pos="7221"/>
        </w:tabs>
        <w:autoSpaceDN w:val="0"/>
        <w:spacing w:line="380" w:lineRule="exact"/>
        <w:suppressOverlap/>
        <w:rPr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公司名称</w:t>
      </w:r>
      <w:r w:rsidR="003E6E0F" w:rsidRPr="003E6E0F">
        <w:rPr>
          <w:rFonts w:hint="eastAsia"/>
          <w:b/>
          <w:shd w:val="clear" w:color="auto" w:fill="FFFFFF"/>
        </w:rPr>
        <w:t xml:space="preserve">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中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文</w:t>
      </w:r>
      <w:r>
        <w:rPr>
          <w:rFonts w:ascii="微软雅黑" w:eastAsia="微软雅黑" w:hAnsi="微软雅黑" w:hint="eastAsia"/>
          <w:color w:val="000000"/>
          <w:w w:val="8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                  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英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文：</w:t>
      </w:r>
      <w:r w:rsidRPr="00D54EDD"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  <w:t xml:space="preserve">                                                                       </w:t>
      </w:r>
    </w:p>
    <w:p w:rsidR="00DE2E4C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</w:pPr>
      <w:r w:rsidRPr="003E6E0F">
        <w:rPr>
          <w:rFonts w:ascii="微软雅黑" w:eastAsia="微软雅黑" w:hAnsi="微软雅黑" w:hint="eastAsia"/>
          <w:b/>
          <w:color w:val="0D0D0D"/>
          <w:w w:val="80"/>
          <w:shd w:val="clear" w:color="auto" w:fill="FFFFFF"/>
        </w:rPr>
        <w:t>地</w:t>
      </w:r>
      <w:r w:rsidRPr="003E6E0F"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D0D0D"/>
          <w:w w:val="80"/>
          <w:shd w:val="clear" w:color="auto" w:fill="FFFFFF"/>
        </w:rPr>
        <w:t>址：</w:t>
      </w:r>
      <w:r w:rsidRPr="00D54EDD"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  <w:t xml:space="preserve">                                                 </w:t>
      </w:r>
      <w:r w:rsidRPr="003E6E0F"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  <w:t>E - mail</w:t>
      </w:r>
      <w:r w:rsidRPr="003E6E0F">
        <w:rPr>
          <w:rFonts w:ascii="微软雅黑" w:eastAsia="微软雅黑" w:hAnsi="微软雅黑" w:hint="eastAsia"/>
          <w:b/>
          <w:color w:val="0D0D0D"/>
          <w:w w:val="80"/>
          <w:shd w:val="clear" w:color="auto" w:fill="FFFFFF"/>
        </w:rPr>
        <w:t>：</w:t>
      </w:r>
      <w:r w:rsidRPr="00D54EDD"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  <w:t xml:space="preserve">                                                  </w:t>
      </w:r>
    </w:p>
    <w:p w:rsidR="00DE2E4C" w:rsidRPr="00DE2E4C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</w:pP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联系人：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电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话：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</w:t>
      </w:r>
      <w:r w:rsidRPr="003E6E0F">
        <w:rPr>
          <w:rFonts w:ascii="微软雅黑" w:eastAsia="微软雅黑" w:hAnsi="微软雅黑"/>
          <w:b/>
          <w:color w:val="000000"/>
          <w:w w:val="80"/>
          <w:u w:val="dash"/>
          <w:shd w:val="clear" w:color="auto" w:fill="FFFFFF"/>
        </w:rPr>
        <w:t xml:space="preserve">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传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真：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邮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编：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</w:t>
      </w:r>
    </w:p>
    <w:p w:rsidR="00DE2E4C" w:rsidRPr="00DE2E4C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</w:pPr>
      <w:r w:rsidRPr="00DE2E4C"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  <w:t>企业类型： □集成商   □生产商  □设备商  □采购商  □科研院校    □媒体、咨询</w:t>
      </w:r>
    </w:p>
    <w:p w:rsidR="00DE2E4C" w:rsidRPr="00D54EDD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color w:val="0D0D0D"/>
          <w:shd w:val="clear" w:color="auto" w:fill="FFFFFF"/>
        </w:rPr>
      </w:pPr>
    </w:p>
    <w:p w:rsidR="00DE2E4C" w:rsidRDefault="00DE2E4C" w:rsidP="00DE2E4C">
      <w:pPr>
        <w:pStyle w:val="Normal0"/>
        <w:widowControl w:val="0"/>
        <w:autoSpaceDE w:val="0"/>
        <w:autoSpaceDN w:val="0"/>
        <w:adjustRightInd w:val="0"/>
        <w:spacing w:before="0" w:after="0" w:line="1059" w:lineRule="exact"/>
        <w:ind w:left="65"/>
        <w:jc w:val="left"/>
        <w:rPr>
          <w:rFonts w:ascii="MGRWGH+MFYueHei_Noncommercial-R" w:eastAsia="宋体" w:hAnsi="MGRWGH+MFYueHei_Noncommercial-R" w:cs="MGRWGH+MFYueHei_Noncommercial-R"/>
          <w:b/>
          <w:color w:val="000000"/>
          <w:sz w:val="29"/>
          <w:lang w:eastAsia="zh-CN"/>
        </w:rPr>
      </w:pPr>
      <w:r w:rsidRPr="0000309A">
        <w:rPr>
          <w:rFonts w:ascii="QQWFSS+MFLangQian_Noncommercial" w:eastAsia="宋体" w:hint="eastAsia"/>
          <w:color w:val="0085E2"/>
          <w:sz w:val="80"/>
          <w:szCs w:val="80"/>
          <w:lang w:eastAsia="zh-CN"/>
        </w:rPr>
        <w:t>2</w:t>
      </w:r>
      <w:r w:rsidRPr="00DE2E4C">
        <w:rPr>
          <w:rFonts w:ascii="MGRWGH+MFYueHei_Noncommercial-R" w:hAnsi="MGRWGH+MFYueHei_Noncommercial-R" w:cs="MGRWGH+MFYueHei_Noncommercial-R" w:hint="eastAsia"/>
          <w:b/>
          <w:color w:val="000000"/>
          <w:sz w:val="29"/>
          <w:lang w:eastAsia="zh-CN"/>
        </w:rPr>
        <w:t>基本信息</w:t>
      </w:r>
      <w:r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>填写</w:t>
      </w:r>
    </w:p>
    <w:p w:rsidR="00F231D2" w:rsidRDefault="00D50671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b/>
          <w:color w:val="000000"/>
          <w:kern w:val="0"/>
          <w:shd w:val="clear" w:color="auto" w:fill="FFFFFF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79375</wp:posOffset>
                </wp:positionV>
                <wp:extent cx="90805" cy="132080"/>
                <wp:effectExtent l="10160" t="12700" r="13335" b="76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.7pt;margin-top:6.25pt;width:7.15pt;height:1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"/>
            </w:pict>
          </mc:Fallback>
        </mc:AlternateContent>
      </w:r>
      <w:r w:rsidR="00F231D2">
        <w:rPr>
          <w:rFonts w:ascii="Arial Unicode MS"/>
          <w:b/>
          <w:color w:val="000000"/>
          <w:kern w:val="0"/>
          <w:sz w:val="28"/>
          <w:shd w:val="clear" w:color="auto" w:fill="FFFFFF"/>
        </w:rPr>
        <w:t>☐</w:t>
      </w:r>
      <w:r w:rsidR="00F231D2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本公司参加会议、VAMA参观 （请在</w:t>
      </w:r>
      <w:r w:rsidR="00F231D2">
        <w:rPr>
          <w:rFonts w:ascii="宋体" w:hAnsi="宋体" w:hint="eastAsia"/>
          <w:b/>
          <w:color w:val="000000"/>
          <w:kern w:val="0"/>
          <w:sz w:val="28"/>
          <w:shd w:val="clear" w:color="auto" w:fill="FFFFFF"/>
        </w:rPr>
        <w:t>□</w:t>
      </w:r>
      <w:r w:rsidR="00F231D2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上打</w:t>
      </w:r>
      <w:r w:rsidR="00F231D2">
        <w:rPr>
          <w:rFonts w:ascii="Î¢ÈíÑÅºÚ Western" w:eastAsia="微软雅黑" w:hAnsi="Î¢ÈíÑÅºÚ Western"/>
          <w:b/>
          <w:color w:val="000000"/>
          <w:w w:val="80"/>
          <w:shd w:val="clear" w:color="auto" w:fill="FFFFFF"/>
        </w:rPr>
        <w:t>“√”</w:t>
      </w:r>
      <w:r w:rsidR="00F231D2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）</w:t>
      </w:r>
      <w:r w:rsidR="00F231D2">
        <w:rPr>
          <w:rFonts w:ascii="微软雅黑" w:eastAsia="微软雅黑" w:hAnsi="微软雅黑"/>
          <w:b/>
          <w:color w:val="000000"/>
          <w:kern w:val="0"/>
          <w:shd w:val="clear" w:color="auto" w:fill="FFFFFF"/>
        </w:rPr>
        <w:t xml:space="preserve">  </w:t>
      </w:r>
    </w:p>
    <w:p w:rsidR="00F231D2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申请名额</w:t>
      </w:r>
      <w:r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color w:val="000000"/>
          <w:kern w:val="0"/>
          <w:u w:val="dash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人</w:t>
      </w:r>
      <w:r>
        <w:rPr>
          <w:rFonts w:ascii="微软雅黑" w:eastAsia="微软雅黑" w:hAnsi="微软雅黑"/>
          <w:color w:val="000000"/>
          <w:kern w:val="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总金额</w:t>
      </w:r>
      <w:r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元整；</w:t>
      </w:r>
    </w:p>
    <w:p w:rsidR="00F231D2" w:rsidRPr="00296AEE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sz w:val="28"/>
          <w:szCs w:val="28"/>
          <w:shd w:val="clear" w:color="auto" w:fill="FFFFFF"/>
        </w:rPr>
      </w:pPr>
      <w:r w:rsidRPr="001950C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部门：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</w:t>
      </w:r>
      <w:r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 xml:space="preserve">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F231D2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VAMA参观</w:t>
      </w:r>
    </w:p>
    <w:p w:rsidR="00F231D2" w:rsidRPr="00296AEE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部门：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F231D2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VAMA参观</w:t>
      </w:r>
    </w:p>
    <w:p w:rsidR="00F231D2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</w:pPr>
      <w:r w:rsidRPr="001950C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部门：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F231D2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VAMA参观</w:t>
      </w:r>
    </w:p>
    <w:p w:rsidR="00F231D2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</w:pPr>
      <w:r w:rsidRPr="001950C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部门：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 </w:t>
      </w:r>
      <w:r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Pr="00F231D2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VAMA参观</w:t>
      </w:r>
    </w:p>
    <w:p w:rsidR="00F231D2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</w:pPr>
    </w:p>
    <w:p w:rsidR="00F231D2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F231D2" w:rsidRPr="00296AEE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F231D2" w:rsidRPr="003A53FE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F231D2" w:rsidRPr="00DE2E4C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F231D2" w:rsidRPr="00DE2E4C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  <w:lang w:val="ru-RU"/>
        </w:rPr>
      </w:pPr>
    </w:p>
    <w:p w:rsidR="00F231D2" w:rsidRDefault="00F231D2" w:rsidP="00F231D2">
      <w:pPr>
        <w:framePr w:w="14251" w:h="2431" w:hRule="exact" w:hSpace="180" w:wrap="around" w:vAnchor="text" w:hAnchor="page" w:x="1726" w:y="255"/>
        <w:shd w:val="solid" w:color="FFFFFF" w:fill="auto"/>
        <w:autoSpaceDN w:val="0"/>
        <w:spacing w:line="380" w:lineRule="exact"/>
        <w:suppressOverlap/>
        <w:rPr>
          <w:shd w:val="clear" w:color="auto" w:fill="FFFFFF"/>
        </w:rPr>
      </w:pPr>
    </w:p>
    <w:p w:rsidR="00D93772" w:rsidRPr="000C3F13" w:rsidRDefault="000C3F13" w:rsidP="00F231D2">
      <w:pPr>
        <w:spacing w:line="400" w:lineRule="exact"/>
        <w:rPr>
          <w:rFonts w:ascii="微软雅黑" w:eastAsia="微软雅黑" w:hAnsi="微软雅黑" w:cs="Arial Unicode MS" w:hint="eastAsia"/>
          <w:b/>
          <w:color w:val="FF0000"/>
          <w:szCs w:val="21"/>
        </w:rPr>
      </w:pP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备注：18日上午8:30</w:t>
      </w:r>
      <w:r w:rsidR="001C7003">
        <w:rPr>
          <w:rFonts w:ascii="微软雅黑" w:eastAsia="微软雅黑" w:hAnsi="微软雅黑" w:cs="Arial Unicode MS" w:hint="eastAsia"/>
          <w:b/>
          <w:color w:val="FF0000"/>
          <w:szCs w:val="21"/>
        </w:rPr>
        <w:t>在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三景韦</w:t>
      </w:r>
      <w:r w:rsidR="001C7003">
        <w:rPr>
          <w:rFonts w:ascii="微软雅黑" w:eastAsia="微软雅黑" w:hAnsi="微软雅黑" w:cs="Arial Unicode MS" w:hint="eastAsia"/>
          <w:b/>
          <w:color w:val="FF0000"/>
          <w:szCs w:val="21"/>
        </w:rPr>
        <w:t>尔斯里酒店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门口集合</w:t>
      </w:r>
      <w:r w:rsidR="001C7003">
        <w:rPr>
          <w:rFonts w:ascii="微软雅黑" w:eastAsia="微软雅黑" w:hAnsi="微软雅黑" w:cs="Arial Unicode MS" w:hint="eastAsia"/>
          <w:b/>
          <w:color w:val="FF0000"/>
          <w:szCs w:val="21"/>
        </w:rPr>
        <w:t>出发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，13:00从VAMA</w:t>
      </w:r>
      <w:r w:rsidR="001C7003">
        <w:rPr>
          <w:rFonts w:ascii="微软雅黑" w:eastAsia="微软雅黑" w:hAnsi="微软雅黑" w:cs="Arial Unicode MS" w:hint="eastAsia"/>
          <w:b/>
          <w:color w:val="FF0000"/>
          <w:szCs w:val="21"/>
        </w:rPr>
        <w:t>娄底工厂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返回（</w:t>
      </w:r>
      <w:r w:rsidRPr="000C3F13">
        <w:rPr>
          <w:rFonts w:ascii="微软雅黑" w:eastAsia="微软雅黑" w:hAnsi="微软雅黑" w:hint="eastAsia"/>
          <w:color w:val="000000"/>
          <w:kern w:val="0"/>
          <w:szCs w:val="21"/>
          <w:u w:val="single"/>
          <w:shd w:val="clear" w:color="auto" w:fill="FFFFFF"/>
        </w:rPr>
        <w:t>□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机场、</w:t>
      </w:r>
      <w:r w:rsidRPr="000C3F13">
        <w:rPr>
          <w:rFonts w:ascii="微软雅黑" w:eastAsia="微软雅黑" w:hAnsi="微软雅黑" w:hint="eastAsia"/>
          <w:color w:val="000000"/>
          <w:kern w:val="0"/>
          <w:szCs w:val="21"/>
          <w:u w:val="single"/>
          <w:shd w:val="clear" w:color="auto" w:fill="FFFFFF"/>
        </w:rPr>
        <w:t>□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长沙南</w:t>
      </w:r>
      <w:r w:rsidR="001C7003">
        <w:rPr>
          <w:rFonts w:ascii="微软雅黑" w:eastAsia="微软雅黑" w:hAnsi="微软雅黑" w:cs="Arial Unicode MS" w:hint="eastAsia"/>
          <w:b/>
          <w:color w:val="FF0000"/>
          <w:szCs w:val="21"/>
        </w:rPr>
        <w:t xml:space="preserve"> </w:t>
      </w:r>
      <w:r w:rsidRPr="000C3F13">
        <w:rPr>
          <w:rFonts w:ascii="微软雅黑" w:eastAsia="微软雅黑" w:hAnsi="微软雅黑" w:hint="eastAsia"/>
          <w:color w:val="000000"/>
          <w:kern w:val="0"/>
          <w:szCs w:val="21"/>
          <w:u w:val="single"/>
          <w:shd w:val="clear" w:color="auto" w:fill="FFFFFF"/>
        </w:rPr>
        <w:t>□</w:t>
      </w:r>
      <w:r w:rsidRPr="000C3F13">
        <w:rPr>
          <w:rFonts w:ascii="微软雅黑" w:eastAsia="微软雅黑" w:hAnsi="微软雅黑" w:cs="Arial Unicode MS" w:hint="eastAsia"/>
          <w:b/>
          <w:color w:val="FF0000"/>
          <w:szCs w:val="21"/>
        </w:rPr>
        <w:t>酒店）</w:t>
      </w:r>
    </w:p>
    <w:p w:rsidR="00F231D2" w:rsidRPr="003A53FE" w:rsidRDefault="00F231D2" w:rsidP="00F231D2">
      <w:pPr>
        <w:spacing w:line="400" w:lineRule="exact"/>
        <w:rPr>
          <w:rFonts w:ascii="微软雅黑" w:eastAsia="微软雅黑" w:hAnsi="微软雅黑" w:hint="eastAsia"/>
          <w:b/>
          <w:szCs w:val="21"/>
        </w:rPr>
      </w:pPr>
      <w:r w:rsidRPr="003579E2">
        <w:rPr>
          <w:rFonts w:ascii="Arial Unicode MS" w:eastAsia="Arial Unicode MS" w:hAnsi="Arial Unicode MS" w:cs="Arial Unicode MS" w:hint="eastAsia"/>
          <w:b/>
          <w:color w:val="FF0000"/>
          <w:sz w:val="28"/>
          <w:szCs w:val="28"/>
        </w:rPr>
        <w:t>★</w:t>
      </w:r>
      <w:r w:rsidRPr="003A53FE">
        <w:rPr>
          <w:rFonts w:ascii="微软雅黑" w:eastAsia="微软雅黑" w:hAnsi="微软雅黑" w:hint="eastAsia"/>
          <w:b/>
          <w:szCs w:val="21"/>
        </w:rPr>
        <w:t>请填写酒店预订信息以便及时安排房间。</w:t>
      </w:r>
    </w:p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2533"/>
        <w:gridCol w:w="2157"/>
        <w:gridCol w:w="2157"/>
        <w:gridCol w:w="2157"/>
        <w:gridCol w:w="2157"/>
      </w:tblGrid>
      <w:tr w:rsidR="00F231D2" w:rsidRPr="003A53FE" w:rsidTr="00F231D2">
        <w:trPr>
          <w:trHeight w:val="567"/>
        </w:trPr>
        <w:tc>
          <w:tcPr>
            <w:tcW w:w="1384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 w:hint="eastAsia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552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姓</w:t>
            </w:r>
            <w:r w:rsidRPr="003A53FE">
              <w:rPr>
                <w:rFonts w:ascii="微软雅黑" w:eastAsia="微软雅黑" w:hAnsi="微软雅黑"/>
                <w:b/>
              </w:rPr>
              <w:t xml:space="preserve"> </w:t>
            </w:r>
            <w:r w:rsidRPr="003A53FE">
              <w:rPr>
                <w:rFonts w:ascii="微软雅黑" w:eastAsia="微软雅黑" w:hAnsi="微软雅黑" w:hint="eastAsia"/>
                <w:b/>
              </w:rPr>
              <w:t>名</w:t>
            </w:r>
          </w:p>
        </w:tc>
        <w:tc>
          <w:tcPr>
            <w:tcW w:w="2533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入住酒店</w:t>
            </w:r>
          </w:p>
        </w:tc>
        <w:tc>
          <w:tcPr>
            <w:tcW w:w="2157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入住日期</w:t>
            </w:r>
          </w:p>
        </w:tc>
        <w:tc>
          <w:tcPr>
            <w:tcW w:w="2157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离开日期</w:t>
            </w:r>
          </w:p>
        </w:tc>
        <w:tc>
          <w:tcPr>
            <w:tcW w:w="2157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房型（标间/大床）</w:t>
            </w:r>
          </w:p>
        </w:tc>
        <w:tc>
          <w:tcPr>
            <w:tcW w:w="2157" w:type="dxa"/>
            <w:shd w:val="clear" w:color="auto" w:fill="92CDDC"/>
            <w:vAlign w:val="center"/>
          </w:tcPr>
          <w:p w:rsidR="00F231D2" w:rsidRPr="003A53FE" w:rsidRDefault="00F231D2" w:rsidP="00600BBD">
            <w:pPr>
              <w:pStyle w:val="a7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A53FE">
              <w:rPr>
                <w:rFonts w:ascii="微软雅黑" w:eastAsia="微软雅黑" w:hAnsi="微软雅黑" w:hint="eastAsia"/>
                <w:b/>
              </w:rPr>
              <w:t>联系电话</w:t>
            </w:r>
          </w:p>
        </w:tc>
      </w:tr>
      <w:tr w:rsidR="00F231D2" w:rsidRPr="003A53FE" w:rsidTr="00F231D2">
        <w:trPr>
          <w:trHeight w:val="567"/>
        </w:trPr>
        <w:tc>
          <w:tcPr>
            <w:tcW w:w="1384" w:type="dxa"/>
            <w:vAlign w:val="center"/>
          </w:tcPr>
          <w:p w:rsidR="00F231D2" w:rsidRPr="003A53FE" w:rsidRDefault="00F231D2" w:rsidP="00600BB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A53FE">
              <w:rPr>
                <w:rFonts w:ascii="微软雅黑" w:eastAsia="微软雅黑" w:hAnsi="微软雅黑" w:hint="eastAsia"/>
                <w:b/>
                <w:szCs w:val="21"/>
              </w:rPr>
              <w:t>房间</w:t>
            </w:r>
            <w:r w:rsidRPr="003A53FE">
              <w:rPr>
                <w:rFonts w:ascii="微软雅黑" w:eastAsia="微软雅黑" w:hAnsi="微软雅黑"/>
                <w:b/>
                <w:szCs w:val="21"/>
              </w:rPr>
              <w:t>1</w:t>
            </w:r>
          </w:p>
        </w:tc>
        <w:tc>
          <w:tcPr>
            <w:tcW w:w="2552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533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F231D2" w:rsidRPr="003A53FE" w:rsidTr="00F231D2">
        <w:trPr>
          <w:trHeight w:val="567"/>
        </w:trPr>
        <w:tc>
          <w:tcPr>
            <w:tcW w:w="1384" w:type="dxa"/>
            <w:vAlign w:val="center"/>
          </w:tcPr>
          <w:p w:rsidR="00F231D2" w:rsidRPr="003A53FE" w:rsidRDefault="00F231D2" w:rsidP="00600BB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A53FE">
              <w:rPr>
                <w:rFonts w:ascii="微软雅黑" w:eastAsia="微软雅黑" w:hAnsi="微软雅黑" w:hint="eastAsia"/>
                <w:b/>
                <w:szCs w:val="21"/>
              </w:rPr>
              <w:t>房间</w:t>
            </w:r>
            <w:r w:rsidRPr="003A53FE">
              <w:rPr>
                <w:rFonts w:ascii="微软雅黑" w:eastAsia="微软雅黑" w:hAnsi="微软雅黑"/>
                <w:b/>
                <w:szCs w:val="21"/>
              </w:rPr>
              <w:t>2</w:t>
            </w:r>
          </w:p>
        </w:tc>
        <w:tc>
          <w:tcPr>
            <w:tcW w:w="2552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533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F231D2" w:rsidRPr="003A53FE" w:rsidTr="00F231D2">
        <w:trPr>
          <w:trHeight w:val="567"/>
        </w:trPr>
        <w:tc>
          <w:tcPr>
            <w:tcW w:w="1384" w:type="dxa"/>
            <w:vAlign w:val="center"/>
          </w:tcPr>
          <w:p w:rsidR="00F231D2" w:rsidRPr="003A53FE" w:rsidRDefault="00F231D2" w:rsidP="00600BB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A53FE">
              <w:rPr>
                <w:rFonts w:ascii="微软雅黑" w:eastAsia="微软雅黑" w:hAnsi="微软雅黑" w:hint="eastAsia"/>
                <w:b/>
                <w:szCs w:val="21"/>
              </w:rPr>
              <w:t>房间</w:t>
            </w:r>
            <w:r w:rsidRPr="003A53FE">
              <w:rPr>
                <w:rFonts w:ascii="微软雅黑" w:eastAsia="微软雅黑" w:hAnsi="微软雅黑"/>
                <w:b/>
                <w:szCs w:val="21"/>
              </w:rPr>
              <w:t>3</w:t>
            </w:r>
          </w:p>
        </w:tc>
        <w:tc>
          <w:tcPr>
            <w:tcW w:w="2552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533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F231D2" w:rsidRPr="003A53FE" w:rsidTr="00F231D2">
        <w:trPr>
          <w:trHeight w:val="567"/>
        </w:trPr>
        <w:tc>
          <w:tcPr>
            <w:tcW w:w="1384" w:type="dxa"/>
            <w:vAlign w:val="center"/>
          </w:tcPr>
          <w:p w:rsidR="00F231D2" w:rsidRPr="003A53FE" w:rsidRDefault="00F231D2" w:rsidP="00600BB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A53FE">
              <w:rPr>
                <w:rFonts w:ascii="微软雅黑" w:eastAsia="微软雅黑" w:hAnsi="微软雅黑" w:hint="eastAsia"/>
                <w:b/>
                <w:szCs w:val="21"/>
              </w:rPr>
              <w:t>房间4</w:t>
            </w:r>
          </w:p>
        </w:tc>
        <w:tc>
          <w:tcPr>
            <w:tcW w:w="2552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533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F231D2" w:rsidRPr="003A53FE" w:rsidRDefault="00F231D2" w:rsidP="00600BB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D93772" w:rsidRDefault="00D93772" w:rsidP="00F231D2">
      <w:pPr>
        <w:spacing w:line="360" w:lineRule="auto"/>
        <w:rPr>
          <w:rFonts w:ascii="Arial Unicode MS" w:eastAsia="Arial Unicode MS" w:hAnsi="Arial Unicode MS" w:cs="Arial Unicode MS" w:hint="eastAsia"/>
          <w:b/>
          <w:color w:val="FF0000"/>
          <w:sz w:val="28"/>
          <w:szCs w:val="28"/>
        </w:rPr>
      </w:pPr>
    </w:p>
    <w:p w:rsidR="00D93772" w:rsidRDefault="00D93772" w:rsidP="00F231D2">
      <w:pPr>
        <w:spacing w:line="360" w:lineRule="auto"/>
        <w:rPr>
          <w:rFonts w:ascii="Arial Unicode MS" w:eastAsia="Arial Unicode MS" w:hAnsi="Arial Unicode MS" w:cs="Arial Unicode MS" w:hint="eastAsia"/>
          <w:b/>
          <w:color w:val="FF0000"/>
          <w:sz w:val="28"/>
          <w:szCs w:val="28"/>
        </w:rPr>
      </w:pPr>
    </w:p>
    <w:p w:rsidR="00D93772" w:rsidRDefault="00D93772" w:rsidP="00F231D2">
      <w:pPr>
        <w:spacing w:line="360" w:lineRule="auto"/>
        <w:rPr>
          <w:rFonts w:ascii="Arial Unicode MS" w:eastAsia="Arial Unicode MS" w:hAnsi="Arial Unicode MS" w:cs="Arial Unicode MS" w:hint="eastAsia"/>
          <w:b/>
          <w:color w:val="FF0000"/>
          <w:sz w:val="28"/>
          <w:szCs w:val="28"/>
        </w:rPr>
      </w:pPr>
    </w:p>
    <w:p w:rsidR="00F231D2" w:rsidRPr="003A53FE" w:rsidRDefault="00F231D2" w:rsidP="00F231D2">
      <w:pPr>
        <w:spacing w:line="360" w:lineRule="auto"/>
        <w:rPr>
          <w:rFonts w:ascii="微软雅黑" w:eastAsia="微软雅黑" w:hAnsi="微软雅黑" w:hint="eastAsia"/>
          <w:b/>
          <w:szCs w:val="21"/>
        </w:rPr>
      </w:pPr>
      <w:r w:rsidRPr="003579E2">
        <w:rPr>
          <w:rFonts w:ascii="Arial Unicode MS" w:eastAsia="Arial Unicode MS" w:hAnsi="Arial Unicode MS" w:cs="Arial Unicode MS" w:hint="eastAsia"/>
          <w:b/>
          <w:color w:val="FF0000"/>
          <w:sz w:val="28"/>
          <w:szCs w:val="28"/>
        </w:rPr>
        <w:lastRenderedPageBreak/>
        <w:t>★</w:t>
      </w:r>
      <w:r w:rsidRPr="003A53FE">
        <w:rPr>
          <w:rFonts w:ascii="微软雅黑" w:eastAsia="微软雅黑" w:hAnsi="微软雅黑" w:hint="eastAsia"/>
          <w:b/>
          <w:szCs w:val="21"/>
        </w:rPr>
        <w:t>请填写行程信息以便组委会安排车辆统一接送。</w:t>
      </w:r>
    </w:p>
    <w:p w:rsidR="00F231D2" w:rsidRPr="003A53FE" w:rsidRDefault="00F231D2" w:rsidP="003A53FE">
      <w:pPr>
        <w:spacing w:line="360" w:lineRule="auto"/>
        <w:ind w:firstLineChars="100" w:firstLine="210"/>
        <w:rPr>
          <w:rFonts w:ascii="微软雅黑" w:eastAsia="微软雅黑" w:hAnsi="微软雅黑"/>
          <w:b/>
          <w:color w:val="0000FF"/>
          <w:szCs w:val="21"/>
        </w:rPr>
      </w:pPr>
      <w:r w:rsidRPr="003A53FE">
        <w:rPr>
          <w:rFonts w:ascii="微软雅黑" w:eastAsia="微软雅黑" w:hAnsi="微软雅黑" w:hint="eastAsia"/>
          <w:b/>
          <w:szCs w:val="21"/>
        </w:rPr>
        <w:t>统一安排</w:t>
      </w:r>
      <w:r w:rsidRPr="003A53FE">
        <w:rPr>
          <w:rFonts w:ascii="微软雅黑" w:eastAsia="微软雅黑" w:hAnsi="微软雅黑" w:hint="eastAsia"/>
          <w:b/>
          <w:color w:val="FF0000"/>
          <w:szCs w:val="21"/>
        </w:rPr>
        <w:t>机场</w:t>
      </w:r>
      <w:r w:rsidRPr="003A53FE">
        <w:rPr>
          <w:rFonts w:ascii="微软雅黑" w:eastAsia="微软雅黑" w:hAnsi="微软雅黑" w:hint="eastAsia"/>
          <w:b/>
          <w:szCs w:val="21"/>
        </w:rPr>
        <w:t>接送时间为</w:t>
      </w:r>
      <w:r w:rsidRPr="003A53FE">
        <w:rPr>
          <w:rFonts w:ascii="微软雅黑" w:eastAsia="微软雅黑" w:hAnsi="微软雅黑" w:hint="eastAsia"/>
          <w:b/>
          <w:color w:val="FF0000"/>
          <w:szCs w:val="21"/>
        </w:rPr>
        <w:t>10:30、15:00、17:00</w:t>
      </w:r>
      <w:r w:rsidRPr="003A53FE">
        <w:rPr>
          <w:rFonts w:ascii="微软雅黑" w:eastAsia="微软雅黑" w:hAnsi="微软雅黑" w:hint="eastAsia"/>
          <w:b/>
          <w:szCs w:val="21"/>
        </w:rPr>
        <w:t>；</w:t>
      </w:r>
      <w:r w:rsidRPr="003A53FE">
        <w:rPr>
          <w:rFonts w:ascii="微软雅黑" w:eastAsia="微软雅黑" w:hAnsi="微软雅黑" w:hint="eastAsia"/>
          <w:b/>
          <w:color w:val="FF0000"/>
          <w:szCs w:val="21"/>
        </w:rPr>
        <w:t>高铁站</w:t>
      </w:r>
      <w:r w:rsidRPr="003A53FE">
        <w:rPr>
          <w:rFonts w:ascii="微软雅黑" w:eastAsia="微软雅黑" w:hAnsi="微软雅黑" w:hint="eastAsia"/>
          <w:b/>
          <w:szCs w:val="21"/>
        </w:rPr>
        <w:t>的接送时间为</w:t>
      </w:r>
      <w:r w:rsidRPr="003A53FE">
        <w:rPr>
          <w:rFonts w:ascii="微软雅黑" w:eastAsia="微软雅黑" w:hAnsi="微软雅黑" w:hint="eastAsia"/>
          <w:b/>
          <w:color w:val="FF0000"/>
          <w:szCs w:val="21"/>
        </w:rPr>
        <w:t>16：30、18:00、19:30</w:t>
      </w:r>
      <w:r w:rsidRPr="003A53FE">
        <w:rPr>
          <w:rFonts w:ascii="微软雅黑" w:eastAsia="微软雅黑" w:hAnsi="微软雅黑" w:hint="eastAsia"/>
          <w:b/>
          <w:szCs w:val="21"/>
        </w:rPr>
        <w:t xml:space="preserve">。 </w:t>
      </w:r>
    </w:p>
    <w:p w:rsidR="00F231D2" w:rsidRPr="003A53FE" w:rsidRDefault="00F231D2" w:rsidP="00F231D2">
      <w:pPr>
        <w:pStyle w:val="a8"/>
        <w:ind w:firstLineChars="0" w:firstLine="0"/>
        <w:rPr>
          <w:rFonts w:ascii="微软雅黑" w:eastAsia="微软雅黑" w:hAnsi="微软雅黑"/>
          <w:b/>
          <w:szCs w:val="21"/>
          <w:u w:val="single"/>
        </w:rPr>
      </w:pPr>
      <w:r w:rsidRPr="003A53FE">
        <w:rPr>
          <w:rFonts w:ascii="微软雅黑" w:eastAsia="微软雅黑" w:hAnsi="微软雅黑" w:hint="eastAsia"/>
          <w:szCs w:val="21"/>
        </w:rPr>
        <w:t>□</w:t>
      </w:r>
      <w:r w:rsidRPr="003A53FE">
        <w:rPr>
          <w:rFonts w:ascii="微软雅黑" w:eastAsia="微软雅黑" w:hAnsi="微软雅黑" w:hint="eastAsia"/>
          <w:b/>
          <w:szCs w:val="21"/>
        </w:rPr>
        <w:t>航班号：</w:t>
      </w:r>
      <w:r w:rsidRPr="003A53FE">
        <w:rPr>
          <w:rFonts w:ascii="微软雅黑" w:eastAsia="微软雅黑" w:hAnsi="微软雅黑" w:hint="eastAsia"/>
          <w:b/>
          <w:szCs w:val="21"/>
          <w:u w:val="single"/>
        </w:rPr>
        <w:t xml:space="preserve">                              </w:t>
      </w:r>
      <w:r w:rsidRPr="003A53FE">
        <w:rPr>
          <w:rFonts w:ascii="微软雅黑" w:eastAsia="微软雅黑" w:hAnsi="微软雅黑" w:hint="eastAsia"/>
          <w:b/>
          <w:szCs w:val="21"/>
        </w:rPr>
        <w:t xml:space="preserve">                    预计到达长沙机场时间：</w:t>
      </w:r>
      <w:r w:rsidRPr="003A53FE">
        <w:rPr>
          <w:rFonts w:ascii="微软雅黑" w:eastAsia="微软雅黑" w:hAnsi="微软雅黑" w:hint="eastAsia"/>
          <w:b/>
          <w:szCs w:val="21"/>
          <w:u w:val="single"/>
        </w:rPr>
        <w:t xml:space="preserve">       日    时    分     </w:t>
      </w:r>
    </w:p>
    <w:p w:rsidR="00F231D2" w:rsidRPr="003A53FE" w:rsidRDefault="00F231D2" w:rsidP="00F231D2">
      <w:pPr>
        <w:pStyle w:val="a8"/>
        <w:ind w:firstLineChars="0" w:firstLine="0"/>
        <w:rPr>
          <w:rFonts w:ascii="微软雅黑" w:eastAsia="微软雅黑" w:hAnsi="微软雅黑" w:hint="eastAsia"/>
          <w:b/>
          <w:szCs w:val="21"/>
          <w:u w:val="single"/>
        </w:rPr>
      </w:pPr>
      <w:r w:rsidRPr="003A53FE">
        <w:rPr>
          <w:rFonts w:ascii="微软雅黑" w:eastAsia="微软雅黑" w:hAnsi="微软雅黑" w:hint="eastAsia"/>
          <w:szCs w:val="21"/>
        </w:rPr>
        <w:t>□</w:t>
      </w:r>
      <w:r w:rsidRPr="003A53FE">
        <w:rPr>
          <w:rFonts w:ascii="微软雅黑" w:eastAsia="微软雅黑" w:hAnsi="微软雅黑" w:hint="eastAsia"/>
          <w:b/>
          <w:szCs w:val="21"/>
        </w:rPr>
        <w:t>高铁车次：</w:t>
      </w:r>
      <w:r w:rsidRPr="003A53FE">
        <w:rPr>
          <w:rFonts w:ascii="微软雅黑" w:eastAsia="微软雅黑" w:hAnsi="微软雅黑" w:hint="eastAsia"/>
          <w:b/>
          <w:szCs w:val="21"/>
          <w:u w:val="single"/>
        </w:rPr>
        <w:t xml:space="preserve">                            </w:t>
      </w:r>
      <w:r w:rsidRPr="003A53FE">
        <w:rPr>
          <w:rFonts w:ascii="微软雅黑" w:eastAsia="微软雅黑" w:hAnsi="微软雅黑" w:hint="eastAsia"/>
          <w:b/>
          <w:szCs w:val="21"/>
        </w:rPr>
        <w:t xml:space="preserve">                    预计到达长沙高铁站时间：</w:t>
      </w:r>
      <w:r w:rsidRPr="003A53FE">
        <w:rPr>
          <w:rFonts w:ascii="微软雅黑" w:eastAsia="微软雅黑" w:hAnsi="微软雅黑" w:hint="eastAsia"/>
          <w:b/>
          <w:szCs w:val="21"/>
          <w:u w:val="single"/>
        </w:rPr>
        <w:t xml:space="preserve">     日    时    分     </w:t>
      </w:r>
    </w:p>
    <w:p w:rsidR="00F231D2" w:rsidRDefault="00F231D2" w:rsidP="00F231D2">
      <w:pPr>
        <w:pStyle w:val="a8"/>
        <w:ind w:firstLineChars="0" w:firstLine="0"/>
        <w:rPr>
          <w:rFonts w:ascii="宋体" w:hAnsi="宋体" w:hint="eastAsia"/>
          <w:b/>
          <w:szCs w:val="21"/>
          <w:u w:val="single"/>
        </w:rPr>
      </w:pPr>
      <w:r w:rsidRPr="003A53FE">
        <w:rPr>
          <w:rFonts w:ascii="微软雅黑" w:eastAsia="微软雅黑" w:hAnsi="微软雅黑" w:hint="eastAsia"/>
          <w:b/>
          <w:szCs w:val="21"/>
        </w:rPr>
        <w:t>共人数：</w:t>
      </w:r>
      <w:r w:rsidRPr="003A53FE">
        <w:rPr>
          <w:rFonts w:ascii="微软雅黑" w:eastAsia="微软雅黑" w:hAnsi="微软雅黑" w:hint="eastAsia"/>
          <w:b/>
          <w:szCs w:val="21"/>
          <w:u w:val="single"/>
        </w:rPr>
        <w:t xml:space="preserve">               </w:t>
      </w:r>
      <w:r w:rsidRPr="003265CD">
        <w:rPr>
          <w:rFonts w:ascii="宋体" w:hAnsi="宋体" w:hint="eastAsia"/>
          <w:b/>
          <w:szCs w:val="21"/>
          <w:u w:val="single"/>
        </w:rPr>
        <w:t xml:space="preserve"> </w:t>
      </w:r>
    </w:p>
    <w:p w:rsidR="00F231D2" w:rsidRDefault="00F231D2" w:rsidP="00F231D2">
      <w:pPr>
        <w:pStyle w:val="a8"/>
        <w:ind w:firstLineChars="0" w:firstLine="0"/>
        <w:rPr>
          <w:rFonts w:ascii="宋体" w:hAnsi="宋体" w:hint="eastAsia"/>
          <w:b/>
          <w:szCs w:val="21"/>
          <w:u w:val="single"/>
        </w:rPr>
      </w:pPr>
    </w:p>
    <w:p w:rsidR="00F231D2" w:rsidRPr="00D93772" w:rsidRDefault="00F231D2" w:rsidP="00F231D2">
      <w:pPr>
        <w:pStyle w:val="a8"/>
        <w:ind w:firstLineChars="0" w:firstLine="0"/>
        <w:rPr>
          <w:rFonts w:ascii="微软雅黑" w:eastAsia="微软雅黑" w:hAnsi="微软雅黑"/>
          <w:b/>
          <w:szCs w:val="21"/>
          <w:u w:val="single"/>
        </w:rPr>
      </w:pPr>
      <w:r w:rsidRPr="003A53FE">
        <w:rPr>
          <w:rFonts w:ascii="微软雅黑" w:eastAsia="微软雅黑" w:hAnsi="微软雅黑" w:hint="eastAsia"/>
          <w:b/>
          <w:u w:val="single"/>
        </w:rPr>
        <w:t xml:space="preserve">执行联系人：                  电话：                   传真：                    电子邮箱：                  </w:t>
      </w:r>
    </w:p>
    <w:p w:rsidR="00F231D2" w:rsidRPr="003A53FE" w:rsidRDefault="00F231D2" w:rsidP="00F231D2">
      <w:pPr>
        <w:pStyle w:val="a8"/>
        <w:ind w:firstLineChars="0" w:firstLine="0"/>
        <w:rPr>
          <w:rStyle w:val="a5"/>
          <w:rFonts w:ascii="微软雅黑" w:eastAsia="微软雅黑" w:hAnsi="微软雅黑" w:cs="Arial" w:hint="eastAsia"/>
          <w:b/>
          <w:sz w:val="28"/>
          <w:szCs w:val="28"/>
        </w:rPr>
      </w:pPr>
      <w:r w:rsidRPr="003A53FE">
        <w:rPr>
          <w:rFonts w:ascii="微软雅黑" w:eastAsia="微软雅黑" w:hAnsi="微软雅黑" w:hint="eastAsia"/>
          <w:b/>
          <w:color w:val="0000FF"/>
          <w:sz w:val="28"/>
          <w:szCs w:val="28"/>
          <w:u w:val="single"/>
        </w:rPr>
        <w:t>注：以上表格填好，请在</w:t>
      </w:r>
      <w:r w:rsidRPr="003A53FE">
        <w:rPr>
          <w:rFonts w:ascii="微软雅黑" w:eastAsia="微软雅黑" w:hAnsi="微软雅黑"/>
          <w:b/>
          <w:color w:val="FF0000"/>
          <w:sz w:val="28"/>
          <w:szCs w:val="28"/>
          <w:u w:val="single"/>
        </w:rPr>
        <w:t>201</w:t>
      </w:r>
      <w:r w:rsidRPr="003A53FE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5年</w:t>
      </w:r>
      <w:r w:rsidR="003A53FE" w:rsidRPr="003A53FE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10</w:t>
      </w:r>
      <w:r w:rsidRPr="003A53FE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月</w:t>
      </w:r>
      <w:r w:rsidR="009F274C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8</w:t>
      </w:r>
      <w:r w:rsidRPr="003A53FE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日前</w:t>
      </w:r>
      <w:r w:rsidRPr="003A53FE">
        <w:rPr>
          <w:rFonts w:ascii="微软雅黑" w:eastAsia="微软雅黑" w:hAnsi="微软雅黑" w:hint="eastAsia"/>
          <w:b/>
          <w:color w:val="0000FF"/>
          <w:sz w:val="28"/>
          <w:szCs w:val="28"/>
          <w:u w:val="single"/>
        </w:rPr>
        <w:t>将本表回传到大会酒店服务联系人员邮箱：</w:t>
      </w:r>
      <w:hyperlink r:id="rId8" w:history="1">
        <w:r w:rsidRPr="003A53FE">
          <w:rPr>
            <w:rStyle w:val="a5"/>
            <w:rFonts w:ascii="微软雅黑" w:eastAsia="微软雅黑" w:hAnsi="微软雅黑" w:cs="Arial" w:hint="eastAsia"/>
            <w:b/>
            <w:kern w:val="0"/>
            <w:sz w:val="28"/>
            <w:szCs w:val="28"/>
          </w:rPr>
          <w:t>luozhen@sidc-china.com</w:t>
        </w:r>
      </w:hyperlink>
      <w:r w:rsidRPr="003A53FE">
        <w:rPr>
          <w:rStyle w:val="a5"/>
          <w:rFonts w:ascii="微软雅黑" w:eastAsia="微软雅黑" w:hAnsi="微软雅黑" w:cs="Arial" w:hint="eastAsia"/>
          <w:b/>
          <w:sz w:val="28"/>
          <w:szCs w:val="28"/>
        </w:rPr>
        <w:t>。</w:t>
      </w:r>
    </w:p>
    <w:p w:rsidR="00DE2E4C" w:rsidRPr="003E6E0F" w:rsidRDefault="00DE2E4C" w:rsidP="00DE2E4C">
      <w:pPr>
        <w:pStyle w:val="Normal0"/>
        <w:widowControl w:val="0"/>
        <w:autoSpaceDE w:val="0"/>
        <w:autoSpaceDN w:val="0"/>
        <w:adjustRightInd w:val="0"/>
        <w:spacing w:before="0" w:after="0" w:line="1059" w:lineRule="exact"/>
        <w:jc w:val="left"/>
        <w:rPr>
          <w:rFonts w:ascii="MGRWGH+MFYueHei_Noncommercial-R" w:eastAsia="宋体" w:hAnsi="MGRWGH+MFYueHei_Noncommercial-R" w:cs="MGRWGH+MFYueHei_Noncommercial-R"/>
          <w:b/>
          <w:color w:val="000000"/>
          <w:sz w:val="29"/>
          <w:lang w:eastAsia="zh-CN"/>
        </w:rPr>
      </w:pPr>
      <w:r w:rsidRPr="00DD4B20">
        <w:rPr>
          <w:rFonts w:ascii="QQWFSS+MFLangQian_Noncommercial"/>
          <w:color w:val="0085E2"/>
          <w:sz w:val="82"/>
          <w:lang w:eastAsia="zh-CN"/>
        </w:rPr>
        <w:t>3</w:t>
      </w:r>
      <w:r w:rsidRPr="00DE2E4C">
        <w:rPr>
          <w:rFonts w:ascii="MGRWGH+MFYueHei_Noncommercial-R" w:hAnsi="MGRWGH+MFYueHei_Noncommercial-R" w:cs="MGRWGH+MFYueHei_Noncommercial-R" w:hint="eastAsia"/>
          <w:b/>
          <w:color w:val="000000"/>
          <w:sz w:val="29"/>
          <w:lang w:eastAsia="zh-CN"/>
        </w:rPr>
        <w:t>付款</w:t>
      </w:r>
      <w:r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>方式</w:t>
      </w:r>
      <w:r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 xml:space="preserve">  </w:t>
      </w:r>
      <w:r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>（银行转账）</w:t>
      </w:r>
      <w:r w:rsidR="003E6E0F"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 xml:space="preserve">                        </w:t>
      </w:r>
      <w:r w:rsidR="003E6E0F">
        <w:rPr>
          <w:rFonts w:ascii="QQWFSS+MFLangQian_Noncommercial" w:eastAsia="宋体" w:hint="eastAsia"/>
          <w:color w:val="0085E2"/>
          <w:sz w:val="82"/>
          <w:lang w:eastAsia="zh-CN"/>
        </w:rPr>
        <w:t>4</w:t>
      </w:r>
      <w:r w:rsidR="003E6E0F"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 xml:space="preserve">  </w:t>
      </w:r>
      <w:r w:rsidR="003E6E0F"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>开票信息</w:t>
      </w:r>
      <w:r w:rsidR="003E6E0F">
        <w:rPr>
          <w:rFonts w:ascii="MGRWGH+MFYueHei_Noncommercial-R" w:eastAsia="宋体" w:hAnsi="MGRWGH+MFYueHei_Noncommercial-R" w:cs="MGRWGH+MFYueHei_Noncommercial-R" w:hint="eastAsia"/>
          <w:b/>
          <w:color w:val="000000"/>
          <w:sz w:val="29"/>
          <w:lang w:eastAsia="zh-CN"/>
        </w:rPr>
        <w:t xml:space="preserve">                         </w:t>
      </w:r>
    </w:p>
    <w:p w:rsidR="00DE2E4C" w:rsidRPr="0044263A" w:rsidRDefault="00DE2E4C" w:rsidP="0044263A">
      <w:pPr>
        <w:autoSpaceDE w:val="0"/>
        <w:autoSpaceDN w:val="0"/>
        <w:adjustRightInd w:val="0"/>
        <w:spacing w:line="360" w:lineRule="exact"/>
        <w:ind w:firstLineChars="200" w:firstLine="440"/>
        <w:jc w:val="left"/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</w:pPr>
      <w:r w:rsidRPr="00DE2E4C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收款单位：诗睿商务会展策划（上海）有限公司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公司开票抬头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</w:t>
      </w:r>
      <w:r w:rsidR="003E6E0F"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 </w:t>
      </w:r>
      <w:r w:rsidR="003E6E0F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</w:t>
      </w:r>
    </w:p>
    <w:p w:rsidR="0044263A" w:rsidRDefault="00DE2E4C" w:rsidP="00FE5A4F">
      <w:pPr>
        <w:autoSpaceDE w:val="0"/>
        <w:autoSpaceDN w:val="0"/>
        <w:adjustRightInd w:val="0"/>
        <w:spacing w:line="360" w:lineRule="exact"/>
        <w:ind w:firstLineChars="200" w:firstLine="44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  <w:lang w:val="ru-RU"/>
        </w:rPr>
      </w:pPr>
      <w:r w:rsidRPr="00DE2E4C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开户行：中国工商银行股份有限公司上海市长江支行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    </w:t>
      </w:r>
      <w:r w:rsidR="0044263A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公司税号：</w:t>
      </w:r>
      <w:r w:rsidR="0044263A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</w:t>
      </w:r>
      <w:r w:rsidR="0044263A"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 </w:t>
      </w:r>
      <w:r w:rsidR="0044263A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   </w:t>
      </w:r>
      <w:r w:rsidR="002A50F9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</w:t>
      </w:r>
      <w:r w:rsidR="0044263A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</w:t>
      </w:r>
      <w:r w:rsidR="0044263A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    </w:t>
      </w:r>
    </w:p>
    <w:p w:rsidR="00DE2E4C" w:rsidRDefault="0044263A" w:rsidP="00FE5A4F">
      <w:pPr>
        <w:autoSpaceDE w:val="0"/>
        <w:autoSpaceDN w:val="0"/>
        <w:adjustRightInd w:val="0"/>
        <w:spacing w:line="360" w:lineRule="exact"/>
        <w:ind w:firstLineChars="200" w:firstLine="44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  <w:lang w:val="ru-RU"/>
        </w:rPr>
      </w:pPr>
      <w:r w:rsidRPr="00DE2E4C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账号：</w:t>
      </w:r>
      <w:r w:rsidRPr="00DE2E4C">
        <w:rPr>
          <w:rFonts w:ascii="MGRWGH+MFYueHei_Noncommercial-R" w:hAnsi="MGRWGH+MFYueHei_Noncommercial-R" w:cs="MGRWGH+MFYueHei_Noncommercial-R"/>
          <w:color w:val="000000"/>
          <w:kern w:val="0"/>
          <w:sz w:val="22"/>
        </w:rPr>
        <w:t>1001209009006903508</w:t>
      </w: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</w:t>
      </w: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             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收件人地址</w:t>
      </w:r>
      <w:r w:rsidR="003E6E0F"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</w:t>
      </w:r>
      <w:r w:rsidR="003E6E0F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</w:t>
      </w:r>
      <w:r w:rsidR="000476A6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</w:t>
      </w:r>
      <w:r w:rsidR="003E6E0F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</w:t>
      </w:r>
    </w:p>
    <w:p w:rsidR="003E6E0F" w:rsidRDefault="003E6E0F" w:rsidP="00FE5A4F">
      <w:pPr>
        <w:autoSpaceDE w:val="0"/>
        <w:autoSpaceDN w:val="0"/>
        <w:adjustRightInd w:val="0"/>
        <w:spacing w:line="360" w:lineRule="exact"/>
        <w:ind w:firstLineChars="200" w:firstLine="440"/>
        <w:jc w:val="left"/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</w:pP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               </w:t>
      </w:r>
      <w:r w:rsidR="0044263A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                                     </w:t>
      </w: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</w:t>
      </w: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收件人联系方式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</w:t>
      </w:r>
      <w:r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</w:t>
      </w:r>
      <w:r w:rsidR="000476A6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 </w:t>
      </w:r>
    </w:p>
    <w:p w:rsidR="005414D3" w:rsidRPr="003E6E0F" w:rsidRDefault="00BC1D33" w:rsidP="0044263A">
      <w:pPr>
        <w:autoSpaceDE w:val="0"/>
        <w:autoSpaceDN w:val="0"/>
        <w:adjustRightInd w:val="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</w:rPr>
      </w:pP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（</w:t>
      </w:r>
      <w:r w:rsidR="00DE2E4C" w:rsidRPr="00DE2E4C">
        <w:rPr>
          <w:rFonts w:ascii="JVCBIN+FZLTHJW--GB1-0" w:hAnsi="JVCBIN+FZLTHJW--GB1-0" w:cs="JVCBIN+FZLTHJW--GB1-0"/>
          <w:color w:val="595757"/>
          <w:sz w:val="18"/>
          <w:szCs w:val="18"/>
        </w:rPr>
        <w:t>请在汇款用途栏中注明</w:t>
      </w:r>
      <w:r w:rsidR="00DE2E4C" w:rsidRPr="00DE2E4C">
        <w:rPr>
          <w:rFonts w:ascii="JVCBIN+FZLTHJW--GB1-0" w:hAnsi="JVCBIN+FZLTHJW--GB1-0" w:cs="JVCBIN+FZLTHJW--GB1-0"/>
          <w:color w:val="595757"/>
          <w:sz w:val="18"/>
          <w:szCs w:val="18"/>
        </w:rPr>
        <w:t>: ICHSU201</w:t>
      </w:r>
      <w:r w:rsidR="00474731">
        <w:rPr>
          <w:rFonts w:ascii="JVCBIN+FZLTHJW--GB1-0" w:hAnsi="JVCBIN+FZLTHJW--GB1-0" w:cs="JVCBIN+FZLTHJW--GB1-0" w:hint="eastAsia"/>
          <w:color w:val="595757"/>
          <w:sz w:val="18"/>
          <w:szCs w:val="18"/>
        </w:rPr>
        <w:t>5</w:t>
      </w:r>
      <w:r w:rsidR="00DE2E4C" w:rsidRPr="00DE2E4C">
        <w:rPr>
          <w:rFonts w:ascii="JVCBIN+FZLTHJW--GB1-0" w:hAnsi="JVCBIN+FZLTHJW--GB1-0" w:cs="JVCBIN+FZLTHJW--GB1-0"/>
          <w:color w:val="595757"/>
          <w:sz w:val="18"/>
          <w:szCs w:val="18"/>
        </w:rPr>
        <w:t>。并务必将转帐单留底发到会务组。</w:t>
      </w:r>
      <w:r w:rsidR="00453E08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）</w:t>
      </w:r>
      <w:r w:rsidR="000476A6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  </w:t>
      </w:r>
    </w:p>
    <w:sectPr w:rsidR="005414D3" w:rsidRPr="003E6E0F" w:rsidSect="003A53FE">
      <w:headerReference w:type="default" r:id="rId9"/>
      <w:footerReference w:type="default" r:id="rId10"/>
      <w:pgSz w:w="16838" w:h="11906" w:orient="landscape"/>
      <w:pgMar w:top="567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4C" w:rsidRDefault="0090174C" w:rsidP="005414D3">
      <w:r>
        <w:separator/>
      </w:r>
    </w:p>
  </w:endnote>
  <w:endnote w:type="continuationSeparator" w:id="0">
    <w:p w:rsidR="0090174C" w:rsidRDefault="0090174C" w:rsidP="0054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0000000000000000000"/>
    <w:charset w:val="01"/>
    <w:family w:val="auto"/>
    <w:notTrueType/>
    <w:pitch w:val="default"/>
    <w:sig w:usb0="01010101" w:usb1="01010101" w:usb2="00000000" w:usb3="00000000" w:csb0="00000000" w:csb1="00000000"/>
  </w:font>
  <w:font w:name="MGRWGH+MFYueHei_Noncommercial-R">
    <w:altName w:val="Arial Unicode MS"/>
    <w:charset w:val="01"/>
    <w:family w:val="auto"/>
    <w:pitch w:val="variable"/>
    <w:sig w:usb0="00000001" w:usb1="01010101" w:usb2="00000000" w:usb3="00000000" w:csb0="20000111" w:csb1="41000000"/>
  </w:font>
  <w:font w:name="QQWFSS+MFLangQian_Noncommercial">
    <w:altName w:val="Arial Unicode MS"/>
    <w:charset w:val="01"/>
    <w:family w:val="auto"/>
    <w:pitch w:val="variable"/>
    <w:sig w:usb0="00000001" w:usb1="01010101" w:usb2="00000000" w:usb3="00000000" w:csb0="20000111" w:csb1="41000000"/>
  </w:font>
  <w:font w:name="JVCBIN+FZLTHJW--GB1-0">
    <w:altName w:val="Arial Unicode MS"/>
    <w:charset w:val="01"/>
    <w:family w:val="auto"/>
    <w:pitch w:val="variable"/>
    <w:sig w:usb0="00000000" w:usb1="01010101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Î¢ÈíÑÅºÚ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6D" w:rsidRPr="000D18C6" w:rsidRDefault="00B1156D" w:rsidP="00B42653">
    <w:pPr>
      <w:ind w:firstLineChars="2495" w:firstLine="5260"/>
      <w:rPr>
        <w:b/>
        <w:szCs w:val="21"/>
      </w:rPr>
    </w:pPr>
    <w:r w:rsidRPr="000D18C6">
      <w:rPr>
        <w:rFonts w:hint="eastAsia"/>
        <w:b/>
      </w:rPr>
      <w:t>会议地址：</w:t>
    </w:r>
    <w:r w:rsidR="003272AF">
      <w:rPr>
        <w:rFonts w:hint="eastAsia"/>
        <w:b/>
      </w:rPr>
      <w:t>长沙</w:t>
    </w:r>
    <w:r w:rsidR="00D932B4"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 xml:space="preserve"> </w:t>
    </w:r>
    <w:r w:rsidR="003272AF">
      <w:rPr>
        <w:rFonts w:hint="eastAsia"/>
        <w:b/>
        <w:szCs w:val="21"/>
      </w:rPr>
      <w:t xml:space="preserve">   </w:t>
    </w:r>
    <w:r>
      <w:rPr>
        <w:rFonts w:hint="eastAsia"/>
        <w:b/>
        <w:szCs w:val="21"/>
      </w:rPr>
      <w:t>会议时间：</w:t>
    </w:r>
    <w:r w:rsidR="00B42653">
      <w:rPr>
        <w:rFonts w:hint="eastAsia"/>
        <w:b/>
        <w:szCs w:val="21"/>
      </w:rPr>
      <w:t>2015</w:t>
    </w:r>
    <w:r w:rsidR="00B42653">
      <w:rPr>
        <w:rFonts w:hint="eastAsia"/>
        <w:b/>
        <w:szCs w:val="21"/>
      </w:rPr>
      <w:t>年</w:t>
    </w:r>
    <w:r w:rsidR="00B42653">
      <w:rPr>
        <w:rFonts w:hint="eastAsia"/>
        <w:b/>
        <w:szCs w:val="21"/>
      </w:rPr>
      <w:t>10</w:t>
    </w:r>
    <w:r w:rsidR="00B42653">
      <w:rPr>
        <w:rFonts w:hint="eastAsia"/>
        <w:b/>
        <w:szCs w:val="21"/>
      </w:rPr>
      <w:t>月</w:t>
    </w:r>
    <w:r w:rsidR="00B42653">
      <w:rPr>
        <w:rFonts w:hint="eastAsia"/>
        <w:b/>
        <w:szCs w:val="21"/>
      </w:rPr>
      <w:t>16-18</w:t>
    </w:r>
    <w:r w:rsidR="00B42653">
      <w:rPr>
        <w:rFonts w:hint="eastAsia"/>
        <w:b/>
        <w:szCs w:val="21"/>
      </w:rPr>
      <w:t>日</w:t>
    </w:r>
  </w:p>
  <w:p w:rsidR="00B1156D" w:rsidRPr="003272AF" w:rsidRDefault="00B115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4C" w:rsidRDefault="0090174C" w:rsidP="005414D3">
      <w:r>
        <w:separator/>
      </w:r>
    </w:p>
  </w:footnote>
  <w:footnote w:type="continuationSeparator" w:id="0">
    <w:p w:rsidR="0090174C" w:rsidRDefault="0090174C" w:rsidP="00541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4D3" w:rsidRPr="00DE2E4C" w:rsidRDefault="005414D3" w:rsidP="005414D3">
    <w:pPr>
      <w:pStyle w:val="a3"/>
      <w:pBdr>
        <w:bottom w:val="none" w:sz="0" w:space="0" w:color="auto"/>
      </w:pBdr>
      <w:ind w:firstLineChars="1150" w:firstLine="3694"/>
      <w:jc w:val="left"/>
      <w:rPr>
        <w:color w:val="0070C0"/>
        <w:sz w:val="32"/>
        <w:szCs w:val="32"/>
      </w:rPr>
    </w:pPr>
    <w:r w:rsidRPr="00DE2E4C">
      <w:rPr>
        <w:rFonts w:hint="eastAsia"/>
        <w:b/>
        <w:color w:val="0070C0"/>
        <w:sz w:val="32"/>
        <w:szCs w:val="32"/>
      </w:rPr>
      <w:t>201</w:t>
    </w:r>
    <w:r w:rsidR="00740D64">
      <w:rPr>
        <w:rFonts w:hint="eastAsia"/>
        <w:b/>
        <w:color w:val="0070C0"/>
        <w:sz w:val="32"/>
        <w:szCs w:val="32"/>
      </w:rPr>
      <w:t>5</w:t>
    </w:r>
    <w:r w:rsidRPr="00DE2E4C">
      <w:rPr>
        <w:rFonts w:hint="eastAsia"/>
        <w:b/>
        <w:color w:val="0070C0"/>
        <w:sz w:val="32"/>
        <w:szCs w:val="32"/>
      </w:rPr>
      <w:t>高强钢</w:t>
    </w:r>
    <w:r w:rsidR="00740D64">
      <w:rPr>
        <w:rFonts w:hint="eastAsia"/>
        <w:b/>
        <w:color w:val="0070C0"/>
        <w:sz w:val="32"/>
        <w:szCs w:val="32"/>
      </w:rPr>
      <w:t>暨</w:t>
    </w:r>
    <w:r w:rsidRPr="00DE2E4C">
      <w:rPr>
        <w:rFonts w:hint="eastAsia"/>
        <w:b/>
        <w:color w:val="0070C0"/>
        <w:sz w:val="32"/>
        <w:szCs w:val="32"/>
      </w:rPr>
      <w:t>热冲压成形国际会议报名表</w:t>
    </w:r>
  </w:p>
  <w:p w:rsidR="00740D64" w:rsidRPr="00B65001" w:rsidRDefault="00740D64" w:rsidP="00A3160B">
    <w:pPr>
      <w:spacing w:line="400" w:lineRule="exact"/>
      <w:ind w:leftChars="-1" w:left="-2"/>
      <w:jc w:val="center"/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</w:pPr>
    <w:r w:rsidRPr="00A3160B">
      <w:rPr>
        <w:rFonts w:ascii="微软雅黑" w:eastAsia="微软雅黑" w:hAnsi="微软雅黑" w:hint="eastAsia"/>
        <w:b/>
        <w:color w:val="000000"/>
        <w:w w:val="80"/>
        <w:sz w:val="18"/>
        <w:szCs w:val="18"/>
        <w:shd w:val="clear" w:color="auto" w:fill="FFFFFF"/>
      </w:rPr>
      <w:t>以下回执请邮寄（传真）至组委会</w:t>
    </w:r>
    <w:r w:rsidRPr="00A3160B"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  <w:t xml:space="preserve"> </w:t>
    </w:r>
    <w:r w:rsidRPr="00A3160B">
      <w:rPr>
        <w:rFonts w:ascii="微软雅黑" w:eastAsia="微软雅黑" w:hAnsi="微软雅黑" w:hint="eastAsia"/>
        <w:b/>
        <w:color w:val="000000"/>
        <w:w w:val="80"/>
        <w:sz w:val="18"/>
        <w:szCs w:val="18"/>
        <w:shd w:val="clear" w:color="auto" w:fill="FFFFFF"/>
      </w:rPr>
      <w:t>传真：</w:t>
    </w:r>
    <w:r w:rsidRPr="00A3160B"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  <w:t>021</w:t>
    </w:r>
    <w:r w:rsidRPr="00A3160B">
      <w:rPr>
        <w:rFonts w:ascii="微软雅黑" w:eastAsia="微软雅黑" w:hAnsi="微软雅黑" w:hint="eastAsia"/>
        <w:b/>
        <w:color w:val="000000"/>
        <w:w w:val="80"/>
        <w:sz w:val="18"/>
        <w:szCs w:val="18"/>
        <w:shd w:val="clear" w:color="auto" w:fill="FFFFFF"/>
      </w:rPr>
      <w:t>－60705795</w:t>
    </w:r>
    <w:r w:rsidRPr="00A3160B"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  <w:t xml:space="preserve">  </w:t>
    </w:r>
    <w:r w:rsidRPr="00A3160B">
      <w:rPr>
        <w:rFonts w:ascii="微软雅黑" w:eastAsia="微软雅黑" w:hAnsi="微软雅黑" w:hint="eastAsia"/>
        <w:b/>
        <w:color w:val="000000"/>
        <w:w w:val="80"/>
        <w:sz w:val="18"/>
        <w:szCs w:val="18"/>
        <w:shd w:val="clear" w:color="auto" w:fill="FFFFFF"/>
      </w:rPr>
      <w:t>袁堂美：15901865755</w:t>
    </w:r>
    <w:r w:rsidRPr="00A3160B"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  <w:t xml:space="preserve"> </w:t>
    </w:r>
    <w:r w:rsidRPr="00B65001"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  <w:t xml:space="preserve"> Email</w:t>
    </w:r>
    <w:r w:rsidRPr="00B65001">
      <w:rPr>
        <w:rFonts w:ascii="微软雅黑" w:eastAsia="微软雅黑" w:hAnsi="微软雅黑" w:hint="eastAsia"/>
        <w:b/>
        <w:color w:val="000000"/>
        <w:w w:val="80"/>
        <w:sz w:val="18"/>
        <w:szCs w:val="18"/>
        <w:shd w:val="clear" w:color="auto" w:fill="FFFFFF"/>
      </w:rPr>
      <w:t>：</w:t>
    </w:r>
    <w:hyperlink r:id="rId1" w:history="1">
      <w:r w:rsidRPr="00B65001">
        <w:rPr>
          <w:rFonts w:hint="eastAsia"/>
          <w:b/>
          <w:color w:val="000000"/>
          <w:sz w:val="18"/>
          <w:szCs w:val="18"/>
        </w:rPr>
        <w:t>yuantangmei</w:t>
      </w:r>
      <w:r w:rsidRPr="00B65001">
        <w:rPr>
          <w:b/>
          <w:color w:val="000000"/>
          <w:sz w:val="18"/>
          <w:szCs w:val="18"/>
        </w:rPr>
        <w:t>@sidc-china.com</w:t>
      </w:r>
    </w:hyperlink>
    <w:r w:rsidR="00A3160B" w:rsidRPr="00B65001">
      <w:rPr>
        <w:rFonts w:hint="eastAsia"/>
        <w:b/>
        <w:sz w:val="18"/>
        <w:szCs w:val="18"/>
      </w:rPr>
      <w:t xml:space="preserve">  </w:t>
    </w:r>
    <w:r w:rsidR="00A3160B" w:rsidRPr="00B65001">
      <w:rPr>
        <w:rFonts w:hint="eastAsia"/>
        <w:b/>
        <w:sz w:val="18"/>
        <w:szCs w:val="18"/>
      </w:rPr>
      <w:t>江巍：</w:t>
    </w:r>
    <w:r w:rsidR="00A3160B" w:rsidRPr="00B65001">
      <w:rPr>
        <w:rFonts w:hint="eastAsia"/>
        <w:b/>
        <w:sz w:val="18"/>
        <w:szCs w:val="18"/>
      </w:rPr>
      <w:t xml:space="preserve">13611743463  </w:t>
    </w:r>
    <w:r w:rsidR="00A3160B" w:rsidRPr="00B65001">
      <w:rPr>
        <w:rFonts w:ascii="微软雅黑" w:eastAsia="微软雅黑" w:hAnsi="微软雅黑"/>
        <w:b/>
        <w:color w:val="000000"/>
        <w:w w:val="80"/>
        <w:sz w:val="18"/>
        <w:szCs w:val="18"/>
        <w:shd w:val="clear" w:color="auto" w:fill="FFFFFF"/>
      </w:rPr>
      <w:t>Email</w:t>
    </w:r>
    <w:r w:rsidR="00A3160B" w:rsidRPr="00B65001">
      <w:rPr>
        <w:rFonts w:ascii="微软雅黑" w:eastAsia="微软雅黑" w:hAnsi="微软雅黑" w:hint="eastAsia"/>
        <w:b/>
        <w:color w:val="000000"/>
        <w:w w:val="80"/>
        <w:sz w:val="18"/>
        <w:szCs w:val="18"/>
        <w:shd w:val="clear" w:color="auto" w:fill="FFFFFF"/>
      </w:rPr>
      <w:t>：</w:t>
    </w:r>
    <w:hyperlink r:id="rId2" w:history="1">
      <w:r w:rsidR="00A3160B" w:rsidRPr="00B65001">
        <w:rPr>
          <w:rStyle w:val="a5"/>
          <w:rFonts w:hint="eastAsia"/>
          <w:b/>
          <w:sz w:val="18"/>
          <w:szCs w:val="18"/>
        </w:rPr>
        <w:t>jiangwei</w:t>
      </w:r>
      <w:r w:rsidR="00A3160B" w:rsidRPr="00B65001">
        <w:rPr>
          <w:rStyle w:val="a5"/>
          <w:b/>
          <w:sz w:val="18"/>
          <w:szCs w:val="18"/>
        </w:rPr>
        <w:t>@sidc-china.com</w:t>
      </w:r>
    </w:hyperlink>
  </w:p>
  <w:p w:rsidR="005414D3" w:rsidRPr="00B65001" w:rsidRDefault="005414D3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DA3"/>
    <w:multiLevelType w:val="hybridMultilevel"/>
    <w:tmpl w:val="BF96863A"/>
    <w:lvl w:ilvl="0" w:tplc="729C6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D3"/>
    <w:rsid w:val="00002AF7"/>
    <w:rsid w:val="0000309A"/>
    <w:rsid w:val="00003F25"/>
    <w:rsid w:val="0000425E"/>
    <w:rsid w:val="0000499B"/>
    <w:rsid w:val="00004AC1"/>
    <w:rsid w:val="00004B1C"/>
    <w:rsid w:val="00005559"/>
    <w:rsid w:val="0000565A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4445"/>
    <w:rsid w:val="000158D8"/>
    <w:rsid w:val="00015AAB"/>
    <w:rsid w:val="00015FD0"/>
    <w:rsid w:val="0002195D"/>
    <w:rsid w:val="0002288F"/>
    <w:rsid w:val="0002320A"/>
    <w:rsid w:val="00024F0A"/>
    <w:rsid w:val="000258B9"/>
    <w:rsid w:val="00025AB8"/>
    <w:rsid w:val="000266E6"/>
    <w:rsid w:val="000267ED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3732"/>
    <w:rsid w:val="00044E72"/>
    <w:rsid w:val="00047038"/>
    <w:rsid w:val="00047040"/>
    <w:rsid w:val="000472E4"/>
    <w:rsid w:val="000476A6"/>
    <w:rsid w:val="00050562"/>
    <w:rsid w:val="00052729"/>
    <w:rsid w:val="00052ABD"/>
    <w:rsid w:val="000536F8"/>
    <w:rsid w:val="00053AA7"/>
    <w:rsid w:val="000601C0"/>
    <w:rsid w:val="00060563"/>
    <w:rsid w:val="00060688"/>
    <w:rsid w:val="000629F3"/>
    <w:rsid w:val="00063549"/>
    <w:rsid w:val="00064664"/>
    <w:rsid w:val="000647F6"/>
    <w:rsid w:val="00065396"/>
    <w:rsid w:val="00066053"/>
    <w:rsid w:val="000667B4"/>
    <w:rsid w:val="000667CF"/>
    <w:rsid w:val="000679BB"/>
    <w:rsid w:val="00070A07"/>
    <w:rsid w:val="000717F8"/>
    <w:rsid w:val="00071885"/>
    <w:rsid w:val="00071CAD"/>
    <w:rsid w:val="00071ED6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127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089F"/>
    <w:rsid w:val="00091289"/>
    <w:rsid w:val="0009245C"/>
    <w:rsid w:val="00092537"/>
    <w:rsid w:val="0009379F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316C"/>
    <w:rsid w:val="000C3987"/>
    <w:rsid w:val="000C3C5F"/>
    <w:rsid w:val="000C3F13"/>
    <w:rsid w:val="000C5065"/>
    <w:rsid w:val="000C54C4"/>
    <w:rsid w:val="000C5EA1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AD5"/>
    <w:rsid w:val="000D6BE7"/>
    <w:rsid w:val="000D7747"/>
    <w:rsid w:val="000D7C95"/>
    <w:rsid w:val="000E000D"/>
    <w:rsid w:val="000E0173"/>
    <w:rsid w:val="000E027E"/>
    <w:rsid w:val="000E0EBB"/>
    <w:rsid w:val="000E1953"/>
    <w:rsid w:val="000E3439"/>
    <w:rsid w:val="000E4282"/>
    <w:rsid w:val="000E4642"/>
    <w:rsid w:val="000E4782"/>
    <w:rsid w:val="000E4D67"/>
    <w:rsid w:val="000E52D8"/>
    <w:rsid w:val="000E5B20"/>
    <w:rsid w:val="000E741E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149"/>
    <w:rsid w:val="000F53D2"/>
    <w:rsid w:val="000F5A51"/>
    <w:rsid w:val="000F6D51"/>
    <w:rsid w:val="000F7146"/>
    <w:rsid w:val="000F7E38"/>
    <w:rsid w:val="000F7E70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09C"/>
    <w:rsid w:val="00116AEA"/>
    <w:rsid w:val="0011721B"/>
    <w:rsid w:val="00117537"/>
    <w:rsid w:val="00120545"/>
    <w:rsid w:val="00120679"/>
    <w:rsid w:val="00120E0F"/>
    <w:rsid w:val="00121416"/>
    <w:rsid w:val="0012166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32E"/>
    <w:rsid w:val="0012447C"/>
    <w:rsid w:val="0012616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08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0FB"/>
    <w:rsid w:val="00150492"/>
    <w:rsid w:val="001506D2"/>
    <w:rsid w:val="00150AF2"/>
    <w:rsid w:val="0015202C"/>
    <w:rsid w:val="001527F0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6D7"/>
    <w:rsid w:val="00163ECC"/>
    <w:rsid w:val="00164152"/>
    <w:rsid w:val="00165D43"/>
    <w:rsid w:val="0016658B"/>
    <w:rsid w:val="00166D3C"/>
    <w:rsid w:val="0016784E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15E3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56F"/>
    <w:rsid w:val="001B7D40"/>
    <w:rsid w:val="001C02F0"/>
    <w:rsid w:val="001C0464"/>
    <w:rsid w:val="001C2106"/>
    <w:rsid w:val="001C3BD3"/>
    <w:rsid w:val="001C50A0"/>
    <w:rsid w:val="001C576D"/>
    <w:rsid w:val="001C5DFA"/>
    <w:rsid w:val="001C62B5"/>
    <w:rsid w:val="001C7003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CB6"/>
    <w:rsid w:val="001D3FBA"/>
    <w:rsid w:val="001D5253"/>
    <w:rsid w:val="001D5910"/>
    <w:rsid w:val="001D5A90"/>
    <w:rsid w:val="001D5BB0"/>
    <w:rsid w:val="001D60BA"/>
    <w:rsid w:val="001D6BAB"/>
    <w:rsid w:val="001D75AF"/>
    <w:rsid w:val="001D7A7E"/>
    <w:rsid w:val="001D7C41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1CD7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06A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176D5"/>
    <w:rsid w:val="0021788E"/>
    <w:rsid w:val="00220A17"/>
    <w:rsid w:val="00220B94"/>
    <w:rsid w:val="00220C08"/>
    <w:rsid w:val="00220F80"/>
    <w:rsid w:val="002212A9"/>
    <w:rsid w:val="002213FE"/>
    <w:rsid w:val="00221760"/>
    <w:rsid w:val="00221B13"/>
    <w:rsid w:val="002229FD"/>
    <w:rsid w:val="00223AED"/>
    <w:rsid w:val="00224160"/>
    <w:rsid w:val="00224626"/>
    <w:rsid w:val="00224C69"/>
    <w:rsid w:val="002257C2"/>
    <w:rsid w:val="00225916"/>
    <w:rsid w:val="0022749F"/>
    <w:rsid w:val="00227883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2A7"/>
    <w:rsid w:val="002463DD"/>
    <w:rsid w:val="0024714C"/>
    <w:rsid w:val="00247369"/>
    <w:rsid w:val="0024771E"/>
    <w:rsid w:val="00250299"/>
    <w:rsid w:val="0025102B"/>
    <w:rsid w:val="00251547"/>
    <w:rsid w:val="00251BD4"/>
    <w:rsid w:val="00251D7A"/>
    <w:rsid w:val="00252CFD"/>
    <w:rsid w:val="00252DF2"/>
    <w:rsid w:val="00252F73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01"/>
    <w:rsid w:val="00267E28"/>
    <w:rsid w:val="0027031C"/>
    <w:rsid w:val="00270613"/>
    <w:rsid w:val="00270664"/>
    <w:rsid w:val="002722A5"/>
    <w:rsid w:val="002722C4"/>
    <w:rsid w:val="00272F2A"/>
    <w:rsid w:val="00273CA5"/>
    <w:rsid w:val="00274AD3"/>
    <w:rsid w:val="00280126"/>
    <w:rsid w:val="00280AA2"/>
    <w:rsid w:val="00280EC4"/>
    <w:rsid w:val="00281160"/>
    <w:rsid w:val="00285260"/>
    <w:rsid w:val="002867E0"/>
    <w:rsid w:val="00286F06"/>
    <w:rsid w:val="00286FD5"/>
    <w:rsid w:val="0028748A"/>
    <w:rsid w:val="00287D9C"/>
    <w:rsid w:val="00287E9A"/>
    <w:rsid w:val="002900FB"/>
    <w:rsid w:val="00290603"/>
    <w:rsid w:val="0029239A"/>
    <w:rsid w:val="002925F3"/>
    <w:rsid w:val="00292C59"/>
    <w:rsid w:val="0029341C"/>
    <w:rsid w:val="002938B8"/>
    <w:rsid w:val="00293BE0"/>
    <w:rsid w:val="00293DA5"/>
    <w:rsid w:val="002941F1"/>
    <w:rsid w:val="00294224"/>
    <w:rsid w:val="002950CE"/>
    <w:rsid w:val="00295A22"/>
    <w:rsid w:val="00296AEE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0F9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56BA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11FC"/>
    <w:rsid w:val="002E195D"/>
    <w:rsid w:val="002E28A0"/>
    <w:rsid w:val="002E2E33"/>
    <w:rsid w:val="002E35C7"/>
    <w:rsid w:val="002E593F"/>
    <w:rsid w:val="002E7157"/>
    <w:rsid w:val="002E7DB0"/>
    <w:rsid w:val="002F1B63"/>
    <w:rsid w:val="002F3403"/>
    <w:rsid w:val="002F4984"/>
    <w:rsid w:val="002F4F73"/>
    <w:rsid w:val="002F517B"/>
    <w:rsid w:val="002F57C5"/>
    <w:rsid w:val="002F664E"/>
    <w:rsid w:val="002F66E2"/>
    <w:rsid w:val="002F7004"/>
    <w:rsid w:val="003015ED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0626"/>
    <w:rsid w:val="00322AEE"/>
    <w:rsid w:val="00323E93"/>
    <w:rsid w:val="00324407"/>
    <w:rsid w:val="0032483D"/>
    <w:rsid w:val="0032545C"/>
    <w:rsid w:val="00325742"/>
    <w:rsid w:val="003257F7"/>
    <w:rsid w:val="00325AC0"/>
    <w:rsid w:val="00326091"/>
    <w:rsid w:val="003266C5"/>
    <w:rsid w:val="00326F71"/>
    <w:rsid w:val="003272AF"/>
    <w:rsid w:val="00327C02"/>
    <w:rsid w:val="003302A3"/>
    <w:rsid w:val="003322BD"/>
    <w:rsid w:val="00332759"/>
    <w:rsid w:val="00332E65"/>
    <w:rsid w:val="00333394"/>
    <w:rsid w:val="00334692"/>
    <w:rsid w:val="00335FB9"/>
    <w:rsid w:val="0033606C"/>
    <w:rsid w:val="00336A5F"/>
    <w:rsid w:val="00337679"/>
    <w:rsid w:val="00337E80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08D"/>
    <w:rsid w:val="003501B2"/>
    <w:rsid w:val="00350973"/>
    <w:rsid w:val="00350A2B"/>
    <w:rsid w:val="00351723"/>
    <w:rsid w:val="00353C61"/>
    <w:rsid w:val="00354408"/>
    <w:rsid w:val="0035450A"/>
    <w:rsid w:val="003546F9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911"/>
    <w:rsid w:val="00376EF5"/>
    <w:rsid w:val="00377123"/>
    <w:rsid w:val="00377CE2"/>
    <w:rsid w:val="00380A64"/>
    <w:rsid w:val="00381472"/>
    <w:rsid w:val="00381D9D"/>
    <w:rsid w:val="003828D7"/>
    <w:rsid w:val="00384E69"/>
    <w:rsid w:val="00385340"/>
    <w:rsid w:val="00385952"/>
    <w:rsid w:val="00385F26"/>
    <w:rsid w:val="00386882"/>
    <w:rsid w:val="00387FFC"/>
    <w:rsid w:val="0039035D"/>
    <w:rsid w:val="00392118"/>
    <w:rsid w:val="0039219B"/>
    <w:rsid w:val="00392CB2"/>
    <w:rsid w:val="00393C4D"/>
    <w:rsid w:val="003944A0"/>
    <w:rsid w:val="00394AB7"/>
    <w:rsid w:val="00394EDD"/>
    <w:rsid w:val="00396148"/>
    <w:rsid w:val="00396296"/>
    <w:rsid w:val="00396923"/>
    <w:rsid w:val="00396E7E"/>
    <w:rsid w:val="00397880"/>
    <w:rsid w:val="003A1FD0"/>
    <w:rsid w:val="003A30B2"/>
    <w:rsid w:val="003A384E"/>
    <w:rsid w:val="003A3A45"/>
    <w:rsid w:val="003A3F7E"/>
    <w:rsid w:val="003A4917"/>
    <w:rsid w:val="003A4E30"/>
    <w:rsid w:val="003A52DB"/>
    <w:rsid w:val="003A53FE"/>
    <w:rsid w:val="003A5A4C"/>
    <w:rsid w:val="003A6A22"/>
    <w:rsid w:val="003A72CC"/>
    <w:rsid w:val="003B0AA8"/>
    <w:rsid w:val="003B103E"/>
    <w:rsid w:val="003B1535"/>
    <w:rsid w:val="003B19B3"/>
    <w:rsid w:val="003B3939"/>
    <w:rsid w:val="003B5D28"/>
    <w:rsid w:val="003B6F8C"/>
    <w:rsid w:val="003B72E9"/>
    <w:rsid w:val="003B75DB"/>
    <w:rsid w:val="003B7A20"/>
    <w:rsid w:val="003B7E40"/>
    <w:rsid w:val="003C01A9"/>
    <w:rsid w:val="003C0E77"/>
    <w:rsid w:val="003C10B9"/>
    <w:rsid w:val="003C15BA"/>
    <w:rsid w:val="003C2309"/>
    <w:rsid w:val="003C2B53"/>
    <w:rsid w:val="003C2FAE"/>
    <w:rsid w:val="003C6537"/>
    <w:rsid w:val="003C677A"/>
    <w:rsid w:val="003C67D4"/>
    <w:rsid w:val="003C6BA7"/>
    <w:rsid w:val="003D0F08"/>
    <w:rsid w:val="003D2B57"/>
    <w:rsid w:val="003D3643"/>
    <w:rsid w:val="003D3F13"/>
    <w:rsid w:val="003D494F"/>
    <w:rsid w:val="003D4A1E"/>
    <w:rsid w:val="003D4DFB"/>
    <w:rsid w:val="003D4F98"/>
    <w:rsid w:val="003D5620"/>
    <w:rsid w:val="003D5D28"/>
    <w:rsid w:val="003D5D6F"/>
    <w:rsid w:val="003D74A3"/>
    <w:rsid w:val="003D770A"/>
    <w:rsid w:val="003E0012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6E0F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8C0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56D5"/>
    <w:rsid w:val="004177B6"/>
    <w:rsid w:val="004178AF"/>
    <w:rsid w:val="004218BD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4F2"/>
    <w:rsid w:val="00432E7B"/>
    <w:rsid w:val="0043435D"/>
    <w:rsid w:val="00434539"/>
    <w:rsid w:val="00434BD1"/>
    <w:rsid w:val="0043650E"/>
    <w:rsid w:val="00436C25"/>
    <w:rsid w:val="00440189"/>
    <w:rsid w:val="00441318"/>
    <w:rsid w:val="00441537"/>
    <w:rsid w:val="0044162F"/>
    <w:rsid w:val="00441732"/>
    <w:rsid w:val="004418F9"/>
    <w:rsid w:val="004421E7"/>
    <w:rsid w:val="0044263A"/>
    <w:rsid w:val="004434DD"/>
    <w:rsid w:val="0044398E"/>
    <w:rsid w:val="00443A21"/>
    <w:rsid w:val="00443F67"/>
    <w:rsid w:val="004456BA"/>
    <w:rsid w:val="004473BA"/>
    <w:rsid w:val="00450154"/>
    <w:rsid w:val="0045109D"/>
    <w:rsid w:val="00452391"/>
    <w:rsid w:val="00452D10"/>
    <w:rsid w:val="004531F1"/>
    <w:rsid w:val="00453C7B"/>
    <w:rsid w:val="00453E08"/>
    <w:rsid w:val="00453EC7"/>
    <w:rsid w:val="004556B3"/>
    <w:rsid w:val="00456A6A"/>
    <w:rsid w:val="004574D9"/>
    <w:rsid w:val="0045766D"/>
    <w:rsid w:val="00457B11"/>
    <w:rsid w:val="00457B2E"/>
    <w:rsid w:val="00457F40"/>
    <w:rsid w:val="0046048C"/>
    <w:rsid w:val="00461576"/>
    <w:rsid w:val="004627A7"/>
    <w:rsid w:val="00462BC0"/>
    <w:rsid w:val="004638A0"/>
    <w:rsid w:val="00466E5D"/>
    <w:rsid w:val="00466F7B"/>
    <w:rsid w:val="00470EFC"/>
    <w:rsid w:val="00471189"/>
    <w:rsid w:val="00472CD1"/>
    <w:rsid w:val="00473948"/>
    <w:rsid w:val="00474731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4BA0"/>
    <w:rsid w:val="004862EA"/>
    <w:rsid w:val="00486B80"/>
    <w:rsid w:val="00486FF4"/>
    <w:rsid w:val="00487DD1"/>
    <w:rsid w:val="004900B1"/>
    <w:rsid w:val="004901E8"/>
    <w:rsid w:val="004916DC"/>
    <w:rsid w:val="00491DB7"/>
    <w:rsid w:val="00492184"/>
    <w:rsid w:val="00492DF9"/>
    <w:rsid w:val="0049394B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2D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82A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2257"/>
    <w:rsid w:val="004F3F8E"/>
    <w:rsid w:val="004F5F5B"/>
    <w:rsid w:val="004F656D"/>
    <w:rsid w:val="004F6A5E"/>
    <w:rsid w:val="004F709E"/>
    <w:rsid w:val="004F71A8"/>
    <w:rsid w:val="004F7750"/>
    <w:rsid w:val="00500FEC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2AD5"/>
    <w:rsid w:val="00513F3E"/>
    <w:rsid w:val="00516688"/>
    <w:rsid w:val="00516B0D"/>
    <w:rsid w:val="00520BC2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3490"/>
    <w:rsid w:val="005342DD"/>
    <w:rsid w:val="00534C19"/>
    <w:rsid w:val="00535DF5"/>
    <w:rsid w:val="005378C9"/>
    <w:rsid w:val="00540E11"/>
    <w:rsid w:val="00540FEC"/>
    <w:rsid w:val="005411EC"/>
    <w:rsid w:val="005414D3"/>
    <w:rsid w:val="00541C42"/>
    <w:rsid w:val="005425AB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57F1C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37B2"/>
    <w:rsid w:val="0056478B"/>
    <w:rsid w:val="00564DC7"/>
    <w:rsid w:val="00564EA6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3ED0"/>
    <w:rsid w:val="005749EC"/>
    <w:rsid w:val="00577FA4"/>
    <w:rsid w:val="00580B24"/>
    <w:rsid w:val="0058261D"/>
    <w:rsid w:val="005827CC"/>
    <w:rsid w:val="00582B08"/>
    <w:rsid w:val="00582D6A"/>
    <w:rsid w:val="00583683"/>
    <w:rsid w:val="00583845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5C29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61C2"/>
    <w:rsid w:val="005A6D5F"/>
    <w:rsid w:val="005A733F"/>
    <w:rsid w:val="005A7D97"/>
    <w:rsid w:val="005A7E7F"/>
    <w:rsid w:val="005B027B"/>
    <w:rsid w:val="005B04C9"/>
    <w:rsid w:val="005B208A"/>
    <w:rsid w:val="005B28E4"/>
    <w:rsid w:val="005B31F8"/>
    <w:rsid w:val="005B387E"/>
    <w:rsid w:val="005B4243"/>
    <w:rsid w:val="005B5ADC"/>
    <w:rsid w:val="005B5D5C"/>
    <w:rsid w:val="005B6BD8"/>
    <w:rsid w:val="005B7749"/>
    <w:rsid w:val="005C00AD"/>
    <w:rsid w:val="005C11A4"/>
    <w:rsid w:val="005C1E95"/>
    <w:rsid w:val="005C21EA"/>
    <w:rsid w:val="005C2522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48B"/>
    <w:rsid w:val="005D35B7"/>
    <w:rsid w:val="005D5256"/>
    <w:rsid w:val="005D5641"/>
    <w:rsid w:val="005D5CD0"/>
    <w:rsid w:val="005D5D86"/>
    <w:rsid w:val="005D615D"/>
    <w:rsid w:val="005D624B"/>
    <w:rsid w:val="005D64DC"/>
    <w:rsid w:val="005E1054"/>
    <w:rsid w:val="005E178F"/>
    <w:rsid w:val="005E1EB8"/>
    <w:rsid w:val="005E2181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0823"/>
    <w:rsid w:val="005F1019"/>
    <w:rsid w:val="005F2C8C"/>
    <w:rsid w:val="005F351F"/>
    <w:rsid w:val="005F3D6D"/>
    <w:rsid w:val="005F5090"/>
    <w:rsid w:val="005F61F8"/>
    <w:rsid w:val="005F6306"/>
    <w:rsid w:val="005F7922"/>
    <w:rsid w:val="005F7D11"/>
    <w:rsid w:val="006008A0"/>
    <w:rsid w:val="00600971"/>
    <w:rsid w:val="00600BBD"/>
    <w:rsid w:val="00601480"/>
    <w:rsid w:val="0060196A"/>
    <w:rsid w:val="00601BC9"/>
    <w:rsid w:val="00601E47"/>
    <w:rsid w:val="0060236A"/>
    <w:rsid w:val="0060278D"/>
    <w:rsid w:val="00602CAE"/>
    <w:rsid w:val="00603F1E"/>
    <w:rsid w:val="00605D8F"/>
    <w:rsid w:val="006060EB"/>
    <w:rsid w:val="006063DC"/>
    <w:rsid w:val="006065CC"/>
    <w:rsid w:val="00607AF4"/>
    <w:rsid w:val="0061015E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5E31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591E"/>
    <w:rsid w:val="0062627F"/>
    <w:rsid w:val="0062631B"/>
    <w:rsid w:val="00626F46"/>
    <w:rsid w:val="00627D0C"/>
    <w:rsid w:val="00627F3B"/>
    <w:rsid w:val="00631B9E"/>
    <w:rsid w:val="0063283E"/>
    <w:rsid w:val="00632B94"/>
    <w:rsid w:val="00633C31"/>
    <w:rsid w:val="0063412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6701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7687E"/>
    <w:rsid w:val="0068092E"/>
    <w:rsid w:val="006818D0"/>
    <w:rsid w:val="00681DE4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1E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0C3"/>
    <w:rsid w:val="006B0F48"/>
    <w:rsid w:val="006B2C8F"/>
    <w:rsid w:val="006B384D"/>
    <w:rsid w:val="006B5601"/>
    <w:rsid w:val="006B5B34"/>
    <w:rsid w:val="006C0240"/>
    <w:rsid w:val="006C0334"/>
    <w:rsid w:val="006C0C76"/>
    <w:rsid w:val="006C1A55"/>
    <w:rsid w:val="006C1AC3"/>
    <w:rsid w:val="006C20B6"/>
    <w:rsid w:val="006C2685"/>
    <w:rsid w:val="006C345B"/>
    <w:rsid w:val="006C39CF"/>
    <w:rsid w:val="006C3F82"/>
    <w:rsid w:val="006C3F92"/>
    <w:rsid w:val="006C46C8"/>
    <w:rsid w:val="006C4701"/>
    <w:rsid w:val="006C4709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D6EB3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1E3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D0F"/>
    <w:rsid w:val="00717FB6"/>
    <w:rsid w:val="00720CF2"/>
    <w:rsid w:val="00722324"/>
    <w:rsid w:val="007228A8"/>
    <w:rsid w:val="007233AA"/>
    <w:rsid w:val="0072463C"/>
    <w:rsid w:val="00727321"/>
    <w:rsid w:val="00731320"/>
    <w:rsid w:val="0073148B"/>
    <w:rsid w:val="00731634"/>
    <w:rsid w:val="00733ADD"/>
    <w:rsid w:val="007340B3"/>
    <w:rsid w:val="007348EE"/>
    <w:rsid w:val="007360E7"/>
    <w:rsid w:val="0073630A"/>
    <w:rsid w:val="00740D64"/>
    <w:rsid w:val="00741E73"/>
    <w:rsid w:val="007422CC"/>
    <w:rsid w:val="0074366A"/>
    <w:rsid w:val="00743983"/>
    <w:rsid w:val="00744E74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3395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2DD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3EB7"/>
    <w:rsid w:val="00794A93"/>
    <w:rsid w:val="00794B14"/>
    <w:rsid w:val="00794F0A"/>
    <w:rsid w:val="0079598E"/>
    <w:rsid w:val="00795E43"/>
    <w:rsid w:val="00796087"/>
    <w:rsid w:val="00796785"/>
    <w:rsid w:val="00797DD7"/>
    <w:rsid w:val="00797F6F"/>
    <w:rsid w:val="007A0016"/>
    <w:rsid w:val="007A0DE7"/>
    <w:rsid w:val="007A0F78"/>
    <w:rsid w:val="007A1003"/>
    <w:rsid w:val="007A14C1"/>
    <w:rsid w:val="007A1596"/>
    <w:rsid w:val="007A1E98"/>
    <w:rsid w:val="007A2B68"/>
    <w:rsid w:val="007A49D5"/>
    <w:rsid w:val="007A4D46"/>
    <w:rsid w:val="007A5863"/>
    <w:rsid w:val="007A5964"/>
    <w:rsid w:val="007A7635"/>
    <w:rsid w:val="007B0601"/>
    <w:rsid w:val="007B0B75"/>
    <w:rsid w:val="007B0C86"/>
    <w:rsid w:val="007B19A2"/>
    <w:rsid w:val="007B33BC"/>
    <w:rsid w:val="007B49BD"/>
    <w:rsid w:val="007B50E9"/>
    <w:rsid w:val="007B64E2"/>
    <w:rsid w:val="007B6AE7"/>
    <w:rsid w:val="007C1A07"/>
    <w:rsid w:val="007C1B10"/>
    <w:rsid w:val="007C3C09"/>
    <w:rsid w:val="007C4231"/>
    <w:rsid w:val="007C469A"/>
    <w:rsid w:val="007C4D87"/>
    <w:rsid w:val="007C4DCF"/>
    <w:rsid w:val="007C660C"/>
    <w:rsid w:val="007C6A40"/>
    <w:rsid w:val="007C7176"/>
    <w:rsid w:val="007C77D9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6B6"/>
    <w:rsid w:val="007D78A8"/>
    <w:rsid w:val="007D7F5C"/>
    <w:rsid w:val="007E0F37"/>
    <w:rsid w:val="007E16A5"/>
    <w:rsid w:val="007E1A9E"/>
    <w:rsid w:val="007E1D8A"/>
    <w:rsid w:val="007E2C8D"/>
    <w:rsid w:val="007E32A8"/>
    <w:rsid w:val="007E337A"/>
    <w:rsid w:val="007E3502"/>
    <w:rsid w:val="007E3CD1"/>
    <w:rsid w:val="007E3FF9"/>
    <w:rsid w:val="007E58A5"/>
    <w:rsid w:val="007E6886"/>
    <w:rsid w:val="007E7A29"/>
    <w:rsid w:val="007F02E1"/>
    <w:rsid w:val="007F310B"/>
    <w:rsid w:val="007F3592"/>
    <w:rsid w:val="007F3D37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25A3"/>
    <w:rsid w:val="008146D2"/>
    <w:rsid w:val="00815169"/>
    <w:rsid w:val="0081531A"/>
    <w:rsid w:val="008168AE"/>
    <w:rsid w:val="00817919"/>
    <w:rsid w:val="00817C0D"/>
    <w:rsid w:val="0082032F"/>
    <w:rsid w:val="00821C05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200D"/>
    <w:rsid w:val="008327F6"/>
    <w:rsid w:val="0083611D"/>
    <w:rsid w:val="008367C0"/>
    <w:rsid w:val="00836E65"/>
    <w:rsid w:val="00841F4F"/>
    <w:rsid w:val="008428B6"/>
    <w:rsid w:val="00842B7D"/>
    <w:rsid w:val="008434BD"/>
    <w:rsid w:val="008439B1"/>
    <w:rsid w:val="0084526B"/>
    <w:rsid w:val="00845622"/>
    <w:rsid w:val="00846374"/>
    <w:rsid w:val="008468AD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543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2A4"/>
    <w:rsid w:val="0087277D"/>
    <w:rsid w:val="00872B5F"/>
    <w:rsid w:val="00872E79"/>
    <w:rsid w:val="008730D3"/>
    <w:rsid w:val="008737C3"/>
    <w:rsid w:val="00873A7F"/>
    <w:rsid w:val="00873ED9"/>
    <w:rsid w:val="0087432D"/>
    <w:rsid w:val="0087526D"/>
    <w:rsid w:val="00877C9F"/>
    <w:rsid w:val="008802EA"/>
    <w:rsid w:val="00880B49"/>
    <w:rsid w:val="008811D3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97FDD"/>
    <w:rsid w:val="008A0A64"/>
    <w:rsid w:val="008A1CA1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6E58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C7F01"/>
    <w:rsid w:val="008D120A"/>
    <w:rsid w:val="008D3C10"/>
    <w:rsid w:val="008D3CDC"/>
    <w:rsid w:val="008D4646"/>
    <w:rsid w:val="008D46E0"/>
    <w:rsid w:val="008D5DB2"/>
    <w:rsid w:val="008D5F6E"/>
    <w:rsid w:val="008D6587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9BE"/>
    <w:rsid w:val="008F2D5C"/>
    <w:rsid w:val="008F2FD3"/>
    <w:rsid w:val="008F3B87"/>
    <w:rsid w:val="008F4958"/>
    <w:rsid w:val="008F5352"/>
    <w:rsid w:val="008F70C7"/>
    <w:rsid w:val="008F7AAA"/>
    <w:rsid w:val="009010A6"/>
    <w:rsid w:val="0090174C"/>
    <w:rsid w:val="00904D41"/>
    <w:rsid w:val="00906210"/>
    <w:rsid w:val="00906883"/>
    <w:rsid w:val="00906A2F"/>
    <w:rsid w:val="00907957"/>
    <w:rsid w:val="009107F2"/>
    <w:rsid w:val="00910E8E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1C9D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278CE"/>
    <w:rsid w:val="00930E5B"/>
    <w:rsid w:val="00931B33"/>
    <w:rsid w:val="00931DFB"/>
    <w:rsid w:val="0093229F"/>
    <w:rsid w:val="009326F1"/>
    <w:rsid w:val="00932B41"/>
    <w:rsid w:val="00932EE1"/>
    <w:rsid w:val="00933A1A"/>
    <w:rsid w:val="00933C3E"/>
    <w:rsid w:val="0093497E"/>
    <w:rsid w:val="00934AFC"/>
    <w:rsid w:val="00936B1C"/>
    <w:rsid w:val="00937DD6"/>
    <w:rsid w:val="00940607"/>
    <w:rsid w:val="00940C25"/>
    <w:rsid w:val="00940F34"/>
    <w:rsid w:val="00941084"/>
    <w:rsid w:val="00941182"/>
    <w:rsid w:val="009429EE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303"/>
    <w:rsid w:val="009537E0"/>
    <w:rsid w:val="00954456"/>
    <w:rsid w:val="0095456A"/>
    <w:rsid w:val="00956292"/>
    <w:rsid w:val="00956A14"/>
    <w:rsid w:val="00956F08"/>
    <w:rsid w:val="009570E6"/>
    <w:rsid w:val="0095734E"/>
    <w:rsid w:val="0095736E"/>
    <w:rsid w:val="0096072D"/>
    <w:rsid w:val="009608C3"/>
    <w:rsid w:val="009610B7"/>
    <w:rsid w:val="00961709"/>
    <w:rsid w:val="009619A9"/>
    <w:rsid w:val="00961C2C"/>
    <w:rsid w:val="009622D9"/>
    <w:rsid w:val="009623B8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67FDD"/>
    <w:rsid w:val="00970D17"/>
    <w:rsid w:val="009718E8"/>
    <w:rsid w:val="00971D30"/>
    <w:rsid w:val="0097367D"/>
    <w:rsid w:val="00977A50"/>
    <w:rsid w:val="00977F45"/>
    <w:rsid w:val="009811B5"/>
    <w:rsid w:val="00981788"/>
    <w:rsid w:val="00984B65"/>
    <w:rsid w:val="00985999"/>
    <w:rsid w:val="00987C06"/>
    <w:rsid w:val="00987F92"/>
    <w:rsid w:val="00990973"/>
    <w:rsid w:val="00990B26"/>
    <w:rsid w:val="00991794"/>
    <w:rsid w:val="00992A74"/>
    <w:rsid w:val="009933A7"/>
    <w:rsid w:val="009936C2"/>
    <w:rsid w:val="00993956"/>
    <w:rsid w:val="00995174"/>
    <w:rsid w:val="0099573D"/>
    <w:rsid w:val="00995762"/>
    <w:rsid w:val="00995E29"/>
    <w:rsid w:val="00995FE0"/>
    <w:rsid w:val="00996836"/>
    <w:rsid w:val="0099697E"/>
    <w:rsid w:val="00996A68"/>
    <w:rsid w:val="009977A7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81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0EEF"/>
    <w:rsid w:val="009C3AD1"/>
    <w:rsid w:val="009C53D6"/>
    <w:rsid w:val="009C6127"/>
    <w:rsid w:val="009C6463"/>
    <w:rsid w:val="009C6660"/>
    <w:rsid w:val="009C6C0A"/>
    <w:rsid w:val="009C6D23"/>
    <w:rsid w:val="009C6D97"/>
    <w:rsid w:val="009C73B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404B"/>
    <w:rsid w:val="009E5EEA"/>
    <w:rsid w:val="009E66CE"/>
    <w:rsid w:val="009E74A5"/>
    <w:rsid w:val="009F0123"/>
    <w:rsid w:val="009F1AB8"/>
    <w:rsid w:val="009F2105"/>
    <w:rsid w:val="009F274C"/>
    <w:rsid w:val="009F2E90"/>
    <w:rsid w:val="009F31FE"/>
    <w:rsid w:val="009F407E"/>
    <w:rsid w:val="009F47A0"/>
    <w:rsid w:val="009F4F20"/>
    <w:rsid w:val="009F55EC"/>
    <w:rsid w:val="009F5BD4"/>
    <w:rsid w:val="009F60A3"/>
    <w:rsid w:val="009F6F7B"/>
    <w:rsid w:val="00A00403"/>
    <w:rsid w:val="00A004CB"/>
    <w:rsid w:val="00A0181C"/>
    <w:rsid w:val="00A02B33"/>
    <w:rsid w:val="00A033B3"/>
    <w:rsid w:val="00A03D2B"/>
    <w:rsid w:val="00A04326"/>
    <w:rsid w:val="00A05061"/>
    <w:rsid w:val="00A07804"/>
    <w:rsid w:val="00A11D85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0A"/>
    <w:rsid w:val="00A31066"/>
    <w:rsid w:val="00A3160B"/>
    <w:rsid w:val="00A31658"/>
    <w:rsid w:val="00A33163"/>
    <w:rsid w:val="00A343A3"/>
    <w:rsid w:val="00A359E5"/>
    <w:rsid w:val="00A359F9"/>
    <w:rsid w:val="00A35BE9"/>
    <w:rsid w:val="00A35CB1"/>
    <w:rsid w:val="00A3791E"/>
    <w:rsid w:val="00A40E60"/>
    <w:rsid w:val="00A41232"/>
    <w:rsid w:val="00A4198B"/>
    <w:rsid w:val="00A424A2"/>
    <w:rsid w:val="00A42B34"/>
    <w:rsid w:val="00A442BC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182D"/>
    <w:rsid w:val="00A533D3"/>
    <w:rsid w:val="00A538A5"/>
    <w:rsid w:val="00A54984"/>
    <w:rsid w:val="00A55BEF"/>
    <w:rsid w:val="00A55DEA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1236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55A"/>
    <w:rsid w:val="00A83EFE"/>
    <w:rsid w:val="00A8405D"/>
    <w:rsid w:val="00A85309"/>
    <w:rsid w:val="00A85D3D"/>
    <w:rsid w:val="00A85F3A"/>
    <w:rsid w:val="00A86B97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4797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4D4B"/>
    <w:rsid w:val="00AB5561"/>
    <w:rsid w:val="00AB55BA"/>
    <w:rsid w:val="00AB572B"/>
    <w:rsid w:val="00AB5781"/>
    <w:rsid w:val="00AB64EC"/>
    <w:rsid w:val="00AB6B7D"/>
    <w:rsid w:val="00AB797B"/>
    <w:rsid w:val="00AC0F20"/>
    <w:rsid w:val="00AC1EC9"/>
    <w:rsid w:val="00AC23DA"/>
    <w:rsid w:val="00AC265A"/>
    <w:rsid w:val="00AC3855"/>
    <w:rsid w:val="00AC3C88"/>
    <w:rsid w:val="00AC475D"/>
    <w:rsid w:val="00AC5571"/>
    <w:rsid w:val="00AC6CF4"/>
    <w:rsid w:val="00AC701F"/>
    <w:rsid w:val="00AD2D31"/>
    <w:rsid w:val="00AD30DF"/>
    <w:rsid w:val="00AD3220"/>
    <w:rsid w:val="00AD3B85"/>
    <w:rsid w:val="00AD4494"/>
    <w:rsid w:val="00AD4BA8"/>
    <w:rsid w:val="00AD4D26"/>
    <w:rsid w:val="00AD53F0"/>
    <w:rsid w:val="00AD66A0"/>
    <w:rsid w:val="00AE01FA"/>
    <w:rsid w:val="00AE031B"/>
    <w:rsid w:val="00AE1601"/>
    <w:rsid w:val="00AE1E45"/>
    <w:rsid w:val="00AE2241"/>
    <w:rsid w:val="00AE2FA0"/>
    <w:rsid w:val="00AE4834"/>
    <w:rsid w:val="00AE57FF"/>
    <w:rsid w:val="00AE782E"/>
    <w:rsid w:val="00AF053E"/>
    <w:rsid w:val="00AF069F"/>
    <w:rsid w:val="00AF1210"/>
    <w:rsid w:val="00AF12DC"/>
    <w:rsid w:val="00AF20BF"/>
    <w:rsid w:val="00AF2194"/>
    <w:rsid w:val="00AF3453"/>
    <w:rsid w:val="00AF36BE"/>
    <w:rsid w:val="00AF4817"/>
    <w:rsid w:val="00AF4E72"/>
    <w:rsid w:val="00AF5B5B"/>
    <w:rsid w:val="00AF65DD"/>
    <w:rsid w:val="00AF67B1"/>
    <w:rsid w:val="00B003FF"/>
    <w:rsid w:val="00B0049E"/>
    <w:rsid w:val="00B009FC"/>
    <w:rsid w:val="00B00C2E"/>
    <w:rsid w:val="00B00F58"/>
    <w:rsid w:val="00B01C0F"/>
    <w:rsid w:val="00B0579D"/>
    <w:rsid w:val="00B067FB"/>
    <w:rsid w:val="00B06ADB"/>
    <w:rsid w:val="00B107A3"/>
    <w:rsid w:val="00B10A7E"/>
    <w:rsid w:val="00B11102"/>
    <w:rsid w:val="00B1156D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092"/>
    <w:rsid w:val="00B214E5"/>
    <w:rsid w:val="00B219E1"/>
    <w:rsid w:val="00B21F30"/>
    <w:rsid w:val="00B22191"/>
    <w:rsid w:val="00B22E44"/>
    <w:rsid w:val="00B23651"/>
    <w:rsid w:val="00B237A0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73E"/>
    <w:rsid w:val="00B35DB5"/>
    <w:rsid w:val="00B362D2"/>
    <w:rsid w:val="00B36A4D"/>
    <w:rsid w:val="00B37FE5"/>
    <w:rsid w:val="00B40463"/>
    <w:rsid w:val="00B40C0B"/>
    <w:rsid w:val="00B40F09"/>
    <w:rsid w:val="00B42653"/>
    <w:rsid w:val="00B432D9"/>
    <w:rsid w:val="00B43890"/>
    <w:rsid w:val="00B450C5"/>
    <w:rsid w:val="00B45E21"/>
    <w:rsid w:val="00B45F4F"/>
    <w:rsid w:val="00B47D98"/>
    <w:rsid w:val="00B504C4"/>
    <w:rsid w:val="00B52DBB"/>
    <w:rsid w:val="00B530AB"/>
    <w:rsid w:val="00B54332"/>
    <w:rsid w:val="00B56819"/>
    <w:rsid w:val="00B57BEB"/>
    <w:rsid w:val="00B61FCE"/>
    <w:rsid w:val="00B6245A"/>
    <w:rsid w:val="00B624E4"/>
    <w:rsid w:val="00B634DD"/>
    <w:rsid w:val="00B638C4"/>
    <w:rsid w:val="00B64075"/>
    <w:rsid w:val="00B6486E"/>
    <w:rsid w:val="00B65001"/>
    <w:rsid w:val="00B653B3"/>
    <w:rsid w:val="00B6584B"/>
    <w:rsid w:val="00B66F12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41A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01F2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2B5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0809"/>
    <w:rsid w:val="00BC105D"/>
    <w:rsid w:val="00BC1702"/>
    <w:rsid w:val="00BC185A"/>
    <w:rsid w:val="00BC1CD2"/>
    <w:rsid w:val="00BC1D33"/>
    <w:rsid w:val="00BC29A7"/>
    <w:rsid w:val="00BC312E"/>
    <w:rsid w:val="00BC354F"/>
    <w:rsid w:val="00BC44CD"/>
    <w:rsid w:val="00BC46CC"/>
    <w:rsid w:val="00BC478E"/>
    <w:rsid w:val="00BC4C49"/>
    <w:rsid w:val="00BC5306"/>
    <w:rsid w:val="00BC5D65"/>
    <w:rsid w:val="00BC621B"/>
    <w:rsid w:val="00BC68B2"/>
    <w:rsid w:val="00BC7187"/>
    <w:rsid w:val="00BC75A7"/>
    <w:rsid w:val="00BD007A"/>
    <w:rsid w:val="00BD2F98"/>
    <w:rsid w:val="00BD3534"/>
    <w:rsid w:val="00BD3AE6"/>
    <w:rsid w:val="00BD4698"/>
    <w:rsid w:val="00BD4774"/>
    <w:rsid w:val="00BD4BC7"/>
    <w:rsid w:val="00BD56EC"/>
    <w:rsid w:val="00BD581F"/>
    <w:rsid w:val="00BD5A73"/>
    <w:rsid w:val="00BD5F4C"/>
    <w:rsid w:val="00BD6FDF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229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066C"/>
    <w:rsid w:val="00C01E3E"/>
    <w:rsid w:val="00C02F5E"/>
    <w:rsid w:val="00C02FB6"/>
    <w:rsid w:val="00C03AE3"/>
    <w:rsid w:val="00C044A5"/>
    <w:rsid w:val="00C044EA"/>
    <w:rsid w:val="00C05E09"/>
    <w:rsid w:val="00C06AE6"/>
    <w:rsid w:val="00C06CC0"/>
    <w:rsid w:val="00C07986"/>
    <w:rsid w:val="00C07EC5"/>
    <w:rsid w:val="00C10843"/>
    <w:rsid w:val="00C11155"/>
    <w:rsid w:val="00C117E5"/>
    <w:rsid w:val="00C11B1B"/>
    <w:rsid w:val="00C12AC7"/>
    <w:rsid w:val="00C1436E"/>
    <w:rsid w:val="00C152B8"/>
    <w:rsid w:val="00C154D1"/>
    <w:rsid w:val="00C16129"/>
    <w:rsid w:val="00C16186"/>
    <w:rsid w:val="00C168FF"/>
    <w:rsid w:val="00C16B28"/>
    <w:rsid w:val="00C16B70"/>
    <w:rsid w:val="00C16D2F"/>
    <w:rsid w:val="00C16ED2"/>
    <w:rsid w:val="00C17014"/>
    <w:rsid w:val="00C17FB0"/>
    <w:rsid w:val="00C2071B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016E"/>
    <w:rsid w:val="00C40AFC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7CF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8"/>
    <w:rsid w:val="00C84FDF"/>
    <w:rsid w:val="00C8582B"/>
    <w:rsid w:val="00C85CA9"/>
    <w:rsid w:val="00C85D2C"/>
    <w:rsid w:val="00C85D86"/>
    <w:rsid w:val="00C85F59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1F23"/>
    <w:rsid w:val="00CA2499"/>
    <w:rsid w:val="00CA3260"/>
    <w:rsid w:val="00CA32A1"/>
    <w:rsid w:val="00CA39A0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A7D8F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4B4C"/>
    <w:rsid w:val="00CC529C"/>
    <w:rsid w:val="00CC5C8C"/>
    <w:rsid w:val="00CC6967"/>
    <w:rsid w:val="00CD00C7"/>
    <w:rsid w:val="00CD0AC3"/>
    <w:rsid w:val="00CD0C5D"/>
    <w:rsid w:val="00CD12DB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2BB2"/>
    <w:rsid w:val="00CE30B5"/>
    <w:rsid w:val="00CE31FA"/>
    <w:rsid w:val="00CE33FE"/>
    <w:rsid w:val="00CE4996"/>
    <w:rsid w:val="00CE51D1"/>
    <w:rsid w:val="00CE5388"/>
    <w:rsid w:val="00CE5C9A"/>
    <w:rsid w:val="00CE6764"/>
    <w:rsid w:val="00CE6B1E"/>
    <w:rsid w:val="00CE6CE1"/>
    <w:rsid w:val="00CE6DF1"/>
    <w:rsid w:val="00CE74E2"/>
    <w:rsid w:val="00CE775E"/>
    <w:rsid w:val="00CF148C"/>
    <w:rsid w:val="00CF1CA7"/>
    <w:rsid w:val="00CF2191"/>
    <w:rsid w:val="00CF2233"/>
    <w:rsid w:val="00CF281F"/>
    <w:rsid w:val="00CF3741"/>
    <w:rsid w:val="00CF3A0F"/>
    <w:rsid w:val="00CF535D"/>
    <w:rsid w:val="00CF59A4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4F2A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498"/>
    <w:rsid w:val="00D426B8"/>
    <w:rsid w:val="00D43BBA"/>
    <w:rsid w:val="00D44385"/>
    <w:rsid w:val="00D44566"/>
    <w:rsid w:val="00D45BCF"/>
    <w:rsid w:val="00D45CDD"/>
    <w:rsid w:val="00D468FB"/>
    <w:rsid w:val="00D46A54"/>
    <w:rsid w:val="00D4781C"/>
    <w:rsid w:val="00D47ACC"/>
    <w:rsid w:val="00D500E0"/>
    <w:rsid w:val="00D502D1"/>
    <w:rsid w:val="00D505CD"/>
    <w:rsid w:val="00D50671"/>
    <w:rsid w:val="00D50BC6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67B0B"/>
    <w:rsid w:val="00D708C6"/>
    <w:rsid w:val="00D71565"/>
    <w:rsid w:val="00D7197B"/>
    <w:rsid w:val="00D7211A"/>
    <w:rsid w:val="00D7393C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44F4"/>
    <w:rsid w:val="00D84618"/>
    <w:rsid w:val="00D850DD"/>
    <w:rsid w:val="00D85696"/>
    <w:rsid w:val="00D87C6E"/>
    <w:rsid w:val="00D91F81"/>
    <w:rsid w:val="00D923E0"/>
    <w:rsid w:val="00D92E0F"/>
    <w:rsid w:val="00D932B4"/>
    <w:rsid w:val="00D93772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0F4"/>
    <w:rsid w:val="00DB1ED6"/>
    <w:rsid w:val="00DB3BA9"/>
    <w:rsid w:val="00DB451D"/>
    <w:rsid w:val="00DB4CBD"/>
    <w:rsid w:val="00DB55DE"/>
    <w:rsid w:val="00DB561B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E66"/>
    <w:rsid w:val="00DD0F11"/>
    <w:rsid w:val="00DD165C"/>
    <w:rsid w:val="00DD1679"/>
    <w:rsid w:val="00DD2DCC"/>
    <w:rsid w:val="00DD3190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1EFF"/>
    <w:rsid w:val="00DE2CB5"/>
    <w:rsid w:val="00DE2DF6"/>
    <w:rsid w:val="00DE2E4C"/>
    <w:rsid w:val="00DE3681"/>
    <w:rsid w:val="00DE37F4"/>
    <w:rsid w:val="00DE38B2"/>
    <w:rsid w:val="00DE4A4B"/>
    <w:rsid w:val="00DE598B"/>
    <w:rsid w:val="00DE5B92"/>
    <w:rsid w:val="00DE5C3D"/>
    <w:rsid w:val="00DE6468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AF7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CF9"/>
    <w:rsid w:val="00E15F8C"/>
    <w:rsid w:val="00E201E5"/>
    <w:rsid w:val="00E20F74"/>
    <w:rsid w:val="00E21342"/>
    <w:rsid w:val="00E21B3B"/>
    <w:rsid w:val="00E228AA"/>
    <w:rsid w:val="00E22F72"/>
    <w:rsid w:val="00E237A8"/>
    <w:rsid w:val="00E25327"/>
    <w:rsid w:val="00E25B81"/>
    <w:rsid w:val="00E27C87"/>
    <w:rsid w:val="00E30091"/>
    <w:rsid w:val="00E31240"/>
    <w:rsid w:val="00E31659"/>
    <w:rsid w:val="00E31669"/>
    <w:rsid w:val="00E31EAF"/>
    <w:rsid w:val="00E32F9F"/>
    <w:rsid w:val="00E32FCF"/>
    <w:rsid w:val="00E33675"/>
    <w:rsid w:val="00E33D91"/>
    <w:rsid w:val="00E3459F"/>
    <w:rsid w:val="00E34789"/>
    <w:rsid w:val="00E36DD4"/>
    <w:rsid w:val="00E36F86"/>
    <w:rsid w:val="00E37671"/>
    <w:rsid w:val="00E37A86"/>
    <w:rsid w:val="00E37ADA"/>
    <w:rsid w:val="00E37DAF"/>
    <w:rsid w:val="00E41818"/>
    <w:rsid w:val="00E41EB1"/>
    <w:rsid w:val="00E42A68"/>
    <w:rsid w:val="00E4400E"/>
    <w:rsid w:val="00E4436A"/>
    <w:rsid w:val="00E44ECB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A0C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BA5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4EA2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97D88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0522"/>
    <w:rsid w:val="00EB1743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5AE"/>
    <w:rsid w:val="00EC7B0A"/>
    <w:rsid w:val="00EC7B48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C67"/>
    <w:rsid w:val="00ED6F58"/>
    <w:rsid w:val="00EE031F"/>
    <w:rsid w:val="00EE036B"/>
    <w:rsid w:val="00EE1CE4"/>
    <w:rsid w:val="00EE1D1A"/>
    <w:rsid w:val="00EE1DD5"/>
    <w:rsid w:val="00EE2B32"/>
    <w:rsid w:val="00EE3029"/>
    <w:rsid w:val="00EE31C3"/>
    <w:rsid w:val="00EE384A"/>
    <w:rsid w:val="00EE40E1"/>
    <w:rsid w:val="00EE4439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4E33"/>
    <w:rsid w:val="00EF6059"/>
    <w:rsid w:val="00EF607C"/>
    <w:rsid w:val="00F0014C"/>
    <w:rsid w:val="00F008AF"/>
    <w:rsid w:val="00F01BD4"/>
    <w:rsid w:val="00F02C6C"/>
    <w:rsid w:val="00F03205"/>
    <w:rsid w:val="00F036A8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39C"/>
    <w:rsid w:val="00F177C9"/>
    <w:rsid w:val="00F203D2"/>
    <w:rsid w:val="00F209F0"/>
    <w:rsid w:val="00F2125F"/>
    <w:rsid w:val="00F221BF"/>
    <w:rsid w:val="00F223EC"/>
    <w:rsid w:val="00F22B2D"/>
    <w:rsid w:val="00F231D2"/>
    <w:rsid w:val="00F238F1"/>
    <w:rsid w:val="00F23B7F"/>
    <w:rsid w:val="00F23CAB"/>
    <w:rsid w:val="00F245FC"/>
    <w:rsid w:val="00F24B62"/>
    <w:rsid w:val="00F24C4E"/>
    <w:rsid w:val="00F250D6"/>
    <w:rsid w:val="00F25318"/>
    <w:rsid w:val="00F26161"/>
    <w:rsid w:val="00F30191"/>
    <w:rsid w:val="00F31B4F"/>
    <w:rsid w:val="00F32B2A"/>
    <w:rsid w:val="00F343F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183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31C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18B"/>
    <w:rsid w:val="00F726CE"/>
    <w:rsid w:val="00F72B1C"/>
    <w:rsid w:val="00F74429"/>
    <w:rsid w:val="00F77B6A"/>
    <w:rsid w:val="00F816C8"/>
    <w:rsid w:val="00F81F3F"/>
    <w:rsid w:val="00F82B10"/>
    <w:rsid w:val="00F8335E"/>
    <w:rsid w:val="00F83487"/>
    <w:rsid w:val="00F84674"/>
    <w:rsid w:val="00F84727"/>
    <w:rsid w:val="00F87E0B"/>
    <w:rsid w:val="00F92BF8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4EF5"/>
    <w:rsid w:val="00FB55BC"/>
    <w:rsid w:val="00FB6D76"/>
    <w:rsid w:val="00FB7B80"/>
    <w:rsid w:val="00FC0667"/>
    <w:rsid w:val="00FC25DE"/>
    <w:rsid w:val="00FC299D"/>
    <w:rsid w:val="00FC2A91"/>
    <w:rsid w:val="00FC32A0"/>
    <w:rsid w:val="00FC4760"/>
    <w:rsid w:val="00FC47D3"/>
    <w:rsid w:val="00FC6BB3"/>
    <w:rsid w:val="00FC6ECD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5A4F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4D3"/>
    <w:rPr>
      <w:sz w:val="18"/>
      <w:szCs w:val="18"/>
    </w:rPr>
  </w:style>
  <w:style w:type="character" w:styleId="a5">
    <w:name w:val="Hyperlink"/>
    <w:basedOn w:val="a0"/>
    <w:uiPriority w:val="99"/>
    <w:unhideWhenUsed/>
    <w:rsid w:val="005414D3"/>
    <w:rPr>
      <w:color w:val="0000FF"/>
      <w:u w:val="single"/>
    </w:rPr>
  </w:style>
  <w:style w:type="paragraph" w:customStyle="1" w:styleId="Normal0">
    <w:name w:val="Normal_0"/>
    <w:qFormat/>
    <w:rsid w:val="005414D3"/>
    <w:pPr>
      <w:spacing w:before="120" w:after="240"/>
      <w:jc w:val="both"/>
    </w:pPr>
    <w:rPr>
      <w:rFonts w:eastAsia="Calibri"/>
      <w:sz w:val="22"/>
      <w:szCs w:val="22"/>
      <w:lang w:val="ru-RU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F231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31D2"/>
    <w:rPr>
      <w:kern w:val="2"/>
      <w:sz w:val="18"/>
      <w:szCs w:val="18"/>
    </w:rPr>
  </w:style>
  <w:style w:type="paragraph" w:styleId="a7">
    <w:name w:val="Normal Indent"/>
    <w:basedOn w:val="a"/>
    <w:uiPriority w:val="99"/>
    <w:rsid w:val="00F231D2"/>
    <w:pPr>
      <w:ind w:firstLine="420"/>
    </w:pPr>
    <w:rPr>
      <w:rFonts w:ascii="Times New Roman" w:hAnsi="Times New Roman"/>
      <w:szCs w:val="21"/>
    </w:rPr>
  </w:style>
  <w:style w:type="paragraph" w:styleId="a8">
    <w:name w:val="List Paragraph"/>
    <w:basedOn w:val="a"/>
    <w:uiPriority w:val="99"/>
    <w:qFormat/>
    <w:rsid w:val="00F231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4D3"/>
    <w:rPr>
      <w:sz w:val="18"/>
      <w:szCs w:val="18"/>
    </w:rPr>
  </w:style>
  <w:style w:type="character" w:styleId="a5">
    <w:name w:val="Hyperlink"/>
    <w:basedOn w:val="a0"/>
    <w:uiPriority w:val="99"/>
    <w:unhideWhenUsed/>
    <w:rsid w:val="005414D3"/>
    <w:rPr>
      <w:color w:val="0000FF"/>
      <w:u w:val="single"/>
    </w:rPr>
  </w:style>
  <w:style w:type="paragraph" w:customStyle="1" w:styleId="Normal0">
    <w:name w:val="Normal_0"/>
    <w:qFormat/>
    <w:rsid w:val="005414D3"/>
    <w:pPr>
      <w:spacing w:before="120" w:after="240"/>
      <w:jc w:val="both"/>
    </w:pPr>
    <w:rPr>
      <w:rFonts w:eastAsia="Calibri"/>
      <w:sz w:val="22"/>
      <w:szCs w:val="22"/>
      <w:lang w:val="ru-RU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F231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31D2"/>
    <w:rPr>
      <w:kern w:val="2"/>
      <w:sz w:val="18"/>
      <w:szCs w:val="18"/>
    </w:rPr>
  </w:style>
  <w:style w:type="paragraph" w:styleId="a7">
    <w:name w:val="Normal Indent"/>
    <w:basedOn w:val="a"/>
    <w:uiPriority w:val="99"/>
    <w:rsid w:val="00F231D2"/>
    <w:pPr>
      <w:ind w:firstLine="420"/>
    </w:pPr>
    <w:rPr>
      <w:rFonts w:ascii="Times New Roman" w:hAnsi="Times New Roman"/>
      <w:szCs w:val="21"/>
    </w:rPr>
  </w:style>
  <w:style w:type="paragraph" w:styleId="a8">
    <w:name w:val="List Paragraph"/>
    <w:basedOn w:val="a"/>
    <w:uiPriority w:val="99"/>
    <w:qFormat/>
    <w:rsid w:val="00F23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ozhen@sidc-chin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iangwei@sidc-china.com" TargetMode="External"/><Relationship Id="rId1" Type="http://schemas.openxmlformats.org/officeDocument/2006/relationships/hyperlink" Target="mailto:yuantangmei@sidc-ch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Office Word</Application>
  <DocSecurity>0</DocSecurity>
  <Lines>18</Lines>
  <Paragraphs>5</Paragraphs>
  <ScaleCrop>false</ScaleCrop>
  <Company>微软中国</Company>
  <LinksUpToDate>false</LinksUpToDate>
  <CharactersWithSpaces>2542</CharactersWithSpaces>
  <SharedDoc>false</SharedDoc>
  <HLinks>
    <vt:vector size="18" baseType="variant">
      <vt:variant>
        <vt:i4>1704034</vt:i4>
      </vt:variant>
      <vt:variant>
        <vt:i4>0</vt:i4>
      </vt:variant>
      <vt:variant>
        <vt:i4>0</vt:i4>
      </vt:variant>
      <vt:variant>
        <vt:i4>5</vt:i4>
      </vt:variant>
      <vt:variant>
        <vt:lpwstr>mailto:luozhen@sidc-china.com</vt:lpwstr>
      </vt:variant>
      <vt:variant>
        <vt:lpwstr/>
      </vt:variant>
      <vt:variant>
        <vt:i4>4456494</vt:i4>
      </vt:variant>
      <vt:variant>
        <vt:i4>3</vt:i4>
      </vt:variant>
      <vt:variant>
        <vt:i4>0</vt:i4>
      </vt:variant>
      <vt:variant>
        <vt:i4>5</vt:i4>
      </vt:variant>
      <vt:variant>
        <vt:lpwstr>mailto:jiangwei@sidc-china.com</vt:lpwstr>
      </vt:variant>
      <vt:variant>
        <vt:lpwstr/>
      </vt:variant>
      <vt:variant>
        <vt:i4>1638512</vt:i4>
      </vt:variant>
      <vt:variant>
        <vt:i4>0</vt:i4>
      </vt:variant>
      <vt:variant>
        <vt:i4>0</vt:i4>
      </vt:variant>
      <vt:variant>
        <vt:i4>5</vt:i4>
      </vt:variant>
      <vt:variant>
        <vt:lpwstr>mailto:yuantangmei@sidc-china.com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Xu Ya</cp:lastModifiedBy>
  <cp:revision>2</cp:revision>
  <cp:lastPrinted>2015-04-01T08:56:00Z</cp:lastPrinted>
  <dcterms:created xsi:type="dcterms:W3CDTF">2015-10-07T10:42:00Z</dcterms:created>
  <dcterms:modified xsi:type="dcterms:W3CDTF">2015-10-07T10:42:00Z</dcterms:modified>
</cp:coreProperties>
</file>