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C35" w:rsidRDefault="00C86C35" w:rsidP="00C86C35">
      <w:pPr>
        <w:spacing w:before="136" w:line="264" w:lineRule="atLeast"/>
        <w:ind w:left="408"/>
        <w:jc w:val="center"/>
        <w:outlineLvl w:val="1"/>
        <w:rPr>
          <w:rFonts w:ascii="微软雅黑" w:eastAsia="微软雅黑" w:hAnsi="微软雅黑" w:cs="Arial"/>
          <w:b/>
          <w:bCs/>
          <w:color w:val="000000"/>
          <w:kern w:val="36"/>
          <w:sz w:val="33"/>
          <w:szCs w:val="33"/>
        </w:rPr>
      </w:pPr>
      <w:r>
        <w:rPr>
          <w:rFonts w:ascii="微软雅黑" w:eastAsia="微软雅黑" w:hAnsi="微软雅黑" w:cs="Arial" w:hint="eastAsia"/>
          <w:b/>
          <w:bCs/>
          <w:color w:val="000000"/>
          <w:kern w:val="36"/>
          <w:sz w:val="33"/>
          <w:szCs w:val="33"/>
        </w:rPr>
        <w:t>再苦再累也要坚持下去</w:t>
      </w:r>
      <w:proofErr w:type="gramStart"/>
      <w:r>
        <w:rPr>
          <w:rFonts w:ascii="微软雅黑" w:eastAsia="微软雅黑" w:hAnsi="微软雅黑" w:cs="Arial" w:hint="eastAsia"/>
          <w:b/>
          <w:bCs/>
          <w:color w:val="000000"/>
          <w:kern w:val="36"/>
          <w:sz w:val="33"/>
          <w:szCs w:val="33"/>
        </w:rPr>
        <w:t>”</w:t>
      </w:r>
      <w:proofErr w:type="gramEnd"/>
      <w:r>
        <w:rPr>
          <w:rFonts w:ascii="微软雅黑" w:eastAsia="微软雅黑" w:hAnsi="微软雅黑" w:cs="Arial" w:hint="eastAsia"/>
          <w:b/>
          <w:bCs/>
          <w:color w:val="000000"/>
          <w:kern w:val="36"/>
          <w:sz w:val="33"/>
          <w:szCs w:val="33"/>
        </w:rPr>
        <w:t>——</w:t>
      </w:r>
      <w:proofErr w:type="gramStart"/>
      <w:r>
        <w:rPr>
          <w:rFonts w:ascii="微软雅黑" w:eastAsia="微软雅黑" w:hAnsi="微软雅黑" w:cs="Arial" w:hint="eastAsia"/>
          <w:b/>
          <w:bCs/>
          <w:color w:val="000000"/>
          <w:kern w:val="36"/>
          <w:sz w:val="33"/>
          <w:szCs w:val="33"/>
        </w:rPr>
        <w:t>—</w:t>
      </w:r>
      <w:proofErr w:type="gramEnd"/>
      <w:r>
        <w:rPr>
          <w:rFonts w:ascii="微软雅黑" w:eastAsia="微软雅黑" w:hAnsi="微软雅黑" w:cs="Arial" w:hint="eastAsia"/>
          <w:b/>
          <w:bCs/>
          <w:color w:val="000000"/>
          <w:kern w:val="36"/>
          <w:sz w:val="33"/>
          <w:szCs w:val="33"/>
        </w:rPr>
        <w:t>访安徽省技术领军人才、马钢技术创新杰出职工刘永刚</w:t>
      </w:r>
    </w:p>
    <w:p w:rsidR="00C86C35" w:rsidRDefault="00C86C35" w:rsidP="00C86C35">
      <w:pPr>
        <w:ind w:firstLineChars="3550" w:firstLine="5680"/>
        <w:jc w:val="left"/>
        <w:rPr>
          <w:rFonts w:ascii="Arial" w:eastAsia="宋体" w:hAnsi="Arial" w:cs="Arial"/>
          <w:color w:val="999999"/>
          <w:kern w:val="0"/>
          <w:sz w:val="16"/>
          <w:szCs w:val="16"/>
        </w:rPr>
      </w:pPr>
      <w:r>
        <w:rPr>
          <w:rStyle w:val="infocol"/>
          <w:rFonts w:ascii="Arial" w:hAnsi="Arial" w:cs="Arial"/>
          <w:color w:val="999999"/>
          <w:sz w:val="16"/>
          <w:szCs w:val="16"/>
        </w:rPr>
        <w:t>来源：中国钢铁新闻网</w:t>
      </w:r>
      <w:r>
        <w:rPr>
          <w:rStyle w:val="infocol"/>
          <w:rFonts w:ascii="Arial" w:hAnsi="Arial" w:cs="Arial"/>
          <w:color w:val="999999"/>
          <w:sz w:val="16"/>
          <w:szCs w:val="16"/>
        </w:rPr>
        <w:t xml:space="preserve"> </w:t>
      </w:r>
      <w:r>
        <w:rPr>
          <w:rStyle w:val="pubtime"/>
          <w:rFonts w:ascii="Arial" w:hAnsi="Arial" w:cs="Arial"/>
          <w:color w:val="999999"/>
          <w:sz w:val="16"/>
          <w:szCs w:val="16"/>
        </w:rPr>
        <w:t>2014-06-09</w:t>
      </w:r>
      <w:r>
        <w:rPr>
          <w:rFonts w:ascii="Arial" w:hAnsi="Arial" w:cs="Arial"/>
          <w:color w:val="999999"/>
          <w:sz w:val="16"/>
          <w:szCs w:val="16"/>
        </w:rPr>
        <w:t xml:space="preserve"> </w:t>
      </w:r>
    </w:p>
    <w:tbl>
      <w:tblPr>
        <w:tblW w:w="5000" w:type="pct"/>
        <w:tblCellMar>
          <w:left w:w="0" w:type="dxa"/>
          <w:right w:w="0" w:type="dxa"/>
        </w:tblCellMar>
        <w:tblLook w:val="04A0"/>
      </w:tblPr>
      <w:tblGrid>
        <w:gridCol w:w="8306"/>
      </w:tblGrid>
      <w:tr w:rsidR="00C86C35" w:rsidRPr="00C86C35" w:rsidTr="004C22A0">
        <w:tc>
          <w:tcPr>
            <w:tcW w:w="0" w:type="auto"/>
            <w:vAlign w:val="center"/>
            <w:hideMark/>
          </w:tcPr>
          <w:p w:rsidR="00C86C35" w:rsidRPr="00C86C35" w:rsidRDefault="00C86C35" w:rsidP="004C22A0">
            <w:pPr>
              <w:ind w:firstLine="543"/>
              <w:rPr>
                <w:rFonts w:ascii="Arial" w:hAnsi="Arial" w:cs="Arial"/>
                <w:color w:val="000000"/>
                <w:sz w:val="24"/>
                <w:szCs w:val="24"/>
              </w:rPr>
            </w:pP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6</w:t>
            </w:r>
            <w:r w:rsidRPr="00C86C35">
              <w:rPr>
                <w:rFonts w:ascii="Arial" w:hAnsi="Arial" w:cs="Arial"/>
                <w:color w:val="000000"/>
                <w:sz w:val="24"/>
                <w:szCs w:val="24"/>
              </w:rPr>
              <w:t>月</w:t>
            </w:r>
            <w:r w:rsidRPr="00C86C35">
              <w:rPr>
                <w:rFonts w:ascii="Arial" w:hAnsi="Arial" w:cs="Arial"/>
                <w:color w:val="000000"/>
                <w:sz w:val="24"/>
                <w:szCs w:val="24"/>
              </w:rPr>
              <w:t>5</w:t>
            </w:r>
            <w:r w:rsidRPr="00C86C35">
              <w:rPr>
                <w:rFonts w:ascii="Arial" w:hAnsi="Arial" w:cs="Arial"/>
                <w:color w:val="000000"/>
                <w:sz w:val="24"/>
                <w:szCs w:val="24"/>
              </w:rPr>
              <w:t>日，</w:t>
            </w:r>
            <w:hyperlink r:id="rId6" w:history="1">
              <w:r w:rsidRPr="00C86C35">
                <w:rPr>
                  <w:rFonts w:ascii="Arial" w:hAnsi="Arial" w:cs="Arial"/>
                  <w:color w:val="000000"/>
                  <w:sz w:val="24"/>
                  <w:szCs w:val="24"/>
                </w:rPr>
                <w:t>马钢</w:t>
              </w:r>
            </w:hyperlink>
            <w:r w:rsidRPr="00C86C35">
              <w:rPr>
                <w:rFonts w:ascii="Arial" w:hAnsi="Arial" w:cs="Arial"/>
                <w:color w:val="000000"/>
                <w:sz w:val="24"/>
                <w:szCs w:val="24"/>
              </w:rPr>
              <w:t>新开发的高强度热成型汽车板用钢已进入</w:t>
            </w:r>
            <w:proofErr w:type="gramStart"/>
            <w:r w:rsidRPr="00C86C35">
              <w:rPr>
                <w:rFonts w:ascii="Arial" w:hAnsi="Arial" w:cs="Arial"/>
                <w:color w:val="000000"/>
                <w:sz w:val="24"/>
                <w:szCs w:val="24"/>
              </w:rPr>
              <w:t>在线组产</w:t>
            </w:r>
            <w:proofErr w:type="gramEnd"/>
            <w:r w:rsidRPr="00C86C35">
              <w:rPr>
                <w:rFonts w:ascii="Arial" w:hAnsi="Arial" w:cs="Arial"/>
                <w:color w:val="000000"/>
                <w:sz w:val="24"/>
                <w:szCs w:val="24"/>
              </w:rPr>
              <w:t>阶段，镀锌双相汽车板、</w:t>
            </w:r>
            <w:hyperlink r:id="rId7" w:history="1">
              <w:r w:rsidRPr="00C86C35">
                <w:rPr>
                  <w:rFonts w:ascii="Arial" w:hAnsi="Arial" w:cs="Arial"/>
                  <w:color w:val="000000"/>
                  <w:sz w:val="24"/>
                  <w:szCs w:val="24"/>
                </w:rPr>
                <w:t>冷轧</w:t>
              </w:r>
            </w:hyperlink>
            <w:r w:rsidRPr="00C86C35">
              <w:rPr>
                <w:rFonts w:ascii="Arial" w:hAnsi="Arial" w:cs="Arial"/>
                <w:color w:val="000000"/>
                <w:sz w:val="24"/>
                <w:szCs w:val="24"/>
              </w:rPr>
              <w:t>DP800</w:t>
            </w:r>
            <w:r w:rsidRPr="00C86C35">
              <w:rPr>
                <w:rFonts w:ascii="Arial" w:hAnsi="Arial" w:cs="Arial"/>
                <w:color w:val="000000"/>
                <w:sz w:val="24"/>
                <w:szCs w:val="24"/>
              </w:rPr>
              <w:t>双相汽车板也正在开发之中。</w:t>
            </w:r>
            <w:r w:rsidRPr="00C86C35">
              <w:rPr>
                <w:rFonts w:ascii="Arial" w:hAnsi="Arial" w:cs="Arial"/>
                <w:color w:val="000000"/>
                <w:sz w:val="24"/>
                <w:szCs w:val="24"/>
              </w:rPr>
              <w:t>“</w:t>
            </w:r>
            <w:r w:rsidRPr="00C86C35">
              <w:rPr>
                <w:rFonts w:ascii="Arial" w:hAnsi="Arial" w:cs="Arial"/>
                <w:color w:val="000000"/>
                <w:sz w:val="24"/>
                <w:szCs w:val="24"/>
              </w:rPr>
              <w:t>再过</w:t>
            </w:r>
            <w:r w:rsidRPr="00C86C35">
              <w:rPr>
                <w:rFonts w:ascii="Arial" w:hAnsi="Arial" w:cs="Arial"/>
                <w:color w:val="000000"/>
                <w:sz w:val="24"/>
                <w:szCs w:val="24"/>
              </w:rPr>
              <w:t>3</w:t>
            </w:r>
            <w:r w:rsidRPr="00C86C35">
              <w:rPr>
                <w:rFonts w:ascii="Arial" w:hAnsi="Arial" w:cs="Arial"/>
                <w:color w:val="000000"/>
                <w:sz w:val="24"/>
                <w:szCs w:val="24"/>
              </w:rPr>
              <w:t>年</w:t>
            </w:r>
            <w:r w:rsidRPr="00C86C35">
              <w:rPr>
                <w:rFonts w:ascii="Arial" w:hAnsi="Arial" w:cs="Arial"/>
                <w:color w:val="000000"/>
                <w:sz w:val="24"/>
                <w:szCs w:val="24"/>
              </w:rPr>
              <w:t>~5</w:t>
            </w:r>
            <w:r w:rsidRPr="00C86C35">
              <w:rPr>
                <w:rFonts w:ascii="Arial" w:hAnsi="Arial" w:cs="Arial"/>
                <w:color w:val="000000"/>
                <w:sz w:val="24"/>
                <w:szCs w:val="24"/>
              </w:rPr>
              <w:t>年，我们希望马钢能够成为国内一流的汽车板供应商。在此基础上，我们还要向国际一流迈进。</w:t>
            </w:r>
            <w:r w:rsidRPr="00C86C35">
              <w:rPr>
                <w:rFonts w:ascii="Arial" w:hAnsi="Arial" w:cs="Arial"/>
                <w:color w:val="000000"/>
                <w:sz w:val="24"/>
                <w:szCs w:val="24"/>
              </w:rPr>
              <w:t>”</w:t>
            </w:r>
            <w:r w:rsidRPr="00C86C35">
              <w:rPr>
                <w:rFonts w:ascii="Arial" w:hAnsi="Arial" w:cs="Arial"/>
                <w:color w:val="000000"/>
                <w:sz w:val="24"/>
                <w:szCs w:val="24"/>
              </w:rPr>
              <w:t>坐在笔者面前，</w:t>
            </w:r>
            <w:r w:rsidRPr="00C86C35">
              <w:rPr>
                <w:rFonts w:ascii="Arial" w:hAnsi="Arial" w:cs="Arial"/>
                <w:color w:val="000000"/>
                <w:sz w:val="24"/>
                <w:szCs w:val="24"/>
              </w:rPr>
              <w:t>38</w:t>
            </w:r>
            <w:r w:rsidRPr="00C86C35">
              <w:rPr>
                <w:rFonts w:ascii="Arial" w:hAnsi="Arial" w:cs="Arial"/>
                <w:color w:val="000000"/>
                <w:sz w:val="24"/>
                <w:szCs w:val="24"/>
              </w:rPr>
              <w:t>岁的党员、博士后、马钢高级技术主管、马钢股份公司汽车板推进处汽车板研究所所长刘永刚眼神中充满了憧憬。这是他的梦想，也是马钢汽车板研发团队的梦想。为了圆梦，他已经奋斗了整整</w:t>
            </w:r>
            <w:r w:rsidRPr="00C86C35">
              <w:rPr>
                <w:rFonts w:ascii="Arial" w:hAnsi="Arial" w:cs="Arial"/>
                <w:color w:val="000000"/>
                <w:sz w:val="24"/>
                <w:szCs w:val="24"/>
              </w:rPr>
              <w:t>8</w:t>
            </w:r>
            <w:r w:rsidRPr="00C86C35">
              <w:rPr>
                <w:rFonts w:ascii="Arial" w:hAnsi="Arial" w:cs="Arial"/>
                <w:color w:val="000000"/>
                <w:sz w:val="24"/>
                <w:szCs w:val="24"/>
              </w:rPr>
              <w:t>年。</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走出象牙塔</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2006</w:t>
            </w:r>
            <w:r w:rsidRPr="00C86C35">
              <w:rPr>
                <w:rFonts w:ascii="Arial" w:hAnsi="Arial" w:cs="Arial"/>
                <w:color w:val="000000"/>
                <w:sz w:val="24"/>
                <w:szCs w:val="24"/>
              </w:rPr>
              <w:t>年</w:t>
            </w:r>
            <w:r w:rsidRPr="00C86C35">
              <w:rPr>
                <w:rFonts w:ascii="Arial" w:hAnsi="Arial" w:cs="Arial"/>
                <w:color w:val="000000"/>
                <w:sz w:val="24"/>
                <w:szCs w:val="24"/>
              </w:rPr>
              <w:t>4</w:t>
            </w:r>
            <w:r w:rsidRPr="00C86C35">
              <w:rPr>
                <w:rFonts w:ascii="Arial" w:hAnsi="Arial" w:cs="Arial"/>
                <w:color w:val="000000"/>
                <w:sz w:val="24"/>
                <w:szCs w:val="24"/>
              </w:rPr>
              <w:t>月，在马钢博士后科研工作站从事汽车板研究，已经成为</w:t>
            </w:r>
            <w:hyperlink r:id="rId8" w:history="1">
              <w:r w:rsidRPr="00C86C35">
                <w:rPr>
                  <w:rFonts w:ascii="Arial" w:hAnsi="Arial" w:cs="Arial"/>
                  <w:color w:val="000000"/>
                  <w:sz w:val="24"/>
                  <w:szCs w:val="24"/>
                </w:rPr>
                <w:t>南京</w:t>
              </w:r>
            </w:hyperlink>
            <w:r w:rsidRPr="00C86C35">
              <w:rPr>
                <w:rFonts w:ascii="Arial" w:hAnsi="Arial" w:cs="Arial"/>
                <w:color w:val="000000"/>
                <w:sz w:val="24"/>
                <w:szCs w:val="24"/>
              </w:rPr>
              <w:t>理工大学讲师的刘永刚毅</w:t>
            </w:r>
            <w:proofErr w:type="gramStart"/>
            <w:r w:rsidRPr="00C86C35">
              <w:rPr>
                <w:rFonts w:ascii="Arial" w:hAnsi="Arial" w:cs="Arial"/>
                <w:color w:val="000000"/>
                <w:sz w:val="24"/>
                <w:szCs w:val="24"/>
              </w:rPr>
              <w:t>然走出</w:t>
            </w:r>
            <w:proofErr w:type="gramEnd"/>
            <w:r w:rsidRPr="00C86C35">
              <w:rPr>
                <w:rFonts w:ascii="Arial" w:hAnsi="Arial" w:cs="Arial"/>
                <w:color w:val="000000"/>
                <w:sz w:val="24"/>
                <w:szCs w:val="24"/>
              </w:rPr>
              <w:t>象牙塔，正式调入马钢技术中心。从这一刻起，他的人生与马钢汽车板紧紧</w:t>
            </w:r>
            <w:r w:rsidRPr="00C86C35">
              <w:rPr>
                <w:rFonts w:ascii="Arial" w:hAnsi="Arial" w:cs="Arial"/>
                <w:color w:val="000000"/>
                <w:sz w:val="24"/>
                <w:szCs w:val="24"/>
              </w:rPr>
              <w:t>“</w:t>
            </w:r>
            <w:r w:rsidRPr="00C86C35">
              <w:rPr>
                <w:rFonts w:ascii="Arial" w:hAnsi="Arial" w:cs="Arial"/>
                <w:color w:val="000000"/>
                <w:sz w:val="24"/>
                <w:szCs w:val="24"/>
              </w:rPr>
              <w:t>拴</w:t>
            </w:r>
            <w:r w:rsidRPr="00C86C35">
              <w:rPr>
                <w:rFonts w:ascii="Arial" w:hAnsi="Arial" w:cs="Arial"/>
                <w:color w:val="000000"/>
                <w:sz w:val="24"/>
                <w:szCs w:val="24"/>
              </w:rPr>
              <w:t>”</w:t>
            </w:r>
            <w:r w:rsidRPr="00C86C35">
              <w:rPr>
                <w:rFonts w:ascii="Arial" w:hAnsi="Arial" w:cs="Arial"/>
                <w:color w:val="000000"/>
                <w:sz w:val="24"/>
                <w:szCs w:val="24"/>
              </w:rPr>
              <w:t>在了一起。</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放弃相对优越宽松的工作环境选择马钢，是不是得不偿失？刘永刚并不后悔：</w:t>
            </w:r>
            <w:r w:rsidRPr="00C86C35">
              <w:rPr>
                <w:rFonts w:ascii="Arial" w:hAnsi="Arial" w:cs="Arial"/>
                <w:color w:val="000000"/>
                <w:sz w:val="24"/>
                <w:szCs w:val="24"/>
              </w:rPr>
              <w:t>“</w:t>
            </w:r>
            <w:r w:rsidRPr="00C86C35">
              <w:rPr>
                <w:rFonts w:ascii="Arial" w:hAnsi="Arial" w:cs="Arial"/>
                <w:color w:val="000000"/>
                <w:sz w:val="24"/>
                <w:szCs w:val="24"/>
              </w:rPr>
              <w:t>我所学的专业与汽车板研发非常契合。当时，马钢汽车板刚刚起步，前景非常广阔。而且马钢把汽车板作为一项战略性产品来开发，在硬件设施配备和研发人员待遇上都提供了相对优厚的条件，为我们搭建了一个施展才华的广阔舞台。人总要有梦想，学有所长最终是为了学有所用，也许呆在校园里远比现在轻松，但选择马钢我觉得值！</w:t>
            </w:r>
            <w:r w:rsidRPr="00C86C35">
              <w:rPr>
                <w:rFonts w:ascii="Arial" w:hAnsi="Arial" w:cs="Arial"/>
                <w:color w:val="000000"/>
                <w:sz w:val="24"/>
                <w:szCs w:val="24"/>
              </w:rPr>
              <w:t>”</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艰苦创业路</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2006</w:t>
            </w:r>
            <w:r w:rsidRPr="00C86C35">
              <w:rPr>
                <w:rFonts w:ascii="Arial" w:hAnsi="Arial" w:cs="Arial"/>
                <w:color w:val="000000"/>
                <w:sz w:val="24"/>
                <w:szCs w:val="24"/>
              </w:rPr>
              <w:t>年，由于国内、国际先进汽车板生产企业对核心技术进行保密封锁，马钢汽车板产品研发几乎没有任何经验可以借鉴。这是一次筚路蓝缕的创业。</w:t>
            </w:r>
            <w:r w:rsidRPr="00C86C35">
              <w:rPr>
                <w:rFonts w:ascii="Arial" w:hAnsi="Arial" w:cs="Arial"/>
                <w:color w:val="000000"/>
                <w:sz w:val="24"/>
                <w:szCs w:val="24"/>
              </w:rPr>
              <w:t>“</w:t>
            </w:r>
            <w:r w:rsidRPr="00C86C35">
              <w:rPr>
                <w:rFonts w:ascii="Arial" w:hAnsi="Arial" w:cs="Arial"/>
                <w:color w:val="000000"/>
                <w:sz w:val="24"/>
                <w:szCs w:val="24"/>
              </w:rPr>
              <w:t>我们起步较晚，为了赶上先进企业，必须奔跑前进。</w:t>
            </w:r>
            <w:r w:rsidRPr="00C86C35">
              <w:rPr>
                <w:rFonts w:ascii="Arial" w:hAnsi="Arial" w:cs="Arial"/>
                <w:color w:val="000000"/>
                <w:sz w:val="24"/>
                <w:szCs w:val="24"/>
              </w:rPr>
              <w:t>”8</w:t>
            </w:r>
            <w:r w:rsidRPr="00C86C35">
              <w:rPr>
                <w:rFonts w:ascii="Arial" w:hAnsi="Arial" w:cs="Arial"/>
                <w:color w:val="000000"/>
                <w:sz w:val="24"/>
                <w:szCs w:val="24"/>
              </w:rPr>
              <w:t>年的时间，刘永刚搞研发，抓认证，度过了无数个不眠之夜；走现场，跑市场，没有休息过一个完整的双休日，尤其是在</w:t>
            </w:r>
            <w:r w:rsidRPr="00C86C35">
              <w:rPr>
                <w:rFonts w:ascii="Arial" w:hAnsi="Arial" w:cs="Arial"/>
                <w:color w:val="000000"/>
                <w:sz w:val="24"/>
                <w:szCs w:val="24"/>
              </w:rPr>
              <w:t>2013</w:t>
            </w:r>
            <w:r w:rsidRPr="00C86C35">
              <w:rPr>
                <w:rFonts w:ascii="Arial" w:hAnsi="Arial" w:cs="Arial"/>
                <w:color w:val="000000"/>
                <w:sz w:val="24"/>
                <w:szCs w:val="24"/>
              </w:rPr>
              <w:t>年初调入汽车板推进处之后，每周都要出差两三次；他也几乎放弃了所有的业余爱好。</w:t>
            </w:r>
            <w:r w:rsidRPr="00C86C35">
              <w:rPr>
                <w:rFonts w:ascii="Arial" w:hAnsi="Arial" w:cs="Arial"/>
                <w:color w:val="000000"/>
                <w:sz w:val="24"/>
                <w:szCs w:val="24"/>
              </w:rPr>
              <w:t>“</w:t>
            </w:r>
            <w:r w:rsidRPr="00C86C35">
              <w:rPr>
                <w:rFonts w:ascii="Arial" w:hAnsi="Arial" w:cs="Arial"/>
                <w:color w:val="000000"/>
                <w:sz w:val="24"/>
                <w:szCs w:val="24"/>
              </w:rPr>
              <w:t>虽然辛苦，但每攻克一道技术难关，每开发出一种新产品，每打入一家汽车厂，心中都会油然而生一种成就感和自豪感。</w:t>
            </w:r>
            <w:r w:rsidRPr="00C86C35">
              <w:rPr>
                <w:rFonts w:ascii="Arial" w:hAnsi="Arial" w:cs="Arial"/>
                <w:color w:val="000000"/>
                <w:sz w:val="24"/>
                <w:szCs w:val="24"/>
              </w:rPr>
              <w:t>”</w:t>
            </w:r>
            <w:r w:rsidRPr="00C86C35">
              <w:rPr>
                <w:rFonts w:ascii="Arial" w:hAnsi="Arial" w:cs="Arial"/>
                <w:color w:val="000000"/>
                <w:sz w:val="24"/>
                <w:szCs w:val="24"/>
              </w:rPr>
              <w:t>刘永刚告诉笔者。</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作为负责人，刘永刚先后承担了省市级、公司级重点科研项目</w:t>
            </w:r>
            <w:r w:rsidRPr="00C86C35">
              <w:rPr>
                <w:rFonts w:ascii="Arial" w:hAnsi="Arial" w:cs="Arial"/>
                <w:color w:val="000000"/>
                <w:sz w:val="24"/>
                <w:szCs w:val="24"/>
              </w:rPr>
              <w:t>20</w:t>
            </w:r>
            <w:r w:rsidRPr="00C86C35">
              <w:rPr>
                <w:rFonts w:ascii="Arial" w:hAnsi="Arial" w:cs="Arial"/>
                <w:color w:val="000000"/>
                <w:sz w:val="24"/>
                <w:szCs w:val="24"/>
              </w:rPr>
              <w:t>余项，开发出</w:t>
            </w:r>
            <w:r w:rsidRPr="00C86C35">
              <w:rPr>
                <w:rFonts w:ascii="Arial" w:hAnsi="Arial" w:cs="Arial"/>
                <w:color w:val="000000"/>
                <w:sz w:val="24"/>
                <w:szCs w:val="24"/>
              </w:rPr>
              <w:t>70</w:t>
            </w:r>
            <w:r w:rsidRPr="00C86C35">
              <w:rPr>
                <w:rFonts w:ascii="Arial" w:hAnsi="Arial" w:cs="Arial"/>
                <w:color w:val="000000"/>
                <w:sz w:val="24"/>
                <w:szCs w:val="24"/>
              </w:rPr>
              <w:t>余个品种、</w:t>
            </w:r>
            <w:r w:rsidRPr="00C86C35">
              <w:rPr>
                <w:rFonts w:ascii="Arial" w:hAnsi="Arial" w:cs="Arial"/>
                <w:color w:val="000000"/>
                <w:sz w:val="24"/>
                <w:szCs w:val="24"/>
              </w:rPr>
              <w:t>130</w:t>
            </w:r>
            <w:r w:rsidRPr="00C86C35">
              <w:rPr>
                <w:rFonts w:ascii="Arial" w:hAnsi="Arial" w:cs="Arial"/>
                <w:color w:val="000000"/>
                <w:sz w:val="24"/>
                <w:szCs w:val="24"/>
              </w:rPr>
              <w:t>多个牌号的汽车板产品，构建了马钢汽车板产品体系，产品范围覆盖国内汽车主要用板材。尤为可贵的是，在这</w:t>
            </w:r>
            <w:r w:rsidRPr="00C86C35">
              <w:rPr>
                <w:rFonts w:ascii="Arial" w:hAnsi="Arial" w:cs="Arial"/>
                <w:color w:val="000000"/>
                <w:sz w:val="24"/>
                <w:szCs w:val="24"/>
              </w:rPr>
              <w:t>130</w:t>
            </w:r>
            <w:r w:rsidRPr="00C86C35">
              <w:rPr>
                <w:rFonts w:ascii="Arial" w:hAnsi="Arial" w:cs="Arial"/>
                <w:color w:val="000000"/>
                <w:sz w:val="24"/>
                <w:szCs w:val="24"/>
              </w:rPr>
              <w:t>多个牌号中，高强</w:t>
            </w:r>
            <w:proofErr w:type="gramStart"/>
            <w:r w:rsidRPr="00C86C35">
              <w:rPr>
                <w:rFonts w:ascii="Arial" w:hAnsi="Arial" w:cs="Arial"/>
                <w:color w:val="000000"/>
                <w:sz w:val="24"/>
                <w:szCs w:val="24"/>
              </w:rPr>
              <w:t>钢已经</w:t>
            </w:r>
            <w:proofErr w:type="gramEnd"/>
            <w:r w:rsidRPr="00C86C35">
              <w:rPr>
                <w:rFonts w:ascii="Arial" w:hAnsi="Arial" w:cs="Arial"/>
                <w:color w:val="000000"/>
                <w:sz w:val="24"/>
                <w:szCs w:val="24"/>
              </w:rPr>
              <w:t>占到</w:t>
            </w:r>
            <w:r w:rsidRPr="00C86C35">
              <w:rPr>
                <w:rFonts w:ascii="Arial" w:hAnsi="Arial" w:cs="Arial"/>
                <w:color w:val="000000"/>
                <w:sz w:val="24"/>
                <w:szCs w:val="24"/>
              </w:rPr>
              <w:t>50%</w:t>
            </w:r>
            <w:r w:rsidRPr="00C86C35">
              <w:rPr>
                <w:rFonts w:ascii="Arial" w:hAnsi="Arial" w:cs="Arial"/>
                <w:color w:val="000000"/>
                <w:sz w:val="24"/>
                <w:szCs w:val="24"/>
              </w:rPr>
              <w:t>以上的比例，缩小了马钢汽车板产品大纲与先进企业的差距。在应用技术开发上，他策划并建立了汽车板领域的专业实验室</w:t>
            </w:r>
            <w:r w:rsidRPr="00C86C35">
              <w:rPr>
                <w:rFonts w:ascii="Arial" w:hAnsi="Arial" w:cs="Arial"/>
                <w:color w:val="000000"/>
                <w:sz w:val="24"/>
                <w:szCs w:val="24"/>
              </w:rPr>
              <w:t>10</w:t>
            </w:r>
            <w:r w:rsidRPr="00C86C35">
              <w:rPr>
                <w:rFonts w:ascii="Arial" w:hAnsi="Arial" w:cs="Arial"/>
                <w:color w:val="000000"/>
                <w:sz w:val="24"/>
                <w:szCs w:val="24"/>
              </w:rPr>
              <w:t>个，标志着马钢已经具备在汽车板成形、焊接、涂装等方面为用户提供个性化技术服务的能力。</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w:t>
            </w:r>
            <w:r w:rsidRPr="00C86C35">
              <w:rPr>
                <w:rFonts w:ascii="Arial" w:hAnsi="Arial" w:cs="Arial"/>
                <w:color w:val="000000"/>
                <w:sz w:val="24"/>
                <w:szCs w:val="24"/>
              </w:rPr>
              <w:t>马钢汽车板形成了</w:t>
            </w:r>
            <w:hyperlink r:id="rId9" w:history="1">
              <w:r w:rsidRPr="00C86C35">
                <w:rPr>
                  <w:rFonts w:ascii="Arial" w:hAnsi="Arial" w:cs="Arial"/>
                  <w:color w:val="000000"/>
                  <w:sz w:val="24"/>
                  <w:szCs w:val="24"/>
                </w:rPr>
                <w:t>热轧</w:t>
              </w:r>
            </w:hyperlink>
            <w:r w:rsidRPr="00C86C35">
              <w:rPr>
                <w:rFonts w:ascii="Arial" w:hAnsi="Arial" w:cs="Arial"/>
                <w:color w:val="000000"/>
                <w:sz w:val="24"/>
                <w:szCs w:val="24"/>
              </w:rPr>
              <w:t>、连退、镀锌、热轧酸洗的产品结构，基本覆盖了中低端车身用钢，实现了向大部分国内自主品牌汽车主机厂供货，出口量也逐步增长，成为马钢重要的盈利点，马钢已成为国内汽车板重要供应基地。但我们的眼光不能仅仅局限于此，我们应该从重要供应商向主力供应商、向一流供应商迈进。</w:t>
            </w:r>
            <w:r w:rsidRPr="00C86C35">
              <w:rPr>
                <w:rFonts w:ascii="Arial" w:hAnsi="Arial" w:cs="Arial"/>
                <w:color w:val="000000"/>
                <w:sz w:val="24"/>
                <w:szCs w:val="24"/>
              </w:rPr>
              <w:t>”</w:t>
            </w:r>
            <w:r w:rsidRPr="00C86C35">
              <w:rPr>
                <w:rFonts w:ascii="Arial" w:hAnsi="Arial" w:cs="Arial"/>
                <w:color w:val="000000"/>
                <w:sz w:val="24"/>
                <w:szCs w:val="24"/>
              </w:rPr>
              <w:t>刘永刚认为，马钢汽车板的潜力还有待于进一步挖掘。</w:t>
            </w:r>
          </w:p>
          <w:p w:rsidR="00C86C35" w:rsidRPr="00C86C35" w:rsidRDefault="00C86C35" w:rsidP="004C22A0">
            <w:pPr>
              <w:ind w:firstLine="543"/>
              <w:rPr>
                <w:rFonts w:ascii="Arial" w:hAnsi="Arial" w:cs="Arial"/>
                <w:color w:val="000000"/>
                <w:sz w:val="24"/>
                <w:szCs w:val="24"/>
              </w:rPr>
            </w:pPr>
            <w:r w:rsidRPr="00C86C35">
              <w:rPr>
                <w:rFonts w:ascii="Arial" w:hAnsi="Arial" w:cs="Arial"/>
                <w:color w:val="000000"/>
                <w:sz w:val="24"/>
                <w:szCs w:val="24"/>
              </w:rPr>
              <w:t>“</w:t>
            </w:r>
            <w:r w:rsidRPr="00C86C35">
              <w:rPr>
                <w:rFonts w:ascii="Arial" w:hAnsi="Arial" w:cs="Arial"/>
                <w:color w:val="000000"/>
                <w:sz w:val="24"/>
                <w:szCs w:val="24"/>
              </w:rPr>
              <w:t>握手</w:t>
            </w:r>
            <w:r w:rsidRPr="00C86C35">
              <w:rPr>
                <w:rFonts w:ascii="Arial" w:hAnsi="Arial" w:cs="Arial"/>
                <w:color w:val="000000"/>
                <w:sz w:val="24"/>
                <w:szCs w:val="24"/>
              </w:rPr>
              <w:t>”</w:t>
            </w:r>
            <w:proofErr w:type="gramStart"/>
            <w:r w:rsidRPr="00C86C35">
              <w:rPr>
                <w:rFonts w:ascii="Arial" w:hAnsi="Arial" w:cs="Arial"/>
                <w:color w:val="000000"/>
                <w:sz w:val="24"/>
                <w:szCs w:val="24"/>
              </w:rPr>
              <w:t>一流车企</w:t>
            </w:r>
            <w:proofErr w:type="gramEnd"/>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一流的供应商意味着各类高中低档汽车板都可以形成稳定的供货能力，意味</w:t>
            </w:r>
            <w:r w:rsidRPr="00C86C35">
              <w:rPr>
                <w:rFonts w:ascii="Arial" w:hAnsi="Arial" w:cs="Arial"/>
                <w:color w:val="000000"/>
                <w:sz w:val="24"/>
                <w:szCs w:val="24"/>
              </w:rPr>
              <w:lastRenderedPageBreak/>
              <w:t>着产品要能打入知名合资汽车企业。</w:t>
            </w:r>
            <w:r w:rsidRPr="00C86C35">
              <w:rPr>
                <w:rFonts w:ascii="Arial" w:hAnsi="Arial" w:cs="Arial"/>
                <w:color w:val="000000"/>
                <w:sz w:val="24"/>
                <w:szCs w:val="24"/>
              </w:rPr>
              <w:t>2013</w:t>
            </w:r>
            <w:r w:rsidRPr="00C86C35">
              <w:rPr>
                <w:rFonts w:ascii="Arial" w:hAnsi="Arial" w:cs="Arial"/>
                <w:color w:val="000000"/>
                <w:sz w:val="24"/>
                <w:szCs w:val="24"/>
              </w:rPr>
              <w:t>年</w:t>
            </w:r>
            <w:r w:rsidRPr="00C86C35">
              <w:rPr>
                <w:rFonts w:ascii="Arial" w:hAnsi="Arial" w:cs="Arial"/>
                <w:color w:val="000000"/>
                <w:sz w:val="24"/>
                <w:szCs w:val="24"/>
              </w:rPr>
              <w:t>9</w:t>
            </w:r>
            <w:r w:rsidRPr="00C86C35">
              <w:rPr>
                <w:rFonts w:ascii="Arial" w:hAnsi="Arial" w:cs="Arial"/>
                <w:color w:val="000000"/>
                <w:sz w:val="24"/>
                <w:szCs w:val="24"/>
              </w:rPr>
              <w:t>月，马钢向一流汽车板供应商迈出了坚实的一步，马钢生产的冷轧汽车板</w:t>
            </w:r>
            <w:r w:rsidRPr="00C86C35">
              <w:rPr>
                <w:rFonts w:ascii="Arial" w:hAnsi="Arial" w:cs="Arial"/>
                <w:color w:val="000000"/>
                <w:sz w:val="24"/>
                <w:szCs w:val="24"/>
              </w:rPr>
              <w:t>4</w:t>
            </w:r>
            <w:r w:rsidRPr="00C86C35">
              <w:rPr>
                <w:rFonts w:ascii="Arial" w:hAnsi="Arial" w:cs="Arial"/>
                <w:color w:val="000000"/>
                <w:sz w:val="24"/>
                <w:szCs w:val="24"/>
              </w:rPr>
              <w:t>个钢种通过通用汽车全球一级工程认证。这标志着马钢汽车板得到世界一流汽车主机厂的认可，具备向全球通用汽车供应汽车板产品的资质。这也是马钢汽车板首次获得</w:t>
            </w:r>
            <w:proofErr w:type="gramStart"/>
            <w:r w:rsidRPr="00C86C35">
              <w:rPr>
                <w:rFonts w:ascii="Arial" w:hAnsi="Arial" w:cs="Arial"/>
                <w:color w:val="000000"/>
                <w:sz w:val="24"/>
                <w:szCs w:val="24"/>
              </w:rPr>
              <w:t>高端合资</w:t>
            </w:r>
            <w:proofErr w:type="gramEnd"/>
            <w:r w:rsidRPr="00C86C35">
              <w:rPr>
                <w:rFonts w:ascii="Arial" w:hAnsi="Arial" w:cs="Arial"/>
                <w:color w:val="000000"/>
                <w:sz w:val="24"/>
                <w:szCs w:val="24"/>
              </w:rPr>
              <w:t>品牌汽车主机厂的全球认证。</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w:t>
            </w:r>
            <w:r w:rsidRPr="00C86C35">
              <w:rPr>
                <w:rFonts w:ascii="Arial" w:hAnsi="Arial" w:cs="Arial"/>
                <w:color w:val="000000"/>
                <w:sz w:val="24"/>
                <w:szCs w:val="24"/>
              </w:rPr>
              <w:t>认证工作的艰苦是常人难以想象的。</w:t>
            </w:r>
            <w:r w:rsidRPr="00C86C35">
              <w:rPr>
                <w:rFonts w:ascii="Arial" w:hAnsi="Arial" w:cs="Arial"/>
                <w:color w:val="000000"/>
                <w:sz w:val="24"/>
                <w:szCs w:val="24"/>
              </w:rPr>
              <w:t>”</w:t>
            </w:r>
            <w:r w:rsidRPr="00C86C35">
              <w:rPr>
                <w:rFonts w:ascii="Arial" w:hAnsi="Arial" w:cs="Arial"/>
                <w:color w:val="000000"/>
                <w:sz w:val="24"/>
                <w:szCs w:val="24"/>
              </w:rPr>
              <w:t>主持认证工作的刘永刚回忆起那段日子仍然</w:t>
            </w:r>
            <w:r w:rsidRPr="00C86C35">
              <w:rPr>
                <w:rFonts w:ascii="Arial" w:hAnsi="Arial" w:cs="Arial"/>
                <w:color w:val="000000"/>
                <w:sz w:val="24"/>
                <w:szCs w:val="24"/>
              </w:rPr>
              <w:t>“</w:t>
            </w:r>
            <w:r w:rsidRPr="00C86C35">
              <w:rPr>
                <w:rFonts w:ascii="Arial" w:hAnsi="Arial" w:cs="Arial"/>
                <w:color w:val="000000"/>
                <w:sz w:val="24"/>
                <w:szCs w:val="24"/>
              </w:rPr>
              <w:t>心有余悸</w:t>
            </w:r>
            <w:r w:rsidRPr="00C86C35">
              <w:rPr>
                <w:rFonts w:ascii="Arial" w:hAnsi="Arial" w:cs="Arial"/>
                <w:color w:val="000000"/>
                <w:sz w:val="24"/>
                <w:szCs w:val="24"/>
              </w:rPr>
              <w:t>”</w:t>
            </w:r>
            <w:r w:rsidRPr="00C86C35">
              <w:rPr>
                <w:rFonts w:ascii="Arial" w:hAnsi="Arial" w:cs="Arial"/>
                <w:color w:val="000000"/>
                <w:sz w:val="24"/>
                <w:szCs w:val="24"/>
              </w:rPr>
              <w:t>。钢种的检测涉及</w:t>
            </w:r>
            <w:r w:rsidRPr="00C86C35">
              <w:rPr>
                <w:rFonts w:ascii="Arial" w:hAnsi="Arial" w:cs="Arial"/>
                <w:color w:val="000000"/>
                <w:sz w:val="24"/>
                <w:szCs w:val="24"/>
              </w:rPr>
              <w:t>16</w:t>
            </w:r>
            <w:r w:rsidRPr="00C86C35">
              <w:rPr>
                <w:rFonts w:ascii="Arial" w:hAnsi="Arial" w:cs="Arial"/>
                <w:color w:val="000000"/>
                <w:sz w:val="24"/>
                <w:szCs w:val="24"/>
              </w:rPr>
              <w:t>大项、</w:t>
            </w:r>
            <w:r w:rsidRPr="00C86C35">
              <w:rPr>
                <w:rFonts w:ascii="Arial" w:hAnsi="Arial" w:cs="Arial"/>
                <w:color w:val="000000"/>
                <w:sz w:val="24"/>
                <w:szCs w:val="24"/>
              </w:rPr>
              <w:t>200</w:t>
            </w:r>
            <w:r w:rsidRPr="00C86C35">
              <w:rPr>
                <w:rFonts w:ascii="Arial" w:hAnsi="Arial" w:cs="Arial"/>
                <w:color w:val="000000"/>
                <w:sz w:val="24"/>
                <w:szCs w:val="24"/>
              </w:rPr>
              <w:t>多个小项，他们在无任何经验可借鉴的情况下，从研究消化通用汽车板标准入手，识别通用汽车要求，先后翻译相关标准</w:t>
            </w:r>
            <w:r w:rsidRPr="00C86C35">
              <w:rPr>
                <w:rFonts w:ascii="Arial" w:hAnsi="Arial" w:cs="Arial"/>
                <w:color w:val="000000"/>
                <w:sz w:val="24"/>
                <w:szCs w:val="24"/>
              </w:rPr>
              <w:t>52</w:t>
            </w:r>
            <w:r w:rsidRPr="00C86C35">
              <w:rPr>
                <w:rFonts w:ascii="Arial" w:hAnsi="Arial" w:cs="Arial"/>
                <w:color w:val="000000"/>
                <w:sz w:val="24"/>
                <w:szCs w:val="24"/>
              </w:rPr>
              <w:t>篇，翻译文字</w:t>
            </w:r>
            <w:r w:rsidRPr="00C86C35">
              <w:rPr>
                <w:rFonts w:ascii="Arial" w:hAnsi="Arial" w:cs="Arial"/>
                <w:color w:val="000000"/>
                <w:sz w:val="24"/>
                <w:szCs w:val="24"/>
              </w:rPr>
              <w:t>30</w:t>
            </w:r>
            <w:r w:rsidRPr="00C86C35">
              <w:rPr>
                <w:rFonts w:ascii="Arial" w:hAnsi="Arial" w:cs="Arial"/>
                <w:color w:val="000000"/>
                <w:sz w:val="24"/>
                <w:szCs w:val="24"/>
              </w:rPr>
              <w:t>多万字。根据标准要求，项目组制订了详细的产品试制和检测试验方案，先后攻克了多项关键难题。在产品试制中，项目组前后共取样</w:t>
            </w:r>
            <w:r w:rsidRPr="00C86C35">
              <w:rPr>
                <w:rFonts w:ascii="Arial" w:hAnsi="Arial" w:cs="Arial"/>
                <w:color w:val="000000"/>
                <w:sz w:val="24"/>
                <w:szCs w:val="24"/>
              </w:rPr>
              <w:t>238</w:t>
            </w:r>
            <w:r w:rsidRPr="00C86C35">
              <w:rPr>
                <w:rFonts w:ascii="Arial" w:hAnsi="Arial" w:cs="Arial"/>
                <w:color w:val="000000"/>
                <w:sz w:val="24"/>
                <w:szCs w:val="24"/>
              </w:rPr>
              <w:t>件，完成内部评估检验数据</w:t>
            </w:r>
            <w:r w:rsidRPr="00C86C35">
              <w:rPr>
                <w:rFonts w:ascii="Arial" w:hAnsi="Arial" w:cs="Arial"/>
                <w:color w:val="000000"/>
                <w:sz w:val="24"/>
                <w:szCs w:val="24"/>
              </w:rPr>
              <w:t>2000</w:t>
            </w:r>
            <w:r w:rsidRPr="00C86C35">
              <w:rPr>
                <w:rFonts w:ascii="Arial" w:hAnsi="Arial" w:cs="Arial"/>
                <w:color w:val="000000"/>
                <w:sz w:val="24"/>
                <w:szCs w:val="24"/>
              </w:rPr>
              <w:t>多项。</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w:t>
            </w:r>
            <w:r w:rsidRPr="00C86C35">
              <w:rPr>
                <w:rFonts w:ascii="Arial" w:hAnsi="Arial" w:cs="Arial"/>
                <w:color w:val="000000"/>
                <w:sz w:val="24"/>
                <w:szCs w:val="24"/>
              </w:rPr>
              <w:t>通过知名合资汽车生产厂家的认证是马钢汽车板走向一流的必经之路，只有通过认证才能拿到</w:t>
            </w:r>
            <w:r w:rsidRPr="00C86C35">
              <w:rPr>
                <w:rFonts w:ascii="Arial" w:hAnsi="Arial" w:cs="Arial"/>
                <w:color w:val="000000"/>
                <w:sz w:val="24"/>
                <w:szCs w:val="24"/>
              </w:rPr>
              <w:t>‘</w:t>
            </w:r>
            <w:r w:rsidRPr="00C86C35">
              <w:rPr>
                <w:rFonts w:ascii="Arial" w:hAnsi="Arial" w:cs="Arial"/>
                <w:color w:val="000000"/>
                <w:sz w:val="24"/>
                <w:szCs w:val="24"/>
              </w:rPr>
              <w:t>供货通行证</w:t>
            </w:r>
            <w:r w:rsidRPr="00C86C35">
              <w:rPr>
                <w:rFonts w:ascii="Arial" w:hAnsi="Arial" w:cs="Arial"/>
                <w:color w:val="000000"/>
                <w:sz w:val="24"/>
                <w:szCs w:val="24"/>
              </w:rPr>
              <w:t>’</w:t>
            </w:r>
            <w:r w:rsidRPr="00C86C35">
              <w:rPr>
                <w:rFonts w:ascii="Arial" w:hAnsi="Arial" w:cs="Arial"/>
                <w:color w:val="000000"/>
                <w:sz w:val="24"/>
                <w:szCs w:val="24"/>
              </w:rPr>
              <w:t>，因此再苦再累也要坚持进行下去。今年，公司领导亲自牵头对接，大力推动认证工作。</w:t>
            </w:r>
            <w:r w:rsidRPr="00C86C35">
              <w:rPr>
                <w:rFonts w:ascii="Arial" w:hAnsi="Arial" w:cs="Arial"/>
                <w:color w:val="000000"/>
                <w:sz w:val="24"/>
                <w:szCs w:val="24"/>
              </w:rPr>
              <w:t>”</w:t>
            </w:r>
            <w:r w:rsidRPr="00C86C35">
              <w:rPr>
                <w:rFonts w:ascii="Arial" w:hAnsi="Arial" w:cs="Arial"/>
                <w:color w:val="000000"/>
                <w:sz w:val="24"/>
                <w:szCs w:val="24"/>
              </w:rPr>
              <w:t>刘永刚介绍说。</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8</w:t>
            </w:r>
            <w:r w:rsidRPr="00C86C35">
              <w:rPr>
                <w:rFonts w:ascii="Arial" w:hAnsi="Arial" w:cs="Arial"/>
                <w:color w:val="000000"/>
                <w:sz w:val="24"/>
                <w:szCs w:val="24"/>
              </w:rPr>
              <w:t>年间，在公司上下的大力支持下，在刘永刚和整个汽车板团队的艰苦努力下，马钢汽车板从无到有、由小到大，实现了跨越式发展，去年汽车板产销突破</w:t>
            </w:r>
            <w:r w:rsidRPr="00C86C35">
              <w:rPr>
                <w:rFonts w:ascii="Arial" w:hAnsi="Arial" w:cs="Arial"/>
                <w:color w:val="000000"/>
                <w:sz w:val="24"/>
                <w:szCs w:val="24"/>
              </w:rPr>
              <w:t>100</w:t>
            </w:r>
            <w:r w:rsidRPr="00C86C35">
              <w:rPr>
                <w:rFonts w:ascii="Arial" w:hAnsi="Arial" w:cs="Arial"/>
                <w:color w:val="000000"/>
                <w:sz w:val="24"/>
                <w:szCs w:val="24"/>
              </w:rPr>
              <w:t>万吨。</w:t>
            </w:r>
          </w:p>
          <w:p w:rsidR="00C86C35" w:rsidRPr="00C86C35" w:rsidRDefault="00C86C35" w:rsidP="00C86C35">
            <w:pPr>
              <w:ind w:firstLineChars="200" w:firstLine="480"/>
              <w:rPr>
                <w:rFonts w:ascii="Arial" w:hAnsi="Arial" w:cs="Arial"/>
                <w:color w:val="000000"/>
                <w:sz w:val="24"/>
                <w:szCs w:val="24"/>
              </w:rPr>
            </w:pPr>
            <w:r w:rsidRPr="00C86C35">
              <w:rPr>
                <w:rFonts w:ascii="Arial" w:hAnsi="Arial" w:cs="Arial"/>
                <w:color w:val="000000"/>
                <w:sz w:val="24"/>
                <w:szCs w:val="24"/>
              </w:rPr>
              <w:t>8</w:t>
            </w:r>
            <w:r w:rsidRPr="00C86C35">
              <w:rPr>
                <w:rFonts w:ascii="Arial" w:hAnsi="Arial" w:cs="Arial"/>
                <w:color w:val="000000"/>
                <w:sz w:val="24"/>
                <w:szCs w:val="24"/>
              </w:rPr>
              <w:t>年间，刘永刚与马钢汽车板共经风雨，逐步成长为马钢汽车板研发的领军人才，先后获得了安徽省、</w:t>
            </w:r>
            <w:hyperlink r:id="rId10" w:history="1">
              <w:r w:rsidRPr="00C86C35">
                <w:rPr>
                  <w:rFonts w:ascii="Arial" w:hAnsi="Arial" w:cs="Arial"/>
                  <w:color w:val="000000"/>
                  <w:sz w:val="24"/>
                  <w:szCs w:val="24"/>
                </w:rPr>
                <w:t>马</w:t>
              </w:r>
            </w:hyperlink>
            <w:hyperlink r:id="rId11" w:history="1">
              <w:r w:rsidRPr="00C86C35">
                <w:rPr>
                  <w:rFonts w:ascii="Arial" w:hAnsi="Arial" w:cs="Arial"/>
                  <w:color w:val="000000"/>
                  <w:sz w:val="24"/>
                  <w:szCs w:val="24"/>
                </w:rPr>
                <w:t>鞍山</w:t>
              </w:r>
            </w:hyperlink>
            <w:r w:rsidRPr="00C86C35">
              <w:rPr>
                <w:rFonts w:ascii="Arial" w:hAnsi="Arial" w:cs="Arial"/>
                <w:color w:val="000000"/>
                <w:sz w:val="24"/>
                <w:szCs w:val="24"/>
              </w:rPr>
              <w:t>市、马钢多项荣誉。</w:t>
            </w:r>
          </w:p>
          <w:p w:rsidR="00C86C35" w:rsidRPr="00C86C35" w:rsidRDefault="00C86C35" w:rsidP="00C86C35">
            <w:pPr>
              <w:ind w:firstLineChars="200" w:firstLine="480"/>
              <w:rPr>
                <w:rFonts w:ascii="Arial" w:eastAsia="宋体" w:hAnsi="Arial" w:cs="Arial"/>
                <w:color w:val="000000"/>
                <w:sz w:val="24"/>
                <w:szCs w:val="24"/>
              </w:rPr>
            </w:pPr>
            <w:r w:rsidRPr="00C86C35">
              <w:rPr>
                <w:rFonts w:ascii="Arial" w:hAnsi="Arial" w:cs="Arial"/>
                <w:color w:val="000000"/>
                <w:sz w:val="24"/>
                <w:szCs w:val="24"/>
              </w:rPr>
              <w:t>然而，在刘永刚看来，成绩和荣誉只代表过去，更重要的是持续进步开创未来。</w:t>
            </w:r>
            <w:r w:rsidRPr="00C86C35">
              <w:rPr>
                <w:rFonts w:ascii="Arial" w:hAnsi="Arial" w:cs="Arial"/>
                <w:color w:val="000000"/>
                <w:sz w:val="24"/>
                <w:szCs w:val="24"/>
              </w:rPr>
              <w:t>“</w:t>
            </w:r>
            <w:r w:rsidRPr="00C86C35">
              <w:rPr>
                <w:rFonts w:ascii="Arial" w:hAnsi="Arial" w:cs="Arial"/>
                <w:color w:val="000000"/>
                <w:sz w:val="24"/>
                <w:szCs w:val="24"/>
              </w:rPr>
              <w:t>再苦再累也要坚持下去。</w:t>
            </w:r>
            <w:r w:rsidRPr="00C86C35">
              <w:rPr>
                <w:rFonts w:ascii="Arial" w:hAnsi="Arial" w:cs="Arial"/>
                <w:color w:val="000000"/>
                <w:sz w:val="24"/>
                <w:szCs w:val="24"/>
              </w:rPr>
              <w:t>”</w:t>
            </w:r>
            <w:r w:rsidRPr="00C86C35">
              <w:rPr>
                <w:rFonts w:ascii="Arial" w:hAnsi="Arial" w:cs="Arial"/>
                <w:color w:val="000000"/>
                <w:sz w:val="24"/>
                <w:szCs w:val="24"/>
              </w:rPr>
              <w:t>马钢汽车板走向一流任重而道远，他和他的团队还要继续奔跑在圆梦的路上。</w:t>
            </w:r>
          </w:p>
        </w:tc>
      </w:tr>
    </w:tbl>
    <w:p w:rsidR="00C86C35" w:rsidRPr="00C86C35" w:rsidRDefault="00C86C35" w:rsidP="00C86C35">
      <w:pPr>
        <w:pStyle w:val="a3"/>
      </w:pPr>
    </w:p>
    <w:p w:rsidR="001274DF" w:rsidRPr="00C86C35" w:rsidRDefault="001274DF">
      <w:pPr>
        <w:rPr>
          <w:sz w:val="24"/>
          <w:szCs w:val="24"/>
        </w:rPr>
      </w:pPr>
    </w:p>
    <w:sectPr w:rsidR="001274DF" w:rsidRPr="00C86C35" w:rsidSect="001274D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ECD" w:rsidRDefault="00073ECD" w:rsidP="00073ECD">
      <w:r>
        <w:separator/>
      </w:r>
    </w:p>
  </w:endnote>
  <w:endnote w:type="continuationSeparator" w:id="1">
    <w:p w:rsidR="00073ECD" w:rsidRDefault="00073ECD" w:rsidP="00073E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7" w:rsidRDefault="00E2696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ECD" w:rsidRDefault="00073ECD">
    <w:pPr>
      <w:pStyle w:val="a6"/>
    </w:pPr>
    <w:r w:rsidRPr="00073ECD">
      <w:rPr>
        <w:noProof/>
      </w:rPr>
      <w:drawing>
        <wp:anchor distT="0" distB="0" distL="114300" distR="114300" simplePos="0" relativeHeight="251661312" behindDoc="0" locked="0" layoutInCell="1" allowOverlap="1">
          <wp:simplePos x="0" y="0"/>
          <wp:positionH relativeFrom="column">
            <wp:posOffset>-1123950</wp:posOffset>
          </wp:positionH>
          <wp:positionV relativeFrom="paragraph">
            <wp:posOffset>-131529</wp:posOffset>
          </wp:positionV>
          <wp:extent cx="7623954" cy="362310"/>
          <wp:effectExtent l="19050" t="0" r="0" b="0"/>
          <wp:wrapSquare wrapText="bothSides"/>
          <wp:docPr id="12" name="图片 1" descr="C:\Documents and Settings\Administrator\桌面\QQ截图20140324111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QQ截图20140324111307.jpg"/>
                  <pic:cNvPicPr>
                    <a:picLocks noChangeAspect="1" noChangeArrowheads="1"/>
                  </pic:cNvPicPr>
                </pic:nvPicPr>
                <pic:blipFill>
                  <a:blip r:embed="rId1"/>
                  <a:srcRect/>
                  <a:stretch>
                    <a:fillRect/>
                  </a:stretch>
                </pic:blipFill>
                <pic:spPr bwMode="auto">
                  <a:xfrm>
                    <a:off x="0" y="0"/>
                    <a:ext cx="7624445" cy="365760"/>
                  </a:xfrm>
                  <a:prstGeom prst="rect">
                    <a:avLst/>
                  </a:prstGeom>
                  <a:noFill/>
                  <a:ln w="9525">
                    <a:noFill/>
                    <a:miter lim="800000"/>
                    <a:headEnd/>
                    <a:tailEnd/>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7" w:rsidRDefault="00E269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ECD" w:rsidRDefault="00073ECD" w:rsidP="00073ECD">
      <w:r>
        <w:separator/>
      </w:r>
    </w:p>
  </w:footnote>
  <w:footnote w:type="continuationSeparator" w:id="1">
    <w:p w:rsidR="00073ECD" w:rsidRDefault="00073ECD" w:rsidP="00073E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7" w:rsidRDefault="00E2696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ECD" w:rsidRDefault="00073ECD" w:rsidP="00E26967">
    <w:pPr>
      <w:pStyle w:val="a5"/>
      <w:pBdr>
        <w:bottom w:val="none" w:sz="0" w:space="0" w:color="auto"/>
      </w:pBdr>
    </w:pPr>
    <w:r w:rsidRPr="00073ECD">
      <w:rPr>
        <w:noProof/>
      </w:rPr>
      <w:drawing>
        <wp:anchor distT="0" distB="0" distL="114300" distR="114300" simplePos="0" relativeHeight="251659264" behindDoc="0" locked="0" layoutInCell="1" allowOverlap="1">
          <wp:simplePos x="0" y="0"/>
          <wp:positionH relativeFrom="column">
            <wp:posOffset>-1123950</wp:posOffset>
          </wp:positionH>
          <wp:positionV relativeFrom="paragraph">
            <wp:posOffset>-385110</wp:posOffset>
          </wp:positionV>
          <wp:extent cx="7563569" cy="724619"/>
          <wp:effectExtent l="19050" t="0" r="0" b="0"/>
          <wp:wrapSquare wrapText="bothSides"/>
          <wp:docPr id="11" name="图片 2" descr="C:\Documents and Settings\Administrator\桌面\QQ截图2014032410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QQ截图20140324102603.jpg"/>
                  <pic:cNvPicPr>
                    <a:picLocks noChangeAspect="1" noChangeArrowheads="1"/>
                  </pic:cNvPicPr>
                </pic:nvPicPr>
                <pic:blipFill>
                  <a:blip r:embed="rId1"/>
                  <a:srcRect/>
                  <a:stretch>
                    <a:fillRect/>
                  </a:stretch>
                </pic:blipFill>
                <pic:spPr bwMode="auto">
                  <a:xfrm>
                    <a:off x="0" y="0"/>
                    <a:ext cx="7566025" cy="72326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967" w:rsidRDefault="00E26967">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3ECD"/>
    <w:rsid w:val="00002AF7"/>
    <w:rsid w:val="00003F25"/>
    <w:rsid w:val="0000425E"/>
    <w:rsid w:val="0000499B"/>
    <w:rsid w:val="00004AC1"/>
    <w:rsid w:val="00005559"/>
    <w:rsid w:val="00005CD1"/>
    <w:rsid w:val="00010F3C"/>
    <w:rsid w:val="00011077"/>
    <w:rsid w:val="00012284"/>
    <w:rsid w:val="000126A9"/>
    <w:rsid w:val="000130F2"/>
    <w:rsid w:val="00014019"/>
    <w:rsid w:val="000142A3"/>
    <w:rsid w:val="00014312"/>
    <w:rsid w:val="000158D8"/>
    <w:rsid w:val="00015AAB"/>
    <w:rsid w:val="00015FD0"/>
    <w:rsid w:val="0002195D"/>
    <w:rsid w:val="0002288F"/>
    <w:rsid w:val="0002320A"/>
    <w:rsid w:val="000258B9"/>
    <w:rsid w:val="00025AB8"/>
    <w:rsid w:val="000266E6"/>
    <w:rsid w:val="000277C5"/>
    <w:rsid w:val="00027DC3"/>
    <w:rsid w:val="00027F58"/>
    <w:rsid w:val="00030EDF"/>
    <w:rsid w:val="00031273"/>
    <w:rsid w:val="00033F79"/>
    <w:rsid w:val="00034519"/>
    <w:rsid w:val="00034C40"/>
    <w:rsid w:val="00034E90"/>
    <w:rsid w:val="000355FC"/>
    <w:rsid w:val="00036968"/>
    <w:rsid w:val="00037EE5"/>
    <w:rsid w:val="000426EA"/>
    <w:rsid w:val="00043420"/>
    <w:rsid w:val="00044E72"/>
    <w:rsid w:val="00047038"/>
    <w:rsid w:val="00047040"/>
    <w:rsid w:val="000472E4"/>
    <w:rsid w:val="00050562"/>
    <w:rsid w:val="00052729"/>
    <w:rsid w:val="00052ABD"/>
    <w:rsid w:val="000536F8"/>
    <w:rsid w:val="00053AA7"/>
    <w:rsid w:val="000601C0"/>
    <w:rsid w:val="00060563"/>
    <w:rsid w:val="000629F3"/>
    <w:rsid w:val="00063549"/>
    <w:rsid w:val="000647F6"/>
    <w:rsid w:val="00066053"/>
    <w:rsid w:val="000667B4"/>
    <w:rsid w:val="000667CF"/>
    <w:rsid w:val="000679BB"/>
    <w:rsid w:val="000717F8"/>
    <w:rsid w:val="00071885"/>
    <w:rsid w:val="00071CAD"/>
    <w:rsid w:val="00071F92"/>
    <w:rsid w:val="0007267D"/>
    <w:rsid w:val="00073ECD"/>
    <w:rsid w:val="00074444"/>
    <w:rsid w:val="0007528A"/>
    <w:rsid w:val="00076B66"/>
    <w:rsid w:val="00076BBF"/>
    <w:rsid w:val="00077B43"/>
    <w:rsid w:val="00077D42"/>
    <w:rsid w:val="00080919"/>
    <w:rsid w:val="000825F0"/>
    <w:rsid w:val="00083658"/>
    <w:rsid w:val="00083706"/>
    <w:rsid w:val="000846CC"/>
    <w:rsid w:val="000857FB"/>
    <w:rsid w:val="00086193"/>
    <w:rsid w:val="00086CE6"/>
    <w:rsid w:val="00087043"/>
    <w:rsid w:val="00087B65"/>
    <w:rsid w:val="000905F0"/>
    <w:rsid w:val="00091289"/>
    <w:rsid w:val="00092537"/>
    <w:rsid w:val="00093A76"/>
    <w:rsid w:val="00094138"/>
    <w:rsid w:val="00094718"/>
    <w:rsid w:val="00094734"/>
    <w:rsid w:val="00094D85"/>
    <w:rsid w:val="000952DE"/>
    <w:rsid w:val="000969BF"/>
    <w:rsid w:val="00097044"/>
    <w:rsid w:val="00097972"/>
    <w:rsid w:val="000A00B3"/>
    <w:rsid w:val="000A0C6C"/>
    <w:rsid w:val="000A0D1F"/>
    <w:rsid w:val="000A17F1"/>
    <w:rsid w:val="000A1A88"/>
    <w:rsid w:val="000A249E"/>
    <w:rsid w:val="000A2F85"/>
    <w:rsid w:val="000A315A"/>
    <w:rsid w:val="000A4218"/>
    <w:rsid w:val="000A4D94"/>
    <w:rsid w:val="000A4E4C"/>
    <w:rsid w:val="000A517D"/>
    <w:rsid w:val="000A57FA"/>
    <w:rsid w:val="000A7DA7"/>
    <w:rsid w:val="000B1449"/>
    <w:rsid w:val="000B2438"/>
    <w:rsid w:val="000B2E14"/>
    <w:rsid w:val="000B3954"/>
    <w:rsid w:val="000B3CE3"/>
    <w:rsid w:val="000B4B18"/>
    <w:rsid w:val="000B52A9"/>
    <w:rsid w:val="000B5F17"/>
    <w:rsid w:val="000B6368"/>
    <w:rsid w:val="000B6599"/>
    <w:rsid w:val="000B6F0F"/>
    <w:rsid w:val="000B7068"/>
    <w:rsid w:val="000B7154"/>
    <w:rsid w:val="000B7AD0"/>
    <w:rsid w:val="000C316C"/>
    <w:rsid w:val="000C3987"/>
    <w:rsid w:val="000C3C5F"/>
    <w:rsid w:val="000C5065"/>
    <w:rsid w:val="000C54C4"/>
    <w:rsid w:val="000D1CCA"/>
    <w:rsid w:val="000D271E"/>
    <w:rsid w:val="000D3673"/>
    <w:rsid w:val="000D3831"/>
    <w:rsid w:val="000D39DB"/>
    <w:rsid w:val="000D4167"/>
    <w:rsid w:val="000D41BA"/>
    <w:rsid w:val="000D435C"/>
    <w:rsid w:val="000D5D45"/>
    <w:rsid w:val="000D629E"/>
    <w:rsid w:val="000D6BE7"/>
    <w:rsid w:val="000D7747"/>
    <w:rsid w:val="000D7C95"/>
    <w:rsid w:val="000E000D"/>
    <w:rsid w:val="000E0173"/>
    <w:rsid w:val="000E0EBB"/>
    <w:rsid w:val="000E1953"/>
    <w:rsid w:val="000E4282"/>
    <w:rsid w:val="000E4642"/>
    <w:rsid w:val="000E4782"/>
    <w:rsid w:val="000E52D8"/>
    <w:rsid w:val="000E5B20"/>
    <w:rsid w:val="000E769A"/>
    <w:rsid w:val="000E7F16"/>
    <w:rsid w:val="000F0980"/>
    <w:rsid w:val="000F1390"/>
    <w:rsid w:val="000F1B66"/>
    <w:rsid w:val="000F2098"/>
    <w:rsid w:val="000F20B0"/>
    <w:rsid w:val="000F2E0C"/>
    <w:rsid w:val="000F2F97"/>
    <w:rsid w:val="000F53D2"/>
    <w:rsid w:val="000F5A51"/>
    <w:rsid w:val="000F6D51"/>
    <w:rsid w:val="000F7146"/>
    <w:rsid w:val="000F7E38"/>
    <w:rsid w:val="001004A5"/>
    <w:rsid w:val="00100FEA"/>
    <w:rsid w:val="00102871"/>
    <w:rsid w:val="00102EA7"/>
    <w:rsid w:val="001043F0"/>
    <w:rsid w:val="001047C5"/>
    <w:rsid w:val="00104E21"/>
    <w:rsid w:val="00105AE6"/>
    <w:rsid w:val="001108C0"/>
    <w:rsid w:val="00110DEA"/>
    <w:rsid w:val="001112ED"/>
    <w:rsid w:val="00111363"/>
    <w:rsid w:val="0011188E"/>
    <w:rsid w:val="001131B9"/>
    <w:rsid w:val="00113DAC"/>
    <w:rsid w:val="0011557D"/>
    <w:rsid w:val="00115771"/>
    <w:rsid w:val="00116AEA"/>
    <w:rsid w:val="0011721B"/>
    <w:rsid w:val="00117537"/>
    <w:rsid w:val="00120545"/>
    <w:rsid w:val="00120679"/>
    <w:rsid w:val="00120E0F"/>
    <w:rsid w:val="00121416"/>
    <w:rsid w:val="001217C1"/>
    <w:rsid w:val="001217F9"/>
    <w:rsid w:val="0012190A"/>
    <w:rsid w:val="00121999"/>
    <w:rsid w:val="00121F6E"/>
    <w:rsid w:val="001223AF"/>
    <w:rsid w:val="0012311D"/>
    <w:rsid w:val="0012355A"/>
    <w:rsid w:val="00123813"/>
    <w:rsid w:val="0012447C"/>
    <w:rsid w:val="00126D6D"/>
    <w:rsid w:val="001274DF"/>
    <w:rsid w:val="001275DB"/>
    <w:rsid w:val="00127625"/>
    <w:rsid w:val="0013091F"/>
    <w:rsid w:val="00130B52"/>
    <w:rsid w:val="001315AD"/>
    <w:rsid w:val="00132531"/>
    <w:rsid w:val="0013393F"/>
    <w:rsid w:val="00133D54"/>
    <w:rsid w:val="00134C70"/>
    <w:rsid w:val="001356A8"/>
    <w:rsid w:val="00136FF5"/>
    <w:rsid w:val="00140CA4"/>
    <w:rsid w:val="00141409"/>
    <w:rsid w:val="0014246C"/>
    <w:rsid w:val="00142A7D"/>
    <w:rsid w:val="001438EF"/>
    <w:rsid w:val="001442A0"/>
    <w:rsid w:val="001445C6"/>
    <w:rsid w:val="0014552F"/>
    <w:rsid w:val="00147742"/>
    <w:rsid w:val="00147BA9"/>
    <w:rsid w:val="001506D2"/>
    <w:rsid w:val="00150AF2"/>
    <w:rsid w:val="0015202C"/>
    <w:rsid w:val="00152CD9"/>
    <w:rsid w:val="00154111"/>
    <w:rsid w:val="001542E8"/>
    <w:rsid w:val="00154AFC"/>
    <w:rsid w:val="0015521E"/>
    <w:rsid w:val="00156FDB"/>
    <w:rsid w:val="001576DD"/>
    <w:rsid w:val="00157778"/>
    <w:rsid w:val="00160C69"/>
    <w:rsid w:val="00161320"/>
    <w:rsid w:val="00161D8B"/>
    <w:rsid w:val="00163ECC"/>
    <w:rsid w:val="00165D43"/>
    <w:rsid w:val="0016658B"/>
    <w:rsid w:val="00166D3C"/>
    <w:rsid w:val="00170CD6"/>
    <w:rsid w:val="001722F4"/>
    <w:rsid w:val="00173127"/>
    <w:rsid w:val="00173539"/>
    <w:rsid w:val="00173A27"/>
    <w:rsid w:val="00175308"/>
    <w:rsid w:val="00175716"/>
    <w:rsid w:val="00175C96"/>
    <w:rsid w:val="001763E9"/>
    <w:rsid w:val="00176A35"/>
    <w:rsid w:val="00176DCC"/>
    <w:rsid w:val="00176FA4"/>
    <w:rsid w:val="0017713B"/>
    <w:rsid w:val="001810FB"/>
    <w:rsid w:val="0018136C"/>
    <w:rsid w:val="00182120"/>
    <w:rsid w:val="00182DF0"/>
    <w:rsid w:val="00182FE0"/>
    <w:rsid w:val="00184450"/>
    <w:rsid w:val="0018448D"/>
    <w:rsid w:val="001847D3"/>
    <w:rsid w:val="001867E6"/>
    <w:rsid w:val="00186D79"/>
    <w:rsid w:val="00187B18"/>
    <w:rsid w:val="00187F57"/>
    <w:rsid w:val="00191636"/>
    <w:rsid w:val="00191B37"/>
    <w:rsid w:val="00192838"/>
    <w:rsid w:val="001928E1"/>
    <w:rsid w:val="0019298B"/>
    <w:rsid w:val="00192DDB"/>
    <w:rsid w:val="0019571D"/>
    <w:rsid w:val="0019764A"/>
    <w:rsid w:val="001A0B67"/>
    <w:rsid w:val="001A0DFF"/>
    <w:rsid w:val="001A1441"/>
    <w:rsid w:val="001A2F84"/>
    <w:rsid w:val="001A313D"/>
    <w:rsid w:val="001A388A"/>
    <w:rsid w:val="001A426D"/>
    <w:rsid w:val="001A43C2"/>
    <w:rsid w:val="001A5C69"/>
    <w:rsid w:val="001A7303"/>
    <w:rsid w:val="001A7F57"/>
    <w:rsid w:val="001B28FA"/>
    <w:rsid w:val="001B2FB9"/>
    <w:rsid w:val="001B3802"/>
    <w:rsid w:val="001B4A33"/>
    <w:rsid w:val="001B5257"/>
    <w:rsid w:val="001B556F"/>
    <w:rsid w:val="001B7D40"/>
    <w:rsid w:val="001C02F0"/>
    <w:rsid w:val="001C0464"/>
    <w:rsid w:val="001C2106"/>
    <w:rsid w:val="001C3BD3"/>
    <w:rsid w:val="001C50A0"/>
    <w:rsid w:val="001C5DFA"/>
    <w:rsid w:val="001C62B5"/>
    <w:rsid w:val="001C7462"/>
    <w:rsid w:val="001C7C79"/>
    <w:rsid w:val="001D02BE"/>
    <w:rsid w:val="001D1041"/>
    <w:rsid w:val="001D1441"/>
    <w:rsid w:val="001D23AD"/>
    <w:rsid w:val="001D3190"/>
    <w:rsid w:val="001D36A8"/>
    <w:rsid w:val="001D3927"/>
    <w:rsid w:val="001D3B30"/>
    <w:rsid w:val="001D3FBA"/>
    <w:rsid w:val="001D5253"/>
    <w:rsid w:val="001D5910"/>
    <w:rsid w:val="001D5A90"/>
    <w:rsid w:val="001D5BB0"/>
    <w:rsid w:val="001D6BAB"/>
    <w:rsid w:val="001D75AF"/>
    <w:rsid w:val="001D7A7E"/>
    <w:rsid w:val="001D7C41"/>
    <w:rsid w:val="001E33D6"/>
    <w:rsid w:val="001E35A6"/>
    <w:rsid w:val="001E4060"/>
    <w:rsid w:val="001E425C"/>
    <w:rsid w:val="001E5DA6"/>
    <w:rsid w:val="001E6B52"/>
    <w:rsid w:val="001E71C6"/>
    <w:rsid w:val="001E75E4"/>
    <w:rsid w:val="001F0828"/>
    <w:rsid w:val="001F14D4"/>
    <w:rsid w:val="001F17C4"/>
    <w:rsid w:val="001F3C5D"/>
    <w:rsid w:val="001F5669"/>
    <w:rsid w:val="001F5EC4"/>
    <w:rsid w:val="001F644D"/>
    <w:rsid w:val="00200E32"/>
    <w:rsid w:val="0020239E"/>
    <w:rsid w:val="00202BBC"/>
    <w:rsid w:val="00202DC6"/>
    <w:rsid w:val="002031B0"/>
    <w:rsid w:val="002054A5"/>
    <w:rsid w:val="002058B1"/>
    <w:rsid w:val="00205AAD"/>
    <w:rsid w:val="002111D6"/>
    <w:rsid w:val="00211D06"/>
    <w:rsid w:val="00211D11"/>
    <w:rsid w:val="00212714"/>
    <w:rsid w:val="00212900"/>
    <w:rsid w:val="002131FA"/>
    <w:rsid w:val="00213738"/>
    <w:rsid w:val="00214083"/>
    <w:rsid w:val="0021428C"/>
    <w:rsid w:val="0021431D"/>
    <w:rsid w:val="00214B2F"/>
    <w:rsid w:val="00214BC9"/>
    <w:rsid w:val="00220A17"/>
    <w:rsid w:val="00220B94"/>
    <w:rsid w:val="00220C08"/>
    <w:rsid w:val="00220F80"/>
    <w:rsid w:val="002212A9"/>
    <w:rsid w:val="00221760"/>
    <w:rsid w:val="00221B13"/>
    <w:rsid w:val="002229FD"/>
    <w:rsid w:val="00223AED"/>
    <w:rsid w:val="00224626"/>
    <w:rsid w:val="00224C69"/>
    <w:rsid w:val="002257C2"/>
    <w:rsid w:val="00225916"/>
    <w:rsid w:val="0022749F"/>
    <w:rsid w:val="00227C01"/>
    <w:rsid w:val="00231357"/>
    <w:rsid w:val="00232C09"/>
    <w:rsid w:val="0023300F"/>
    <w:rsid w:val="00234125"/>
    <w:rsid w:val="00234732"/>
    <w:rsid w:val="00234B03"/>
    <w:rsid w:val="002358DD"/>
    <w:rsid w:val="002359C0"/>
    <w:rsid w:val="00236033"/>
    <w:rsid w:val="00236510"/>
    <w:rsid w:val="00236F13"/>
    <w:rsid w:val="00237AAB"/>
    <w:rsid w:val="00237ACF"/>
    <w:rsid w:val="002416BD"/>
    <w:rsid w:val="00241A8A"/>
    <w:rsid w:val="00241E84"/>
    <w:rsid w:val="0024243C"/>
    <w:rsid w:val="002426E2"/>
    <w:rsid w:val="00242861"/>
    <w:rsid w:val="0024289A"/>
    <w:rsid w:val="00242F78"/>
    <w:rsid w:val="002439AA"/>
    <w:rsid w:val="00243C04"/>
    <w:rsid w:val="0024483A"/>
    <w:rsid w:val="00244A67"/>
    <w:rsid w:val="00244AA1"/>
    <w:rsid w:val="002463DD"/>
    <w:rsid w:val="0024771E"/>
    <w:rsid w:val="00250299"/>
    <w:rsid w:val="0025102B"/>
    <w:rsid w:val="00251547"/>
    <w:rsid w:val="00251D7A"/>
    <w:rsid w:val="00252CFD"/>
    <w:rsid w:val="00252DF2"/>
    <w:rsid w:val="00252F73"/>
    <w:rsid w:val="002533EF"/>
    <w:rsid w:val="0025374D"/>
    <w:rsid w:val="00253894"/>
    <w:rsid w:val="00253CCB"/>
    <w:rsid w:val="002559C2"/>
    <w:rsid w:val="00257BDA"/>
    <w:rsid w:val="00260EEE"/>
    <w:rsid w:val="002615AB"/>
    <w:rsid w:val="00262451"/>
    <w:rsid w:val="00262A96"/>
    <w:rsid w:val="00263F27"/>
    <w:rsid w:val="00264665"/>
    <w:rsid w:val="002655D0"/>
    <w:rsid w:val="0026653D"/>
    <w:rsid w:val="00266C9F"/>
    <w:rsid w:val="00267A41"/>
    <w:rsid w:val="00267E28"/>
    <w:rsid w:val="0027031C"/>
    <w:rsid w:val="00270613"/>
    <w:rsid w:val="00270664"/>
    <w:rsid w:val="002722A5"/>
    <w:rsid w:val="002722C4"/>
    <w:rsid w:val="00272F2A"/>
    <w:rsid w:val="00273CA5"/>
    <w:rsid w:val="00280126"/>
    <w:rsid w:val="00280AA2"/>
    <w:rsid w:val="00280EC4"/>
    <w:rsid w:val="00281160"/>
    <w:rsid w:val="00285260"/>
    <w:rsid w:val="00286F06"/>
    <w:rsid w:val="00286FD5"/>
    <w:rsid w:val="0028748A"/>
    <w:rsid w:val="00287D9C"/>
    <w:rsid w:val="002900FB"/>
    <w:rsid w:val="00290603"/>
    <w:rsid w:val="0029239A"/>
    <w:rsid w:val="00292C59"/>
    <w:rsid w:val="0029341C"/>
    <w:rsid w:val="002938B8"/>
    <w:rsid w:val="00293DA5"/>
    <w:rsid w:val="00294224"/>
    <w:rsid w:val="002950CE"/>
    <w:rsid w:val="00295A22"/>
    <w:rsid w:val="002A00E8"/>
    <w:rsid w:val="002A09BD"/>
    <w:rsid w:val="002A0B3F"/>
    <w:rsid w:val="002A154D"/>
    <w:rsid w:val="002A19B9"/>
    <w:rsid w:val="002A2549"/>
    <w:rsid w:val="002A387C"/>
    <w:rsid w:val="002A3BB9"/>
    <w:rsid w:val="002A3F75"/>
    <w:rsid w:val="002A445B"/>
    <w:rsid w:val="002A450E"/>
    <w:rsid w:val="002A48B6"/>
    <w:rsid w:val="002A5C44"/>
    <w:rsid w:val="002A6482"/>
    <w:rsid w:val="002A6ABF"/>
    <w:rsid w:val="002A6FD4"/>
    <w:rsid w:val="002A7555"/>
    <w:rsid w:val="002A7E8C"/>
    <w:rsid w:val="002B1CC3"/>
    <w:rsid w:val="002B1DCD"/>
    <w:rsid w:val="002B286F"/>
    <w:rsid w:val="002B2B19"/>
    <w:rsid w:val="002B363D"/>
    <w:rsid w:val="002B392E"/>
    <w:rsid w:val="002B3B95"/>
    <w:rsid w:val="002B4381"/>
    <w:rsid w:val="002B449C"/>
    <w:rsid w:val="002B53AD"/>
    <w:rsid w:val="002B5449"/>
    <w:rsid w:val="002B6549"/>
    <w:rsid w:val="002B663C"/>
    <w:rsid w:val="002B6958"/>
    <w:rsid w:val="002B6BC9"/>
    <w:rsid w:val="002B713F"/>
    <w:rsid w:val="002B72C7"/>
    <w:rsid w:val="002B78C2"/>
    <w:rsid w:val="002B79FF"/>
    <w:rsid w:val="002B7AF6"/>
    <w:rsid w:val="002C1CE2"/>
    <w:rsid w:val="002C1FA6"/>
    <w:rsid w:val="002C4BE5"/>
    <w:rsid w:val="002C4CE7"/>
    <w:rsid w:val="002C63FC"/>
    <w:rsid w:val="002C78C1"/>
    <w:rsid w:val="002D00BB"/>
    <w:rsid w:val="002D026B"/>
    <w:rsid w:val="002D1777"/>
    <w:rsid w:val="002D24A1"/>
    <w:rsid w:val="002D4A64"/>
    <w:rsid w:val="002D598B"/>
    <w:rsid w:val="002D638A"/>
    <w:rsid w:val="002D77B0"/>
    <w:rsid w:val="002E28A0"/>
    <w:rsid w:val="002E2E33"/>
    <w:rsid w:val="002E35C7"/>
    <w:rsid w:val="002E593F"/>
    <w:rsid w:val="002E7DB0"/>
    <w:rsid w:val="002F1B63"/>
    <w:rsid w:val="002F3403"/>
    <w:rsid w:val="002F4984"/>
    <w:rsid w:val="002F517B"/>
    <w:rsid w:val="002F57C5"/>
    <w:rsid w:val="002F66E2"/>
    <w:rsid w:val="002F7004"/>
    <w:rsid w:val="00301A5B"/>
    <w:rsid w:val="00301E96"/>
    <w:rsid w:val="003024A1"/>
    <w:rsid w:val="00303BCF"/>
    <w:rsid w:val="00303E7D"/>
    <w:rsid w:val="00304F13"/>
    <w:rsid w:val="00305530"/>
    <w:rsid w:val="00306FFB"/>
    <w:rsid w:val="0030711D"/>
    <w:rsid w:val="00307D43"/>
    <w:rsid w:val="00312405"/>
    <w:rsid w:val="00313698"/>
    <w:rsid w:val="00313DF7"/>
    <w:rsid w:val="003140C0"/>
    <w:rsid w:val="003142ED"/>
    <w:rsid w:val="00314CEC"/>
    <w:rsid w:val="00314E91"/>
    <w:rsid w:val="00315068"/>
    <w:rsid w:val="00317230"/>
    <w:rsid w:val="00322AEE"/>
    <w:rsid w:val="00323E93"/>
    <w:rsid w:val="00324407"/>
    <w:rsid w:val="0032483D"/>
    <w:rsid w:val="0032545C"/>
    <w:rsid w:val="00325742"/>
    <w:rsid w:val="00325AC0"/>
    <w:rsid w:val="00326091"/>
    <w:rsid w:val="003266C5"/>
    <w:rsid w:val="00326F71"/>
    <w:rsid w:val="003302A3"/>
    <w:rsid w:val="00332759"/>
    <w:rsid w:val="00332E65"/>
    <w:rsid w:val="00333394"/>
    <w:rsid w:val="00334692"/>
    <w:rsid w:val="00335FB9"/>
    <w:rsid w:val="0033606C"/>
    <w:rsid w:val="00336A5F"/>
    <w:rsid w:val="00337679"/>
    <w:rsid w:val="003401C1"/>
    <w:rsid w:val="0034178B"/>
    <w:rsid w:val="00341C9C"/>
    <w:rsid w:val="00342AD8"/>
    <w:rsid w:val="003435C0"/>
    <w:rsid w:val="00344559"/>
    <w:rsid w:val="00344561"/>
    <w:rsid w:val="00344939"/>
    <w:rsid w:val="00345491"/>
    <w:rsid w:val="00345AF3"/>
    <w:rsid w:val="00345DB7"/>
    <w:rsid w:val="00347900"/>
    <w:rsid w:val="003501B2"/>
    <w:rsid w:val="00350973"/>
    <w:rsid w:val="00350A2B"/>
    <w:rsid w:val="00351723"/>
    <w:rsid w:val="00353C61"/>
    <w:rsid w:val="00354408"/>
    <w:rsid w:val="0035450A"/>
    <w:rsid w:val="00354C16"/>
    <w:rsid w:val="00354F21"/>
    <w:rsid w:val="0035568A"/>
    <w:rsid w:val="00355C8F"/>
    <w:rsid w:val="00355E71"/>
    <w:rsid w:val="003560D4"/>
    <w:rsid w:val="003568C5"/>
    <w:rsid w:val="00356927"/>
    <w:rsid w:val="003572EA"/>
    <w:rsid w:val="00360C94"/>
    <w:rsid w:val="00360E59"/>
    <w:rsid w:val="00360F49"/>
    <w:rsid w:val="0036276B"/>
    <w:rsid w:val="00362A70"/>
    <w:rsid w:val="00363C00"/>
    <w:rsid w:val="003651D3"/>
    <w:rsid w:val="00365772"/>
    <w:rsid w:val="00365CD0"/>
    <w:rsid w:val="00367347"/>
    <w:rsid w:val="003674F9"/>
    <w:rsid w:val="00367780"/>
    <w:rsid w:val="0037017A"/>
    <w:rsid w:val="00370A12"/>
    <w:rsid w:val="003712AF"/>
    <w:rsid w:val="003720A7"/>
    <w:rsid w:val="00374637"/>
    <w:rsid w:val="003757ED"/>
    <w:rsid w:val="0037587D"/>
    <w:rsid w:val="00375AEC"/>
    <w:rsid w:val="00375CCF"/>
    <w:rsid w:val="00375F4E"/>
    <w:rsid w:val="00376EF5"/>
    <w:rsid w:val="00377123"/>
    <w:rsid w:val="00377CE2"/>
    <w:rsid w:val="00380A64"/>
    <w:rsid w:val="00381472"/>
    <w:rsid w:val="00381D9D"/>
    <w:rsid w:val="00384E69"/>
    <w:rsid w:val="00385340"/>
    <w:rsid w:val="00385952"/>
    <w:rsid w:val="00385F26"/>
    <w:rsid w:val="00386882"/>
    <w:rsid w:val="0039035D"/>
    <w:rsid w:val="00392118"/>
    <w:rsid w:val="0039219B"/>
    <w:rsid w:val="00392CB2"/>
    <w:rsid w:val="00393C4D"/>
    <w:rsid w:val="003944A0"/>
    <w:rsid w:val="00394AB7"/>
    <w:rsid w:val="00396148"/>
    <w:rsid w:val="00396923"/>
    <w:rsid w:val="00396E7E"/>
    <w:rsid w:val="003A1FD0"/>
    <w:rsid w:val="003A30B2"/>
    <w:rsid w:val="003A384E"/>
    <w:rsid w:val="003A3A45"/>
    <w:rsid w:val="003A3F7E"/>
    <w:rsid w:val="003A4917"/>
    <w:rsid w:val="003A4E30"/>
    <w:rsid w:val="003A52DB"/>
    <w:rsid w:val="003A5A4C"/>
    <w:rsid w:val="003A6A22"/>
    <w:rsid w:val="003A72CC"/>
    <w:rsid w:val="003B0AA8"/>
    <w:rsid w:val="003B103E"/>
    <w:rsid w:val="003B19B3"/>
    <w:rsid w:val="003B5D28"/>
    <w:rsid w:val="003B6F8C"/>
    <w:rsid w:val="003B72E9"/>
    <w:rsid w:val="003B75DB"/>
    <w:rsid w:val="003B7A20"/>
    <w:rsid w:val="003B7E40"/>
    <w:rsid w:val="003C01A9"/>
    <w:rsid w:val="003C0E77"/>
    <w:rsid w:val="003C15BA"/>
    <w:rsid w:val="003C2309"/>
    <w:rsid w:val="003C2B53"/>
    <w:rsid w:val="003C2FAE"/>
    <w:rsid w:val="003C677A"/>
    <w:rsid w:val="003C67D4"/>
    <w:rsid w:val="003C6BA7"/>
    <w:rsid w:val="003D0F08"/>
    <w:rsid w:val="003D2B57"/>
    <w:rsid w:val="003D3643"/>
    <w:rsid w:val="003D494F"/>
    <w:rsid w:val="003D4DFB"/>
    <w:rsid w:val="003D4F98"/>
    <w:rsid w:val="003D5620"/>
    <w:rsid w:val="003D5D28"/>
    <w:rsid w:val="003D5D6F"/>
    <w:rsid w:val="003D74A3"/>
    <w:rsid w:val="003D770A"/>
    <w:rsid w:val="003E0012"/>
    <w:rsid w:val="003E1188"/>
    <w:rsid w:val="003E2977"/>
    <w:rsid w:val="003E2F08"/>
    <w:rsid w:val="003E3614"/>
    <w:rsid w:val="003E3B8A"/>
    <w:rsid w:val="003E3BE2"/>
    <w:rsid w:val="003E56C4"/>
    <w:rsid w:val="003E576A"/>
    <w:rsid w:val="003E5D4E"/>
    <w:rsid w:val="003E7CDA"/>
    <w:rsid w:val="003F0693"/>
    <w:rsid w:val="003F091A"/>
    <w:rsid w:val="003F0BF6"/>
    <w:rsid w:val="003F0EE5"/>
    <w:rsid w:val="003F1415"/>
    <w:rsid w:val="003F19A0"/>
    <w:rsid w:val="003F4FF6"/>
    <w:rsid w:val="003F536C"/>
    <w:rsid w:val="003F5D4E"/>
    <w:rsid w:val="003F75B1"/>
    <w:rsid w:val="003F7D3C"/>
    <w:rsid w:val="00401156"/>
    <w:rsid w:val="00401BB2"/>
    <w:rsid w:val="00404316"/>
    <w:rsid w:val="00405331"/>
    <w:rsid w:val="00405B53"/>
    <w:rsid w:val="004062A3"/>
    <w:rsid w:val="00406BD5"/>
    <w:rsid w:val="00406F34"/>
    <w:rsid w:val="00410644"/>
    <w:rsid w:val="00410D38"/>
    <w:rsid w:val="00411372"/>
    <w:rsid w:val="004117DA"/>
    <w:rsid w:val="0041186D"/>
    <w:rsid w:val="00412E04"/>
    <w:rsid w:val="00412FE6"/>
    <w:rsid w:val="004130D5"/>
    <w:rsid w:val="0041332C"/>
    <w:rsid w:val="00413F06"/>
    <w:rsid w:val="004146F2"/>
    <w:rsid w:val="0041486A"/>
    <w:rsid w:val="004177B6"/>
    <w:rsid w:val="004178AF"/>
    <w:rsid w:val="0042304D"/>
    <w:rsid w:val="00423500"/>
    <w:rsid w:val="00423C63"/>
    <w:rsid w:val="00424853"/>
    <w:rsid w:val="00424B1C"/>
    <w:rsid w:val="00424E75"/>
    <w:rsid w:val="00424EC1"/>
    <w:rsid w:val="00425105"/>
    <w:rsid w:val="004278F9"/>
    <w:rsid w:val="00431B94"/>
    <w:rsid w:val="00432E7B"/>
    <w:rsid w:val="0043435D"/>
    <w:rsid w:val="00434539"/>
    <w:rsid w:val="0043650E"/>
    <w:rsid w:val="00436C25"/>
    <w:rsid w:val="00440189"/>
    <w:rsid w:val="00441318"/>
    <w:rsid w:val="00441537"/>
    <w:rsid w:val="0044162F"/>
    <w:rsid w:val="004434DD"/>
    <w:rsid w:val="0044398E"/>
    <w:rsid w:val="00443A21"/>
    <w:rsid w:val="004456BA"/>
    <w:rsid w:val="004473BA"/>
    <w:rsid w:val="00450154"/>
    <w:rsid w:val="0045109D"/>
    <w:rsid w:val="00452391"/>
    <w:rsid w:val="00452D10"/>
    <w:rsid w:val="004531F1"/>
    <w:rsid w:val="00453C7B"/>
    <w:rsid w:val="00453EC7"/>
    <w:rsid w:val="004556B3"/>
    <w:rsid w:val="004574D9"/>
    <w:rsid w:val="0045766D"/>
    <w:rsid w:val="00457B11"/>
    <w:rsid w:val="00457B2E"/>
    <w:rsid w:val="00457F40"/>
    <w:rsid w:val="00461576"/>
    <w:rsid w:val="004627A7"/>
    <w:rsid w:val="00462BC0"/>
    <w:rsid w:val="004638A0"/>
    <w:rsid w:val="00466E5D"/>
    <w:rsid w:val="00466F7B"/>
    <w:rsid w:val="00470EFC"/>
    <w:rsid w:val="00472CD1"/>
    <w:rsid w:val="00473948"/>
    <w:rsid w:val="00476407"/>
    <w:rsid w:val="00477302"/>
    <w:rsid w:val="00477555"/>
    <w:rsid w:val="004776BE"/>
    <w:rsid w:val="00480073"/>
    <w:rsid w:val="00480957"/>
    <w:rsid w:val="00482154"/>
    <w:rsid w:val="00482B17"/>
    <w:rsid w:val="00483416"/>
    <w:rsid w:val="00483BDB"/>
    <w:rsid w:val="004842B4"/>
    <w:rsid w:val="004848FC"/>
    <w:rsid w:val="004862EA"/>
    <w:rsid w:val="00486B80"/>
    <w:rsid w:val="00486FF4"/>
    <w:rsid w:val="00487DD1"/>
    <w:rsid w:val="00491DB7"/>
    <w:rsid w:val="00492DF9"/>
    <w:rsid w:val="0049394B"/>
    <w:rsid w:val="0049533B"/>
    <w:rsid w:val="00497564"/>
    <w:rsid w:val="0049791C"/>
    <w:rsid w:val="004979DD"/>
    <w:rsid w:val="00497E97"/>
    <w:rsid w:val="004A0724"/>
    <w:rsid w:val="004A0856"/>
    <w:rsid w:val="004A1318"/>
    <w:rsid w:val="004A2072"/>
    <w:rsid w:val="004A25FE"/>
    <w:rsid w:val="004A2F01"/>
    <w:rsid w:val="004A38ED"/>
    <w:rsid w:val="004A461D"/>
    <w:rsid w:val="004A4C53"/>
    <w:rsid w:val="004A4F87"/>
    <w:rsid w:val="004A55F4"/>
    <w:rsid w:val="004A56E3"/>
    <w:rsid w:val="004A6F52"/>
    <w:rsid w:val="004A6FBB"/>
    <w:rsid w:val="004A728E"/>
    <w:rsid w:val="004B0B9A"/>
    <w:rsid w:val="004B0F5D"/>
    <w:rsid w:val="004B1838"/>
    <w:rsid w:val="004B1B5B"/>
    <w:rsid w:val="004B21BC"/>
    <w:rsid w:val="004B3585"/>
    <w:rsid w:val="004B4183"/>
    <w:rsid w:val="004B5163"/>
    <w:rsid w:val="004B53C2"/>
    <w:rsid w:val="004B723F"/>
    <w:rsid w:val="004C1718"/>
    <w:rsid w:val="004C1776"/>
    <w:rsid w:val="004C1C24"/>
    <w:rsid w:val="004C29C7"/>
    <w:rsid w:val="004C5A0A"/>
    <w:rsid w:val="004C5E33"/>
    <w:rsid w:val="004C67BA"/>
    <w:rsid w:val="004C697D"/>
    <w:rsid w:val="004C6C3F"/>
    <w:rsid w:val="004C6D54"/>
    <w:rsid w:val="004C6F70"/>
    <w:rsid w:val="004C70A4"/>
    <w:rsid w:val="004D04BD"/>
    <w:rsid w:val="004D187C"/>
    <w:rsid w:val="004D1F9B"/>
    <w:rsid w:val="004D215A"/>
    <w:rsid w:val="004D2FE8"/>
    <w:rsid w:val="004D307B"/>
    <w:rsid w:val="004D439D"/>
    <w:rsid w:val="004D45FB"/>
    <w:rsid w:val="004D4727"/>
    <w:rsid w:val="004D4BD1"/>
    <w:rsid w:val="004D5481"/>
    <w:rsid w:val="004D56B2"/>
    <w:rsid w:val="004D73BA"/>
    <w:rsid w:val="004D7C66"/>
    <w:rsid w:val="004E1165"/>
    <w:rsid w:val="004E1906"/>
    <w:rsid w:val="004E1BE6"/>
    <w:rsid w:val="004E2164"/>
    <w:rsid w:val="004E22AC"/>
    <w:rsid w:val="004E280A"/>
    <w:rsid w:val="004E2BAA"/>
    <w:rsid w:val="004E3786"/>
    <w:rsid w:val="004E4E85"/>
    <w:rsid w:val="004E5B84"/>
    <w:rsid w:val="004E5ECE"/>
    <w:rsid w:val="004E64A7"/>
    <w:rsid w:val="004E7A6B"/>
    <w:rsid w:val="004F083F"/>
    <w:rsid w:val="004F3F8E"/>
    <w:rsid w:val="004F5F5B"/>
    <w:rsid w:val="004F656D"/>
    <w:rsid w:val="004F6A5E"/>
    <w:rsid w:val="004F709E"/>
    <w:rsid w:val="004F71A8"/>
    <w:rsid w:val="004F7750"/>
    <w:rsid w:val="00501023"/>
    <w:rsid w:val="00501156"/>
    <w:rsid w:val="005026C3"/>
    <w:rsid w:val="005031AE"/>
    <w:rsid w:val="0050337C"/>
    <w:rsid w:val="00504717"/>
    <w:rsid w:val="00504947"/>
    <w:rsid w:val="00505145"/>
    <w:rsid w:val="0050516D"/>
    <w:rsid w:val="00506488"/>
    <w:rsid w:val="00510299"/>
    <w:rsid w:val="0051078F"/>
    <w:rsid w:val="00510E9E"/>
    <w:rsid w:val="005111A8"/>
    <w:rsid w:val="005124C8"/>
    <w:rsid w:val="00513F3E"/>
    <w:rsid w:val="00516688"/>
    <w:rsid w:val="00516B0D"/>
    <w:rsid w:val="00520D5B"/>
    <w:rsid w:val="00521A9C"/>
    <w:rsid w:val="005237D1"/>
    <w:rsid w:val="00523EA5"/>
    <w:rsid w:val="005240A0"/>
    <w:rsid w:val="00524350"/>
    <w:rsid w:val="00524491"/>
    <w:rsid w:val="005246E7"/>
    <w:rsid w:val="00525EA0"/>
    <w:rsid w:val="00526D89"/>
    <w:rsid w:val="0053276D"/>
    <w:rsid w:val="005342DD"/>
    <w:rsid w:val="00534C19"/>
    <w:rsid w:val="00535DF5"/>
    <w:rsid w:val="005378C9"/>
    <w:rsid w:val="00540E11"/>
    <w:rsid w:val="005411EC"/>
    <w:rsid w:val="005425AB"/>
    <w:rsid w:val="00542B56"/>
    <w:rsid w:val="00542E12"/>
    <w:rsid w:val="00544A8D"/>
    <w:rsid w:val="00544B6E"/>
    <w:rsid w:val="00544EA3"/>
    <w:rsid w:val="0054658B"/>
    <w:rsid w:val="00546FE6"/>
    <w:rsid w:val="00547B45"/>
    <w:rsid w:val="00550291"/>
    <w:rsid w:val="0055079B"/>
    <w:rsid w:val="00550EB3"/>
    <w:rsid w:val="00552EEE"/>
    <w:rsid w:val="005530C5"/>
    <w:rsid w:val="005532F6"/>
    <w:rsid w:val="00553E54"/>
    <w:rsid w:val="00554047"/>
    <w:rsid w:val="0055683C"/>
    <w:rsid w:val="00556F1D"/>
    <w:rsid w:val="00557E7D"/>
    <w:rsid w:val="00560099"/>
    <w:rsid w:val="005601D2"/>
    <w:rsid w:val="005608F1"/>
    <w:rsid w:val="00560931"/>
    <w:rsid w:val="0056097B"/>
    <w:rsid w:val="005611C9"/>
    <w:rsid w:val="0056140B"/>
    <w:rsid w:val="00562FE2"/>
    <w:rsid w:val="005635B1"/>
    <w:rsid w:val="0056478B"/>
    <w:rsid w:val="00564DC7"/>
    <w:rsid w:val="0056508E"/>
    <w:rsid w:val="0056567B"/>
    <w:rsid w:val="0056699B"/>
    <w:rsid w:val="00566BB5"/>
    <w:rsid w:val="00571559"/>
    <w:rsid w:val="00571E8A"/>
    <w:rsid w:val="0057260A"/>
    <w:rsid w:val="005727AD"/>
    <w:rsid w:val="00573B39"/>
    <w:rsid w:val="00573C05"/>
    <w:rsid w:val="005749EC"/>
    <w:rsid w:val="00577FA4"/>
    <w:rsid w:val="00580B24"/>
    <w:rsid w:val="0058261D"/>
    <w:rsid w:val="005827CC"/>
    <w:rsid w:val="00582B08"/>
    <w:rsid w:val="00582D6A"/>
    <w:rsid w:val="00583683"/>
    <w:rsid w:val="005845A0"/>
    <w:rsid w:val="00586017"/>
    <w:rsid w:val="00586179"/>
    <w:rsid w:val="00586FBB"/>
    <w:rsid w:val="00590C66"/>
    <w:rsid w:val="00591035"/>
    <w:rsid w:val="00591238"/>
    <w:rsid w:val="005917CC"/>
    <w:rsid w:val="00592FB8"/>
    <w:rsid w:val="005938FA"/>
    <w:rsid w:val="00593B59"/>
    <w:rsid w:val="005943D1"/>
    <w:rsid w:val="00595044"/>
    <w:rsid w:val="00596976"/>
    <w:rsid w:val="005A1445"/>
    <w:rsid w:val="005A2A8B"/>
    <w:rsid w:val="005A3058"/>
    <w:rsid w:val="005A4875"/>
    <w:rsid w:val="005A4BC3"/>
    <w:rsid w:val="005A52FC"/>
    <w:rsid w:val="005A5ADD"/>
    <w:rsid w:val="005A6055"/>
    <w:rsid w:val="005A733F"/>
    <w:rsid w:val="005A7D97"/>
    <w:rsid w:val="005A7E7F"/>
    <w:rsid w:val="005B027B"/>
    <w:rsid w:val="005B04C9"/>
    <w:rsid w:val="005B31F8"/>
    <w:rsid w:val="005B387E"/>
    <w:rsid w:val="005B4243"/>
    <w:rsid w:val="005B5ADC"/>
    <w:rsid w:val="005B5D5C"/>
    <w:rsid w:val="005B7749"/>
    <w:rsid w:val="005C00AD"/>
    <w:rsid w:val="005C11A4"/>
    <w:rsid w:val="005C1E95"/>
    <w:rsid w:val="005C21EA"/>
    <w:rsid w:val="005C2C63"/>
    <w:rsid w:val="005C46A9"/>
    <w:rsid w:val="005C4E0C"/>
    <w:rsid w:val="005C575B"/>
    <w:rsid w:val="005C7B2A"/>
    <w:rsid w:val="005C7E34"/>
    <w:rsid w:val="005D0171"/>
    <w:rsid w:val="005D021A"/>
    <w:rsid w:val="005D0503"/>
    <w:rsid w:val="005D0791"/>
    <w:rsid w:val="005D1331"/>
    <w:rsid w:val="005D1C88"/>
    <w:rsid w:val="005D26D1"/>
    <w:rsid w:val="005D35B7"/>
    <w:rsid w:val="005D5256"/>
    <w:rsid w:val="005D5641"/>
    <w:rsid w:val="005D5D86"/>
    <w:rsid w:val="005D615D"/>
    <w:rsid w:val="005D624B"/>
    <w:rsid w:val="005D64DC"/>
    <w:rsid w:val="005E1054"/>
    <w:rsid w:val="005E178F"/>
    <w:rsid w:val="005E26BC"/>
    <w:rsid w:val="005E3C71"/>
    <w:rsid w:val="005E430D"/>
    <w:rsid w:val="005E501B"/>
    <w:rsid w:val="005E54D5"/>
    <w:rsid w:val="005E5522"/>
    <w:rsid w:val="005E555B"/>
    <w:rsid w:val="005E5D14"/>
    <w:rsid w:val="005E667F"/>
    <w:rsid w:val="005E7706"/>
    <w:rsid w:val="005F00F6"/>
    <w:rsid w:val="005F1019"/>
    <w:rsid w:val="005F2C8C"/>
    <w:rsid w:val="005F351F"/>
    <w:rsid w:val="005F3D6D"/>
    <w:rsid w:val="005F5090"/>
    <w:rsid w:val="005F61F8"/>
    <w:rsid w:val="005F6306"/>
    <w:rsid w:val="005F7922"/>
    <w:rsid w:val="00600971"/>
    <w:rsid w:val="00601480"/>
    <w:rsid w:val="0060196A"/>
    <w:rsid w:val="00601BC9"/>
    <w:rsid w:val="00601E47"/>
    <w:rsid w:val="0060236A"/>
    <w:rsid w:val="0060278D"/>
    <w:rsid w:val="00603F1E"/>
    <w:rsid w:val="00605D8F"/>
    <w:rsid w:val="006060EB"/>
    <w:rsid w:val="006063DC"/>
    <w:rsid w:val="006065CC"/>
    <w:rsid w:val="00607AF4"/>
    <w:rsid w:val="00610BFE"/>
    <w:rsid w:val="006110DE"/>
    <w:rsid w:val="006112C4"/>
    <w:rsid w:val="00613775"/>
    <w:rsid w:val="0061443F"/>
    <w:rsid w:val="00614595"/>
    <w:rsid w:val="00614DF0"/>
    <w:rsid w:val="00614F03"/>
    <w:rsid w:val="00615320"/>
    <w:rsid w:val="00616739"/>
    <w:rsid w:val="006171E2"/>
    <w:rsid w:val="0061753A"/>
    <w:rsid w:val="006175AD"/>
    <w:rsid w:val="006178CC"/>
    <w:rsid w:val="00617A5F"/>
    <w:rsid w:val="00617B79"/>
    <w:rsid w:val="00617EBA"/>
    <w:rsid w:val="00620EF9"/>
    <w:rsid w:val="00621325"/>
    <w:rsid w:val="00622594"/>
    <w:rsid w:val="00622B9B"/>
    <w:rsid w:val="00623ADA"/>
    <w:rsid w:val="0062627F"/>
    <w:rsid w:val="0062631B"/>
    <w:rsid w:val="00626F46"/>
    <w:rsid w:val="00627D0C"/>
    <w:rsid w:val="00631B9E"/>
    <w:rsid w:val="0063283E"/>
    <w:rsid w:val="00632B94"/>
    <w:rsid w:val="00633C31"/>
    <w:rsid w:val="00634BB1"/>
    <w:rsid w:val="00635057"/>
    <w:rsid w:val="00635E23"/>
    <w:rsid w:val="00636057"/>
    <w:rsid w:val="00636B34"/>
    <w:rsid w:val="006374CD"/>
    <w:rsid w:val="00637D7A"/>
    <w:rsid w:val="00637E26"/>
    <w:rsid w:val="00637FCA"/>
    <w:rsid w:val="00641524"/>
    <w:rsid w:val="00641D88"/>
    <w:rsid w:val="00641F3E"/>
    <w:rsid w:val="0064216B"/>
    <w:rsid w:val="006422A3"/>
    <w:rsid w:val="0064302F"/>
    <w:rsid w:val="0064474B"/>
    <w:rsid w:val="006453DE"/>
    <w:rsid w:val="00645D89"/>
    <w:rsid w:val="00647E29"/>
    <w:rsid w:val="00650034"/>
    <w:rsid w:val="006507F6"/>
    <w:rsid w:val="006529F0"/>
    <w:rsid w:val="0065307D"/>
    <w:rsid w:val="006539FC"/>
    <w:rsid w:val="006551FD"/>
    <w:rsid w:val="0065547E"/>
    <w:rsid w:val="00657482"/>
    <w:rsid w:val="006578D9"/>
    <w:rsid w:val="00657BA0"/>
    <w:rsid w:val="00660B44"/>
    <w:rsid w:val="006617D9"/>
    <w:rsid w:val="006625FE"/>
    <w:rsid w:val="00662679"/>
    <w:rsid w:val="006630DA"/>
    <w:rsid w:val="00663B53"/>
    <w:rsid w:val="00663EB9"/>
    <w:rsid w:val="0066527E"/>
    <w:rsid w:val="006658DF"/>
    <w:rsid w:val="00666800"/>
    <w:rsid w:val="00666A41"/>
    <w:rsid w:val="00666BAE"/>
    <w:rsid w:val="006673B7"/>
    <w:rsid w:val="006679E0"/>
    <w:rsid w:val="0067015F"/>
    <w:rsid w:val="00670CF3"/>
    <w:rsid w:val="0067152B"/>
    <w:rsid w:val="00673F72"/>
    <w:rsid w:val="006741B1"/>
    <w:rsid w:val="006741C7"/>
    <w:rsid w:val="00674842"/>
    <w:rsid w:val="006753B6"/>
    <w:rsid w:val="00675C08"/>
    <w:rsid w:val="00675F74"/>
    <w:rsid w:val="0068092E"/>
    <w:rsid w:val="006818D0"/>
    <w:rsid w:val="00681DE4"/>
    <w:rsid w:val="00682E2D"/>
    <w:rsid w:val="00683F47"/>
    <w:rsid w:val="00685440"/>
    <w:rsid w:val="0068574C"/>
    <w:rsid w:val="00686640"/>
    <w:rsid w:val="0068693B"/>
    <w:rsid w:val="00686A72"/>
    <w:rsid w:val="00686C51"/>
    <w:rsid w:val="006871E4"/>
    <w:rsid w:val="00687D92"/>
    <w:rsid w:val="006902E6"/>
    <w:rsid w:val="006918DD"/>
    <w:rsid w:val="0069200A"/>
    <w:rsid w:val="006927F1"/>
    <w:rsid w:val="006933F5"/>
    <w:rsid w:val="00694997"/>
    <w:rsid w:val="00696CB8"/>
    <w:rsid w:val="006A0680"/>
    <w:rsid w:val="006A0D4A"/>
    <w:rsid w:val="006A0DEE"/>
    <w:rsid w:val="006A0EDE"/>
    <w:rsid w:val="006A1018"/>
    <w:rsid w:val="006A22D8"/>
    <w:rsid w:val="006A2561"/>
    <w:rsid w:val="006A2854"/>
    <w:rsid w:val="006A2E26"/>
    <w:rsid w:val="006A3392"/>
    <w:rsid w:val="006A36E4"/>
    <w:rsid w:val="006A4144"/>
    <w:rsid w:val="006A4814"/>
    <w:rsid w:val="006A50C0"/>
    <w:rsid w:val="006A5184"/>
    <w:rsid w:val="006A5746"/>
    <w:rsid w:val="006A65E2"/>
    <w:rsid w:val="006A6A9F"/>
    <w:rsid w:val="006B0F48"/>
    <w:rsid w:val="006B2C8F"/>
    <w:rsid w:val="006B5601"/>
    <w:rsid w:val="006C0334"/>
    <w:rsid w:val="006C0C76"/>
    <w:rsid w:val="006C1A55"/>
    <w:rsid w:val="006C1AC3"/>
    <w:rsid w:val="006C20B6"/>
    <w:rsid w:val="006C345B"/>
    <w:rsid w:val="006C3F92"/>
    <w:rsid w:val="006C46C8"/>
    <w:rsid w:val="006C4701"/>
    <w:rsid w:val="006C4E3F"/>
    <w:rsid w:val="006C56F0"/>
    <w:rsid w:val="006C5D71"/>
    <w:rsid w:val="006C69AB"/>
    <w:rsid w:val="006C6D82"/>
    <w:rsid w:val="006C7057"/>
    <w:rsid w:val="006C721C"/>
    <w:rsid w:val="006D06D3"/>
    <w:rsid w:val="006D09DC"/>
    <w:rsid w:val="006D1F5D"/>
    <w:rsid w:val="006D20CB"/>
    <w:rsid w:val="006D279C"/>
    <w:rsid w:val="006D2C32"/>
    <w:rsid w:val="006D3D20"/>
    <w:rsid w:val="006D5EA0"/>
    <w:rsid w:val="006D61E7"/>
    <w:rsid w:val="006D6D4E"/>
    <w:rsid w:val="006E0F03"/>
    <w:rsid w:val="006E1047"/>
    <w:rsid w:val="006E156C"/>
    <w:rsid w:val="006E1B5F"/>
    <w:rsid w:val="006E1C01"/>
    <w:rsid w:val="006E326C"/>
    <w:rsid w:val="006E5873"/>
    <w:rsid w:val="006E6528"/>
    <w:rsid w:val="006E6669"/>
    <w:rsid w:val="006E7461"/>
    <w:rsid w:val="006E77CF"/>
    <w:rsid w:val="006E77FD"/>
    <w:rsid w:val="006F0D36"/>
    <w:rsid w:val="006F1F83"/>
    <w:rsid w:val="006F208E"/>
    <w:rsid w:val="006F2742"/>
    <w:rsid w:val="006F31CD"/>
    <w:rsid w:val="006F343F"/>
    <w:rsid w:val="006F4AD3"/>
    <w:rsid w:val="006F4BFA"/>
    <w:rsid w:val="006F5BEB"/>
    <w:rsid w:val="006F5D48"/>
    <w:rsid w:val="006F630E"/>
    <w:rsid w:val="006F657F"/>
    <w:rsid w:val="006F659C"/>
    <w:rsid w:val="006F77BD"/>
    <w:rsid w:val="006F7D47"/>
    <w:rsid w:val="00700F49"/>
    <w:rsid w:val="00700F90"/>
    <w:rsid w:val="0070368A"/>
    <w:rsid w:val="00703861"/>
    <w:rsid w:val="00705F96"/>
    <w:rsid w:val="0071146F"/>
    <w:rsid w:val="00712103"/>
    <w:rsid w:val="00713D83"/>
    <w:rsid w:val="00713FFA"/>
    <w:rsid w:val="007140F0"/>
    <w:rsid w:val="007157E9"/>
    <w:rsid w:val="00716164"/>
    <w:rsid w:val="00716468"/>
    <w:rsid w:val="00716780"/>
    <w:rsid w:val="00716953"/>
    <w:rsid w:val="00716CA8"/>
    <w:rsid w:val="00716CDA"/>
    <w:rsid w:val="00717FB6"/>
    <w:rsid w:val="00720CF2"/>
    <w:rsid w:val="00722324"/>
    <w:rsid w:val="007228A8"/>
    <w:rsid w:val="007233AA"/>
    <w:rsid w:val="0072463C"/>
    <w:rsid w:val="00727321"/>
    <w:rsid w:val="00731320"/>
    <w:rsid w:val="00731634"/>
    <w:rsid w:val="00733ADD"/>
    <w:rsid w:val="007340B3"/>
    <w:rsid w:val="007348EE"/>
    <w:rsid w:val="007360E7"/>
    <w:rsid w:val="0073630A"/>
    <w:rsid w:val="00741E73"/>
    <w:rsid w:val="007422CC"/>
    <w:rsid w:val="0074366A"/>
    <w:rsid w:val="00743983"/>
    <w:rsid w:val="007455FA"/>
    <w:rsid w:val="007459EE"/>
    <w:rsid w:val="007467AF"/>
    <w:rsid w:val="0074730E"/>
    <w:rsid w:val="00747765"/>
    <w:rsid w:val="00750230"/>
    <w:rsid w:val="007512B6"/>
    <w:rsid w:val="007527B4"/>
    <w:rsid w:val="00753100"/>
    <w:rsid w:val="00753598"/>
    <w:rsid w:val="00753EE5"/>
    <w:rsid w:val="007545B0"/>
    <w:rsid w:val="00755F4F"/>
    <w:rsid w:val="00756DEB"/>
    <w:rsid w:val="00757867"/>
    <w:rsid w:val="00760287"/>
    <w:rsid w:val="007603BC"/>
    <w:rsid w:val="00760C24"/>
    <w:rsid w:val="00762557"/>
    <w:rsid w:val="0076277F"/>
    <w:rsid w:val="00762A0C"/>
    <w:rsid w:val="007634BB"/>
    <w:rsid w:val="00765B5A"/>
    <w:rsid w:val="00765FAE"/>
    <w:rsid w:val="007667A7"/>
    <w:rsid w:val="00766BF0"/>
    <w:rsid w:val="00766E85"/>
    <w:rsid w:val="00767018"/>
    <w:rsid w:val="0076701A"/>
    <w:rsid w:val="007672CE"/>
    <w:rsid w:val="007675EB"/>
    <w:rsid w:val="00767A3F"/>
    <w:rsid w:val="00767A97"/>
    <w:rsid w:val="007703E3"/>
    <w:rsid w:val="007710A7"/>
    <w:rsid w:val="007717DC"/>
    <w:rsid w:val="0077184C"/>
    <w:rsid w:val="00771B0E"/>
    <w:rsid w:val="00772424"/>
    <w:rsid w:val="007740D3"/>
    <w:rsid w:val="0077415B"/>
    <w:rsid w:val="00774E21"/>
    <w:rsid w:val="00775B50"/>
    <w:rsid w:val="00776F5A"/>
    <w:rsid w:val="00777978"/>
    <w:rsid w:val="00777EF6"/>
    <w:rsid w:val="00780782"/>
    <w:rsid w:val="007808A6"/>
    <w:rsid w:val="00780D49"/>
    <w:rsid w:val="00781800"/>
    <w:rsid w:val="00782F88"/>
    <w:rsid w:val="007830DD"/>
    <w:rsid w:val="00784E65"/>
    <w:rsid w:val="007856C4"/>
    <w:rsid w:val="007906D4"/>
    <w:rsid w:val="007908B4"/>
    <w:rsid w:val="00790F8E"/>
    <w:rsid w:val="0079165D"/>
    <w:rsid w:val="00791FA9"/>
    <w:rsid w:val="00792AE2"/>
    <w:rsid w:val="00792E3A"/>
    <w:rsid w:val="00792FCE"/>
    <w:rsid w:val="0079354A"/>
    <w:rsid w:val="00793B8C"/>
    <w:rsid w:val="00794A93"/>
    <w:rsid w:val="00794B14"/>
    <w:rsid w:val="00794F0A"/>
    <w:rsid w:val="00795E43"/>
    <w:rsid w:val="00796087"/>
    <w:rsid w:val="00796785"/>
    <w:rsid w:val="00797F6F"/>
    <w:rsid w:val="007A0DE7"/>
    <w:rsid w:val="007A0F78"/>
    <w:rsid w:val="007A1003"/>
    <w:rsid w:val="007A14C1"/>
    <w:rsid w:val="007A1596"/>
    <w:rsid w:val="007A2B68"/>
    <w:rsid w:val="007A49D5"/>
    <w:rsid w:val="007A4D46"/>
    <w:rsid w:val="007A5863"/>
    <w:rsid w:val="007A7635"/>
    <w:rsid w:val="007B0601"/>
    <w:rsid w:val="007B0C86"/>
    <w:rsid w:val="007B19A2"/>
    <w:rsid w:val="007B33BC"/>
    <w:rsid w:val="007B49BD"/>
    <w:rsid w:val="007B50E9"/>
    <w:rsid w:val="007B64E2"/>
    <w:rsid w:val="007B6AE7"/>
    <w:rsid w:val="007C1A07"/>
    <w:rsid w:val="007C1B10"/>
    <w:rsid w:val="007C3C09"/>
    <w:rsid w:val="007C4231"/>
    <w:rsid w:val="007C4D87"/>
    <w:rsid w:val="007C4DCF"/>
    <w:rsid w:val="007C660C"/>
    <w:rsid w:val="007C6A40"/>
    <w:rsid w:val="007C7176"/>
    <w:rsid w:val="007C7FAC"/>
    <w:rsid w:val="007D0A6F"/>
    <w:rsid w:val="007D0C5F"/>
    <w:rsid w:val="007D0DD8"/>
    <w:rsid w:val="007D1ED5"/>
    <w:rsid w:val="007D244A"/>
    <w:rsid w:val="007D4A3B"/>
    <w:rsid w:val="007D598C"/>
    <w:rsid w:val="007D5FBC"/>
    <w:rsid w:val="007D674B"/>
    <w:rsid w:val="007D78A8"/>
    <w:rsid w:val="007E0F37"/>
    <w:rsid w:val="007E16A5"/>
    <w:rsid w:val="007E1A9E"/>
    <w:rsid w:val="007E1D8A"/>
    <w:rsid w:val="007E2C8D"/>
    <w:rsid w:val="007E3502"/>
    <w:rsid w:val="007E58A5"/>
    <w:rsid w:val="007E6886"/>
    <w:rsid w:val="007E7A29"/>
    <w:rsid w:val="007F02E1"/>
    <w:rsid w:val="007F310B"/>
    <w:rsid w:val="007F421B"/>
    <w:rsid w:val="007F5940"/>
    <w:rsid w:val="007F5A23"/>
    <w:rsid w:val="007F5E09"/>
    <w:rsid w:val="007F6999"/>
    <w:rsid w:val="007F6A64"/>
    <w:rsid w:val="007F6D7E"/>
    <w:rsid w:val="00800E87"/>
    <w:rsid w:val="008014F3"/>
    <w:rsid w:val="00801E0F"/>
    <w:rsid w:val="00803F16"/>
    <w:rsid w:val="008056EF"/>
    <w:rsid w:val="008059C7"/>
    <w:rsid w:val="00805EE2"/>
    <w:rsid w:val="00806F6F"/>
    <w:rsid w:val="008146D2"/>
    <w:rsid w:val="00815169"/>
    <w:rsid w:val="0081531A"/>
    <w:rsid w:val="008168AE"/>
    <w:rsid w:val="00817919"/>
    <w:rsid w:val="0082032F"/>
    <w:rsid w:val="008226E8"/>
    <w:rsid w:val="008230BE"/>
    <w:rsid w:val="00823ECC"/>
    <w:rsid w:val="00824273"/>
    <w:rsid w:val="00824295"/>
    <w:rsid w:val="0082436A"/>
    <w:rsid w:val="0082447D"/>
    <w:rsid w:val="00826B0C"/>
    <w:rsid w:val="00826F91"/>
    <w:rsid w:val="008270E5"/>
    <w:rsid w:val="00827292"/>
    <w:rsid w:val="0083141C"/>
    <w:rsid w:val="0083169F"/>
    <w:rsid w:val="0083200D"/>
    <w:rsid w:val="008327F6"/>
    <w:rsid w:val="0083611D"/>
    <w:rsid w:val="008367C0"/>
    <w:rsid w:val="00836E65"/>
    <w:rsid w:val="008428B6"/>
    <w:rsid w:val="00842B7D"/>
    <w:rsid w:val="008434BD"/>
    <w:rsid w:val="008439B1"/>
    <w:rsid w:val="0084526B"/>
    <w:rsid w:val="00845622"/>
    <w:rsid w:val="00846374"/>
    <w:rsid w:val="00847A8A"/>
    <w:rsid w:val="00847BED"/>
    <w:rsid w:val="00850DF3"/>
    <w:rsid w:val="0085152E"/>
    <w:rsid w:val="008520CC"/>
    <w:rsid w:val="008525BF"/>
    <w:rsid w:val="008528DD"/>
    <w:rsid w:val="00853FB5"/>
    <w:rsid w:val="008546A7"/>
    <w:rsid w:val="008547EC"/>
    <w:rsid w:val="00855D0C"/>
    <w:rsid w:val="00856534"/>
    <w:rsid w:val="0085708F"/>
    <w:rsid w:val="00860245"/>
    <w:rsid w:val="008610BC"/>
    <w:rsid w:val="008614BE"/>
    <w:rsid w:val="008626F3"/>
    <w:rsid w:val="00863DC9"/>
    <w:rsid w:val="00864A20"/>
    <w:rsid w:val="00865A29"/>
    <w:rsid w:val="00866C91"/>
    <w:rsid w:val="008670FA"/>
    <w:rsid w:val="00867AB0"/>
    <w:rsid w:val="008705AB"/>
    <w:rsid w:val="00870D9E"/>
    <w:rsid w:val="0087147D"/>
    <w:rsid w:val="00871A8C"/>
    <w:rsid w:val="00871E93"/>
    <w:rsid w:val="00872281"/>
    <w:rsid w:val="00872B5F"/>
    <w:rsid w:val="00872E79"/>
    <w:rsid w:val="008730D3"/>
    <w:rsid w:val="008737C3"/>
    <w:rsid w:val="00873A7F"/>
    <w:rsid w:val="00873ED9"/>
    <w:rsid w:val="0087432D"/>
    <w:rsid w:val="0087526D"/>
    <w:rsid w:val="008802EA"/>
    <w:rsid w:val="00880B49"/>
    <w:rsid w:val="00882B90"/>
    <w:rsid w:val="00883645"/>
    <w:rsid w:val="00885551"/>
    <w:rsid w:val="008864DF"/>
    <w:rsid w:val="00886507"/>
    <w:rsid w:val="008867D0"/>
    <w:rsid w:val="00886C8F"/>
    <w:rsid w:val="0089075F"/>
    <w:rsid w:val="00890A24"/>
    <w:rsid w:val="0089193A"/>
    <w:rsid w:val="00891D0B"/>
    <w:rsid w:val="008924E7"/>
    <w:rsid w:val="00893A5D"/>
    <w:rsid w:val="00893FBA"/>
    <w:rsid w:val="008940C5"/>
    <w:rsid w:val="00894571"/>
    <w:rsid w:val="008954E8"/>
    <w:rsid w:val="0089572F"/>
    <w:rsid w:val="00896086"/>
    <w:rsid w:val="00896367"/>
    <w:rsid w:val="0089650D"/>
    <w:rsid w:val="008A3849"/>
    <w:rsid w:val="008A425E"/>
    <w:rsid w:val="008A4D91"/>
    <w:rsid w:val="008A4F70"/>
    <w:rsid w:val="008B0373"/>
    <w:rsid w:val="008B08C7"/>
    <w:rsid w:val="008B24D6"/>
    <w:rsid w:val="008B2609"/>
    <w:rsid w:val="008B37A8"/>
    <w:rsid w:val="008B483D"/>
    <w:rsid w:val="008B69FA"/>
    <w:rsid w:val="008B7619"/>
    <w:rsid w:val="008C01BF"/>
    <w:rsid w:val="008C058F"/>
    <w:rsid w:val="008C098C"/>
    <w:rsid w:val="008C0B0F"/>
    <w:rsid w:val="008C158B"/>
    <w:rsid w:val="008C1FAA"/>
    <w:rsid w:val="008C2E17"/>
    <w:rsid w:val="008C7E63"/>
    <w:rsid w:val="008D120A"/>
    <w:rsid w:val="008D3CDC"/>
    <w:rsid w:val="008D4646"/>
    <w:rsid w:val="008D46E0"/>
    <w:rsid w:val="008D5DB2"/>
    <w:rsid w:val="008D5F6E"/>
    <w:rsid w:val="008D6B20"/>
    <w:rsid w:val="008D702D"/>
    <w:rsid w:val="008E0BA6"/>
    <w:rsid w:val="008E1DDA"/>
    <w:rsid w:val="008E1EBA"/>
    <w:rsid w:val="008E385E"/>
    <w:rsid w:val="008E3B25"/>
    <w:rsid w:val="008E63F0"/>
    <w:rsid w:val="008E6634"/>
    <w:rsid w:val="008E6FF9"/>
    <w:rsid w:val="008E7277"/>
    <w:rsid w:val="008E7648"/>
    <w:rsid w:val="008E7D12"/>
    <w:rsid w:val="008F004A"/>
    <w:rsid w:val="008F26F8"/>
    <w:rsid w:val="008F2D5C"/>
    <w:rsid w:val="008F2FD3"/>
    <w:rsid w:val="008F3B87"/>
    <w:rsid w:val="008F4958"/>
    <w:rsid w:val="008F5352"/>
    <w:rsid w:val="008F70C7"/>
    <w:rsid w:val="008F7AAA"/>
    <w:rsid w:val="009010A6"/>
    <w:rsid w:val="00904D41"/>
    <w:rsid w:val="00906210"/>
    <w:rsid w:val="00906883"/>
    <w:rsid w:val="00906A2F"/>
    <w:rsid w:val="00907957"/>
    <w:rsid w:val="009107F2"/>
    <w:rsid w:val="00914DCE"/>
    <w:rsid w:val="009158FE"/>
    <w:rsid w:val="0091610A"/>
    <w:rsid w:val="0091787E"/>
    <w:rsid w:val="00917B13"/>
    <w:rsid w:val="00917E6F"/>
    <w:rsid w:val="00917E73"/>
    <w:rsid w:val="0092068A"/>
    <w:rsid w:val="00920C7F"/>
    <w:rsid w:val="0092139C"/>
    <w:rsid w:val="00921479"/>
    <w:rsid w:val="00921870"/>
    <w:rsid w:val="009222F2"/>
    <w:rsid w:val="00922590"/>
    <w:rsid w:val="00923394"/>
    <w:rsid w:val="0092495B"/>
    <w:rsid w:val="0092512F"/>
    <w:rsid w:val="009251DD"/>
    <w:rsid w:val="00925359"/>
    <w:rsid w:val="00925F21"/>
    <w:rsid w:val="00925F64"/>
    <w:rsid w:val="00925FFB"/>
    <w:rsid w:val="0092756E"/>
    <w:rsid w:val="00927689"/>
    <w:rsid w:val="00930E5B"/>
    <w:rsid w:val="00931B33"/>
    <w:rsid w:val="00931DFB"/>
    <w:rsid w:val="0093229F"/>
    <w:rsid w:val="009326F1"/>
    <w:rsid w:val="00932B41"/>
    <w:rsid w:val="00933A1A"/>
    <w:rsid w:val="00933C3E"/>
    <w:rsid w:val="0093497E"/>
    <w:rsid w:val="00936B1C"/>
    <w:rsid w:val="00937DD6"/>
    <w:rsid w:val="00940607"/>
    <w:rsid w:val="00940C25"/>
    <w:rsid w:val="00940F34"/>
    <w:rsid w:val="00941084"/>
    <w:rsid w:val="00941182"/>
    <w:rsid w:val="0094407E"/>
    <w:rsid w:val="00945921"/>
    <w:rsid w:val="00947182"/>
    <w:rsid w:val="009474F5"/>
    <w:rsid w:val="00947565"/>
    <w:rsid w:val="00947A5C"/>
    <w:rsid w:val="00947E22"/>
    <w:rsid w:val="00950110"/>
    <w:rsid w:val="00950223"/>
    <w:rsid w:val="00951686"/>
    <w:rsid w:val="009537E0"/>
    <w:rsid w:val="0095456A"/>
    <w:rsid w:val="00956292"/>
    <w:rsid w:val="00956A14"/>
    <w:rsid w:val="00956F08"/>
    <w:rsid w:val="0095734E"/>
    <w:rsid w:val="0095736E"/>
    <w:rsid w:val="0096072D"/>
    <w:rsid w:val="009610B7"/>
    <w:rsid w:val="00961709"/>
    <w:rsid w:val="009619A9"/>
    <w:rsid w:val="00961C2C"/>
    <w:rsid w:val="009622D9"/>
    <w:rsid w:val="00963238"/>
    <w:rsid w:val="0096370B"/>
    <w:rsid w:val="00963E09"/>
    <w:rsid w:val="0096486C"/>
    <w:rsid w:val="00964BB6"/>
    <w:rsid w:val="00964C03"/>
    <w:rsid w:val="00964E9B"/>
    <w:rsid w:val="0096578A"/>
    <w:rsid w:val="00966410"/>
    <w:rsid w:val="00966795"/>
    <w:rsid w:val="00970D17"/>
    <w:rsid w:val="009718E8"/>
    <w:rsid w:val="00971D30"/>
    <w:rsid w:val="00977A50"/>
    <w:rsid w:val="00977F45"/>
    <w:rsid w:val="009811B5"/>
    <w:rsid w:val="00981788"/>
    <w:rsid w:val="00984B65"/>
    <w:rsid w:val="00985999"/>
    <w:rsid w:val="00987F92"/>
    <w:rsid w:val="00990973"/>
    <w:rsid w:val="00990B26"/>
    <w:rsid w:val="00991794"/>
    <w:rsid w:val="009933A7"/>
    <w:rsid w:val="009936C2"/>
    <w:rsid w:val="00993956"/>
    <w:rsid w:val="0099573D"/>
    <w:rsid w:val="00995762"/>
    <w:rsid w:val="00995FE0"/>
    <w:rsid w:val="00996836"/>
    <w:rsid w:val="0099697E"/>
    <w:rsid w:val="00996A68"/>
    <w:rsid w:val="00997F3E"/>
    <w:rsid w:val="009A0442"/>
    <w:rsid w:val="009A18BE"/>
    <w:rsid w:val="009A1AD3"/>
    <w:rsid w:val="009A1B31"/>
    <w:rsid w:val="009A215D"/>
    <w:rsid w:val="009A2299"/>
    <w:rsid w:val="009A2330"/>
    <w:rsid w:val="009A25C4"/>
    <w:rsid w:val="009A2A4F"/>
    <w:rsid w:val="009A37BB"/>
    <w:rsid w:val="009A3EB2"/>
    <w:rsid w:val="009A4CDA"/>
    <w:rsid w:val="009A50E6"/>
    <w:rsid w:val="009A625C"/>
    <w:rsid w:val="009A7775"/>
    <w:rsid w:val="009A779D"/>
    <w:rsid w:val="009A7C70"/>
    <w:rsid w:val="009B0207"/>
    <w:rsid w:val="009B1332"/>
    <w:rsid w:val="009B1DA9"/>
    <w:rsid w:val="009B22EB"/>
    <w:rsid w:val="009B2FF9"/>
    <w:rsid w:val="009B33D9"/>
    <w:rsid w:val="009B361B"/>
    <w:rsid w:val="009B394A"/>
    <w:rsid w:val="009B481D"/>
    <w:rsid w:val="009B54ED"/>
    <w:rsid w:val="009B5605"/>
    <w:rsid w:val="009B5624"/>
    <w:rsid w:val="009B5ACE"/>
    <w:rsid w:val="009B6CF5"/>
    <w:rsid w:val="009B6EB1"/>
    <w:rsid w:val="009C0B0A"/>
    <w:rsid w:val="009C3AD1"/>
    <w:rsid w:val="009C53D6"/>
    <w:rsid w:val="009C6127"/>
    <w:rsid w:val="009C6463"/>
    <w:rsid w:val="009C6660"/>
    <w:rsid w:val="009C6C0A"/>
    <w:rsid w:val="009C6D23"/>
    <w:rsid w:val="009C6D97"/>
    <w:rsid w:val="009C7D47"/>
    <w:rsid w:val="009D03B1"/>
    <w:rsid w:val="009D03E9"/>
    <w:rsid w:val="009D1D84"/>
    <w:rsid w:val="009D1E22"/>
    <w:rsid w:val="009D4870"/>
    <w:rsid w:val="009D5483"/>
    <w:rsid w:val="009D5C37"/>
    <w:rsid w:val="009D6C29"/>
    <w:rsid w:val="009D7D1B"/>
    <w:rsid w:val="009E0456"/>
    <w:rsid w:val="009E0839"/>
    <w:rsid w:val="009E0B39"/>
    <w:rsid w:val="009E0D49"/>
    <w:rsid w:val="009E1493"/>
    <w:rsid w:val="009E2C26"/>
    <w:rsid w:val="009E2E43"/>
    <w:rsid w:val="009E3A0F"/>
    <w:rsid w:val="009E66CE"/>
    <w:rsid w:val="009E74A5"/>
    <w:rsid w:val="009F0123"/>
    <w:rsid w:val="009F1AB8"/>
    <w:rsid w:val="009F2105"/>
    <w:rsid w:val="009F2E90"/>
    <w:rsid w:val="009F31FE"/>
    <w:rsid w:val="009F407E"/>
    <w:rsid w:val="009F47A0"/>
    <w:rsid w:val="009F4F20"/>
    <w:rsid w:val="009F55EC"/>
    <w:rsid w:val="009F60A3"/>
    <w:rsid w:val="009F6F7B"/>
    <w:rsid w:val="00A00403"/>
    <w:rsid w:val="00A0181C"/>
    <w:rsid w:val="00A02B33"/>
    <w:rsid w:val="00A033B3"/>
    <w:rsid w:val="00A03D2B"/>
    <w:rsid w:val="00A04326"/>
    <w:rsid w:val="00A05061"/>
    <w:rsid w:val="00A124C7"/>
    <w:rsid w:val="00A13742"/>
    <w:rsid w:val="00A14FD3"/>
    <w:rsid w:val="00A1514E"/>
    <w:rsid w:val="00A15A3A"/>
    <w:rsid w:val="00A15B8A"/>
    <w:rsid w:val="00A15F5D"/>
    <w:rsid w:val="00A17A8A"/>
    <w:rsid w:val="00A2056B"/>
    <w:rsid w:val="00A2161D"/>
    <w:rsid w:val="00A228B3"/>
    <w:rsid w:val="00A23136"/>
    <w:rsid w:val="00A23BD7"/>
    <w:rsid w:val="00A23C37"/>
    <w:rsid w:val="00A244A7"/>
    <w:rsid w:val="00A24E5D"/>
    <w:rsid w:val="00A257D5"/>
    <w:rsid w:val="00A26C34"/>
    <w:rsid w:val="00A27062"/>
    <w:rsid w:val="00A27D00"/>
    <w:rsid w:val="00A31066"/>
    <w:rsid w:val="00A31658"/>
    <w:rsid w:val="00A33163"/>
    <w:rsid w:val="00A343A3"/>
    <w:rsid w:val="00A359E5"/>
    <w:rsid w:val="00A35BE9"/>
    <w:rsid w:val="00A35CB1"/>
    <w:rsid w:val="00A3791E"/>
    <w:rsid w:val="00A40E60"/>
    <w:rsid w:val="00A41232"/>
    <w:rsid w:val="00A4198B"/>
    <w:rsid w:val="00A424A2"/>
    <w:rsid w:val="00A42B34"/>
    <w:rsid w:val="00A44CAA"/>
    <w:rsid w:val="00A456EB"/>
    <w:rsid w:val="00A4625B"/>
    <w:rsid w:val="00A4644C"/>
    <w:rsid w:val="00A46AD1"/>
    <w:rsid w:val="00A46C61"/>
    <w:rsid w:val="00A471EA"/>
    <w:rsid w:val="00A4797A"/>
    <w:rsid w:val="00A47A84"/>
    <w:rsid w:val="00A47D7D"/>
    <w:rsid w:val="00A505E8"/>
    <w:rsid w:val="00A533D3"/>
    <w:rsid w:val="00A538A5"/>
    <w:rsid w:val="00A54984"/>
    <w:rsid w:val="00A55BEF"/>
    <w:rsid w:val="00A57D14"/>
    <w:rsid w:val="00A61FC2"/>
    <w:rsid w:val="00A63296"/>
    <w:rsid w:val="00A64055"/>
    <w:rsid w:val="00A64A06"/>
    <w:rsid w:val="00A663DF"/>
    <w:rsid w:val="00A67458"/>
    <w:rsid w:val="00A67781"/>
    <w:rsid w:val="00A70908"/>
    <w:rsid w:val="00A711B9"/>
    <w:rsid w:val="00A72174"/>
    <w:rsid w:val="00A72E69"/>
    <w:rsid w:val="00A73307"/>
    <w:rsid w:val="00A7360B"/>
    <w:rsid w:val="00A73E13"/>
    <w:rsid w:val="00A73E2D"/>
    <w:rsid w:val="00A7416E"/>
    <w:rsid w:val="00A74A04"/>
    <w:rsid w:val="00A751F3"/>
    <w:rsid w:val="00A7581D"/>
    <w:rsid w:val="00A75EF6"/>
    <w:rsid w:val="00A7699D"/>
    <w:rsid w:val="00A8012D"/>
    <w:rsid w:val="00A81635"/>
    <w:rsid w:val="00A82A55"/>
    <w:rsid w:val="00A83EFE"/>
    <w:rsid w:val="00A8405D"/>
    <w:rsid w:val="00A85309"/>
    <w:rsid w:val="00A85D3D"/>
    <w:rsid w:val="00A85F3A"/>
    <w:rsid w:val="00A900F4"/>
    <w:rsid w:val="00A904EE"/>
    <w:rsid w:val="00A91724"/>
    <w:rsid w:val="00A9271B"/>
    <w:rsid w:val="00A92CB6"/>
    <w:rsid w:val="00A93D55"/>
    <w:rsid w:val="00A940AD"/>
    <w:rsid w:val="00A95504"/>
    <w:rsid w:val="00A95BA6"/>
    <w:rsid w:val="00A964BC"/>
    <w:rsid w:val="00A97017"/>
    <w:rsid w:val="00A97D49"/>
    <w:rsid w:val="00AA121C"/>
    <w:rsid w:val="00AA14E2"/>
    <w:rsid w:val="00AA238B"/>
    <w:rsid w:val="00AA353E"/>
    <w:rsid w:val="00AA3EBE"/>
    <w:rsid w:val="00AA43DC"/>
    <w:rsid w:val="00AA4471"/>
    <w:rsid w:val="00AA56AB"/>
    <w:rsid w:val="00AA6BB2"/>
    <w:rsid w:val="00AA6D2D"/>
    <w:rsid w:val="00AA753C"/>
    <w:rsid w:val="00AB1103"/>
    <w:rsid w:val="00AB21B3"/>
    <w:rsid w:val="00AB27F0"/>
    <w:rsid w:val="00AB3133"/>
    <w:rsid w:val="00AB3818"/>
    <w:rsid w:val="00AB4505"/>
    <w:rsid w:val="00AB5561"/>
    <w:rsid w:val="00AB55BA"/>
    <w:rsid w:val="00AB572B"/>
    <w:rsid w:val="00AB5781"/>
    <w:rsid w:val="00AB64EC"/>
    <w:rsid w:val="00AB6B7D"/>
    <w:rsid w:val="00AC0F20"/>
    <w:rsid w:val="00AC1EC9"/>
    <w:rsid w:val="00AC23DA"/>
    <w:rsid w:val="00AC265A"/>
    <w:rsid w:val="00AC3C88"/>
    <w:rsid w:val="00AC475D"/>
    <w:rsid w:val="00AC5571"/>
    <w:rsid w:val="00AC6CF4"/>
    <w:rsid w:val="00AC701F"/>
    <w:rsid w:val="00AD2D31"/>
    <w:rsid w:val="00AD30DF"/>
    <w:rsid w:val="00AD3220"/>
    <w:rsid w:val="00AD3B85"/>
    <w:rsid w:val="00AD4BA8"/>
    <w:rsid w:val="00AD53F0"/>
    <w:rsid w:val="00AD66A0"/>
    <w:rsid w:val="00AE01FA"/>
    <w:rsid w:val="00AE031B"/>
    <w:rsid w:val="00AE1601"/>
    <w:rsid w:val="00AE1E45"/>
    <w:rsid w:val="00AE2FA0"/>
    <w:rsid w:val="00AE4834"/>
    <w:rsid w:val="00AE57FF"/>
    <w:rsid w:val="00AE782E"/>
    <w:rsid w:val="00AF053E"/>
    <w:rsid w:val="00AF069F"/>
    <w:rsid w:val="00AF12DC"/>
    <w:rsid w:val="00AF20BF"/>
    <w:rsid w:val="00AF2194"/>
    <w:rsid w:val="00AF3453"/>
    <w:rsid w:val="00AF36BE"/>
    <w:rsid w:val="00AF4817"/>
    <w:rsid w:val="00AF4E72"/>
    <w:rsid w:val="00AF5B5B"/>
    <w:rsid w:val="00AF67B1"/>
    <w:rsid w:val="00B003FF"/>
    <w:rsid w:val="00B0049E"/>
    <w:rsid w:val="00B009FC"/>
    <w:rsid w:val="00B00C2E"/>
    <w:rsid w:val="00B00F58"/>
    <w:rsid w:val="00B01C0F"/>
    <w:rsid w:val="00B067FB"/>
    <w:rsid w:val="00B06ADB"/>
    <w:rsid w:val="00B10A7E"/>
    <w:rsid w:val="00B11102"/>
    <w:rsid w:val="00B11CB7"/>
    <w:rsid w:val="00B12775"/>
    <w:rsid w:val="00B13CF0"/>
    <w:rsid w:val="00B13FBE"/>
    <w:rsid w:val="00B1455E"/>
    <w:rsid w:val="00B15B00"/>
    <w:rsid w:val="00B15CD2"/>
    <w:rsid w:val="00B161D4"/>
    <w:rsid w:val="00B17BC6"/>
    <w:rsid w:val="00B214E5"/>
    <w:rsid w:val="00B219E1"/>
    <w:rsid w:val="00B22191"/>
    <w:rsid w:val="00B22E44"/>
    <w:rsid w:val="00B23651"/>
    <w:rsid w:val="00B239D8"/>
    <w:rsid w:val="00B24B38"/>
    <w:rsid w:val="00B26886"/>
    <w:rsid w:val="00B26D89"/>
    <w:rsid w:val="00B27068"/>
    <w:rsid w:val="00B279F4"/>
    <w:rsid w:val="00B30B92"/>
    <w:rsid w:val="00B30D25"/>
    <w:rsid w:val="00B30F19"/>
    <w:rsid w:val="00B322CC"/>
    <w:rsid w:val="00B3235E"/>
    <w:rsid w:val="00B32C14"/>
    <w:rsid w:val="00B33A9F"/>
    <w:rsid w:val="00B33AE0"/>
    <w:rsid w:val="00B341B8"/>
    <w:rsid w:val="00B351A6"/>
    <w:rsid w:val="00B35DB5"/>
    <w:rsid w:val="00B362D2"/>
    <w:rsid w:val="00B36A4D"/>
    <w:rsid w:val="00B37FE5"/>
    <w:rsid w:val="00B40463"/>
    <w:rsid w:val="00B40C0B"/>
    <w:rsid w:val="00B40F09"/>
    <w:rsid w:val="00B43890"/>
    <w:rsid w:val="00B45E21"/>
    <w:rsid w:val="00B45F4F"/>
    <w:rsid w:val="00B47D98"/>
    <w:rsid w:val="00B504C4"/>
    <w:rsid w:val="00B52DBB"/>
    <w:rsid w:val="00B54332"/>
    <w:rsid w:val="00B56819"/>
    <w:rsid w:val="00B57BEB"/>
    <w:rsid w:val="00B6245A"/>
    <w:rsid w:val="00B624E4"/>
    <w:rsid w:val="00B634DD"/>
    <w:rsid w:val="00B638C4"/>
    <w:rsid w:val="00B64075"/>
    <w:rsid w:val="00B6486E"/>
    <w:rsid w:val="00B653B3"/>
    <w:rsid w:val="00B6584B"/>
    <w:rsid w:val="00B67182"/>
    <w:rsid w:val="00B70778"/>
    <w:rsid w:val="00B70A5D"/>
    <w:rsid w:val="00B70CAA"/>
    <w:rsid w:val="00B71090"/>
    <w:rsid w:val="00B7167D"/>
    <w:rsid w:val="00B71C12"/>
    <w:rsid w:val="00B722B2"/>
    <w:rsid w:val="00B727B6"/>
    <w:rsid w:val="00B727DF"/>
    <w:rsid w:val="00B72B1D"/>
    <w:rsid w:val="00B73F94"/>
    <w:rsid w:val="00B7440E"/>
    <w:rsid w:val="00B754E7"/>
    <w:rsid w:val="00B77369"/>
    <w:rsid w:val="00B80211"/>
    <w:rsid w:val="00B81020"/>
    <w:rsid w:val="00B813EA"/>
    <w:rsid w:val="00B81F9C"/>
    <w:rsid w:val="00B84196"/>
    <w:rsid w:val="00B84612"/>
    <w:rsid w:val="00B84995"/>
    <w:rsid w:val="00B856FC"/>
    <w:rsid w:val="00B86773"/>
    <w:rsid w:val="00B86991"/>
    <w:rsid w:val="00B86AFC"/>
    <w:rsid w:val="00B87C1C"/>
    <w:rsid w:val="00B87F20"/>
    <w:rsid w:val="00B90874"/>
    <w:rsid w:val="00B90AB6"/>
    <w:rsid w:val="00B915A4"/>
    <w:rsid w:val="00B927C6"/>
    <w:rsid w:val="00B92F6F"/>
    <w:rsid w:val="00B9344B"/>
    <w:rsid w:val="00B94255"/>
    <w:rsid w:val="00B96AA0"/>
    <w:rsid w:val="00B973EF"/>
    <w:rsid w:val="00B97446"/>
    <w:rsid w:val="00B977E5"/>
    <w:rsid w:val="00B97CF5"/>
    <w:rsid w:val="00BA1153"/>
    <w:rsid w:val="00BA2AA4"/>
    <w:rsid w:val="00BA2D9B"/>
    <w:rsid w:val="00BA2E60"/>
    <w:rsid w:val="00BA379B"/>
    <w:rsid w:val="00BA3F87"/>
    <w:rsid w:val="00BA4340"/>
    <w:rsid w:val="00BA434F"/>
    <w:rsid w:val="00BA4F7A"/>
    <w:rsid w:val="00BA67AF"/>
    <w:rsid w:val="00BA78C3"/>
    <w:rsid w:val="00BB00BF"/>
    <w:rsid w:val="00BB1773"/>
    <w:rsid w:val="00BB1ABF"/>
    <w:rsid w:val="00BB20C6"/>
    <w:rsid w:val="00BB2B9A"/>
    <w:rsid w:val="00BB3166"/>
    <w:rsid w:val="00BB352A"/>
    <w:rsid w:val="00BB3D0E"/>
    <w:rsid w:val="00BB4703"/>
    <w:rsid w:val="00BB4A11"/>
    <w:rsid w:val="00BB6662"/>
    <w:rsid w:val="00BB6EF7"/>
    <w:rsid w:val="00BC0259"/>
    <w:rsid w:val="00BC105D"/>
    <w:rsid w:val="00BC1702"/>
    <w:rsid w:val="00BC185A"/>
    <w:rsid w:val="00BC1CD2"/>
    <w:rsid w:val="00BC29A7"/>
    <w:rsid w:val="00BC44CD"/>
    <w:rsid w:val="00BC46CC"/>
    <w:rsid w:val="00BC478E"/>
    <w:rsid w:val="00BC4C49"/>
    <w:rsid w:val="00BC5306"/>
    <w:rsid w:val="00BC5D65"/>
    <w:rsid w:val="00BC68B2"/>
    <w:rsid w:val="00BC7187"/>
    <w:rsid w:val="00BC75A7"/>
    <w:rsid w:val="00BD007A"/>
    <w:rsid w:val="00BD2F98"/>
    <w:rsid w:val="00BD3534"/>
    <w:rsid w:val="00BD4698"/>
    <w:rsid w:val="00BD4774"/>
    <w:rsid w:val="00BD56EC"/>
    <w:rsid w:val="00BD581F"/>
    <w:rsid w:val="00BD5A73"/>
    <w:rsid w:val="00BD5F4C"/>
    <w:rsid w:val="00BD776B"/>
    <w:rsid w:val="00BD7D52"/>
    <w:rsid w:val="00BD7E96"/>
    <w:rsid w:val="00BE1E08"/>
    <w:rsid w:val="00BE2CCA"/>
    <w:rsid w:val="00BE3210"/>
    <w:rsid w:val="00BE3886"/>
    <w:rsid w:val="00BE47DB"/>
    <w:rsid w:val="00BE4893"/>
    <w:rsid w:val="00BE5EC2"/>
    <w:rsid w:val="00BE7707"/>
    <w:rsid w:val="00BE7FA9"/>
    <w:rsid w:val="00BF1173"/>
    <w:rsid w:val="00BF1884"/>
    <w:rsid w:val="00BF2347"/>
    <w:rsid w:val="00BF2E72"/>
    <w:rsid w:val="00BF477B"/>
    <w:rsid w:val="00BF4916"/>
    <w:rsid w:val="00BF4F20"/>
    <w:rsid w:val="00BF5E9D"/>
    <w:rsid w:val="00BF6082"/>
    <w:rsid w:val="00BF67CE"/>
    <w:rsid w:val="00BF6E70"/>
    <w:rsid w:val="00BF7313"/>
    <w:rsid w:val="00C02F5E"/>
    <w:rsid w:val="00C02FB6"/>
    <w:rsid w:val="00C02FD6"/>
    <w:rsid w:val="00C03AE3"/>
    <w:rsid w:val="00C044EA"/>
    <w:rsid w:val="00C05E09"/>
    <w:rsid w:val="00C06AE6"/>
    <w:rsid w:val="00C06CC0"/>
    <w:rsid w:val="00C07986"/>
    <w:rsid w:val="00C10843"/>
    <w:rsid w:val="00C11155"/>
    <w:rsid w:val="00C117E5"/>
    <w:rsid w:val="00C12AC7"/>
    <w:rsid w:val="00C1436E"/>
    <w:rsid w:val="00C152B8"/>
    <w:rsid w:val="00C154D1"/>
    <w:rsid w:val="00C16129"/>
    <w:rsid w:val="00C16186"/>
    <w:rsid w:val="00C16B70"/>
    <w:rsid w:val="00C16D2F"/>
    <w:rsid w:val="00C16ED2"/>
    <w:rsid w:val="00C17014"/>
    <w:rsid w:val="00C212EF"/>
    <w:rsid w:val="00C2376B"/>
    <w:rsid w:val="00C23B81"/>
    <w:rsid w:val="00C23C28"/>
    <w:rsid w:val="00C2477D"/>
    <w:rsid w:val="00C24C29"/>
    <w:rsid w:val="00C254D7"/>
    <w:rsid w:val="00C261BE"/>
    <w:rsid w:val="00C27892"/>
    <w:rsid w:val="00C27C51"/>
    <w:rsid w:val="00C311A2"/>
    <w:rsid w:val="00C31A25"/>
    <w:rsid w:val="00C31D54"/>
    <w:rsid w:val="00C32534"/>
    <w:rsid w:val="00C329E0"/>
    <w:rsid w:val="00C332AE"/>
    <w:rsid w:val="00C33E53"/>
    <w:rsid w:val="00C3414A"/>
    <w:rsid w:val="00C36F5D"/>
    <w:rsid w:val="00C37956"/>
    <w:rsid w:val="00C4016E"/>
    <w:rsid w:val="00C43395"/>
    <w:rsid w:val="00C4477A"/>
    <w:rsid w:val="00C4504E"/>
    <w:rsid w:val="00C466EE"/>
    <w:rsid w:val="00C468A2"/>
    <w:rsid w:val="00C47167"/>
    <w:rsid w:val="00C513FA"/>
    <w:rsid w:val="00C5171C"/>
    <w:rsid w:val="00C52EE5"/>
    <w:rsid w:val="00C5301C"/>
    <w:rsid w:val="00C53AD1"/>
    <w:rsid w:val="00C54359"/>
    <w:rsid w:val="00C55BBA"/>
    <w:rsid w:val="00C57AF9"/>
    <w:rsid w:val="00C600D4"/>
    <w:rsid w:val="00C61FFC"/>
    <w:rsid w:val="00C63320"/>
    <w:rsid w:val="00C63BD1"/>
    <w:rsid w:val="00C64117"/>
    <w:rsid w:val="00C65DF1"/>
    <w:rsid w:val="00C668B4"/>
    <w:rsid w:val="00C66DB9"/>
    <w:rsid w:val="00C66E1D"/>
    <w:rsid w:val="00C71401"/>
    <w:rsid w:val="00C71B9C"/>
    <w:rsid w:val="00C72127"/>
    <w:rsid w:val="00C74025"/>
    <w:rsid w:val="00C74841"/>
    <w:rsid w:val="00C75A8C"/>
    <w:rsid w:val="00C768E4"/>
    <w:rsid w:val="00C76A6F"/>
    <w:rsid w:val="00C77D1D"/>
    <w:rsid w:val="00C80F97"/>
    <w:rsid w:val="00C82296"/>
    <w:rsid w:val="00C82693"/>
    <w:rsid w:val="00C82FCD"/>
    <w:rsid w:val="00C84431"/>
    <w:rsid w:val="00C84481"/>
    <w:rsid w:val="00C849E5"/>
    <w:rsid w:val="00C84FDF"/>
    <w:rsid w:val="00C8582B"/>
    <w:rsid w:val="00C85CA9"/>
    <w:rsid w:val="00C85D2C"/>
    <w:rsid w:val="00C85D86"/>
    <w:rsid w:val="00C85F59"/>
    <w:rsid w:val="00C86C35"/>
    <w:rsid w:val="00C873C6"/>
    <w:rsid w:val="00C87926"/>
    <w:rsid w:val="00C9074B"/>
    <w:rsid w:val="00C90D32"/>
    <w:rsid w:val="00C9145D"/>
    <w:rsid w:val="00C9390A"/>
    <w:rsid w:val="00C93951"/>
    <w:rsid w:val="00C93D25"/>
    <w:rsid w:val="00C9420C"/>
    <w:rsid w:val="00C949D7"/>
    <w:rsid w:val="00C94AD4"/>
    <w:rsid w:val="00C95139"/>
    <w:rsid w:val="00C953DC"/>
    <w:rsid w:val="00C961AF"/>
    <w:rsid w:val="00C9653A"/>
    <w:rsid w:val="00C96FA4"/>
    <w:rsid w:val="00C96FDC"/>
    <w:rsid w:val="00CA0A42"/>
    <w:rsid w:val="00CA0D2D"/>
    <w:rsid w:val="00CA2499"/>
    <w:rsid w:val="00CA3260"/>
    <w:rsid w:val="00CA32A1"/>
    <w:rsid w:val="00CA3B52"/>
    <w:rsid w:val="00CA3D28"/>
    <w:rsid w:val="00CA4913"/>
    <w:rsid w:val="00CA4ED9"/>
    <w:rsid w:val="00CA58A3"/>
    <w:rsid w:val="00CA5A7A"/>
    <w:rsid w:val="00CA64B2"/>
    <w:rsid w:val="00CA6564"/>
    <w:rsid w:val="00CA7224"/>
    <w:rsid w:val="00CA750E"/>
    <w:rsid w:val="00CA790A"/>
    <w:rsid w:val="00CB2695"/>
    <w:rsid w:val="00CB3F7A"/>
    <w:rsid w:val="00CB4C0C"/>
    <w:rsid w:val="00CB4EAA"/>
    <w:rsid w:val="00CB51DA"/>
    <w:rsid w:val="00CB53A4"/>
    <w:rsid w:val="00CB557C"/>
    <w:rsid w:val="00CB5690"/>
    <w:rsid w:val="00CB5AA8"/>
    <w:rsid w:val="00CB6646"/>
    <w:rsid w:val="00CB7256"/>
    <w:rsid w:val="00CB7D96"/>
    <w:rsid w:val="00CB7FAB"/>
    <w:rsid w:val="00CC0C85"/>
    <w:rsid w:val="00CC0D42"/>
    <w:rsid w:val="00CC136E"/>
    <w:rsid w:val="00CC15F3"/>
    <w:rsid w:val="00CC1AA2"/>
    <w:rsid w:val="00CC2284"/>
    <w:rsid w:val="00CC303B"/>
    <w:rsid w:val="00CC31C4"/>
    <w:rsid w:val="00CC34AE"/>
    <w:rsid w:val="00CC5C8C"/>
    <w:rsid w:val="00CD00C7"/>
    <w:rsid w:val="00CD0AC3"/>
    <w:rsid w:val="00CD0C5D"/>
    <w:rsid w:val="00CD165E"/>
    <w:rsid w:val="00CD331D"/>
    <w:rsid w:val="00CD3488"/>
    <w:rsid w:val="00CD3A66"/>
    <w:rsid w:val="00CD3D21"/>
    <w:rsid w:val="00CD3E9A"/>
    <w:rsid w:val="00CD4056"/>
    <w:rsid w:val="00CD541D"/>
    <w:rsid w:val="00CD56F1"/>
    <w:rsid w:val="00CD5752"/>
    <w:rsid w:val="00CD5DF3"/>
    <w:rsid w:val="00CD7A06"/>
    <w:rsid w:val="00CE000A"/>
    <w:rsid w:val="00CE096A"/>
    <w:rsid w:val="00CE0CE7"/>
    <w:rsid w:val="00CE298D"/>
    <w:rsid w:val="00CE30B5"/>
    <w:rsid w:val="00CE33FE"/>
    <w:rsid w:val="00CE4996"/>
    <w:rsid w:val="00CE51D1"/>
    <w:rsid w:val="00CE5388"/>
    <w:rsid w:val="00CE5C9A"/>
    <w:rsid w:val="00CE6B1E"/>
    <w:rsid w:val="00CE6CE1"/>
    <w:rsid w:val="00CE6DF1"/>
    <w:rsid w:val="00CE74E2"/>
    <w:rsid w:val="00CE775E"/>
    <w:rsid w:val="00CF148C"/>
    <w:rsid w:val="00CF2191"/>
    <w:rsid w:val="00CF2233"/>
    <w:rsid w:val="00CF281F"/>
    <w:rsid w:val="00CF3741"/>
    <w:rsid w:val="00CF3A0F"/>
    <w:rsid w:val="00CF535D"/>
    <w:rsid w:val="00CF685C"/>
    <w:rsid w:val="00CF7B5E"/>
    <w:rsid w:val="00CF7CAE"/>
    <w:rsid w:val="00D0033E"/>
    <w:rsid w:val="00D016DB"/>
    <w:rsid w:val="00D02123"/>
    <w:rsid w:val="00D031AC"/>
    <w:rsid w:val="00D03823"/>
    <w:rsid w:val="00D03957"/>
    <w:rsid w:val="00D050EA"/>
    <w:rsid w:val="00D06224"/>
    <w:rsid w:val="00D1013E"/>
    <w:rsid w:val="00D10232"/>
    <w:rsid w:val="00D10428"/>
    <w:rsid w:val="00D10E17"/>
    <w:rsid w:val="00D10E2E"/>
    <w:rsid w:val="00D11163"/>
    <w:rsid w:val="00D12663"/>
    <w:rsid w:val="00D12DC0"/>
    <w:rsid w:val="00D1394B"/>
    <w:rsid w:val="00D14FD8"/>
    <w:rsid w:val="00D152D6"/>
    <w:rsid w:val="00D155EA"/>
    <w:rsid w:val="00D16F8B"/>
    <w:rsid w:val="00D1707A"/>
    <w:rsid w:val="00D17104"/>
    <w:rsid w:val="00D20E75"/>
    <w:rsid w:val="00D21205"/>
    <w:rsid w:val="00D216C1"/>
    <w:rsid w:val="00D2244A"/>
    <w:rsid w:val="00D228D4"/>
    <w:rsid w:val="00D22B5A"/>
    <w:rsid w:val="00D230D2"/>
    <w:rsid w:val="00D23CD6"/>
    <w:rsid w:val="00D25261"/>
    <w:rsid w:val="00D2698C"/>
    <w:rsid w:val="00D26AAE"/>
    <w:rsid w:val="00D27AEB"/>
    <w:rsid w:val="00D31DCF"/>
    <w:rsid w:val="00D33003"/>
    <w:rsid w:val="00D331A5"/>
    <w:rsid w:val="00D33994"/>
    <w:rsid w:val="00D33A79"/>
    <w:rsid w:val="00D33D10"/>
    <w:rsid w:val="00D33D5F"/>
    <w:rsid w:val="00D33FDC"/>
    <w:rsid w:val="00D34B4D"/>
    <w:rsid w:val="00D35449"/>
    <w:rsid w:val="00D35EA0"/>
    <w:rsid w:val="00D36386"/>
    <w:rsid w:val="00D36396"/>
    <w:rsid w:val="00D36666"/>
    <w:rsid w:val="00D36A93"/>
    <w:rsid w:val="00D37566"/>
    <w:rsid w:val="00D3769F"/>
    <w:rsid w:val="00D37879"/>
    <w:rsid w:val="00D37983"/>
    <w:rsid w:val="00D37D67"/>
    <w:rsid w:val="00D400C6"/>
    <w:rsid w:val="00D41B24"/>
    <w:rsid w:val="00D41D2C"/>
    <w:rsid w:val="00D42059"/>
    <w:rsid w:val="00D426B8"/>
    <w:rsid w:val="00D43BBA"/>
    <w:rsid w:val="00D45BCF"/>
    <w:rsid w:val="00D468FB"/>
    <w:rsid w:val="00D46A54"/>
    <w:rsid w:val="00D4781C"/>
    <w:rsid w:val="00D500E0"/>
    <w:rsid w:val="00D502D1"/>
    <w:rsid w:val="00D505CD"/>
    <w:rsid w:val="00D50BC6"/>
    <w:rsid w:val="00D53DAB"/>
    <w:rsid w:val="00D540BB"/>
    <w:rsid w:val="00D5494B"/>
    <w:rsid w:val="00D54D1B"/>
    <w:rsid w:val="00D5593F"/>
    <w:rsid w:val="00D56BE7"/>
    <w:rsid w:val="00D570C8"/>
    <w:rsid w:val="00D57271"/>
    <w:rsid w:val="00D5754E"/>
    <w:rsid w:val="00D615D6"/>
    <w:rsid w:val="00D61C29"/>
    <w:rsid w:val="00D61F57"/>
    <w:rsid w:val="00D64920"/>
    <w:rsid w:val="00D64D10"/>
    <w:rsid w:val="00D669D7"/>
    <w:rsid w:val="00D6767F"/>
    <w:rsid w:val="00D708C6"/>
    <w:rsid w:val="00D71565"/>
    <w:rsid w:val="00D7197B"/>
    <w:rsid w:val="00D7211A"/>
    <w:rsid w:val="00D749AA"/>
    <w:rsid w:val="00D7506A"/>
    <w:rsid w:val="00D75732"/>
    <w:rsid w:val="00D76945"/>
    <w:rsid w:val="00D77515"/>
    <w:rsid w:val="00D77518"/>
    <w:rsid w:val="00D777C2"/>
    <w:rsid w:val="00D77DC5"/>
    <w:rsid w:val="00D8158D"/>
    <w:rsid w:val="00D81C0A"/>
    <w:rsid w:val="00D84618"/>
    <w:rsid w:val="00D850DD"/>
    <w:rsid w:val="00D85696"/>
    <w:rsid w:val="00D87C6E"/>
    <w:rsid w:val="00D923E0"/>
    <w:rsid w:val="00D92E0F"/>
    <w:rsid w:val="00D94B9E"/>
    <w:rsid w:val="00D94D85"/>
    <w:rsid w:val="00D95FB0"/>
    <w:rsid w:val="00D965F9"/>
    <w:rsid w:val="00D96791"/>
    <w:rsid w:val="00D97D2C"/>
    <w:rsid w:val="00DA027D"/>
    <w:rsid w:val="00DA19C0"/>
    <w:rsid w:val="00DA25CA"/>
    <w:rsid w:val="00DA35D3"/>
    <w:rsid w:val="00DA4B94"/>
    <w:rsid w:val="00DA62B9"/>
    <w:rsid w:val="00DA66A6"/>
    <w:rsid w:val="00DA6A84"/>
    <w:rsid w:val="00DA6FEF"/>
    <w:rsid w:val="00DB0326"/>
    <w:rsid w:val="00DB052A"/>
    <w:rsid w:val="00DB0D85"/>
    <w:rsid w:val="00DB1ED6"/>
    <w:rsid w:val="00DB3BA9"/>
    <w:rsid w:val="00DB451D"/>
    <w:rsid w:val="00DB4CBD"/>
    <w:rsid w:val="00DB55DE"/>
    <w:rsid w:val="00DB617B"/>
    <w:rsid w:val="00DB6565"/>
    <w:rsid w:val="00DB6E61"/>
    <w:rsid w:val="00DC0005"/>
    <w:rsid w:val="00DC13F5"/>
    <w:rsid w:val="00DC3FB7"/>
    <w:rsid w:val="00DC5358"/>
    <w:rsid w:val="00DC5F41"/>
    <w:rsid w:val="00DC668E"/>
    <w:rsid w:val="00DC7FEE"/>
    <w:rsid w:val="00DD0861"/>
    <w:rsid w:val="00DD0F11"/>
    <w:rsid w:val="00DD165C"/>
    <w:rsid w:val="00DD1679"/>
    <w:rsid w:val="00DD2DCC"/>
    <w:rsid w:val="00DD3471"/>
    <w:rsid w:val="00DD3DE4"/>
    <w:rsid w:val="00DD459B"/>
    <w:rsid w:val="00DD477E"/>
    <w:rsid w:val="00DD5C3D"/>
    <w:rsid w:val="00DD5DCB"/>
    <w:rsid w:val="00DD5E44"/>
    <w:rsid w:val="00DD7708"/>
    <w:rsid w:val="00DD7B22"/>
    <w:rsid w:val="00DE0B4F"/>
    <w:rsid w:val="00DE1AFF"/>
    <w:rsid w:val="00DE2CB5"/>
    <w:rsid w:val="00DE2DF6"/>
    <w:rsid w:val="00DE37F4"/>
    <w:rsid w:val="00DE38B2"/>
    <w:rsid w:val="00DE598B"/>
    <w:rsid w:val="00DE5B92"/>
    <w:rsid w:val="00DE5C3D"/>
    <w:rsid w:val="00DE7F47"/>
    <w:rsid w:val="00DF09CA"/>
    <w:rsid w:val="00DF2D0F"/>
    <w:rsid w:val="00DF3FEB"/>
    <w:rsid w:val="00DF4363"/>
    <w:rsid w:val="00DF56B7"/>
    <w:rsid w:val="00DF56D3"/>
    <w:rsid w:val="00E00151"/>
    <w:rsid w:val="00E00F1E"/>
    <w:rsid w:val="00E018C9"/>
    <w:rsid w:val="00E02B75"/>
    <w:rsid w:val="00E02E0B"/>
    <w:rsid w:val="00E03CA9"/>
    <w:rsid w:val="00E04A62"/>
    <w:rsid w:val="00E05568"/>
    <w:rsid w:val="00E05B6F"/>
    <w:rsid w:val="00E05C8D"/>
    <w:rsid w:val="00E06A5B"/>
    <w:rsid w:val="00E07D06"/>
    <w:rsid w:val="00E10AE7"/>
    <w:rsid w:val="00E12E00"/>
    <w:rsid w:val="00E145B1"/>
    <w:rsid w:val="00E147B6"/>
    <w:rsid w:val="00E147B7"/>
    <w:rsid w:val="00E1519F"/>
    <w:rsid w:val="00E15540"/>
    <w:rsid w:val="00E15F8C"/>
    <w:rsid w:val="00E20F74"/>
    <w:rsid w:val="00E21342"/>
    <w:rsid w:val="00E21B3B"/>
    <w:rsid w:val="00E22F72"/>
    <w:rsid w:val="00E237A8"/>
    <w:rsid w:val="00E25327"/>
    <w:rsid w:val="00E25B81"/>
    <w:rsid w:val="00E26967"/>
    <w:rsid w:val="00E30091"/>
    <w:rsid w:val="00E31240"/>
    <w:rsid w:val="00E31659"/>
    <w:rsid w:val="00E31669"/>
    <w:rsid w:val="00E31EAF"/>
    <w:rsid w:val="00E32F9F"/>
    <w:rsid w:val="00E32FCF"/>
    <w:rsid w:val="00E33675"/>
    <w:rsid w:val="00E33D91"/>
    <w:rsid w:val="00E3459F"/>
    <w:rsid w:val="00E34789"/>
    <w:rsid w:val="00E36DD4"/>
    <w:rsid w:val="00E36F86"/>
    <w:rsid w:val="00E37671"/>
    <w:rsid w:val="00E37A86"/>
    <w:rsid w:val="00E37ADA"/>
    <w:rsid w:val="00E41818"/>
    <w:rsid w:val="00E41EB1"/>
    <w:rsid w:val="00E42A68"/>
    <w:rsid w:val="00E4400E"/>
    <w:rsid w:val="00E4436A"/>
    <w:rsid w:val="00E4563B"/>
    <w:rsid w:val="00E458C9"/>
    <w:rsid w:val="00E459E5"/>
    <w:rsid w:val="00E45D5A"/>
    <w:rsid w:val="00E46127"/>
    <w:rsid w:val="00E47E4C"/>
    <w:rsid w:val="00E508E1"/>
    <w:rsid w:val="00E5245D"/>
    <w:rsid w:val="00E52FFE"/>
    <w:rsid w:val="00E53230"/>
    <w:rsid w:val="00E53336"/>
    <w:rsid w:val="00E53846"/>
    <w:rsid w:val="00E54BA8"/>
    <w:rsid w:val="00E5641E"/>
    <w:rsid w:val="00E60574"/>
    <w:rsid w:val="00E623AD"/>
    <w:rsid w:val="00E645B7"/>
    <w:rsid w:val="00E64690"/>
    <w:rsid w:val="00E658B1"/>
    <w:rsid w:val="00E65F13"/>
    <w:rsid w:val="00E660BF"/>
    <w:rsid w:val="00E6668B"/>
    <w:rsid w:val="00E67DC0"/>
    <w:rsid w:val="00E70EF8"/>
    <w:rsid w:val="00E70EFE"/>
    <w:rsid w:val="00E711CF"/>
    <w:rsid w:val="00E71964"/>
    <w:rsid w:val="00E724A4"/>
    <w:rsid w:val="00E73F43"/>
    <w:rsid w:val="00E742FF"/>
    <w:rsid w:val="00E74F11"/>
    <w:rsid w:val="00E75570"/>
    <w:rsid w:val="00E76860"/>
    <w:rsid w:val="00E76B57"/>
    <w:rsid w:val="00E76C18"/>
    <w:rsid w:val="00E777D8"/>
    <w:rsid w:val="00E800AF"/>
    <w:rsid w:val="00E8038B"/>
    <w:rsid w:val="00E81698"/>
    <w:rsid w:val="00E8287D"/>
    <w:rsid w:val="00E82BCB"/>
    <w:rsid w:val="00E83154"/>
    <w:rsid w:val="00E8326B"/>
    <w:rsid w:val="00E83420"/>
    <w:rsid w:val="00E8405B"/>
    <w:rsid w:val="00E85006"/>
    <w:rsid w:val="00E857BB"/>
    <w:rsid w:val="00E8615E"/>
    <w:rsid w:val="00E86727"/>
    <w:rsid w:val="00E86F0D"/>
    <w:rsid w:val="00E900A7"/>
    <w:rsid w:val="00E900F0"/>
    <w:rsid w:val="00E91105"/>
    <w:rsid w:val="00E9147D"/>
    <w:rsid w:val="00E92092"/>
    <w:rsid w:val="00E922FE"/>
    <w:rsid w:val="00E923F7"/>
    <w:rsid w:val="00E94D54"/>
    <w:rsid w:val="00E958B7"/>
    <w:rsid w:val="00E95C54"/>
    <w:rsid w:val="00EA0C21"/>
    <w:rsid w:val="00EA0C7F"/>
    <w:rsid w:val="00EA179F"/>
    <w:rsid w:val="00EA1E5F"/>
    <w:rsid w:val="00EA2389"/>
    <w:rsid w:val="00EA24EE"/>
    <w:rsid w:val="00EA54A6"/>
    <w:rsid w:val="00EA6DCF"/>
    <w:rsid w:val="00EA7CA1"/>
    <w:rsid w:val="00EB0404"/>
    <w:rsid w:val="00EB202E"/>
    <w:rsid w:val="00EB209B"/>
    <w:rsid w:val="00EB3EA4"/>
    <w:rsid w:val="00EB3F11"/>
    <w:rsid w:val="00EB5185"/>
    <w:rsid w:val="00EB5747"/>
    <w:rsid w:val="00EB57E2"/>
    <w:rsid w:val="00EB5EE8"/>
    <w:rsid w:val="00EB63E3"/>
    <w:rsid w:val="00EB69F7"/>
    <w:rsid w:val="00EB734B"/>
    <w:rsid w:val="00EC0B19"/>
    <w:rsid w:val="00EC1C6A"/>
    <w:rsid w:val="00EC240A"/>
    <w:rsid w:val="00EC3350"/>
    <w:rsid w:val="00EC379D"/>
    <w:rsid w:val="00EC404C"/>
    <w:rsid w:val="00EC49DE"/>
    <w:rsid w:val="00EC4D69"/>
    <w:rsid w:val="00EC501A"/>
    <w:rsid w:val="00EC5AC5"/>
    <w:rsid w:val="00EC6924"/>
    <w:rsid w:val="00EC6B23"/>
    <w:rsid w:val="00EC7B0A"/>
    <w:rsid w:val="00ED0714"/>
    <w:rsid w:val="00ED081C"/>
    <w:rsid w:val="00ED1693"/>
    <w:rsid w:val="00ED1D1F"/>
    <w:rsid w:val="00ED2633"/>
    <w:rsid w:val="00ED3133"/>
    <w:rsid w:val="00ED35D8"/>
    <w:rsid w:val="00ED3CE8"/>
    <w:rsid w:val="00ED3DDB"/>
    <w:rsid w:val="00ED56E5"/>
    <w:rsid w:val="00ED5ADB"/>
    <w:rsid w:val="00ED6562"/>
    <w:rsid w:val="00ED657C"/>
    <w:rsid w:val="00ED66D4"/>
    <w:rsid w:val="00ED6F58"/>
    <w:rsid w:val="00EE031F"/>
    <w:rsid w:val="00EE036B"/>
    <w:rsid w:val="00EE1D1A"/>
    <w:rsid w:val="00EE1DD5"/>
    <w:rsid w:val="00EE2B32"/>
    <w:rsid w:val="00EE3029"/>
    <w:rsid w:val="00EE31C3"/>
    <w:rsid w:val="00EE384A"/>
    <w:rsid w:val="00EE40E1"/>
    <w:rsid w:val="00EE51F9"/>
    <w:rsid w:val="00EE6238"/>
    <w:rsid w:val="00EE62BF"/>
    <w:rsid w:val="00EE68BA"/>
    <w:rsid w:val="00EE69CE"/>
    <w:rsid w:val="00EE6A91"/>
    <w:rsid w:val="00EE6B34"/>
    <w:rsid w:val="00EE729A"/>
    <w:rsid w:val="00EE7347"/>
    <w:rsid w:val="00EE7447"/>
    <w:rsid w:val="00EF05FE"/>
    <w:rsid w:val="00EF10A2"/>
    <w:rsid w:val="00EF1342"/>
    <w:rsid w:val="00EF1765"/>
    <w:rsid w:val="00EF19F3"/>
    <w:rsid w:val="00EF1B4F"/>
    <w:rsid w:val="00EF2287"/>
    <w:rsid w:val="00EF24A0"/>
    <w:rsid w:val="00EF2AA3"/>
    <w:rsid w:val="00EF3211"/>
    <w:rsid w:val="00EF3AB3"/>
    <w:rsid w:val="00EF6059"/>
    <w:rsid w:val="00F0014C"/>
    <w:rsid w:val="00F008AF"/>
    <w:rsid w:val="00F01BD4"/>
    <w:rsid w:val="00F02C6C"/>
    <w:rsid w:val="00F037BF"/>
    <w:rsid w:val="00F04E5C"/>
    <w:rsid w:val="00F04EA9"/>
    <w:rsid w:val="00F04F92"/>
    <w:rsid w:val="00F065AE"/>
    <w:rsid w:val="00F07211"/>
    <w:rsid w:val="00F108A2"/>
    <w:rsid w:val="00F108B0"/>
    <w:rsid w:val="00F125D1"/>
    <w:rsid w:val="00F12C3A"/>
    <w:rsid w:val="00F15F3D"/>
    <w:rsid w:val="00F177C9"/>
    <w:rsid w:val="00F203D2"/>
    <w:rsid w:val="00F209F0"/>
    <w:rsid w:val="00F2125F"/>
    <w:rsid w:val="00F221BF"/>
    <w:rsid w:val="00F223EC"/>
    <w:rsid w:val="00F22B2D"/>
    <w:rsid w:val="00F238F1"/>
    <w:rsid w:val="00F23B7F"/>
    <w:rsid w:val="00F23CAB"/>
    <w:rsid w:val="00F245FC"/>
    <w:rsid w:val="00F24B62"/>
    <w:rsid w:val="00F24C4E"/>
    <w:rsid w:val="00F250D6"/>
    <w:rsid w:val="00F26161"/>
    <w:rsid w:val="00F31B4F"/>
    <w:rsid w:val="00F343FE"/>
    <w:rsid w:val="00F35BCA"/>
    <w:rsid w:val="00F371B9"/>
    <w:rsid w:val="00F40A40"/>
    <w:rsid w:val="00F415B3"/>
    <w:rsid w:val="00F42618"/>
    <w:rsid w:val="00F43C42"/>
    <w:rsid w:val="00F45270"/>
    <w:rsid w:val="00F46210"/>
    <w:rsid w:val="00F46704"/>
    <w:rsid w:val="00F46802"/>
    <w:rsid w:val="00F46BE9"/>
    <w:rsid w:val="00F51358"/>
    <w:rsid w:val="00F51B7E"/>
    <w:rsid w:val="00F51DAF"/>
    <w:rsid w:val="00F53400"/>
    <w:rsid w:val="00F54FF7"/>
    <w:rsid w:val="00F5564F"/>
    <w:rsid w:val="00F561EE"/>
    <w:rsid w:val="00F5623F"/>
    <w:rsid w:val="00F5638F"/>
    <w:rsid w:val="00F5708C"/>
    <w:rsid w:val="00F576E9"/>
    <w:rsid w:val="00F57C9D"/>
    <w:rsid w:val="00F60179"/>
    <w:rsid w:val="00F60820"/>
    <w:rsid w:val="00F61511"/>
    <w:rsid w:val="00F61DD2"/>
    <w:rsid w:val="00F639BB"/>
    <w:rsid w:val="00F63F2A"/>
    <w:rsid w:val="00F643C8"/>
    <w:rsid w:val="00F64DB8"/>
    <w:rsid w:val="00F64F03"/>
    <w:rsid w:val="00F7018C"/>
    <w:rsid w:val="00F70283"/>
    <w:rsid w:val="00F70A12"/>
    <w:rsid w:val="00F726CE"/>
    <w:rsid w:val="00F74429"/>
    <w:rsid w:val="00F77B6A"/>
    <w:rsid w:val="00F816C8"/>
    <w:rsid w:val="00F82B10"/>
    <w:rsid w:val="00F8335E"/>
    <w:rsid w:val="00F83487"/>
    <w:rsid w:val="00F84674"/>
    <w:rsid w:val="00F84727"/>
    <w:rsid w:val="00F87E0B"/>
    <w:rsid w:val="00F92C1E"/>
    <w:rsid w:val="00F93BFE"/>
    <w:rsid w:val="00F95929"/>
    <w:rsid w:val="00F95C0F"/>
    <w:rsid w:val="00F963D5"/>
    <w:rsid w:val="00F963D6"/>
    <w:rsid w:val="00FA0F22"/>
    <w:rsid w:val="00FA1869"/>
    <w:rsid w:val="00FA3362"/>
    <w:rsid w:val="00FA34A1"/>
    <w:rsid w:val="00FA464D"/>
    <w:rsid w:val="00FA5C13"/>
    <w:rsid w:val="00FA5EFD"/>
    <w:rsid w:val="00FA600C"/>
    <w:rsid w:val="00FA6B8E"/>
    <w:rsid w:val="00FA73A9"/>
    <w:rsid w:val="00FA7722"/>
    <w:rsid w:val="00FB0E0A"/>
    <w:rsid w:val="00FB127A"/>
    <w:rsid w:val="00FB1843"/>
    <w:rsid w:val="00FB24EC"/>
    <w:rsid w:val="00FB6D76"/>
    <w:rsid w:val="00FB7B80"/>
    <w:rsid w:val="00FC0667"/>
    <w:rsid w:val="00FC25DE"/>
    <w:rsid w:val="00FC2A91"/>
    <w:rsid w:val="00FC32A0"/>
    <w:rsid w:val="00FC4760"/>
    <w:rsid w:val="00FC47D3"/>
    <w:rsid w:val="00FC6BB3"/>
    <w:rsid w:val="00FC6FDD"/>
    <w:rsid w:val="00FC7E3F"/>
    <w:rsid w:val="00FD0A5A"/>
    <w:rsid w:val="00FD0F3B"/>
    <w:rsid w:val="00FD3117"/>
    <w:rsid w:val="00FD6DEB"/>
    <w:rsid w:val="00FD7241"/>
    <w:rsid w:val="00FD760B"/>
    <w:rsid w:val="00FD7964"/>
    <w:rsid w:val="00FD7B59"/>
    <w:rsid w:val="00FE0DA8"/>
    <w:rsid w:val="00FE1781"/>
    <w:rsid w:val="00FE2484"/>
    <w:rsid w:val="00FE53C2"/>
    <w:rsid w:val="00FE5578"/>
    <w:rsid w:val="00FE6CFF"/>
    <w:rsid w:val="00FE799D"/>
    <w:rsid w:val="00FE7EF2"/>
    <w:rsid w:val="00FF00A5"/>
    <w:rsid w:val="00FF07FA"/>
    <w:rsid w:val="00FF110A"/>
    <w:rsid w:val="00FF25F9"/>
    <w:rsid w:val="00FF273D"/>
    <w:rsid w:val="00FF3154"/>
    <w:rsid w:val="00FF401A"/>
    <w:rsid w:val="00FF4632"/>
    <w:rsid w:val="00FF47A9"/>
    <w:rsid w:val="00FF61ED"/>
    <w:rsid w:val="00FF6F6E"/>
    <w:rsid w:val="00FF71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35"/>
    <w:pPr>
      <w:widowControl w:val="0"/>
      <w:jc w:val="both"/>
    </w:pPr>
  </w:style>
  <w:style w:type="paragraph" w:styleId="1">
    <w:name w:val="heading 1"/>
    <w:basedOn w:val="a"/>
    <w:link w:val="1Char"/>
    <w:uiPriority w:val="9"/>
    <w:qFormat/>
    <w:rsid w:val="00073E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3ECD"/>
    <w:rPr>
      <w:rFonts w:ascii="宋体" w:eastAsia="宋体" w:hAnsi="宋体" w:cs="宋体"/>
      <w:b/>
      <w:bCs/>
      <w:kern w:val="36"/>
      <w:sz w:val="48"/>
      <w:szCs w:val="48"/>
    </w:rPr>
  </w:style>
  <w:style w:type="character" w:customStyle="1" w:styleId="infocol">
    <w:name w:val="infocol"/>
    <w:basedOn w:val="a0"/>
    <w:rsid w:val="00073ECD"/>
  </w:style>
  <w:style w:type="character" w:customStyle="1" w:styleId="pubtime">
    <w:name w:val="pubtime"/>
    <w:basedOn w:val="a0"/>
    <w:rsid w:val="00073ECD"/>
  </w:style>
  <w:style w:type="paragraph" w:styleId="a3">
    <w:name w:val="Normal (Web)"/>
    <w:basedOn w:val="a"/>
    <w:uiPriority w:val="99"/>
    <w:unhideWhenUsed/>
    <w:rsid w:val="00073EC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73ECD"/>
    <w:rPr>
      <w:sz w:val="18"/>
      <w:szCs w:val="18"/>
    </w:rPr>
  </w:style>
  <w:style w:type="character" w:customStyle="1" w:styleId="Char">
    <w:name w:val="批注框文本 Char"/>
    <w:basedOn w:val="a0"/>
    <w:link w:val="a4"/>
    <w:uiPriority w:val="99"/>
    <w:semiHidden/>
    <w:rsid w:val="00073ECD"/>
    <w:rPr>
      <w:sz w:val="18"/>
      <w:szCs w:val="18"/>
    </w:rPr>
  </w:style>
  <w:style w:type="paragraph" w:styleId="a5">
    <w:name w:val="header"/>
    <w:basedOn w:val="a"/>
    <w:link w:val="Char0"/>
    <w:uiPriority w:val="99"/>
    <w:semiHidden/>
    <w:unhideWhenUsed/>
    <w:rsid w:val="00073E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73ECD"/>
    <w:rPr>
      <w:sz w:val="18"/>
      <w:szCs w:val="18"/>
    </w:rPr>
  </w:style>
  <w:style w:type="paragraph" w:styleId="a6">
    <w:name w:val="footer"/>
    <w:basedOn w:val="a"/>
    <w:link w:val="Char1"/>
    <w:uiPriority w:val="99"/>
    <w:semiHidden/>
    <w:unhideWhenUsed/>
    <w:rsid w:val="00073EC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73EC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gtxh.com/areachannel/nanjing.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gtxh.com/news/20140609/lengzha_895203020.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news.gtxh.com/gangchang/magang.html" TargetMode="External"/><Relationship Id="rId11" Type="http://schemas.openxmlformats.org/officeDocument/2006/relationships/hyperlink" Target="http://news.gtxh.com/areachannel/anshan.htm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news.gtxh.com/area/maanshan/.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news.gtxh.com/sortchannel/rezhabanjuan.html"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Company>微软中国</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微软系统</dc:creator>
  <cp:keywords/>
  <dc:description/>
  <cp:lastModifiedBy>微软系统</cp:lastModifiedBy>
  <cp:revision>5</cp:revision>
  <dcterms:created xsi:type="dcterms:W3CDTF">2014-06-16T08:07:00Z</dcterms:created>
  <dcterms:modified xsi:type="dcterms:W3CDTF">2014-06-17T02:24:00Z</dcterms:modified>
</cp:coreProperties>
</file>