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6C19" w14:textId="5BFB4604" w:rsidR="006C134E" w:rsidRDefault="005B47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654FF2">
        <w:rPr>
          <w:color w:val="000000"/>
        </w:rPr>
        <w:tab/>
      </w:r>
      <w:r w:rsidR="000425D9">
        <w:rPr>
          <w:color w:val="000000"/>
        </w:rPr>
        <w:tab/>
      </w:r>
      <w:r w:rsidR="000425D9">
        <w:rPr>
          <w:color w:val="000000"/>
        </w:rPr>
        <w:tab/>
      </w:r>
      <w:r w:rsidR="008C0D40">
        <w:rPr>
          <w:noProof/>
          <w:color w:val="000000"/>
        </w:rPr>
        <w:drawing>
          <wp:inline distT="19050" distB="19050" distL="19050" distR="19050" wp14:anchorId="58D0A7D2" wp14:editId="57C306B8">
            <wp:extent cx="1911096" cy="104394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1043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2E87B" w14:textId="77777777" w:rsidR="006C134E" w:rsidRDefault="008C0D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left="62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code in python to print following </w:t>
      </w:r>
      <w:proofErr w:type="gramStart"/>
      <w:r>
        <w:rPr>
          <w:rFonts w:ascii="Calibri" w:eastAsia="Calibri" w:hAnsi="Calibri" w:cs="Calibri"/>
          <w:color w:val="000000"/>
        </w:rPr>
        <w:t>patterns:-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</w:p>
    <w:p w14:paraId="748D71A6" w14:textId="77777777" w:rsidR="006C134E" w:rsidRDefault="008C0D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63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</w:t>
      </w:r>
    </w:p>
    <w:tbl>
      <w:tblPr>
        <w:tblStyle w:val="a"/>
        <w:tblW w:w="10857" w:type="dxa"/>
        <w:tblInd w:w="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57"/>
      </w:tblGrid>
      <w:tr w:rsidR="006C134E" w14:paraId="6BD9C4A2" w14:textId="77777777">
        <w:trPr>
          <w:trHeight w:val="1350"/>
        </w:trPr>
        <w:tc>
          <w:tcPr>
            <w:tcW w:w="10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EBA2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8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5 5 5 5 5  </w:t>
            </w:r>
          </w:p>
          <w:p w14:paraId="55558948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8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5 5 5 5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4D806A7E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8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5 5 5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52824DB9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8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5 5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6BEC85E6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218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5</w:t>
            </w:r>
          </w:p>
        </w:tc>
      </w:tr>
    </w:tbl>
    <w:p w14:paraId="1C597344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A7A749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C95C1B" w14:textId="77777777" w:rsidR="006C134E" w:rsidRDefault="008C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</w:t>
      </w:r>
    </w:p>
    <w:tbl>
      <w:tblPr>
        <w:tblStyle w:val="a0"/>
        <w:tblW w:w="10857" w:type="dxa"/>
        <w:tblInd w:w="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57"/>
      </w:tblGrid>
      <w:tr w:rsidR="006C134E" w14:paraId="2B4271D4" w14:textId="77777777">
        <w:trPr>
          <w:trHeight w:val="1507"/>
        </w:trPr>
        <w:tc>
          <w:tcPr>
            <w:tcW w:w="10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67AC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0 1 2 3 4 5  </w:t>
            </w:r>
          </w:p>
          <w:p w14:paraId="50993907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0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0 1 2 3 4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212DB203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0 1 2 3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7112E937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0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0 1 2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7D89D1CC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210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0 1</w:t>
            </w:r>
          </w:p>
        </w:tc>
      </w:tr>
    </w:tbl>
    <w:p w14:paraId="2F158917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38FE3C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7E3D8E" w14:textId="77777777" w:rsidR="006C134E" w:rsidRDefault="008C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</w:t>
      </w:r>
    </w:p>
    <w:tbl>
      <w:tblPr>
        <w:tblStyle w:val="a1"/>
        <w:tblW w:w="10857" w:type="dxa"/>
        <w:tblInd w:w="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57"/>
      </w:tblGrid>
      <w:tr w:rsidR="006C134E" w14:paraId="6F6F1EF6" w14:textId="77777777">
        <w:trPr>
          <w:trHeight w:val="1507"/>
        </w:trPr>
        <w:tc>
          <w:tcPr>
            <w:tcW w:w="10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50CC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4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1  </w:t>
            </w:r>
          </w:p>
          <w:p w14:paraId="36845E47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3 3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0F219E2A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218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5 5 5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17BD78F8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2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7 7 7 7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5AD66F0D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9 9 9 9 9</w:t>
            </w:r>
          </w:p>
        </w:tc>
      </w:tr>
    </w:tbl>
    <w:p w14:paraId="1503AA06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9E55F6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549787" w14:textId="77777777" w:rsidR="006C134E" w:rsidRDefault="008C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2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4. </w:t>
      </w:r>
    </w:p>
    <w:tbl>
      <w:tblPr>
        <w:tblStyle w:val="a2"/>
        <w:tblW w:w="10857" w:type="dxa"/>
        <w:tblInd w:w="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57"/>
      </w:tblGrid>
      <w:tr w:rsidR="006C134E" w14:paraId="27300B67" w14:textId="77777777">
        <w:trPr>
          <w:trHeight w:val="1507"/>
        </w:trPr>
        <w:tc>
          <w:tcPr>
            <w:tcW w:w="10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61C17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4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1  </w:t>
            </w:r>
          </w:p>
          <w:p w14:paraId="69B0768B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5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2 1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31C0AAAF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3 2 1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4760BC89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5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4 3 2 1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652DC01D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218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5 4 3 2 1</w:t>
            </w:r>
          </w:p>
        </w:tc>
      </w:tr>
    </w:tbl>
    <w:p w14:paraId="79323359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E8E1BC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289B47" w14:textId="77777777" w:rsidR="006C134E" w:rsidRDefault="008C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5.</w:t>
      </w:r>
    </w:p>
    <w:tbl>
      <w:tblPr>
        <w:tblStyle w:val="a3"/>
        <w:tblW w:w="10857" w:type="dxa"/>
        <w:tblInd w:w="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57"/>
      </w:tblGrid>
      <w:tr w:rsidR="006C134E" w14:paraId="7CAD4641" w14:textId="77777777">
        <w:trPr>
          <w:trHeight w:val="1271"/>
        </w:trPr>
        <w:tc>
          <w:tcPr>
            <w:tcW w:w="10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AC31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4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1 </w:t>
            </w:r>
          </w:p>
          <w:p w14:paraId="5BAF8C85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>3 2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78AEB769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3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>6 5 4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61BF22F7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214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10 9 8 7</w:t>
            </w:r>
          </w:p>
        </w:tc>
      </w:tr>
    </w:tbl>
    <w:p w14:paraId="1E6D145E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B30B3A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C288EF" w14:textId="77777777" w:rsidR="006C134E" w:rsidRDefault="008C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6FE59C1B" wp14:editId="56A29ACA">
            <wp:extent cx="102108" cy="1524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08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B2 Bypass Jaipur | www.regexsoftware.com |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37190F46" wp14:editId="576BCCBE">
            <wp:extent cx="172212" cy="172212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" cy="172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contact@regexsoftware.com  </w:t>
      </w:r>
    </w:p>
    <w:p w14:paraId="760C22FF" w14:textId="77777777" w:rsidR="006C134E" w:rsidRDefault="008C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 wp14:anchorId="5D9A6678" wp14:editId="0759F472">
            <wp:extent cx="1911096" cy="104394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1043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7793C" w14:textId="77777777" w:rsidR="006C134E" w:rsidRDefault="008C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6. </w:t>
      </w:r>
    </w:p>
    <w:tbl>
      <w:tblPr>
        <w:tblStyle w:val="a4"/>
        <w:tblW w:w="10857" w:type="dxa"/>
        <w:tblInd w:w="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57"/>
      </w:tblGrid>
      <w:tr w:rsidR="006C134E" w14:paraId="2D184111" w14:textId="77777777">
        <w:trPr>
          <w:trHeight w:val="1975"/>
        </w:trPr>
        <w:tc>
          <w:tcPr>
            <w:tcW w:w="10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E285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4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1  </w:t>
            </w:r>
          </w:p>
          <w:p w14:paraId="3C18B520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4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1 1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1AE957EE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4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1 2 1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04DF0DFF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4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1 3 3 1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7C289C84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4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1 4 6 4 1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3D096C97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4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1 5 10 10 5 1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2D97A16B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4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1 6 15 20 15 6 1</w:t>
            </w:r>
          </w:p>
        </w:tc>
      </w:tr>
    </w:tbl>
    <w:p w14:paraId="1684EFB0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EBE37F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832739" w14:textId="77777777" w:rsidR="006C134E" w:rsidRDefault="008C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2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7. </w:t>
      </w:r>
    </w:p>
    <w:tbl>
      <w:tblPr>
        <w:tblStyle w:val="a5"/>
        <w:tblW w:w="10857" w:type="dxa"/>
        <w:tblInd w:w="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57"/>
      </w:tblGrid>
      <w:tr w:rsidR="006C134E" w14:paraId="4D0451F8" w14:textId="77777777">
        <w:trPr>
          <w:trHeight w:val="1505"/>
        </w:trPr>
        <w:tc>
          <w:tcPr>
            <w:tcW w:w="10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965E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4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1 2 3 4 5  </w:t>
            </w:r>
          </w:p>
          <w:p w14:paraId="1B8953C4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5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2 2 3 4 5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7E5F41D8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3 3 3 4 5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276DEBCA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5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4 4 4 4 5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3EFB62A6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218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5 5 5 5 5</w:t>
            </w:r>
          </w:p>
        </w:tc>
      </w:tr>
    </w:tbl>
    <w:p w14:paraId="39C984DD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FAF019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D9B271" w14:textId="77777777" w:rsidR="006C134E" w:rsidRDefault="008C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2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8. </w:t>
      </w:r>
    </w:p>
    <w:tbl>
      <w:tblPr>
        <w:tblStyle w:val="a6"/>
        <w:tblW w:w="10857" w:type="dxa"/>
        <w:tblInd w:w="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57"/>
      </w:tblGrid>
      <w:tr w:rsidR="006C134E" w14:paraId="265BA8C1" w14:textId="77777777">
        <w:trPr>
          <w:trHeight w:val="2210"/>
        </w:trPr>
        <w:tc>
          <w:tcPr>
            <w:tcW w:w="10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7E36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4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1  </w:t>
            </w:r>
          </w:p>
          <w:p w14:paraId="3AB98A0D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5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2 4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7AF1E38B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3 6 9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2CB34EFF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05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4 8 12 16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75EA5E15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8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5 10 15 20 25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3B28367A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3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6 12 18 24 30 36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10BEC110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2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7 14 21 28 35 42 49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01013505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3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8 16 24 32 40 48 56 64</w:t>
            </w:r>
          </w:p>
        </w:tc>
      </w:tr>
    </w:tbl>
    <w:p w14:paraId="2565C6D6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89D319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7455FC" w14:textId="77777777" w:rsidR="006C134E" w:rsidRDefault="008C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2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9. </w:t>
      </w:r>
    </w:p>
    <w:tbl>
      <w:tblPr>
        <w:tblStyle w:val="a7"/>
        <w:tblW w:w="10857" w:type="dxa"/>
        <w:tblInd w:w="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57"/>
      </w:tblGrid>
      <w:tr w:rsidR="006C134E" w14:paraId="17370D49" w14:textId="77777777">
        <w:trPr>
          <w:trHeight w:val="1742"/>
        </w:trPr>
        <w:tc>
          <w:tcPr>
            <w:tcW w:w="10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9C49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* * * * * *  </w:t>
            </w:r>
          </w:p>
          <w:p w14:paraId="7B5F5A08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 * *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140DE9FB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 *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74D60C6F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52A7FEC0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11E4F27B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* </w:t>
            </w:r>
          </w:p>
        </w:tc>
      </w:tr>
    </w:tbl>
    <w:p w14:paraId="360570A1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BE926E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043371" w14:textId="77777777" w:rsidR="006C134E" w:rsidRDefault="008C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10.</w:t>
      </w:r>
    </w:p>
    <w:tbl>
      <w:tblPr>
        <w:tblStyle w:val="a8"/>
        <w:tblW w:w="10857" w:type="dxa"/>
        <w:tblInd w:w="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57"/>
      </w:tblGrid>
      <w:tr w:rsidR="006C134E" w14:paraId="313B1458" w14:textId="77777777">
        <w:trPr>
          <w:trHeight w:val="1972"/>
        </w:trPr>
        <w:tc>
          <w:tcPr>
            <w:tcW w:w="10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59B5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*  </w:t>
            </w:r>
          </w:p>
          <w:p w14:paraId="331C3EB6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5D9E8A4E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262CC966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 *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1F371996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 * *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1FDD4691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 * * *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06E8EF90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* * * * * * * </w:t>
            </w:r>
          </w:p>
        </w:tc>
      </w:tr>
    </w:tbl>
    <w:p w14:paraId="4288542D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1224E2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1DA01B" w14:textId="77777777" w:rsidR="006C134E" w:rsidRDefault="008C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21036DA4" wp14:editId="1B91F736">
            <wp:extent cx="102108" cy="1524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08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B2 Bypass Jaipur | www.regexsoftware.com |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49C582CC" wp14:editId="39379E15">
            <wp:extent cx="172212" cy="172212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" cy="172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contact@regexsoftware.com  </w:t>
      </w:r>
    </w:p>
    <w:p w14:paraId="0D9419E2" w14:textId="77777777" w:rsidR="006C134E" w:rsidRDefault="008C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25B85A88" wp14:editId="2C75D126">
            <wp:extent cx="1911096" cy="104394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1043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B1B711" w14:textId="77777777" w:rsidR="006C134E" w:rsidRDefault="008C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11. </w:t>
      </w:r>
    </w:p>
    <w:tbl>
      <w:tblPr>
        <w:tblStyle w:val="a9"/>
        <w:tblW w:w="10857" w:type="dxa"/>
        <w:tblInd w:w="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57"/>
      </w:tblGrid>
      <w:tr w:rsidR="006C134E" w14:paraId="7714153F" w14:textId="77777777">
        <w:trPr>
          <w:trHeight w:val="3379"/>
        </w:trPr>
        <w:tc>
          <w:tcPr>
            <w:tcW w:w="10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B0FD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*  </w:t>
            </w:r>
          </w:p>
          <w:p w14:paraId="673A9B05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4E5A0919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6F1BEEB4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*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1DA15B71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* *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523DAED4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* * *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2368DE5F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5"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* * *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0927B6CF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* *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539CE3F0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*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44E145A1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11390A5B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544F08DE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* </w:t>
            </w:r>
          </w:p>
        </w:tc>
      </w:tr>
    </w:tbl>
    <w:p w14:paraId="5880019B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CA6A8E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669BDC" w14:textId="77777777" w:rsidR="006C134E" w:rsidRDefault="008C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12. </w:t>
      </w:r>
    </w:p>
    <w:tbl>
      <w:tblPr>
        <w:tblStyle w:val="aa"/>
        <w:tblW w:w="10857" w:type="dxa"/>
        <w:tblInd w:w="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57"/>
      </w:tblGrid>
      <w:tr w:rsidR="006C134E" w14:paraId="4552ABEC" w14:textId="77777777">
        <w:trPr>
          <w:trHeight w:val="2443"/>
        </w:trPr>
        <w:tc>
          <w:tcPr>
            <w:tcW w:w="10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0B55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*  </w:t>
            </w:r>
          </w:p>
          <w:p w14:paraId="2F9D8F80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4A96F040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1B8B9D6C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*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5622E75D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* *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1412BE4B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*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2E1AFF1D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5CB9DA65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60FC2CE1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* </w:t>
            </w:r>
          </w:p>
        </w:tc>
      </w:tr>
    </w:tbl>
    <w:p w14:paraId="0F9A6410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0FD7FCC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1C819D" w14:textId="77777777" w:rsidR="006C134E" w:rsidRDefault="008C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13. </w:t>
      </w:r>
    </w:p>
    <w:tbl>
      <w:tblPr>
        <w:tblStyle w:val="ab"/>
        <w:tblW w:w="10857" w:type="dxa"/>
        <w:tblInd w:w="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57"/>
      </w:tblGrid>
      <w:tr w:rsidR="006C134E" w14:paraId="75B366FC" w14:textId="77777777">
        <w:trPr>
          <w:trHeight w:val="2443"/>
        </w:trPr>
        <w:tc>
          <w:tcPr>
            <w:tcW w:w="10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28F8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03219022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39A31A41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41330868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 *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5DD651A0" w14:textId="04DCB49C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*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>*</w:t>
            </w:r>
          </w:p>
          <w:p w14:paraId="02064AC9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 *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466FA476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4405197D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12AF99FE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* </w:t>
            </w:r>
          </w:p>
        </w:tc>
      </w:tr>
    </w:tbl>
    <w:p w14:paraId="7E82B6D9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AD92D9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62A1C9" w14:textId="77777777" w:rsidR="000B69B5" w:rsidRDefault="000B6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"/>
        <w:rPr>
          <w:rFonts w:ascii="Calibri" w:eastAsia="Calibri" w:hAnsi="Calibri" w:cs="Calibri"/>
          <w:color w:val="000000"/>
        </w:rPr>
      </w:pPr>
    </w:p>
    <w:p w14:paraId="554651D6" w14:textId="77777777" w:rsidR="000B69B5" w:rsidRDefault="000B6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"/>
        <w:rPr>
          <w:rFonts w:ascii="Calibri" w:eastAsia="Calibri" w:hAnsi="Calibri" w:cs="Calibri"/>
          <w:color w:val="000000"/>
        </w:rPr>
      </w:pPr>
    </w:p>
    <w:p w14:paraId="725EDD8A" w14:textId="77777777" w:rsidR="000B69B5" w:rsidRDefault="000B6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"/>
        <w:rPr>
          <w:rFonts w:ascii="Calibri" w:eastAsia="Calibri" w:hAnsi="Calibri" w:cs="Calibri"/>
          <w:color w:val="000000"/>
        </w:rPr>
      </w:pPr>
    </w:p>
    <w:p w14:paraId="2D80FEFE" w14:textId="77777777" w:rsidR="000B69B5" w:rsidRDefault="000B6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"/>
        <w:rPr>
          <w:rFonts w:ascii="Calibri" w:eastAsia="Calibri" w:hAnsi="Calibri" w:cs="Calibri"/>
          <w:color w:val="000000"/>
        </w:rPr>
      </w:pPr>
    </w:p>
    <w:p w14:paraId="00FA52A7" w14:textId="77777777" w:rsidR="000B69B5" w:rsidRDefault="000B6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"/>
        <w:rPr>
          <w:rFonts w:ascii="Calibri" w:eastAsia="Calibri" w:hAnsi="Calibri" w:cs="Calibri"/>
          <w:color w:val="000000"/>
        </w:rPr>
      </w:pPr>
    </w:p>
    <w:p w14:paraId="54239DD8" w14:textId="77777777" w:rsidR="000B69B5" w:rsidRDefault="000B6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"/>
        <w:rPr>
          <w:rFonts w:ascii="Calibri" w:eastAsia="Calibri" w:hAnsi="Calibri" w:cs="Calibri"/>
          <w:color w:val="000000"/>
        </w:rPr>
      </w:pPr>
    </w:p>
    <w:p w14:paraId="3054A2A6" w14:textId="77777777" w:rsidR="000B69B5" w:rsidRDefault="000B6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"/>
        <w:rPr>
          <w:rFonts w:ascii="Calibri" w:eastAsia="Calibri" w:hAnsi="Calibri" w:cs="Calibri"/>
          <w:color w:val="000000"/>
        </w:rPr>
      </w:pPr>
    </w:p>
    <w:p w14:paraId="59D84A7F" w14:textId="77777777" w:rsidR="000B69B5" w:rsidRDefault="000B6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"/>
        <w:rPr>
          <w:rFonts w:ascii="Calibri" w:eastAsia="Calibri" w:hAnsi="Calibri" w:cs="Calibri"/>
          <w:color w:val="000000"/>
        </w:rPr>
      </w:pPr>
    </w:p>
    <w:p w14:paraId="22B7C771" w14:textId="77777777" w:rsidR="000B69B5" w:rsidRDefault="000B6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"/>
        <w:rPr>
          <w:rFonts w:ascii="Calibri" w:eastAsia="Calibri" w:hAnsi="Calibri" w:cs="Calibri"/>
          <w:color w:val="000000"/>
        </w:rPr>
      </w:pPr>
    </w:p>
    <w:p w14:paraId="4432A533" w14:textId="77777777" w:rsidR="000B69B5" w:rsidRDefault="000B69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"/>
        <w:rPr>
          <w:rFonts w:ascii="Calibri" w:eastAsia="Calibri" w:hAnsi="Calibri" w:cs="Calibri"/>
          <w:color w:val="000000"/>
        </w:rPr>
      </w:pPr>
    </w:p>
    <w:p w14:paraId="58E77DF3" w14:textId="7F6AEDD3" w:rsidR="006C134E" w:rsidRDefault="008C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14.</w:t>
      </w:r>
    </w:p>
    <w:tbl>
      <w:tblPr>
        <w:tblStyle w:val="ac"/>
        <w:tblW w:w="10857" w:type="dxa"/>
        <w:tblInd w:w="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57"/>
      </w:tblGrid>
      <w:tr w:rsidR="006C134E" w14:paraId="0BBF8753" w14:textId="77777777">
        <w:trPr>
          <w:trHeight w:val="2676"/>
        </w:trPr>
        <w:tc>
          <w:tcPr>
            <w:tcW w:w="10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BB81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* * * * *  </w:t>
            </w:r>
          </w:p>
          <w:p w14:paraId="464110BD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*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492C0A70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3999341E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45713D0A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243F6FD1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30B16DD5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21CF541B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01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29DA4D7A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 xml:space="preserve">* * * * 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36DB079B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* * * * * </w:t>
            </w:r>
          </w:p>
        </w:tc>
      </w:tr>
    </w:tbl>
    <w:p w14:paraId="4DB72F9A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AA067C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C766DD" w14:textId="77777777" w:rsidR="006C134E" w:rsidRDefault="008C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3EE56C0E" wp14:editId="026F3958">
            <wp:extent cx="102108" cy="1524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08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B2 Bypass Jaipur | www.regexsoftware.com |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7FF799CA" wp14:editId="58D3DCC2">
            <wp:extent cx="172212" cy="17221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" cy="172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contact@regexsoftware.com  </w:t>
      </w:r>
    </w:p>
    <w:p w14:paraId="1CC1FF62" w14:textId="77777777" w:rsidR="006C134E" w:rsidRDefault="008C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52C8F17E" wp14:editId="01E541A6">
            <wp:extent cx="1911096" cy="104394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1043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F16EF" w14:textId="77777777" w:rsidR="006C134E" w:rsidRDefault="008C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15.</w:t>
      </w:r>
    </w:p>
    <w:tbl>
      <w:tblPr>
        <w:tblStyle w:val="ad"/>
        <w:tblW w:w="10857" w:type="dxa"/>
        <w:tblInd w:w="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57"/>
      </w:tblGrid>
      <w:tr w:rsidR="006C134E" w14:paraId="0EFAE369" w14:textId="77777777">
        <w:trPr>
          <w:trHeight w:val="2207"/>
        </w:trPr>
        <w:tc>
          <w:tcPr>
            <w:tcW w:w="10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C1D8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**************** </w:t>
            </w:r>
          </w:p>
          <w:p w14:paraId="5E4C27FA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>*******__*******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2AA6779D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>******____******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4F479B0D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>*****______*****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09141379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>****________****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623BC2F3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>***__________***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29B2D4BF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6F6F6"/>
              </w:rPr>
              <w:t>**____________**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4C986F83" w14:textId="77777777" w:rsidR="006C134E" w:rsidRDefault="008C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217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*______________*</w:t>
            </w:r>
          </w:p>
        </w:tc>
      </w:tr>
    </w:tbl>
    <w:p w14:paraId="49F2FF6C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3DA8A1" w14:textId="77777777" w:rsidR="006C134E" w:rsidRDefault="006C1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7AEC85" w14:textId="77777777" w:rsidR="006C134E" w:rsidRDefault="008C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53142CBC" wp14:editId="48050150">
            <wp:extent cx="102108" cy="1524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08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B2 Bypass Jaipur | www.regexsoftware.com |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031042D1" wp14:editId="21DFFCDB">
            <wp:extent cx="172212" cy="172212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" cy="172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contact@regexsoftware.com  </w:t>
      </w:r>
    </w:p>
    <w:sectPr w:rsidR="006C134E">
      <w:pgSz w:w="11900" w:h="16820"/>
      <w:pgMar w:top="252" w:right="530" w:bottom="225" w:left="1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34E"/>
    <w:rsid w:val="000425D9"/>
    <w:rsid w:val="000B69B5"/>
    <w:rsid w:val="005B473F"/>
    <w:rsid w:val="00654FF2"/>
    <w:rsid w:val="00674ACD"/>
    <w:rsid w:val="006C134E"/>
    <w:rsid w:val="008C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2677"/>
  <w15:docId w15:val="{168CFFD5-AA4E-43C3-ABB2-0D180545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</cp:lastModifiedBy>
  <cp:revision>3</cp:revision>
  <dcterms:created xsi:type="dcterms:W3CDTF">2021-09-01T03:02:00Z</dcterms:created>
  <dcterms:modified xsi:type="dcterms:W3CDTF">2021-09-01T13:14:00Z</dcterms:modified>
</cp:coreProperties>
</file>