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53" w:rsidRPr="00011C41" w:rsidRDefault="00CB354D">
      <w:pPr>
        <w:rPr>
          <w:b/>
        </w:rPr>
      </w:pPr>
      <w:r w:rsidRPr="00011C41">
        <w:rPr>
          <w:b/>
        </w:rPr>
        <w:t xml:space="preserve">Load test </w:t>
      </w:r>
      <w:r w:rsidR="00011C41">
        <w:rPr>
          <w:b/>
        </w:rPr>
        <w:t>report</w:t>
      </w:r>
    </w:p>
    <w:p w:rsidR="00CB354D" w:rsidRDefault="00CB354D"/>
    <w:p w:rsidR="00CB354D" w:rsidRPr="00011C41" w:rsidRDefault="00CB354D">
      <w:pPr>
        <w:rPr>
          <w:b/>
        </w:rPr>
      </w:pPr>
      <w:proofErr w:type="gramStart"/>
      <w:r w:rsidRPr="00011C41">
        <w:rPr>
          <w:b/>
        </w:rPr>
        <w:t>Load :</w:t>
      </w:r>
      <w:proofErr w:type="gramEnd"/>
    </w:p>
    <w:p w:rsidR="00CB354D" w:rsidRDefault="00CB354D">
      <w:r w:rsidRPr="00CB354D">
        <w:rPr>
          <w:noProof/>
        </w:rPr>
        <w:drawing>
          <wp:inline distT="0" distB="0" distL="0" distR="0">
            <wp:extent cx="4114800" cy="3476625"/>
            <wp:effectExtent l="0" t="0" r="0" b="9525"/>
            <wp:docPr id="1" name="Picture 1" descr="C:\Users\nrnw5v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nw5v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4D" w:rsidRDefault="00CB354D"/>
    <w:p w:rsidR="00CB354D" w:rsidRDefault="00CB354D"/>
    <w:p w:rsidR="00CB354D" w:rsidRDefault="00CB354D">
      <w:r w:rsidRPr="00011C41">
        <w:rPr>
          <w:b/>
        </w:rPr>
        <w:lastRenderedPageBreak/>
        <w:t>Testing</w:t>
      </w:r>
      <w:r w:rsidRPr="00CB354D">
        <w:rPr>
          <w:noProof/>
        </w:rPr>
        <w:drawing>
          <wp:inline distT="0" distB="0" distL="0" distR="0">
            <wp:extent cx="5943600" cy="3593920"/>
            <wp:effectExtent l="0" t="0" r="0" b="6985"/>
            <wp:docPr id="2" name="Picture 2" descr="C:\Users\nrnw5v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rnw5v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4D" w:rsidRDefault="00CB354D"/>
    <w:p w:rsidR="00CB354D" w:rsidRDefault="00CB354D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4D" w:rsidRDefault="00CB354D"/>
    <w:p w:rsidR="00CB354D" w:rsidRDefault="00CB354D">
      <w:r>
        <w:rPr>
          <w:noProof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4D" w:rsidRDefault="00CB354D">
      <w:r>
        <w:rPr>
          <w:noProof/>
        </w:rPr>
        <w:lastRenderedPageBreak/>
        <w:drawing>
          <wp:inline distT="0" distB="0" distL="0" distR="0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54D" w:rsidRDefault="00CB354D"/>
    <w:p w:rsidR="00CB354D" w:rsidRDefault="00CB354D"/>
    <w:p w:rsidR="00CB354D" w:rsidRPr="00DC27C5" w:rsidRDefault="00CB354D">
      <w:pPr>
        <w:rPr>
          <w:b/>
        </w:rPr>
      </w:pPr>
      <w:r w:rsidRPr="00DC27C5">
        <w:rPr>
          <w:b/>
        </w:rPr>
        <w:t>Request – Response Report</w:t>
      </w:r>
    </w:p>
    <w:p w:rsidR="00CB354D" w:rsidRDefault="00CB354D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Excel.SheetMacroEnabled.12" ShapeID="_x0000_i1025" DrawAspect="Icon" ObjectID="_1586867086" r:id="rId12"/>
        </w:object>
      </w:r>
    </w:p>
    <w:p w:rsidR="00CB354D" w:rsidRDefault="00CB354D"/>
    <w:p w:rsidR="00CB354D" w:rsidRPr="00DC27C5" w:rsidRDefault="00CB354D">
      <w:pPr>
        <w:rPr>
          <w:b/>
        </w:rPr>
      </w:pPr>
      <w:r w:rsidRPr="00DC27C5">
        <w:rPr>
          <w:b/>
        </w:rPr>
        <w:t xml:space="preserve">Test </w:t>
      </w:r>
      <w:proofErr w:type="gramStart"/>
      <w:r w:rsidRPr="00DC27C5">
        <w:rPr>
          <w:b/>
        </w:rPr>
        <w:t>script :</w:t>
      </w:r>
      <w:proofErr w:type="gramEnd"/>
      <w:r w:rsidRPr="00DC27C5">
        <w:rPr>
          <w:b/>
        </w:rPr>
        <w:t xml:space="preserve"> </w:t>
      </w:r>
    </w:p>
    <w:p w:rsidR="00CB354D" w:rsidRDefault="00CB354D">
      <w:r>
        <w:object w:dxaOrig="1537" w:dyaOrig="997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586867087" r:id="rId14"/>
        </w:object>
      </w:r>
    </w:p>
    <w:p w:rsidR="00CB354D" w:rsidRPr="00DC27C5" w:rsidRDefault="00CB354D">
      <w:pPr>
        <w:rPr>
          <w:b/>
        </w:rPr>
      </w:pPr>
      <w:r w:rsidRPr="00DC27C5">
        <w:rPr>
          <w:b/>
        </w:rPr>
        <w:t xml:space="preserve">Test </w:t>
      </w:r>
      <w:proofErr w:type="gramStart"/>
      <w:r w:rsidRPr="00DC27C5">
        <w:rPr>
          <w:b/>
        </w:rPr>
        <w:t>command :</w:t>
      </w:r>
      <w:proofErr w:type="gramEnd"/>
    </w:p>
    <w:p w:rsidR="00CB354D" w:rsidRDefault="00CB354D">
      <w:proofErr w:type="gramStart"/>
      <w:r w:rsidRPr="00CB354D">
        <w:t>locust</w:t>
      </w:r>
      <w:proofErr w:type="gramEnd"/>
      <w:r w:rsidRPr="00CB354D">
        <w:t xml:space="preserve"> -f locustfile</w:t>
      </w:r>
      <w:r>
        <w:t>.py --host=</w:t>
      </w:r>
      <w:r w:rsidRPr="00CB354D">
        <w:t>https://ccuserpreferencesservice.dev.plmcloud.net</w:t>
      </w:r>
    </w:p>
    <w:sectPr w:rsidR="00CB35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CE6" w:rsidRDefault="00512CE6" w:rsidP="00CB354D">
      <w:pPr>
        <w:spacing w:after="0" w:line="240" w:lineRule="auto"/>
      </w:pPr>
      <w:r>
        <w:separator/>
      </w:r>
    </w:p>
  </w:endnote>
  <w:endnote w:type="continuationSeparator" w:id="0">
    <w:p w:rsidR="00512CE6" w:rsidRDefault="00512CE6" w:rsidP="00CB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CE6" w:rsidRDefault="00512CE6" w:rsidP="00CB354D">
      <w:pPr>
        <w:spacing w:after="0" w:line="240" w:lineRule="auto"/>
      </w:pPr>
      <w:r>
        <w:separator/>
      </w:r>
    </w:p>
  </w:footnote>
  <w:footnote w:type="continuationSeparator" w:id="0">
    <w:p w:rsidR="00512CE6" w:rsidRDefault="00512CE6" w:rsidP="00CB3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4D" w:rsidRDefault="00CB3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4D"/>
    <w:rsid w:val="00011C41"/>
    <w:rsid w:val="00512CE6"/>
    <w:rsid w:val="00CB354D"/>
    <w:rsid w:val="00DC27C5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E90D1-D7C8-488D-BF00-F3C0489F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4D"/>
  </w:style>
  <w:style w:type="paragraph" w:styleId="Footer">
    <w:name w:val="footer"/>
    <w:basedOn w:val="Normal"/>
    <w:link w:val="FooterChar"/>
    <w:uiPriority w:val="99"/>
    <w:unhideWhenUsed/>
    <w:rsid w:val="00CB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Excel_Macro-Enabled_Worksheet1.xlsm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</Words>
  <Characters>208</Characters>
  <Application>Microsoft Office Word</Application>
  <DocSecurity>0</DocSecurity>
  <Lines>104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(EXT), Abhishek (DF PL TO SAC EDD)</dc:creator>
  <cp:keywords>C_Unrestricted</cp:keywords>
  <dc:description/>
  <cp:lastModifiedBy>Thakur (EXT), Abhishek (DF PL TO SAC CFN 2)</cp:lastModifiedBy>
  <cp:revision>2</cp:revision>
  <dcterms:created xsi:type="dcterms:W3CDTF">2018-05-03T09:56:00Z</dcterms:created>
  <dcterms:modified xsi:type="dcterms:W3CDTF">2018-05-03T10:08:00Z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