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BCC66" w14:textId="77777777" w:rsidR="00EC71D5" w:rsidRDefault="00EC71D5"/>
    <w:p w14:paraId="57CE2131" w14:textId="77777777" w:rsidR="00995B09" w:rsidRPr="00995B09" w:rsidRDefault="00995B09" w:rsidP="00995B09"/>
    <w:p w14:paraId="305A8B37" w14:textId="77777777" w:rsidR="00995B09" w:rsidRPr="00995B09" w:rsidRDefault="00995B09" w:rsidP="00995B09"/>
    <w:p w14:paraId="160D1DF3" w14:textId="77777777" w:rsidR="00995B09" w:rsidRDefault="00995B09" w:rsidP="00995B09"/>
    <w:p w14:paraId="6973FB3B" w14:textId="2179E96B" w:rsidR="00995B09" w:rsidRDefault="00995B09" w:rsidP="00995B09">
      <w:pPr>
        <w:tabs>
          <w:tab w:val="left" w:pos="1830"/>
        </w:tabs>
      </w:pPr>
      <w:r>
        <w:tab/>
      </w:r>
    </w:p>
    <w:p w14:paraId="58E1C87F" w14:textId="77777777" w:rsidR="00995B09" w:rsidRDefault="00995B09" w:rsidP="00995B09">
      <w:pPr>
        <w:tabs>
          <w:tab w:val="left" w:pos="1830"/>
        </w:tabs>
      </w:pPr>
    </w:p>
    <w:p w14:paraId="627734DD" w14:textId="77777777" w:rsidR="00995B09" w:rsidRDefault="00995B09" w:rsidP="00995B09">
      <w:pPr>
        <w:tabs>
          <w:tab w:val="left" w:pos="1830"/>
        </w:tabs>
      </w:pPr>
    </w:p>
    <w:p w14:paraId="1D8915D9" w14:textId="77777777" w:rsidR="00995B09" w:rsidRPr="00995B09" w:rsidRDefault="00995B09" w:rsidP="00995B09">
      <w:pPr>
        <w:tabs>
          <w:tab w:val="left" w:pos="1830"/>
        </w:tabs>
      </w:pPr>
      <w:r w:rsidRPr="00995B09">
        <w:t>The Marsh McLennan Agency team has had the privilege of providing a Surety Bond program for DD&amp;B for over 40 years, reflecting two generations of ownership continuity. DD&amp;B's proven track record in successfully completing a diverse range of projects nationwide, even during fluctuating economic conditions, underscores their capabilities and commitment to maintaining a strong financial position. Throughout MMA’s relationship with DD&amp;B, we can confidently state that we have never had to decline a bond request from DD&amp;B throughout our longstanding partnership.</w:t>
      </w:r>
    </w:p>
    <w:p w14:paraId="2F17E167" w14:textId="77777777" w:rsidR="00995B09" w:rsidRPr="00995B09" w:rsidRDefault="00995B09" w:rsidP="00995B09">
      <w:pPr>
        <w:tabs>
          <w:tab w:val="left" w:pos="1830"/>
        </w:tabs>
      </w:pPr>
      <w:r w:rsidRPr="00995B09">
        <w:t> </w:t>
      </w:r>
    </w:p>
    <w:p w14:paraId="422EEF67" w14:textId="77777777" w:rsidR="00995B09" w:rsidRPr="00995B09" w:rsidRDefault="00995B09" w:rsidP="00995B09">
      <w:pPr>
        <w:tabs>
          <w:tab w:val="left" w:pos="1830"/>
        </w:tabs>
      </w:pPr>
      <w:r w:rsidRPr="00995B09">
        <w:t> </w:t>
      </w:r>
    </w:p>
    <w:p w14:paraId="1DA32B18" w14:textId="77777777" w:rsidR="00995B09" w:rsidRPr="00995B09" w:rsidRDefault="00995B09" w:rsidP="00995B09">
      <w:pPr>
        <w:tabs>
          <w:tab w:val="left" w:pos="1830"/>
        </w:tabs>
      </w:pPr>
      <w:r w:rsidRPr="00995B09">
        <w:t> </w:t>
      </w:r>
    </w:p>
    <w:p w14:paraId="17B9080B" w14:textId="77777777" w:rsidR="00995B09" w:rsidRPr="00995B09" w:rsidRDefault="00995B09" w:rsidP="00995B09">
      <w:pPr>
        <w:tabs>
          <w:tab w:val="left" w:pos="1830"/>
        </w:tabs>
      </w:pPr>
      <w:r w:rsidRPr="00995B09">
        <w:t> </w:t>
      </w:r>
    </w:p>
    <w:p w14:paraId="30765D0C" w14:textId="77777777" w:rsidR="00995B09" w:rsidRPr="00995B09" w:rsidRDefault="00995B09" w:rsidP="00995B09">
      <w:pPr>
        <w:tabs>
          <w:tab w:val="left" w:pos="1830"/>
        </w:tabs>
      </w:pPr>
      <w:r w:rsidRPr="00995B09">
        <w:rPr>
          <w:b/>
          <w:bCs/>
        </w:rPr>
        <w:t>Adam Grap</w:t>
      </w:r>
    </w:p>
    <w:p w14:paraId="47DC6109" w14:textId="77777777" w:rsidR="00995B09" w:rsidRPr="00995B09" w:rsidRDefault="00995B09" w:rsidP="00995B09">
      <w:pPr>
        <w:tabs>
          <w:tab w:val="left" w:pos="1830"/>
        </w:tabs>
      </w:pPr>
      <w:r w:rsidRPr="00995B09">
        <w:rPr>
          <w:b/>
          <w:bCs/>
        </w:rPr>
        <w:t>Marsh McLennan Agency</w:t>
      </w:r>
    </w:p>
    <w:p w14:paraId="6C8381A4" w14:textId="77777777" w:rsidR="00995B09" w:rsidRPr="00995B09" w:rsidRDefault="00995B09" w:rsidP="00995B09">
      <w:pPr>
        <w:tabs>
          <w:tab w:val="left" w:pos="1830"/>
        </w:tabs>
      </w:pPr>
      <w:r w:rsidRPr="00995B09">
        <w:rPr>
          <w:b/>
          <w:bCs/>
        </w:rPr>
        <w:t>8830 Stanford Boulevard, Suite 250</w:t>
      </w:r>
    </w:p>
    <w:p w14:paraId="0C115596" w14:textId="77777777" w:rsidR="00995B09" w:rsidRPr="00995B09" w:rsidRDefault="00995B09" w:rsidP="00995B09">
      <w:pPr>
        <w:tabs>
          <w:tab w:val="left" w:pos="1830"/>
        </w:tabs>
      </w:pPr>
      <w:r w:rsidRPr="00995B09">
        <w:rPr>
          <w:b/>
          <w:bCs/>
        </w:rPr>
        <w:t>Columbia, MD  21045</w:t>
      </w:r>
    </w:p>
    <w:p w14:paraId="100D0947" w14:textId="77777777" w:rsidR="00995B09" w:rsidRPr="00995B09" w:rsidRDefault="00995B09" w:rsidP="00995B09">
      <w:pPr>
        <w:tabs>
          <w:tab w:val="left" w:pos="1830"/>
        </w:tabs>
      </w:pPr>
      <w:r w:rsidRPr="00995B09">
        <w:rPr>
          <w:b/>
          <w:bCs/>
        </w:rPr>
        <w:t>T +1 410 409 1651</w:t>
      </w:r>
    </w:p>
    <w:p w14:paraId="5F299B98" w14:textId="77777777" w:rsidR="00995B09" w:rsidRPr="00995B09" w:rsidRDefault="00995B09" w:rsidP="00995B09">
      <w:pPr>
        <w:tabs>
          <w:tab w:val="left" w:pos="1830"/>
        </w:tabs>
      </w:pPr>
      <w:hyperlink r:id="rId4" w:tgtFrame="_blank" w:history="1">
        <w:r w:rsidRPr="00995B09">
          <w:rPr>
            <w:rStyle w:val="Hyperlink"/>
          </w:rPr>
          <w:t>Adam.Grap@MarshMMA.com</w:t>
        </w:r>
      </w:hyperlink>
      <w:r w:rsidRPr="00995B09">
        <w:t> | </w:t>
      </w:r>
      <w:hyperlink r:id="rId5" w:tgtFrame="_blank" w:history="1">
        <w:r w:rsidRPr="00995B09">
          <w:rPr>
            <w:rStyle w:val="Hyperlink"/>
          </w:rPr>
          <w:t>MarshMMA.com</w:t>
        </w:r>
      </w:hyperlink>
      <w:r w:rsidRPr="00995B09">
        <w:t>  </w:t>
      </w:r>
    </w:p>
    <w:p w14:paraId="6B3461EC" w14:textId="77777777" w:rsidR="00995B09" w:rsidRDefault="00995B09" w:rsidP="00995B09">
      <w:pPr>
        <w:tabs>
          <w:tab w:val="left" w:pos="1830"/>
        </w:tabs>
      </w:pPr>
    </w:p>
    <w:p w14:paraId="540ED7CE" w14:textId="77777777" w:rsidR="00995B09" w:rsidRDefault="00995B09" w:rsidP="00995B09">
      <w:pPr>
        <w:tabs>
          <w:tab w:val="left" w:pos="1830"/>
        </w:tabs>
      </w:pPr>
    </w:p>
    <w:p w14:paraId="55D138F9" w14:textId="77777777" w:rsidR="00995B09" w:rsidRDefault="00995B09" w:rsidP="00995B09">
      <w:pPr>
        <w:tabs>
          <w:tab w:val="left" w:pos="1830"/>
        </w:tabs>
      </w:pPr>
    </w:p>
    <w:p w14:paraId="116EE9A7" w14:textId="77777777" w:rsidR="00995B09" w:rsidRDefault="00995B09" w:rsidP="00995B09">
      <w:pPr>
        <w:tabs>
          <w:tab w:val="left" w:pos="1830"/>
        </w:tabs>
      </w:pPr>
    </w:p>
    <w:p w14:paraId="78ED5216" w14:textId="77777777" w:rsidR="00995B09" w:rsidRDefault="00995B09" w:rsidP="00995B09">
      <w:pPr>
        <w:tabs>
          <w:tab w:val="left" w:pos="1830"/>
        </w:tabs>
      </w:pPr>
    </w:p>
    <w:p w14:paraId="30B1734A" w14:textId="77777777" w:rsidR="00995B09" w:rsidRDefault="00995B09" w:rsidP="00995B09">
      <w:pPr>
        <w:tabs>
          <w:tab w:val="left" w:pos="1830"/>
        </w:tabs>
      </w:pPr>
    </w:p>
    <w:p w14:paraId="094DB60C" w14:textId="77777777" w:rsidR="00995B09" w:rsidRDefault="00995B09" w:rsidP="00995B09">
      <w:pPr>
        <w:tabs>
          <w:tab w:val="left" w:pos="1830"/>
        </w:tabs>
      </w:pPr>
    </w:p>
    <w:p w14:paraId="0EB8E0EE" w14:textId="77777777" w:rsidR="00C4615F" w:rsidRPr="00C4615F" w:rsidRDefault="00C4615F" w:rsidP="00C4615F">
      <w:pPr>
        <w:tabs>
          <w:tab w:val="left" w:pos="1830"/>
        </w:tabs>
      </w:pPr>
      <w:r w:rsidRPr="00C4615F">
        <w:br/>
        <w:t>"I have had the privilege of working with DD&amp;B for over 20 years, and they have consistently demonstrated exceptional professionalism and expertise. They possess a comprehensive understanding of all major hotel brands and their construction requirements, allowing them to navigate projects with precision and efficiency. DD&amp;B is proactive in solving challenges, highly responsive, and truly committed to teamwork. Their focus on quality and care for their work product sets them apart, and I confidently recommend them whenever I have the opportunity."</w:t>
      </w:r>
    </w:p>
    <w:p w14:paraId="6599D4DD" w14:textId="77777777" w:rsidR="00C4615F" w:rsidRPr="00C4615F" w:rsidRDefault="00C4615F" w:rsidP="00C4615F">
      <w:pPr>
        <w:tabs>
          <w:tab w:val="left" w:pos="1830"/>
        </w:tabs>
      </w:pPr>
      <w:r w:rsidRPr="00C4615F">
        <w:t> </w:t>
      </w:r>
    </w:p>
    <w:p w14:paraId="59880A49" w14:textId="77777777" w:rsidR="00C4615F" w:rsidRPr="00C4615F" w:rsidRDefault="00C4615F" w:rsidP="00C4615F">
      <w:pPr>
        <w:tabs>
          <w:tab w:val="left" w:pos="1830"/>
        </w:tabs>
      </w:pPr>
      <w:r w:rsidRPr="00C4615F">
        <w:rPr>
          <w:b/>
          <w:bCs/>
        </w:rPr>
        <w:t>Jerry Phillips, AIA</w:t>
      </w:r>
    </w:p>
    <w:p w14:paraId="52FF70DA" w14:textId="77777777" w:rsidR="00C4615F" w:rsidRPr="00C4615F" w:rsidRDefault="00C4615F" w:rsidP="00C4615F">
      <w:pPr>
        <w:tabs>
          <w:tab w:val="left" w:pos="1830"/>
        </w:tabs>
      </w:pPr>
      <w:r w:rsidRPr="00C4615F">
        <w:rPr>
          <w:b/>
          <w:bCs/>
        </w:rPr>
        <w:t>President</w:t>
      </w:r>
    </w:p>
    <w:p w14:paraId="2C994F56" w14:textId="77777777" w:rsidR="00C4615F" w:rsidRPr="00C4615F" w:rsidRDefault="00C4615F" w:rsidP="00C4615F">
      <w:pPr>
        <w:tabs>
          <w:tab w:val="left" w:pos="1830"/>
        </w:tabs>
      </w:pPr>
      <w:r w:rsidRPr="00C4615F">
        <w:t> </w:t>
      </w:r>
    </w:p>
    <w:p w14:paraId="10855E8D" w14:textId="2308691D" w:rsidR="00C4615F" w:rsidRPr="00C4615F" w:rsidRDefault="00C4615F" w:rsidP="00C4615F">
      <w:pPr>
        <w:tabs>
          <w:tab w:val="left" w:pos="1830"/>
        </w:tabs>
      </w:pPr>
      <w:r w:rsidRPr="00C4615F">
        <w:rPr>
          <w:noProof/>
        </w:rPr>
        <mc:AlternateContent>
          <mc:Choice Requires="wps">
            <w:drawing>
              <wp:inline distT="0" distB="0" distL="0" distR="0" wp14:anchorId="6FEA6886" wp14:editId="38FB7D73">
                <wp:extent cx="1781175" cy="276225"/>
                <wp:effectExtent l="0" t="0" r="0" b="0"/>
                <wp:docPr id="165721856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8117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60C198" id="Rectangle 2" o:spid="_x0000_s1026" style="width:140.25pt;height: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67890590" w14:textId="77777777" w:rsidR="00C4615F" w:rsidRPr="00C4615F" w:rsidRDefault="00C4615F" w:rsidP="00C4615F">
      <w:pPr>
        <w:tabs>
          <w:tab w:val="left" w:pos="1830"/>
        </w:tabs>
      </w:pPr>
      <w:r w:rsidRPr="00C4615F">
        <w:t> </w:t>
      </w:r>
    </w:p>
    <w:p w14:paraId="0EA743F3" w14:textId="77777777" w:rsidR="00C4615F" w:rsidRPr="00C4615F" w:rsidRDefault="00C4615F" w:rsidP="00C4615F">
      <w:pPr>
        <w:tabs>
          <w:tab w:val="left" w:pos="1830"/>
        </w:tabs>
      </w:pPr>
      <w:r w:rsidRPr="00C4615F">
        <w:t>PHILLIPS PARTNERSHIP</w:t>
      </w:r>
    </w:p>
    <w:p w14:paraId="41E68490" w14:textId="77777777" w:rsidR="00C4615F" w:rsidRPr="00C4615F" w:rsidRDefault="00C4615F" w:rsidP="00C4615F">
      <w:pPr>
        <w:tabs>
          <w:tab w:val="left" w:pos="1830"/>
        </w:tabs>
      </w:pPr>
      <w:r w:rsidRPr="00C4615F">
        <w:t>5901 PEACHTREE DUNWOODY ROAD</w:t>
      </w:r>
    </w:p>
    <w:p w14:paraId="4378667F" w14:textId="77777777" w:rsidR="00C4615F" w:rsidRPr="00C4615F" w:rsidRDefault="00C4615F" w:rsidP="00C4615F">
      <w:pPr>
        <w:tabs>
          <w:tab w:val="left" w:pos="1830"/>
        </w:tabs>
      </w:pPr>
      <w:r w:rsidRPr="00C4615F">
        <w:t>BUILDING A, SUITE 450</w:t>
      </w:r>
    </w:p>
    <w:p w14:paraId="7D00FC56" w14:textId="77777777" w:rsidR="00C4615F" w:rsidRPr="00C4615F" w:rsidRDefault="00C4615F" w:rsidP="00C4615F">
      <w:pPr>
        <w:tabs>
          <w:tab w:val="left" w:pos="1830"/>
        </w:tabs>
      </w:pPr>
      <w:r w:rsidRPr="00C4615F">
        <w:t>ATLANTA, GA 30328</w:t>
      </w:r>
    </w:p>
    <w:p w14:paraId="29DD6628" w14:textId="77777777" w:rsidR="00C4615F" w:rsidRPr="00C4615F" w:rsidRDefault="00C4615F" w:rsidP="00C4615F">
      <w:pPr>
        <w:tabs>
          <w:tab w:val="left" w:pos="1830"/>
        </w:tabs>
      </w:pPr>
      <w:r w:rsidRPr="00C4615F">
        <w:t> </w:t>
      </w:r>
    </w:p>
    <w:p w14:paraId="2DA4CA33" w14:textId="77777777" w:rsidR="00C4615F" w:rsidRPr="00C4615F" w:rsidRDefault="00C4615F" w:rsidP="00C4615F">
      <w:pPr>
        <w:tabs>
          <w:tab w:val="left" w:pos="1830"/>
        </w:tabs>
      </w:pPr>
      <w:r w:rsidRPr="00C4615F">
        <w:t>770.394.1616 </w:t>
      </w:r>
      <w:r w:rsidRPr="00C4615F">
        <w:rPr>
          <w:b/>
          <w:bCs/>
        </w:rPr>
        <w:t>OFFICE</w:t>
      </w:r>
    </w:p>
    <w:p w14:paraId="25EDCCD0" w14:textId="77777777" w:rsidR="00C4615F" w:rsidRPr="00C4615F" w:rsidRDefault="00C4615F" w:rsidP="00C4615F">
      <w:pPr>
        <w:tabs>
          <w:tab w:val="left" w:pos="1830"/>
        </w:tabs>
      </w:pPr>
      <w:r w:rsidRPr="00C4615F">
        <w:rPr>
          <w:b/>
          <w:bCs/>
        </w:rPr>
        <w:t> </w:t>
      </w:r>
    </w:p>
    <w:p w14:paraId="2ED70993" w14:textId="77777777" w:rsidR="00C4615F" w:rsidRDefault="00C4615F" w:rsidP="00C4615F">
      <w:pPr>
        <w:tabs>
          <w:tab w:val="left" w:pos="1830"/>
        </w:tabs>
      </w:pPr>
      <w:hyperlink r:id="rId6" w:tgtFrame="_blank" w:history="1">
        <w:r w:rsidRPr="00C4615F">
          <w:rPr>
            <w:rStyle w:val="Hyperlink"/>
            <w:b/>
            <w:bCs/>
          </w:rPr>
          <w:t>www.phillipspart.com</w:t>
        </w:r>
      </w:hyperlink>
    </w:p>
    <w:p w14:paraId="111BD125" w14:textId="77777777" w:rsidR="00EC18F7" w:rsidRDefault="00EC18F7" w:rsidP="00C4615F">
      <w:pPr>
        <w:tabs>
          <w:tab w:val="left" w:pos="1830"/>
        </w:tabs>
      </w:pPr>
    </w:p>
    <w:p w14:paraId="0B84FAEE" w14:textId="77777777" w:rsidR="00EC18F7" w:rsidRDefault="00EC18F7" w:rsidP="00C4615F">
      <w:pPr>
        <w:tabs>
          <w:tab w:val="left" w:pos="1830"/>
        </w:tabs>
      </w:pPr>
    </w:p>
    <w:p w14:paraId="65A7F196" w14:textId="77777777" w:rsidR="00EC18F7" w:rsidRDefault="00EC18F7" w:rsidP="00C4615F">
      <w:pPr>
        <w:tabs>
          <w:tab w:val="left" w:pos="1830"/>
        </w:tabs>
      </w:pPr>
    </w:p>
    <w:p w14:paraId="52640939" w14:textId="77777777" w:rsidR="00EC18F7" w:rsidRDefault="00EC18F7" w:rsidP="00C4615F">
      <w:pPr>
        <w:tabs>
          <w:tab w:val="left" w:pos="1830"/>
        </w:tabs>
      </w:pPr>
    </w:p>
    <w:p w14:paraId="481CECD6" w14:textId="77777777" w:rsidR="00EC18F7" w:rsidRPr="00EC18F7" w:rsidRDefault="00EC18F7" w:rsidP="00EC18F7">
      <w:pPr>
        <w:tabs>
          <w:tab w:val="left" w:pos="1830"/>
        </w:tabs>
      </w:pPr>
      <w:r w:rsidRPr="00EC18F7">
        <w:t> </w:t>
      </w:r>
    </w:p>
    <w:p w14:paraId="18B6A76F" w14:textId="77777777" w:rsidR="00EC18F7" w:rsidRPr="00EC18F7" w:rsidRDefault="00EC18F7" w:rsidP="00EC18F7">
      <w:pPr>
        <w:tabs>
          <w:tab w:val="left" w:pos="1830"/>
        </w:tabs>
      </w:pPr>
      <w:r w:rsidRPr="00EC18F7">
        <w:t>Herring Bank has financed several construction projects over the past few years in which DD&amp;B Construction was the general contractor.  It’s always a pleasure working with owner Sushil Mehta and the team at DD&amp;B.  They have always been professional, well-organized and easy to work with.  It has been our experience that DD&amp;B consistently delivers a quality product that is both on-time and within budget.  I would highly recommend DD&amp;B Construction.</w:t>
      </w:r>
    </w:p>
    <w:p w14:paraId="32421110" w14:textId="77777777" w:rsidR="00EC18F7" w:rsidRPr="00EC18F7" w:rsidRDefault="00EC18F7" w:rsidP="00EC18F7">
      <w:pPr>
        <w:tabs>
          <w:tab w:val="left" w:pos="1830"/>
        </w:tabs>
      </w:pPr>
      <w:r w:rsidRPr="00EC18F7">
        <w:t> </w:t>
      </w:r>
    </w:p>
    <w:p w14:paraId="2B954E15" w14:textId="77777777" w:rsidR="00EC18F7" w:rsidRPr="00EC18F7" w:rsidRDefault="00EC18F7" w:rsidP="00EC18F7">
      <w:pPr>
        <w:tabs>
          <w:tab w:val="left" w:pos="1830"/>
        </w:tabs>
      </w:pPr>
      <w:r w:rsidRPr="00EC18F7">
        <w:t>Andy Nenstiel, President</w:t>
      </w:r>
    </w:p>
    <w:p w14:paraId="19E1491B" w14:textId="77777777" w:rsidR="00EC18F7" w:rsidRPr="00EC18F7" w:rsidRDefault="00EC18F7" w:rsidP="00EC18F7">
      <w:pPr>
        <w:tabs>
          <w:tab w:val="left" w:pos="1830"/>
        </w:tabs>
      </w:pPr>
      <w:r w:rsidRPr="00EC18F7">
        <w:t>Herring Bank</w:t>
      </w:r>
    </w:p>
    <w:p w14:paraId="75F7BC54" w14:textId="77777777" w:rsidR="00EC18F7" w:rsidRPr="00EC18F7" w:rsidRDefault="00EC18F7" w:rsidP="00EC18F7">
      <w:pPr>
        <w:tabs>
          <w:tab w:val="left" w:pos="1830"/>
        </w:tabs>
      </w:pPr>
      <w:r w:rsidRPr="00EC18F7">
        <w:rPr>
          <w:lang w:val="en"/>
        </w:rPr>
        <w:t> </w:t>
      </w:r>
    </w:p>
    <w:p w14:paraId="3C00D814" w14:textId="77777777" w:rsidR="00EC18F7" w:rsidRPr="00EC18F7" w:rsidRDefault="00EC18F7" w:rsidP="00EC18F7">
      <w:pPr>
        <w:tabs>
          <w:tab w:val="left" w:pos="1830"/>
        </w:tabs>
      </w:pPr>
      <w:r w:rsidRPr="00EC18F7">
        <w:rPr>
          <w:lang w:val="en"/>
        </w:rPr>
        <w:t>2201 Civic Circle | Amarillo, TX 79109</w:t>
      </w:r>
    </w:p>
    <w:p w14:paraId="076E50F5" w14:textId="77777777" w:rsidR="00EC18F7" w:rsidRPr="00EC18F7" w:rsidRDefault="00EC18F7" w:rsidP="00EC18F7">
      <w:pPr>
        <w:tabs>
          <w:tab w:val="left" w:pos="1830"/>
        </w:tabs>
      </w:pPr>
      <w:r w:rsidRPr="00EC18F7">
        <w:rPr>
          <w:lang w:val="en"/>
        </w:rPr>
        <w:t>Office 806.322.2769 | Fax 806.358.4196</w:t>
      </w:r>
    </w:p>
    <w:p w14:paraId="2E248ABE" w14:textId="77777777" w:rsidR="00EC18F7" w:rsidRPr="00EC18F7" w:rsidRDefault="00EC18F7" w:rsidP="00EC18F7">
      <w:pPr>
        <w:tabs>
          <w:tab w:val="left" w:pos="1830"/>
        </w:tabs>
      </w:pPr>
      <w:r w:rsidRPr="00EC18F7">
        <w:rPr>
          <w:lang w:val="en"/>
        </w:rPr>
        <w:t> </w:t>
      </w:r>
    </w:p>
    <w:p w14:paraId="4AEB564B" w14:textId="77777777" w:rsidR="00EC18F7" w:rsidRPr="00EC18F7" w:rsidRDefault="00EC18F7" w:rsidP="00EC18F7">
      <w:pPr>
        <w:tabs>
          <w:tab w:val="left" w:pos="1830"/>
        </w:tabs>
      </w:pPr>
      <w:hyperlink r:id="rId7" w:tgtFrame="_blank" w:history="1">
        <w:r w:rsidRPr="00EC18F7">
          <w:rPr>
            <w:rStyle w:val="Hyperlink"/>
          </w:rPr>
          <w:t>anenstiel@herringbank.com</w:t>
        </w:r>
      </w:hyperlink>
    </w:p>
    <w:p w14:paraId="613FADE9" w14:textId="77777777" w:rsidR="00EC18F7" w:rsidRPr="00C4615F" w:rsidRDefault="00EC18F7" w:rsidP="00C4615F">
      <w:pPr>
        <w:tabs>
          <w:tab w:val="left" w:pos="1830"/>
        </w:tabs>
      </w:pPr>
    </w:p>
    <w:p w14:paraId="101130DF" w14:textId="77777777" w:rsidR="00995B09" w:rsidRPr="00995B09" w:rsidRDefault="00995B09" w:rsidP="00995B09">
      <w:pPr>
        <w:tabs>
          <w:tab w:val="left" w:pos="1830"/>
        </w:tabs>
      </w:pPr>
    </w:p>
    <w:sectPr w:rsidR="00995B09" w:rsidRPr="00995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B09"/>
    <w:rsid w:val="00060356"/>
    <w:rsid w:val="00137E0A"/>
    <w:rsid w:val="002F0387"/>
    <w:rsid w:val="00995B09"/>
    <w:rsid w:val="00C4615F"/>
    <w:rsid w:val="00CF5686"/>
    <w:rsid w:val="00E068D6"/>
    <w:rsid w:val="00EC18F7"/>
    <w:rsid w:val="00EC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281FD"/>
  <w15:chartTrackingRefBased/>
  <w15:docId w15:val="{29BFA29B-AB76-4CF6-92DC-611B0CC01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B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5B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5B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anenstiel@herringbank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hillipspart.com/" TargetMode="External"/><Relationship Id="rId5" Type="http://schemas.openxmlformats.org/officeDocument/2006/relationships/hyperlink" Target="http://www.marshmma.com/" TargetMode="External"/><Relationship Id="rId4" Type="http://schemas.openxmlformats.org/officeDocument/2006/relationships/hyperlink" Target="mailto:Adam.Grap@MarshMMA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Mehta</dc:creator>
  <cp:keywords/>
  <dc:description/>
  <cp:lastModifiedBy>Sushil Mehta</cp:lastModifiedBy>
  <cp:revision>4</cp:revision>
  <dcterms:created xsi:type="dcterms:W3CDTF">2025-05-15T13:18:00Z</dcterms:created>
  <dcterms:modified xsi:type="dcterms:W3CDTF">2025-05-19T17:19:00Z</dcterms:modified>
</cp:coreProperties>
</file>