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D9249" w14:textId="1621C8A4" w:rsidR="006566DE" w:rsidRPr="00A33FD0" w:rsidRDefault="00A33FD0" w:rsidP="00A33FD0">
      <w:pPr>
        <w:jc w:val="center"/>
        <w:rPr>
          <w:rFonts w:ascii="Times New Roman" w:hAnsi="Times New Roman" w:cs="Times New Roman"/>
          <w:b/>
          <w:color w:val="2F5496" w:themeColor="accent1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3FD0">
        <w:rPr>
          <w:rFonts w:ascii="Times New Roman" w:hAnsi="Times New Roman" w:cs="Times New Roman"/>
          <w:b/>
          <w:color w:val="2F5496" w:themeColor="accent1" w:themeShade="BF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 your restaurant</w:t>
      </w:r>
    </w:p>
    <w:p w14:paraId="291AFA72" w14:textId="1DA04F1F" w:rsidR="00A33FD0" w:rsidRDefault="00A33FD0" w:rsidP="00A33FD0">
      <w:pPr>
        <w:jc w:val="center"/>
        <w:rPr>
          <w:rFonts w:ascii="Times New Roman" w:hAnsi="Times New Roman" w:cs="Times New Roman"/>
          <w:bCs/>
          <w:color w:val="2F5496" w:themeColor="accent1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3FD0">
        <w:rPr>
          <w:rFonts w:ascii="Times New Roman" w:hAnsi="Times New Roman" w:cs="Times New Roman"/>
          <w:bCs/>
          <w:color w:val="2F5496" w:themeColor="accent1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 aplikaciji</w:t>
      </w:r>
    </w:p>
    <w:p w14:paraId="2A082CB5" w14:textId="67B3CA73" w:rsidR="00A33FD0" w:rsidRDefault="00A33FD0" w:rsidP="00A33FD0">
      <w:pP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Projekat Find your restaurant omogu</w:t>
      </w: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ćava korisniku da pregleda listu restorana gde može videti u kom gradu se restoran nalazi, kao i ime restorana. Klikom na određeni restoran prikazuju se detaljnije informacije o samom restoranu kao što su broj telefona, meni koji sadrži hranu i cenu. Korisnik ukoliko želi može da doda svoje omiljene restorane i određene informacije kao što su ime restorana, lokacija i kratak opis, kao i da ih obriše i izmeni ukoliko želi da doda neku novu informaciju za određeni restoran.</w:t>
      </w:r>
      <w:r w:rsidR="009C4EDA"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Za pokretanje aplikacije potrebno je u konzoli otkucati nodemon app čime ćemo pokrenuti aplikaciju, dok u browser-u otkucati localhost:3000, 3000 zato što aplikacija sluša na portu 3000.</w:t>
      </w:r>
    </w:p>
    <w:p w14:paraId="34AC8406" w14:textId="24023E99" w:rsidR="00A33FD0" w:rsidRDefault="00A33FD0" w:rsidP="00A33FD0">
      <w:pPr>
        <w:jc w:val="center"/>
        <w:rPr>
          <w:rFonts w:ascii="Times New Roman" w:hAnsi="Times New Roman" w:cs="Times New Roman"/>
          <w:bCs/>
          <w:color w:val="2F5496" w:themeColor="accent1" w:themeShade="BF"/>
          <w:sz w:val="40"/>
          <w:szCs w:val="40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2F5496" w:themeColor="accent1" w:themeShade="BF"/>
          <w:sz w:val="40"/>
          <w:szCs w:val="40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Tehnolo</w:t>
      </w:r>
      <w:r w:rsidR="00CD420B">
        <w:rPr>
          <w:rFonts w:ascii="Times New Roman" w:hAnsi="Times New Roman" w:cs="Times New Roman"/>
          <w:bCs/>
          <w:color w:val="2F5496" w:themeColor="accent1" w:themeShade="BF"/>
          <w:sz w:val="40"/>
          <w:szCs w:val="40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>
        <w:rPr>
          <w:rFonts w:ascii="Times New Roman" w:hAnsi="Times New Roman" w:cs="Times New Roman"/>
          <w:bCs/>
          <w:color w:val="2F5496" w:themeColor="accent1" w:themeShade="BF"/>
          <w:sz w:val="40"/>
          <w:szCs w:val="40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ije</w:t>
      </w:r>
    </w:p>
    <w:p w14:paraId="3F920BFC" w14:textId="4D6DB454" w:rsidR="00A33FD0" w:rsidRDefault="00A33FD0" w:rsidP="00A33FD0">
      <w:pP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Za kreiranje ovog projekta korišćene su sledeće tehnologije:</w:t>
      </w:r>
    </w:p>
    <w:p w14:paraId="04ABD3AF" w14:textId="09FCC0B5" w:rsidR="00A33FD0" w:rsidRDefault="00A33FD0" w:rsidP="00A33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NodeJS(Express framework)</w:t>
      </w:r>
    </w:p>
    <w:p w14:paraId="40798465" w14:textId="6FFACAA2" w:rsidR="00A33FD0" w:rsidRDefault="00A33FD0" w:rsidP="00A33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MongoDB(Cloud)</w:t>
      </w:r>
    </w:p>
    <w:p w14:paraId="033CACA8" w14:textId="055E1BF8" w:rsidR="00A33FD0" w:rsidRDefault="008E6A85" w:rsidP="00A33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HTML, Bootstrap</w:t>
      </w:r>
    </w:p>
    <w:p w14:paraId="668ECEFE" w14:textId="40841A96" w:rsidR="008E6A85" w:rsidRPr="008E6A85" w:rsidRDefault="008E6A85" w:rsidP="008E6A85">
      <w:pPr>
        <w:ind w:left="360"/>
        <w:jc w:val="both"/>
        <w:rPr>
          <w:rFonts w:ascii="Times New Roman" w:hAnsi="Times New Roman" w:cs="Times New Roman"/>
          <w:b/>
          <w:color w:val="323E4F" w:themeColor="text2" w:themeShade="BF"/>
          <w:sz w:val="36"/>
          <w:szCs w:val="36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323E4F" w:themeColor="text2" w:themeShade="BF"/>
          <w:sz w:val="36"/>
          <w:szCs w:val="36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Node.js</w:t>
      </w:r>
    </w:p>
    <w:p w14:paraId="6963AD10" w14:textId="39592EF8" w:rsidR="008E6A85" w:rsidRDefault="008E6A85" w:rsidP="008E6A85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Node.js je radno okruženje JavaScript programskog jezika koje se koristi na strani web servera, dok se JavaScript tradicionalno koristi na strani klijenta odnosno na front-endu. Node.js je omogućio da se JavaScript koristi i za back-end deo, odnosno za serversko izvržavanje koda.</w:t>
      </w:r>
    </w:p>
    <w:p w14:paraId="2D6BBD02" w14:textId="26FCB10E" w:rsidR="008E6A85" w:rsidRDefault="008E6A85" w:rsidP="008E6A85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Node.js ima veliki broj modula – JavaScript biblioteka ili funkcija koje obavljaju određene specifnične zadatke i koje možete dodati svojoj aplikaciji. Postoje neki ugrađeni moduli, dok su drugi dostupni pre svega putem NPM repozitorijuma – Node Package Manager.</w:t>
      </w:r>
    </w:p>
    <w:p w14:paraId="47212147" w14:textId="53D83793" w:rsidR="008E6A85" w:rsidRDefault="008E6A85" w:rsidP="008E6A85">
      <w:pPr>
        <w:ind w:left="360"/>
        <w:rPr>
          <w:rFonts w:ascii="Times New Roman" w:hAnsi="Times New Roman" w:cs="Times New Roman"/>
          <w:b/>
          <w:color w:val="323E4F" w:themeColor="text2" w:themeShade="BF"/>
          <w:sz w:val="36"/>
          <w:szCs w:val="36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323E4F" w:themeColor="text2" w:themeShade="BF"/>
          <w:sz w:val="36"/>
          <w:szCs w:val="36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Express</w:t>
      </w:r>
    </w:p>
    <w:p w14:paraId="28D8E29D" w14:textId="74801851" w:rsidR="008E6A85" w:rsidRDefault="008E6A85" w:rsidP="008E6A85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Express je Node.js web framework. Koristi se za programiranje web aplikacija i API-ja(Application programming interface). Express olakšava i ubrzava mnoge radnje i pomaže nam pri pisanju koda prilikom kreiranja Node.js aplikacija, gde se pretežno misli da pisanje suvišnih linija koda. Express.js je pozadinski deo MEAN steka, zajedno sa Mongo DB bazom podataka i celokupnom Angular.js okvirom</w:t>
      </w:r>
      <w:r w:rsidR="00C07498"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31E1D8" w14:textId="6679B871" w:rsidR="00C07498" w:rsidRDefault="00C07498" w:rsidP="008E6A85">
      <w:pPr>
        <w:ind w:left="360"/>
        <w:rPr>
          <w:rFonts w:ascii="Times New Roman" w:hAnsi="Times New Roman" w:cs="Times New Roman"/>
          <w:b/>
          <w:color w:val="323E4F" w:themeColor="text2" w:themeShade="BF"/>
          <w:sz w:val="36"/>
          <w:szCs w:val="36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323E4F" w:themeColor="text2" w:themeShade="BF"/>
          <w:sz w:val="36"/>
          <w:szCs w:val="36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</w:p>
    <w:p w14:paraId="66A5BFC2" w14:textId="2586CB4D" w:rsidR="00C07498" w:rsidRDefault="00C07498" w:rsidP="008E6A85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MongoDB pripada grupi nerelacionih baza podataka. Postoje više vrsta nerelacionih baza podataka, a baze podataka u MongoDB pripadaju vrsti koja se naziva baza dokumenata. To znači da se svi podaci čuvaju u obliku dokumenata, gde kolekcija predstavlja neku vrstu tabele, a dokument red. Format u kojem su zapisani ovi dokumenti je sličan formatu JSON objekata. Vrednosti svojstava dokumenata mogu biti brojevi, stringovi, nizovi...</w:t>
      </w:r>
    </w:p>
    <w:p w14:paraId="3F320810" w14:textId="3FDD3198" w:rsidR="00C07498" w:rsidRDefault="00C07498" w:rsidP="008E6A85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Sledećom slikom </w:t>
      </w:r>
      <w:r>
        <w:rPr>
          <w:noProof/>
        </w:rPr>
        <w:drawing>
          <wp:inline distT="0" distB="0" distL="0" distR="0" wp14:anchorId="23C47541" wp14:editId="42D2FAB5">
            <wp:extent cx="541020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ću ilustrovati kako jedna kolekcija izgleda:</w:t>
      </w:r>
    </w:p>
    <w:p w14:paraId="7A2668DC" w14:textId="619FB7B5" w:rsidR="00C07498" w:rsidRDefault="00C07498" w:rsidP="008E6A85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B009D4" w14:textId="7418F45F" w:rsidR="00C07498" w:rsidRDefault="00C07498" w:rsidP="008E6A85">
      <w:pPr>
        <w:ind w:left="360"/>
        <w:rPr>
          <w:rFonts w:ascii="Times New Roman" w:hAnsi="Times New Roman" w:cs="Times New Roman"/>
          <w:b/>
          <w:color w:val="323E4F" w:themeColor="text2" w:themeShade="BF"/>
          <w:sz w:val="36"/>
          <w:szCs w:val="36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323E4F" w:themeColor="text2" w:themeShade="BF"/>
          <w:sz w:val="36"/>
          <w:szCs w:val="36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Bootstrap</w:t>
      </w:r>
    </w:p>
    <w:p w14:paraId="7C63C3CA" w14:textId="15A6CE87" w:rsidR="00C07498" w:rsidRDefault="00C07498" w:rsidP="008E6A85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Bootstrap je front-end biblioteka koja sadrži već kreirane komponente kao i utility klase kreiranje uz pomoć HTML-a, CSS-a i JavaScripta-a. Bootstrap su razvili developeri u Twitter-u kako bi dobili konzistentnost prilikom kreiranja novih web stranica. On sadrži stilove vezane za forme, modal-e, sladjere, naslove, forme..</w:t>
      </w:r>
    </w:p>
    <w:p w14:paraId="3B4DDB4C" w14:textId="6DCA045B" w:rsidR="00C07498" w:rsidRDefault="00C07498" w:rsidP="008E6A85">
      <w:pPr>
        <w:ind w:left="360"/>
        <w:rPr>
          <w:rFonts w:ascii="Times New Roman" w:hAnsi="Times New Roman" w:cs="Times New Roman"/>
          <w:b/>
          <w:color w:val="323E4F" w:themeColor="text2" w:themeShade="BF"/>
          <w:sz w:val="36"/>
          <w:szCs w:val="36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323E4F" w:themeColor="text2" w:themeShade="BF"/>
          <w:sz w:val="36"/>
          <w:szCs w:val="36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Podešavanje projekta</w:t>
      </w:r>
    </w:p>
    <w:p w14:paraId="7A1609C5" w14:textId="3179498B" w:rsidR="00C07498" w:rsidRDefault="00C07498" w:rsidP="008E6A85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 bismo koristili Node.js kao i Express, ali i neke druge module, potrebno je pre svega imati instaliran Node.js na računaru. U folderu gde želimo da započnemo projekat treba da pokrenemo sledeće komande.</w:t>
      </w:r>
    </w:p>
    <w:p w14:paraId="15073A28" w14:textId="4094DA05" w:rsidR="00C07498" w:rsidRDefault="00C07498" w:rsidP="008E6A85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Npm init – </w:t>
      </w: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inicijalizujemo package.json fajl</w:t>
      </w:r>
    </w:p>
    <w:p w14:paraId="297CD7DF" w14:textId="1FF558B7" w:rsidR="00C07498" w:rsidRDefault="00C07498" w:rsidP="008E6A85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 install express ejs mongoose –</w:t>
      </w: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ovom komandom omogućavamo korišćenje express framework-a, ejs template jezika kao i rad sa mongo bazom podataka.</w:t>
      </w:r>
    </w:p>
    <w:p w14:paraId="22591B7B" w14:textId="3ACFF8A5" w:rsidR="00882495" w:rsidRDefault="00882495" w:rsidP="008E6A85">
      <w:pPr>
        <w:ind w:left="360"/>
        <w:rPr>
          <w:rFonts w:ascii="Times New Roman" w:hAnsi="Times New Roman" w:cs="Times New Roman"/>
          <w:b/>
          <w:color w:val="323E4F" w:themeColor="text2" w:themeShade="BF"/>
          <w:sz w:val="40"/>
          <w:szCs w:val="40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323E4F" w:themeColor="text2" w:themeShade="BF"/>
          <w:sz w:val="40"/>
          <w:szCs w:val="40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Struktura fajlova</w:t>
      </w:r>
    </w:p>
    <w:p w14:paraId="5782A0B1" w14:textId="32B6B8DD" w:rsidR="00882495" w:rsidRDefault="00882495" w:rsidP="008E6A85">
      <w:pPr>
        <w:ind w:left="360"/>
        <w:rPr>
          <w:rFonts w:ascii="Times New Roman" w:hAnsi="Times New Roman" w:cs="Times New Roman"/>
          <w:bCs/>
          <w:color w:val="323E4F" w:themeColor="text2" w:themeShade="BF"/>
          <w:sz w:val="40"/>
          <w:szCs w:val="40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0B4135F" wp14:editId="6757E9F1">
            <wp:extent cx="1857375" cy="521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C8DC" w14:textId="111F2763" w:rsidR="00882495" w:rsidRDefault="00882495" w:rsidP="00882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Models – Modeli koje koristimo pri radu sa bazom podataka</w:t>
      </w:r>
    </w:p>
    <w:p w14:paraId="7336C72B" w14:textId="68564418" w:rsidR="00882495" w:rsidRDefault="00882495" w:rsidP="00882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Node_modules – Sadrži sve pakete koji se automatski dodaju kada pokrenemo npm install</w:t>
      </w:r>
    </w:p>
    <w:p w14:paraId="507F46ED" w14:textId="693D11D9" w:rsidR="00882495" w:rsidRDefault="00882495" w:rsidP="00882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 – Ubacujemo fajlove koji su potrebni za front-end deo</w:t>
      </w:r>
    </w:p>
    <w:p w14:paraId="66E2A9CA" w14:textId="0F9CD9BE" w:rsidR="00882495" w:rsidRDefault="00882495" w:rsidP="00882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Routes – Sadrži rute koje imamo u aplikaciji</w:t>
      </w:r>
    </w:p>
    <w:p w14:paraId="0F5A18CE" w14:textId="46E9C7A3" w:rsidR="00882495" w:rsidRDefault="00882495" w:rsidP="00882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Views – Sadrži .ejs templejte koji sadrže HTML strane</w:t>
      </w:r>
    </w:p>
    <w:p w14:paraId="119C90B5" w14:textId="441A4F8D" w:rsidR="00882495" w:rsidRDefault="00882495" w:rsidP="00882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Partial – Sadrzi delove koji se stalno ponavljaju, kao što su header i footer</w:t>
      </w:r>
    </w:p>
    <w:p w14:paraId="406AA60B" w14:textId="74EDA340" w:rsidR="00882495" w:rsidRDefault="00882495" w:rsidP="00882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App.js – Glavni fajl aplikacije koji pokreće projekat</w:t>
      </w:r>
    </w:p>
    <w:p w14:paraId="2F00F673" w14:textId="09582F42" w:rsidR="00882495" w:rsidRDefault="00882495" w:rsidP="008E6A85">
      <w:pPr>
        <w:ind w:left="360"/>
        <w:rPr>
          <w:rFonts w:ascii="Times New Roman" w:hAnsi="Times New Roman" w:cs="Times New Roman"/>
          <w:b/>
          <w:color w:val="323E4F" w:themeColor="text2" w:themeShade="BF"/>
          <w:sz w:val="36"/>
          <w:szCs w:val="36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323E4F" w:themeColor="text2" w:themeShade="BF"/>
          <w:sz w:val="36"/>
          <w:szCs w:val="36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Instalacija Boostrapa</w:t>
      </w:r>
    </w:p>
    <w:p w14:paraId="1719A62F" w14:textId="75ED4AC6" w:rsidR="00882495" w:rsidRDefault="00882495" w:rsidP="008E6A85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Bootstrap možemo instalirati na par načina, preuzimanjem kompresovanih css i js fajlova sa njihovog sajta ili preko cnd-a tako što u header.ejs templejtu dodamo link.</w:t>
      </w:r>
    </w:p>
    <w:p w14:paraId="2B5A794E" w14:textId="017A2EF2" w:rsidR="00007360" w:rsidRDefault="00007360" w:rsidP="008E6A85">
      <w:pPr>
        <w:ind w:left="360"/>
        <w:rPr>
          <w:rFonts w:ascii="Times New Roman" w:hAnsi="Times New Roman" w:cs="Times New Roman"/>
          <w:b/>
          <w:color w:val="323E4F" w:themeColor="text2" w:themeShade="BF"/>
          <w:sz w:val="36"/>
          <w:szCs w:val="36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323E4F" w:themeColor="text2" w:themeShade="BF"/>
          <w:sz w:val="36"/>
          <w:szCs w:val="36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Rute</w:t>
      </w:r>
    </w:p>
    <w:p w14:paraId="4767A8E5" w14:textId="6D06FC17" w:rsidR="00007360" w:rsidRDefault="00007360" w:rsidP="008E6A85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Kako bi naša aplikacija radila, potrebno je definisati rute koje naša aplikacija ima.</w:t>
      </w:r>
    </w:p>
    <w:p w14:paraId="4001F438" w14:textId="337E2206" w:rsidR="00007360" w:rsidRDefault="00007360" w:rsidP="008E6A85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48234D8" wp14:editId="623201DB">
            <wp:extent cx="483870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1680" w14:textId="06863A29" w:rsidR="00007360" w:rsidRDefault="00CE78F7" w:rsidP="008E6A85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Default ruta, odnosno ruta koja se prikazuje korisniku kada pristupi sajtu. Koristimo model Restaurant i metodu find kako bismo pronašli sve restorane</w:t>
      </w:r>
      <w:r w:rsidR="006C6FB2"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Funkcija render ima dva parametara, prvi je template koji želimo da prikažemo korisniku, dok je drugi parametar objekat koji šaljemo u template i koji ćemo prikazati korisniku.</w:t>
      </w:r>
    </w:p>
    <w:p w14:paraId="6671FC6D" w14:textId="279CAA52" w:rsidR="006C6FB2" w:rsidRDefault="00314A22" w:rsidP="008E6A85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343AC35" wp14:editId="263219D7">
            <wp:extent cx="5086350" cy="221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CF9C" w14:textId="0ED0AE6F" w:rsidR="006D6E4D" w:rsidRDefault="006D6E4D" w:rsidP="008E6A85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 selected resta</w:t>
      </w:r>
      <w:r w:rsidR="00635B17"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urant ruta služi za za prikaz sleketovanog restorana iz liste sa početne strane. </w:t>
      </w:r>
      <w:r w:rsidR="006A0720"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Kada se pogodi ova ruta, uzimamo id iz req.params i prosleđujemo ga kao parametar funkciji findById</w:t>
      </w:r>
      <w:r w:rsidR="0097307C"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a zatim dobijeni rezultat prosleđujemo templejtu restaurant kao objekat restaurant</w:t>
      </w:r>
      <w:r w:rsidR="008B4921"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6C09457" w14:textId="0E7E69F6" w:rsidR="008B4921" w:rsidRDefault="00576697" w:rsidP="008E6A85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89E7614" wp14:editId="422487E6">
            <wp:extent cx="4724400" cy="22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A8F5" w14:textId="51011E77" w:rsidR="00576697" w:rsidRDefault="00823624" w:rsidP="008E6A85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favorite restaurant je ruta preko koje korisnik može da dodaje svoje omiljene restorane putem forme. Forma se nalazi u templejtu </w:t>
      </w:r>
      <w:r w:rsidR="00900B72"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add.ejs, gde je metoda forme POST, a ruta koja se gađa </w:t>
      </w:r>
      <w:r w:rsidR="007209C5"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/restaurant/favorite. Podatke koje smo poslali iz forme preuzimamo tako što kreiramo novi objekat modela FavoriteRestaurant i zatim mu prosledimo kao parametar req.body(podaci iz forme)</w:t>
      </w:r>
      <w:r w:rsidR="00C17C53"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Kada se uspešno unesu podaci, aplikacija nas redirectuje na rutu /restaurant/add.</w:t>
      </w:r>
    </w:p>
    <w:p w14:paraId="32FA8A81" w14:textId="70160B86" w:rsidR="000F4D65" w:rsidRDefault="000F4D65" w:rsidP="008E6A85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F73DE2B" wp14:editId="7B1F052A">
            <wp:extent cx="4029075" cy="2505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09D8" w14:textId="5BF9B5BA" w:rsidR="000F4D65" w:rsidRDefault="000F4D65" w:rsidP="008E6A85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Delete one je ruta koja omogućava korisniku da </w:t>
      </w:r>
      <w:r w:rsidR="00CE62BA"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obriše restoran iz svoje liste omiljenih rezultata. Klikom na dugme obriši, gađa se ruta </w:t>
      </w:r>
      <w:r w:rsidR="009856DB"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/delete/:id gde se iz requesta.params uzima id kliknutog restorana. Ukoliko je restoran uspešno </w:t>
      </w:r>
      <w:r w:rsidR="003911B8"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obrisan, aplikacija nas redirectuje na rutu /restaurant/favorite.</w:t>
      </w:r>
    </w:p>
    <w:p w14:paraId="5F41E31E" w14:textId="5FA0F494" w:rsidR="009608E7" w:rsidRDefault="009608E7" w:rsidP="009608E7">
      <w:pPr>
        <w:ind w:firstLine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91A54E3" wp14:editId="42375411">
            <wp:extent cx="5095875" cy="1952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BAE4" w14:textId="7617D49C" w:rsidR="009608E7" w:rsidRDefault="009608E7" w:rsidP="009608E7">
      <w:pPr>
        <w:ind w:firstLine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Ruta </w:t>
      </w:r>
      <w:r w:rsidR="00D1740A"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/restaurant/favorite koja je get ruta nam vraća listu restorana koje je korisnik označio kao omiljene.</w:t>
      </w:r>
    </w:p>
    <w:p w14:paraId="0B44633B" w14:textId="719E9389" w:rsidR="00D1740A" w:rsidRDefault="00D1740A" w:rsidP="005E2C3F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Funkcijom .render </w:t>
      </w:r>
      <w:r w:rsidR="00DD5A2F"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otvaramo templejt favorite, dok rezultat prosleđujemo kao objekat favRestaurant koji kasnije prikazujemo na </w:t>
      </w:r>
      <w:r w:rsidR="005E2C3F"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stranici.</w:t>
      </w:r>
    </w:p>
    <w:p w14:paraId="6B8ED006" w14:textId="35B9CE9A" w:rsidR="005E2C3F" w:rsidRDefault="002F37E0" w:rsidP="005E2C3F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3B83DE" wp14:editId="393EB530">
            <wp:extent cx="8791575" cy="2714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AD75" w14:textId="1554440A" w:rsidR="002F37E0" w:rsidRPr="00CD422F" w:rsidRDefault="00CD422F" w:rsidP="005E2C3F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Ruta Update one nam služi da korisnik može da izvrši promene na odabranom restoranu iz svoje liste sa omiljenim restoranima. Podaci se preuzimaju iz forme putem req.body, a zatim se metodom updateOne vrši query koji nam vrši update and određenim restoranom, a zatim redirektuje na rutu /restaurant/favorite.</w:t>
      </w:r>
    </w:p>
    <w:p w14:paraId="6A84370E" w14:textId="7783F009" w:rsidR="00A85CF7" w:rsidRDefault="003E2BE0" w:rsidP="005E2C3F">
      <w:pPr>
        <w:ind w:left="360"/>
        <w:rPr>
          <w:rFonts w:ascii="Times New Roman" w:hAnsi="Times New Roman" w:cs="Times New Roman"/>
          <w:b/>
          <w:color w:val="323E4F" w:themeColor="text2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323E4F" w:themeColor="text2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Modeli</w:t>
      </w:r>
    </w:p>
    <w:p w14:paraId="1B9C6E33" w14:textId="605FDD99" w:rsidR="003E2BE0" w:rsidRDefault="003E2BE0" w:rsidP="005E2C3F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 određuje kako treba izgledati </w:t>
      </w:r>
      <w:r w:rsidR="00C77ACC"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podatak koji upisujemo ili čitamo iz baze, dakle kao neka vrsta skice samog objekta. Mi u aplikaciji imamo 2 modela, to su restaurant i favRestaurant</w:t>
      </w:r>
      <w:r w:rsidR="00D05091"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Da bismo upotrebili modele potrebno ih je kreirati putem mongoose.Schema metode.</w:t>
      </w:r>
    </w:p>
    <w:p w14:paraId="58C51571" w14:textId="123941DF" w:rsidR="00D05091" w:rsidRDefault="00F13B8E" w:rsidP="005E2C3F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5F8693B" wp14:editId="25E9B7B4">
            <wp:extent cx="3267075" cy="5305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B472" w14:textId="713A32CE" w:rsidR="00F13B8E" w:rsidRDefault="00E44776" w:rsidP="005E2C3F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6AE4B4F" wp14:editId="178C0220">
            <wp:extent cx="3219450" cy="3190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F6FB" w14:textId="065F62C6" w:rsidR="00E44776" w:rsidRDefault="00E44776" w:rsidP="005E2C3F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Kao što se može videte sa slika, imamo objekat koji ima dva svojstva, to su type koji predstavlja tip koji možemo očekivati, I required koji nam određuje da li je polje obavezno ili ne.</w:t>
      </w:r>
    </w:p>
    <w:p w14:paraId="145CFE34" w14:textId="5AB68788" w:rsidR="00E44776" w:rsidRDefault="00A371C9" w:rsidP="005E2C3F">
      <w:pPr>
        <w:ind w:left="360"/>
        <w:rPr>
          <w:rFonts w:ascii="Times New Roman" w:hAnsi="Times New Roman" w:cs="Times New Roman"/>
          <w:b/>
          <w:color w:val="323E4F" w:themeColor="text2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323E4F" w:themeColor="text2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App.js</w:t>
      </w:r>
    </w:p>
    <w:p w14:paraId="277A4B0B" w14:textId="07004B1D" w:rsidR="00A371C9" w:rsidRDefault="00A371C9" w:rsidP="005E2C3F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App.js je glavni fajl koji pokreće ceo projekat. U njemu je n</w:t>
      </w:r>
      <w:r w:rsidR="00A35C62"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eophodno registrovati rute koje koristimo, kao I povezati aplikaciju sa bazom podataka</w:t>
      </w:r>
      <w:r w:rsidR="00C11C65"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kao I </w:t>
      </w:r>
      <w:r w:rsidR="0054593F"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odrediti koji se templejt jezik koristi za prikaz strana korisniku.</w:t>
      </w:r>
    </w:p>
    <w:p w14:paraId="314E55E0" w14:textId="3D3BA1FF" w:rsidR="0054593F" w:rsidRDefault="0054593F" w:rsidP="005E2C3F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3C28E14" wp14:editId="49D151F5">
            <wp:extent cx="9515475" cy="4305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0263" w14:textId="58F03677" w:rsidR="00A35C62" w:rsidRDefault="009C50BD" w:rsidP="005E2C3F">
      <w:pPr>
        <w:ind w:left="360"/>
        <w:rPr>
          <w:rFonts w:ascii="Times New Roman" w:hAnsi="Times New Roman" w:cs="Times New Roman"/>
          <w:b/>
          <w:color w:val="323E4F" w:themeColor="text2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323E4F" w:themeColor="text2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</w:p>
    <w:p w14:paraId="12665EFB" w14:textId="3766647C" w:rsidR="009C50BD" w:rsidRDefault="009C50BD" w:rsidP="005E2C3F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 public folderu se nalaze fajlovi koje je neophodno prikazati na front-endu, kao što su css I js fajl. Da bi ovaj fajl bio vidljiv browser-u, nepohodno je da bude static, a to postižemo sledećom linijom koda:</w:t>
      </w:r>
    </w:p>
    <w:p w14:paraId="6E29C701" w14:textId="56FDEF05" w:rsidR="009C50BD" w:rsidRDefault="009C50BD" w:rsidP="005E2C3F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App.use(express.static(folder));</w:t>
      </w:r>
    </w:p>
    <w:p w14:paraId="66C77485" w14:textId="0061D577" w:rsidR="009C50BD" w:rsidRDefault="009C50BD" w:rsidP="005E2C3F">
      <w:pPr>
        <w:ind w:left="360"/>
        <w:rPr>
          <w:rFonts w:ascii="Times New Roman" w:hAnsi="Times New Roman" w:cs="Times New Roman"/>
          <w:b/>
          <w:color w:val="323E4F" w:themeColor="text2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323E4F" w:themeColor="text2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Views</w:t>
      </w:r>
    </w:p>
    <w:p w14:paraId="4446F9D1" w14:textId="259D9B88" w:rsidR="009C50BD" w:rsidRDefault="009C50BD" w:rsidP="005E2C3F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Views folder sadrži sve naše .ejs strane koje prikazujemo korisniku, ali takođe sadrži I pod folder partials u kome se nalaže dva fajla, footer.ejs I header.ejs. Ovaj podfolder kreiramo za one fajlove koje koristimo više puta, odnosno u našem slučaju na svakoj .ejs strani I samim tim smanjujemo pisanje koda I činimo naš kod preglednijim I čitljivijim.</w:t>
      </w:r>
    </w:p>
    <w:p w14:paraId="2A6474AB" w14:textId="4A8E012D" w:rsidR="009C50BD" w:rsidRDefault="009C50BD" w:rsidP="005E2C3F">
      <w:pPr>
        <w:ind w:left="360"/>
        <w:rPr>
          <w:rFonts w:ascii="Times New Roman" w:hAnsi="Times New Roman" w:cs="Times New Roman"/>
          <w:b/>
          <w:color w:val="323E4F" w:themeColor="text2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323E4F" w:themeColor="text2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Zaključak</w:t>
      </w:r>
    </w:p>
    <w:p w14:paraId="619F3EE1" w14:textId="3ED30EE0" w:rsidR="00900115" w:rsidRPr="00900115" w:rsidRDefault="009C50BD" w:rsidP="00900115">
      <w:pPr>
        <w:ind w:left="360"/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Uz pomoć Node.js-a</w:t>
      </w:r>
      <w:r w:rsidR="00900115">
        <w:rPr>
          <w:rFonts w:ascii="Times New Roman" w:hAnsi="Times New Roman" w:cs="Times New Roman"/>
          <w:bCs/>
          <w:color w:val="323E4F" w:themeColor="text2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možemo koristiti JavaScript jezik I na frontend-u I na backend-u. Ovaj framework nam omogućava izvršavanje JavaScript koda van web browser-a što programerima jako puno olakšava izradu ovakvih aplikacija jer mogu sve odraditi u jednom programskom jeziku, bez upotrebe nekog drugog backend jezika I iz te prespektive dosta olakšava posao. EJS templejt jezik nam omogućava da naše stranice ne budu statične, vec dinamične I da je moguće menjati sadržaj na osnovu podataka iz baze podaka koju korsnik koristi.</w:t>
      </w:r>
    </w:p>
    <w:p w14:paraId="04337328" w14:textId="77777777" w:rsidR="00A33FD0" w:rsidRPr="00A33FD0" w:rsidRDefault="00A33FD0" w:rsidP="00A33FD0">
      <w:pPr>
        <w:jc w:val="center"/>
        <w:rPr>
          <w:rFonts w:ascii="Times New Roman" w:hAnsi="Times New Roman" w:cs="Times New Roman"/>
          <w:bCs/>
          <w:color w:val="2F5496" w:themeColor="accent1" w:themeShade="BF"/>
          <w:sz w:val="40"/>
          <w:szCs w:val="40"/>
          <w:lang w:val="sr-Latn-R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B63872" w14:textId="77777777" w:rsidR="00A33FD0" w:rsidRPr="00A33FD0" w:rsidRDefault="00A33FD0" w:rsidP="00A33FD0">
      <w:pPr>
        <w:jc w:val="center"/>
        <w:rPr>
          <w:rFonts w:ascii="Times New Roman" w:hAnsi="Times New Roman" w:cs="Times New Roman"/>
          <w:bCs/>
          <w:color w:val="2F5496" w:themeColor="accent1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447408" w14:textId="0FDAC007" w:rsidR="00A33FD0" w:rsidRPr="00A33FD0" w:rsidRDefault="00A33FD0" w:rsidP="00A33FD0">
      <w:pPr>
        <w:rPr>
          <w:rFonts w:ascii="Times New Roman" w:hAnsi="Times New Roman" w:cs="Times New Roman"/>
          <w:b/>
          <w:bCs/>
          <w:color w:val="70AD47"/>
          <w:spacing w:val="10"/>
          <w:sz w:val="28"/>
          <w:szCs w:val="2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75E96703" w14:textId="77777777" w:rsidR="00A33FD0" w:rsidRPr="00A33FD0" w:rsidRDefault="00A33FD0" w:rsidP="00A33FD0">
      <w:pPr>
        <w:rPr>
          <w:rFonts w:ascii="Times New Roman" w:hAnsi="Times New Roman" w:cs="Times New Roman"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33FD0" w:rsidRPr="00A33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F154A"/>
    <w:multiLevelType w:val="hybridMultilevel"/>
    <w:tmpl w:val="DA82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332F0"/>
    <w:multiLevelType w:val="hybridMultilevel"/>
    <w:tmpl w:val="B180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E4935"/>
    <w:multiLevelType w:val="hybridMultilevel"/>
    <w:tmpl w:val="8F3EE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D0"/>
    <w:rsid w:val="00007360"/>
    <w:rsid w:val="000F4D65"/>
    <w:rsid w:val="002F37E0"/>
    <w:rsid w:val="00314A22"/>
    <w:rsid w:val="003911B8"/>
    <w:rsid w:val="003E2BE0"/>
    <w:rsid w:val="003F0026"/>
    <w:rsid w:val="0054593F"/>
    <w:rsid w:val="00576697"/>
    <w:rsid w:val="005E2C3F"/>
    <w:rsid w:val="00635B17"/>
    <w:rsid w:val="006566DE"/>
    <w:rsid w:val="006A0720"/>
    <w:rsid w:val="006C6FB2"/>
    <w:rsid w:val="006D6E4D"/>
    <w:rsid w:val="007209C5"/>
    <w:rsid w:val="00823624"/>
    <w:rsid w:val="00882495"/>
    <w:rsid w:val="008B4921"/>
    <w:rsid w:val="008E6A85"/>
    <w:rsid w:val="00900115"/>
    <w:rsid w:val="00900B72"/>
    <w:rsid w:val="009608E7"/>
    <w:rsid w:val="0097307C"/>
    <w:rsid w:val="009856DB"/>
    <w:rsid w:val="009A17C3"/>
    <w:rsid w:val="009C4EDA"/>
    <w:rsid w:val="009C50BD"/>
    <w:rsid w:val="00A33FD0"/>
    <w:rsid w:val="00A35C62"/>
    <w:rsid w:val="00A371C9"/>
    <w:rsid w:val="00A85CF7"/>
    <w:rsid w:val="00C07498"/>
    <w:rsid w:val="00C11C65"/>
    <w:rsid w:val="00C17C53"/>
    <w:rsid w:val="00C77ACC"/>
    <w:rsid w:val="00CD420B"/>
    <w:rsid w:val="00CD422F"/>
    <w:rsid w:val="00CE62BA"/>
    <w:rsid w:val="00CE78F7"/>
    <w:rsid w:val="00D05091"/>
    <w:rsid w:val="00D1740A"/>
    <w:rsid w:val="00DD5A2F"/>
    <w:rsid w:val="00E44776"/>
    <w:rsid w:val="00F1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5366"/>
  <w15:chartTrackingRefBased/>
  <w15:docId w15:val="{BA4C85FF-0ABD-4CE0-AEE2-80812A6A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Savic</dc:creator>
  <cp:keywords/>
  <dc:description/>
  <cp:lastModifiedBy>Nikola Savic</cp:lastModifiedBy>
  <cp:revision>6</cp:revision>
  <dcterms:created xsi:type="dcterms:W3CDTF">2021-02-06T19:39:00Z</dcterms:created>
  <dcterms:modified xsi:type="dcterms:W3CDTF">2021-02-06T22:24:00Z</dcterms:modified>
</cp:coreProperties>
</file>