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E7E57DE" w:rsidRDefault="3E7E57DE" w14:paraId="37E98760" w14:textId="12424BF2">
      <w:r w:rsidR="3E7E57DE">
        <w:rPr/>
        <w:t># SNImagingLab_STEP1_ct_preprocess.sh</w:t>
      </w:r>
    </w:p>
    <w:p xmlns:wp14="http://schemas.microsoft.com/office/word/2010/wordml" wp14:paraId="1B11D872" wp14:textId="74E65A40">
      <w:r w:rsidR="18F31730">
        <w:rPr/>
        <w:t># CT Image Preprocessing Script</w:t>
      </w:r>
    </w:p>
    <w:p xmlns:wp14="http://schemas.microsoft.com/office/word/2010/wordml" w:rsidP="2CDF0508" wp14:paraId="12BCD1FD" wp14:textId="00225BA4">
      <w:pPr>
        <w:pStyle w:val="Normal"/>
      </w:pPr>
      <w:r w:rsidR="18F31730">
        <w:rPr/>
        <w:t xml:space="preserve"> </w:t>
      </w:r>
    </w:p>
    <w:p w:rsidR="7CA6039F" w:rsidP="3713D9CD" w:rsidRDefault="7CA6039F" w14:paraId="47487EFE" w14:textId="16433E30">
      <w:pPr>
        <w:pStyle w:val="Normal"/>
      </w:pPr>
      <w:r w:rsidR="7CA6039F">
        <w:rPr/>
        <w:t>## Overview</w:t>
      </w:r>
    </w:p>
    <w:p w:rsidR="3713D9CD" w:rsidP="3713D9CD" w:rsidRDefault="3713D9CD" w14:paraId="0A3F0009" w14:textId="419C5498">
      <w:pPr>
        <w:pStyle w:val="Normal"/>
      </w:pPr>
    </w:p>
    <w:p xmlns:wp14="http://schemas.microsoft.com/office/word/2010/wordml" w:rsidP="2CDF0508" wp14:paraId="2CBCC4B7" wp14:textId="11F7B312">
      <w:pPr>
        <w:pStyle w:val="Normal"/>
      </w:pPr>
      <w:r w:rsidR="18F31730">
        <w:rPr/>
        <w:t>This Bash script performs a series of preprocessing steps on CT images to prepare them for further analysis. The steps include reorienting the images, reslicing, smoothing, skull stripping, and bias field correction.</w:t>
      </w:r>
    </w:p>
    <w:p xmlns:wp14="http://schemas.microsoft.com/office/word/2010/wordml" w:rsidP="2CDF0508" wp14:paraId="0989F2A4" wp14:textId="4FEFDD76">
      <w:pPr>
        <w:pStyle w:val="Normal"/>
      </w:pPr>
      <w:r w:rsidR="18F31730">
        <w:rPr/>
        <w:t xml:space="preserve"> </w:t>
      </w:r>
      <w:r w:rsidR="18F31730">
        <w:rPr/>
        <w:t xml:space="preserve"> </w:t>
      </w:r>
    </w:p>
    <w:p xmlns:wp14="http://schemas.microsoft.com/office/word/2010/wordml" w:rsidP="2CDF0508" wp14:paraId="6684354C" wp14:textId="28ECE87C">
      <w:pPr>
        <w:pStyle w:val="Normal"/>
      </w:pPr>
      <w:r w:rsidR="18F31730">
        <w:rPr/>
        <w:t>### Output</w:t>
      </w:r>
    </w:p>
    <w:p xmlns:wp14="http://schemas.microsoft.com/office/word/2010/wordml" w:rsidP="2CDF0508" wp14:paraId="31911A1D" wp14:textId="5E61195C">
      <w:pPr>
        <w:pStyle w:val="Normal"/>
      </w:pPr>
      <w:r w:rsidR="18F31730">
        <w:rPr/>
        <w:t xml:space="preserve"> </w:t>
      </w:r>
    </w:p>
    <w:p xmlns:wp14="http://schemas.microsoft.com/office/word/2010/wordml" w:rsidP="3713D9CD" wp14:paraId="353E8DC0" wp14:textId="25C094B2">
      <w:pPr>
        <w:pStyle w:val="Normal"/>
        <w:rPr>
          <w:highlight w:val="yellow"/>
        </w:rPr>
      </w:pPr>
      <w:r w:rsidRPr="3713D9CD" w:rsidR="18F31730">
        <w:rPr>
          <w:highlight w:val="yellow"/>
        </w:rPr>
        <w:t>The primary output of interest is:</w:t>
      </w:r>
    </w:p>
    <w:p xmlns:wp14="http://schemas.microsoft.com/office/word/2010/wordml" w:rsidP="3713D9CD" wp14:paraId="4063D878" wp14:textId="320EA00A">
      <w:pPr>
        <w:pStyle w:val="Normal"/>
        <w:rPr>
          <w:highlight w:val="yellow"/>
        </w:rPr>
      </w:pPr>
      <w:r w:rsidRPr="3713D9CD" w:rsidR="18F31730">
        <w:rPr>
          <w:highlight w:val="yellow"/>
        </w:rPr>
        <w:t xml:space="preserve">- </w:t>
      </w:r>
      <w:r w:rsidRPr="3713D9CD" w:rsidR="49D31C95">
        <w:rPr>
          <w:highlight w:val="yellow"/>
        </w:rPr>
        <w:t>&lt;</w:t>
      </w:r>
      <w:r w:rsidRPr="3713D9CD" w:rsidR="18F31730">
        <w:rPr>
          <w:highlight w:val="yellow"/>
        </w:rPr>
        <w:t>`_</w:t>
      </w:r>
      <w:r w:rsidRPr="3713D9CD" w:rsidR="18F31730">
        <w:rPr>
          <w:highlight w:val="yellow"/>
        </w:rPr>
        <w:t>restore_native</w:t>
      </w:r>
      <w:r w:rsidRPr="3713D9CD" w:rsidR="18F31730">
        <w:rPr>
          <w:highlight w:val="yellow"/>
        </w:rPr>
        <w:t>`</w:t>
      </w:r>
      <w:r w:rsidRPr="3713D9CD" w:rsidR="470E6C53">
        <w:rPr>
          <w:highlight w:val="yellow"/>
        </w:rPr>
        <w:t>&gt;</w:t>
      </w:r>
      <w:r w:rsidRPr="3713D9CD" w:rsidR="18F31730">
        <w:rPr>
          <w:highlight w:val="yellow"/>
        </w:rPr>
        <w:t>: A bias field corrected brain image using the most complete brain extraction mask.</w:t>
      </w:r>
    </w:p>
    <w:p xmlns:wp14="http://schemas.microsoft.com/office/word/2010/wordml" w:rsidP="2CDF0508" wp14:paraId="0A53F67D" wp14:textId="31E50590">
      <w:pPr>
        <w:pStyle w:val="Normal"/>
      </w:pPr>
      <w:r w:rsidR="18F31730">
        <w:rPr/>
        <w:t xml:space="preserve"> </w:t>
      </w:r>
    </w:p>
    <w:p w:rsidR="31A09AE2" w:rsidP="4C8D7EE3" w:rsidRDefault="31A09AE2" w14:paraId="6E1CE4C1" w14:textId="77EB7278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8D7EE3" w:rsidR="31A09AE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## Requirements</w:t>
      </w:r>
    </w:p>
    <w:p xmlns:wp14="http://schemas.microsoft.com/office/word/2010/wordml" w:rsidP="2CDF0508" wp14:paraId="09212BD4" wp14:textId="189C6EF3">
      <w:pPr>
        <w:pStyle w:val="Normal"/>
      </w:pPr>
      <w:r w:rsidR="18F31730">
        <w:rPr/>
        <w:t xml:space="preserve"> </w:t>
      </w:r>
    </w:p>
    <w:p xmlns:wp14="http://schemas.microsoft.com/office/word/2010/wordml" w:rsidP="2CDF0508" wp14:paraId="62540C4A" wp14:textId="671B6E79">
      <w:pPr>
        <w:pStyle w:val="Normal"/>
      </w:pPr>
      <w:r w:rsidR="18F31730">
        <w:rPr/>
        <w:t>Before running the script, ensure that you have the following installed:</w:t>
      </w:r>
    </w:p>
    <w:p xmlns:wp14="http://schemas.microsoft.com/office/word/2010/wordml" w:rsidP="2CDF0508" wp14:paraId="1968C0A8" wp14:textId="3DC724AE">
      <w:pPr>
        <w:pStyle w:val="Normal"/>
      </w:pPr>
      <w:r w:rsidR="18F31730">
        <w:rPr/>
        <w:t xml:space="preserve"> </w:t>
      </w:r>
    </w:p>
    <w:p xmlns:wp14="http://schemas.microsoft.com/office/word/2010/wordml" w:rsidP="2CDF0508" wp14:paraId="62B14620" wp14:textId="6EC06715">
      <w:pPr>
        <w:pStyle w:val="Normal"/>
      </w:pPr>
      <w:r w:rsidR="18F31730">
        <w:rPr/>
        <w:t>- FSL (FMRIB Software Library)</w:t>
      </w:r>
    </w:p>
    <w:p xmlns:wp14="http://schemas.microsoft.com/office/word/2010/wordml" w:rsidP="2CDF0508" wp14:paraId="3F7286D1" wp14:textId="606C5F16">
      <w:pPr>
        <w:pStyle w:val="Normal"/>
      </w:pPr>
      <w:r w:rsidR="18F31730">
        <w:rPr/>
        <w:t>- Bash shell (for executing the script)</w:t>
      </w:r>
    </w:p>
    <w:p xmlns:wp14="http://schemas.microsoft.com/office/word/2010/wordml" w:rsidP="2CDF0508" wp14:paraId="3CBAFBF4" wp14:textId="006EADA7">
      <w:pPr>
        <w:pStyle w:val="Normal"/>
      </w:pPr>
      <w:r w:rsidR="18F31730">
        <w:rPr/>
        <w:t>- `iso.sh` script (from Dianne Patterson</w:t>
      </w:r>
      <w:r w:rsidR="32BD9CCF">
        <w:rPr/>
        <w:t xml:space="preserve"> </w:t>
      </w:r>
      <w:r w:rsidR="32BD9CCF">
        <w:rPr/>
        <w:t xml:space="preserve">- </w:t>
      </w:r>
      <w:r w:rsidR="25C9E29F">
        <w:rPr/>
        <w:t>https://bitbucket.org/dpat/tools/raw/master/LIBRARY/iso.sh</w:t>
      </w:r>
      <w:r w:rsidR="18F31730">
        <w:rPr/>
        <w:t>)</w:t>
      </w:r>
    </w:p>
    <w:p w:rsidR="18F31730" w:rsidP="3713D9CD" w:rsidRDefault="18F31730" w14:paraId="7F501FD6" w14:textId="4A26A1D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18F31730">
        <w:rPr/>
        <w:t xml:space="preserve"> </w:t>
      </w:r>
      <w:r w:rsidRPr="3713D9CD" w:rsidR="2E56ECF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 Proper directory structure and input files as specified in the script</w:t>
      </w:r>
    </w:p>
    <w:p w:rsidR="3713D9CD" w:rsidP="3713D9CD" w:rsidRDefault="3713D9CD" w14:paraId="43023A04" w14:textId="4D5A78FE">
      <w:pPr>
        <w:pStyle w:val="Normal"/>
      </w:pPr>
    </w:p>
    <w:p xmlns:wp14="http://schemas.microsoft.com/office/word/2010/wordml" w:rsidP="2CDF0508" wp14:paraId="5F425861" wp14:textId="50E077F5">
      <w:pPr>
        <w:pStyle w:val="Normal"/>
      </w:pPr>
      <w:r w:rsidR="18F31730">
        <w:rPr/>
        <w:t xml:space="preserve">## </w:t>
      </w:r>
      <w:r w:rsidR="08BDE942">
        <w:rPr/>
        <w:t>Directory</w:t>
      </w:r>
      <w:r w:rsidR="18F31730">
        <w:rPr/>
        <w:t xml:space="preserve"> Structure</w:t>
      </w:r>
    </w:p>
    <w:p xmlns:wp14="http://schemas.microsoft.com/office/word/2010/wordml" w:rsidP="2CDF0508" wp14:paraId="64A7C916" wp14:textId="27CFC80B">
      <w:pPr>
        <w:pStyle w:val="Normal"/>
      </w:pPr>
      <w:r w:rsidR="18F31730">
        <w:rPr/>
        <w:t xml:space="preserve"> </w:t>
      </w:r>
    </w:p>
    <w:p xmlns:wp14="http://schemas.microsoft.com/office/word/2010/wordml" w:rsidP="2CDF0508" wp14:paraId="10545478" wp14:textId="0DA505E0">
      <w:pPr>
        <w:pStyle w:val="Normal"/>
      </w:pPr>
      <w:r w:rsidR="18F31730">
        <w:rPr/>
        <w:t>The script assumes the following directory structure:</w:t>
      </w:r>
    </w:p>
    <w:p xmlns:wp14="http://schemas.microsoft.com/office/word/2010/wordml" w:rsidP="2CDF0508" wp14:paraId="0C93F37E" wp14:textId="71D4D02A">
      <w:pPr>
        <w:pStyle w:val="Normal"/>
      </w:pPr>
      <w:r w:rsidR="18F31730">
        <w:rPr/>
        <w:t xml:space="preserve"> </w:t>
      </w:r>
      <w:r w:rsidR="08958A40">
        <w:rPr/>
        <w:t>-Image Directory:</w:t>
      </w:r>
      <w:r w:rsidR="61571D05">
        <w:rPr/>
        <w:t xml:space="preserve"> parent directory</w:t>
      </w:r>
    </w:p>
    <w:p xmlns:wp14="http://schemas.microsoft.com/office/word/2010/wordml" w:rsidP="2CDF0508" wp14:paraId="5A96C7C6" wp14:textId="29A6CC49">
      <w:pPr>
        <w:pStyle w:val="Normal"/>
      </w:pPr>
      <w:r w:rsidR="18F31730">
        <w:rPr/>
        <w:t>- Input Directory: `</w:t>
      </w:r>
      <w:r w:rsidR="3AC2ADFD">
        <w:rPr/>
        <w:t>Image_dir</w:t>
      </w:r>
      <w:r w:rsidR="18F31730">
        <w:rPr/>
        <w:t>/</w:t>
      </w:r>
      <w:r w:rsidR="18F31730">
        <w:rPr/>
        <w:t>raw_input</w:t>
      </w:r>
      <w:r w:rsidR="18F31730">
        <w:rPr/>
        <w:t>` (</w:t>
      </w:r>
      <w:r w:rsidR="18F31730">
        <w:rPr/>
        <w:t>contains</w:t>
      </w:r>
      <w:r w:rsidR="18F31730">
        <w:rPr/>
        <w:t xml:space="preserve"> raw </w:t>
      </w:r>
      <w:r w:rsidR="18F31730">
        <w:rPr/>
        <w:t>NIfTI</w:t>
      </w:r>
      <w:r w:rsidR="18F31730">
        <w:rPr/>
        <w:t xml:space="preserve"> images)</w:t>
      </w:r>
    </w:p>
    <w:p xmlns:wp14="http://schemas.microsoft.com/office/word/2010/wordml" w:rsidP="2CDF0508" wp14:paraId="1A4ED5F5" wp14:textId="737DD7A5">
      <w:pPr>
        <w:pStyle w:val="Normal"/>
      </w:pPr>
      <w:r w:rsidR="18F31730">
        <w:rPr/>
        <w:t>- Working Directory: `</w:t>
      </w:r>
      <w:r w:rsidR="4096C60F">
        <w:rPr/>
        <w:t xml:space="preserve"> Image_dir </w:t>
      </w:r>
      <w:r w:rsidR="18F31730">
        <w:rPr/>
        <w:t>/work` (temporary files during processing)</w:t>
      </w:r>
    </w:p>
    <w:p xmlns:wp14="http://schemas.microsoft.com/office/word/2010/wordml" w:rsidP="2CDF0508" wp14:paraId="543615DC" wp14:textId="5ACC866E">
      <w:pPr>
        <w:pStyle w:val="Normal"/>
      </w:pPr>
      <w:r w:rsidR="18F31730">
        <w:rPr/>
        <w:t>- Smooth Directory: `</w:t>
      </w:r>
      <w:r w:rsidR="19651991">
        <w:rPr/>
        <w:t xml:space="preserve"> </w:t>
      </w:r>
      <w:r w:rsidR="19651991">
        <w:rPr/>
        <w:t>Image_dir</w:t>
      </w:r>
      <w:r w:rsidR="5FD75F78">
        <w:rPr/>
        <w:t xml:space="preserve"> </w:t>
      </w:r>
      <w:r w:rsidR="18F31730">
        <w:rPr/>
        <w:t>/smooth` (smoothed images)</w:t>
      </w:r>
    </w:p>
    <w:p xmlns:wp14="http://schemas.microsoft.com/office/word/2010/wordml" w:rsidP="2CDF0508" wp14:paraId="2086607E" wp14:textId="6C52457D">
      <w:pPr>
        <w:pStyle w:val="Normal"/>
      </w:pPr>
      <w:r w:rsidR="18F31730">
        <w:rPr/>
        <w:t>- Output Directory: `</w:t>
      </w:r>
      <w:r w:rsidR="13BA069F">
        <w:rPr/>
        <w:t>Image_dir</w:t>
      </w:r>
      <w:r w:rsidR="79F79B58">
        <w:rPr/>
        <w:t xml:space="preserve"> /</w:t>
      </w:r>
      <w:r w:rsidR="18F31730">
        <w:rPr/>
        <w:t>restore` (final output images)</w:t>
      </w:r>
    </w:p>
    <w:p xmlns:wp14="http://schemas.microsoft.com/office/word/2010/wordml" w:rsidP="2CDF0508" wp14:paraId="574A4883" wp14:textId="7A565C0D">
      <w:pPr>
        <w:pStyle w:val="Normal"/>
      </w:pPr>
      <w:r w:rsidR="18F31730">
        <w:rPr/>
        <w:t xml:space="preserve"> </w:t>
      </w:r>
    </w:p>
    <w:p xmlns:wp14="http://schemas.microsoft.com/office/word/2010/wordml" w:rsidP="2CDF0508" wp14:paraId="710AB3F0" wp14:textId="097E10EA">
      <w:pPr>
        <w:pStyle w:val="Normal"/>
      </w:pPr>
      <w:r w:rsidR="18F31730">
        <w:rPr/>
        <w:t>## Usage</w:t>
      </w:r>
    </w:p>
    <w:p xmlns:wp14="http://schemas.microsoft.com/office/word/2010/wordml" w:rsidP="2CDF0508" wp14:paraId="1B7B0407" wp14:textId="418ED7C4">
      <w:pPr>
        <w:pStyle w:val="Normal"/>
      </w:pPr>
      <w:r w:rsidR="18F31730">
        <w:rPr/>
        <w:t xml:space="preserve"> </w:t>
      </w:r>
    </w:p>
    <w:p xmlns:wp14="http://schemas.microsoft.com/office/word/2010/wordml" w:rsidP="2CDF0508" wp14:paraId="4433F7DA" wp14:textId="4D647723">
      <w:pPr>
        <w:pStyle w:val="Normal"/>
      </w:pPr>
      <w:r w:rsidR="18F31730">
        <w:rPr/>
        <w:t>1. Update the `image_dir` variable in the script to point to your dataset's root directory.</w:t>
      </w:r>
    </w:p>
    <w:p xmlns:wp14="http://schemas.microsoft.com/office/word/2010/wordml" w:rsidP="2CDF0508" wp14:paraId="2ABC630D" wp14:textId="3629A168">
      <w:pPr>
        <w:pStyle w:val="Normal"/>
      </w:pPr>
      <w:r w:rsidR="18F31730">
        <w:rPr/>
        <w:t>2. Run the script in a terminal:</w:t>
      </w:r>
    </w:p>
    <w:p xmlns:wp14="http://schemas.microsoft.com/office/word/2010/wordml" w:rsidP="2CDF0508" wp14:paraId="4137C0AF" wp14:textId="32EC1743">
      <w:pPr>
        <w:pStyle w:val="Normal"/>
      </w:pPr>
      <w:r w:rsidR="18F31730">
        <w:rPr/>
        <w:t xml:space="preserve"> </w:t>
      </w:r>
    </w:p>
    <w:p xmlns:wp14="http://schemas.microsoft.com/office/word/2010/wordml" w:rsidP="2CDF0508" wp14:paraId="4EAC660C" wp14:textId="1245036C">
      <w:pPr>
        <w:pStyle w:val="Normal"/>
      </w:pPr>
      <w:r w:rsidR="18F31730">
        <w:rPr/>
        <w:t xml:space="preserve">   ```bash</w:t>
      </w:r>
    </w:p>
    <w:p xmlns:wp14="http://schemas.microsoft.com/office/word/2010/wordml" w:rsidP="2CDF0508" wp14:paraId="4790F5E2" wp14:textId="777C7103">
      <w:pPr>
        <w:pStyle w:val="Normal"/>
      </w:pPr>
      <w:r w:rsidR="18F31730">
        <w:rPr/>
        <w:t xml:space="preserve">   bash </w:t>
      </w:r>
      <w:r w:rsidR="765815BB">
        <w:rPr/>
        <w:t>SNImagingLab_STEP1_ct_preprocess.sh</w:t>
      </w:r>
    </w:p>
    <w:p xmlns:wp14="http://schemas.microsoft.com/office/word/2010/wordml" wp14:paraId="6869E7AE" wp14:textId="1BE536B3"/>
    <w:p xmlns:wp14="http://schemas.microsoft.com/office/word/2010/wordml" wp14:paraId="69FDF520" wp14:textId="648215A3">
      <w:r w:rsidR="7A16709D">
        <w:rPr/>
        <w:t xml:space="preserve">3. </w:t>
      </w:r>
      <w:r w:rsidR="6CC7ED2D">
        <w:rPr/>
        <w:t>Monitor the terminal for processing progress and completion time.</w:t>
      </w:r>
    </w:p>
    <w:p xmlns:wp14="http://schemas.microsoft.com/office/word/2010/wordml" wp14:paraId="60B540F9" wp14:textId="2E73F378"/>
    <w:p w:rsidR="35275E11" w:rsidP="3713D9CD" w:rsidRDefault="35275E11" w14:paraId="3C5F5308" w14:textId="6D170E5F">
      <w:pPr>
        <w:pStyle w:val="Normal"/>
      </w:pPr>
      <w:r w:rsidRPr="3713D9CD" w:rsidR="35275E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##Script Workflow</w:t>
      </w:r>
      <w:r w:rsidR="35275E11">
        <w:rPr/>
        <w:t xml:space="preserve"> </w:t>
      </w:r>
    </w:p>
    <w:p w:rsidR="35275E11" w:rsidP="3713D9CD" w:rsidRDefault="35275E11" w14:paraId="230D962B" w14:textId="4A50F3EE">
      <w:pPr>
        <w:pStyle w:val="Normal"/>
      </w:pPr>
      <w:r w:rsidR="35275E11">
        <w:rPr/>
        <w:t>Step 1: Reorient to Standard Orientation</w:t>
      </w:r>
    </w:p>
    <w:p w:rsidR="35275E11" w:rsidP="3713D9CD" w:rsidRDefault="35275E11" w14:paraId="40CA3DCE" w14:textId="62405EC9">
      <w:pPr>
        <w:pStyle w:val="Normal"/>
      </w:pPr>
      <w:r w:rsidR="35275E11">
        <w:rPr/>
        <w:t xml:space="preserve">Step 2: Reslice to Isotropic 1mm x 1mm x </w:t>
      </w:r>
      <w:r w:rsidR="35275E11">
        <w:rPr/>
        <w:t>1mm</w:t>
      </w:r>
      <w:r w:rsidR="35275E11">
        <w:rPr/>
        <w:t xml:space="preserve"> Voxel Size</w:t>
      </w:r>
    </w:p>
    <w:p w:rsidR="35275E11" w:rsidP="3713D9CD" w:rsidRDefault="35275E11" w14:paraId="19313142" w14:textId="22AD107C">
      <w:pPr>
        <w:pStyle w:val="Normal"/>
      </w:pPr>
      <w:r w:rsidR="35275E11">
        <w:rPr/>
        <w:t>Step 3: Remove Neck Tissue</w:t>
      </w:r>
    </w:p>
    <w:p w:rsidR="35275E11" w:rsidP="3713D9CD" w:rsidRDefault="35275E11" w14:paraId="2D54F82B" w14:textId="150E5C3D">
      <w:pPr>
        <w:pStyle w:val="Normal"/>
      </w:pPr>
      <w:r w:rsidR="35275E11">
        <w:rPr/>
        <w:t>Step 4: Smooth Images</w:t>
      </w:r>
    </w:p>
    <w:p w:rsidR="35275E11" w:rsidP="3713D9CD" w:rsidRDefault="35275E11" w14:paraId="5B21161C" w14:textId="6B2AB1AE">
      <w:pPr>
        <w:pStyle w:val="Normal"/>
      </w:pPr>
      <w:r w:rsidR="35275E11">
        <w:rPr/>
        <w:t>Step 5: Threshold to Remove Bone and Fat (Threshold to 120 HU)</w:t>
      </w:r>
    </w:p>
    <w:p w:rsidR="35275E11" w:rsidP="3713D9CD" w:rsidRDefault="35275E11" w14:paraId="426FB6B7" w14:textId="2851C039">
      <w:pPr>
        <w:pStyle w:val="Normal"/>
      </w:pPr>
      <w:r w:rsidR="35275E11">
        <w:rPr/>
        <w:t>Step 6: Skull Stripping using FSL's BET</w:t>
      </w:r>
    </w:p>
    <w:p w:rsidR="35275E11" w:rsidP="3713D9CD" w:rsidRDefault="35275E11" w14:paraId="670023CA" w14:textId="71F3013D">
      <w:pPr>
        <w:pStyle w:val="Normal"/>
      </w:pPr>
      <w:r w:rsidR="35275E11">
        <w:rPr/>
        <w:t>Step 7: Bias Field Correction using FSL's FAST</w:t>
      </w:r>
    </w:p>
    <w:p w:rsidR="3713D9CD" w:rsidP="3713D9CD" w:rsidRDefault="3713D9CD" w14:paraId="76CE108E" w14:textId="12BFD3A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0E005476" wp14:textId="343E29DE">
      <w:r w:rsidR="32AE48C3">
        <w:rPr/>
        <w:t>## Notes</w:t>
      </w:r>
    </w:p>
    <w:p xmlns:wp14="http://schemas.microsoft.com/office/word/2010/wordml" w:rsidP="2CDF0508" wp14:paraId="3337D612" wp14:textId="750758A2">
      <w:pPr>
        <w:pStyle w:val="Normal"/>
      </w:pPr>
    </w:p>
    <w:p xmlns:wp14="http://schemas.microsoft.com/office/word/2010/wordml" w:rsidP="2CDF0508" wp14:paraId="52A05435" wp14:textId="7EEC41C0">
      <w:pPr>
        <w:pStyle w:val="Normal"/>
      </w:pPr>
      <w:r w:rsidR="6CC7ED2D">
        <w:rPr/>
        <w:t>Parallel Processing</w:t>
      </w:r>
    </w:p>
    <w:p xmlns:wp14="http://schemas.microsoft.com/office/word/2010/wordml" w:rsidP="2CDF0508" wp14:paraId="5B35C10C" wp14:textId="7AA14EA3">
      <w:pPr>
        <w:pStyle w:val="Normal"/>
      </w:pPr>
      <w:r w:rsidR="6CC7ED2D">
        <w:rPr/>
        <w:t>The script is designed to run multiple jobs in parallel to optimize processing time. You can adjust the number of concurrent jobs by changing the value of N in the script.</w:t>
      </w:r>
    </w:p>
    <w:p xmlns:wp14="http://schemas.microsoft.com/office/word/2010/wordml" w:rsidP="2CDF0508" wp14:paraId="55690E8B" wp14:textId="3545FA60">
      <w:pPr>
        <w:pStyle w:val="Normal"/>
      </w:pPr>
    </w:p>
    <w:p xmlns:wp14="http://schemas.microsoft.com/office/word/2010/wordml" w:rsidP="2CDF0508" wp14:paraId="1C64FA72" wp14:textId="4383CFA2">
      <w:pPr>
        <w:pStyle w:val="Normal"/>
      </w:pPr>
      <w:r w:rsidR="6CC7ED2D">
        <w:rPr/>
        <w:t>The script processes files matching the pattern *bwct*.nii.gz within the input directory. Modify this pattern as necessary to include other file types.</w:t>
      </w:r>
    </w:p>
    <w:p xmlns:wp14="http://schemas.microsoft.com/office/word/2010/wordml" w:rsidP="2CDF0508" wp14:paraId="4EFC9ADD" wp14:textId="7433EB38">
      <w:pPr>
        <w:pStyle w:val="Normal"/>
      </w:pPr>
    </w:p>
    <w:p xmlns:wp14="http://schemas.microsoft.com/office/word/2010/wordml" w:rsidP="2CDF0508" wp14:paraId="04F91217" wp14:textId="1A660998">
      <w:pPr>
        <w:pStyle w:val="Normal"/>
      </w:pPr>
      <w:r w:rsidR="6CC7ED2D">
        <w:rPr/>
        <w:t>Temporary files created during processing will be cleaned up automatically at the end of the script.</w:t>
      </w:r>
    </w:p>
    <w:p xmlns:wp14="http://schemas.microsoft.com/office/word/2010/wordml" w:rsidP="2CDF0508" wp14:paraId="1D5BFF35" wp14:textId="3DA9F6DE">
      <w:pPr>
        <w:pStyle w:val="Normal"/>
      </w:pPr>
    </w:p>
    <w:p xmlns:wp14="http://schemas.microsoft.com/office/word/2010/wordml" w:rsidP="2CDF0508" wp14:paraId="1A1056D9" wp14:textId="650C2CD4">
      <w:pPr>
        <w:pStyle w:val="Normal"/>
      </w:pPr>
      <w:r w:rsidR="4AEE6003">
        <w:rPr/>
        <w:t>##</w:t>
      </w:r>
      <w:r w:rsidR="7C19F373">
        <w:rPr/>
        <w:t xml:space="preserve"> </w:t>
      </w:r>
      <w:r w:rsidR="6CC7ED2D">
        <w:rPr/>
        <w:t>Resources</w:t>
      </w:r>
    </w:p>
    <w:p xmlns:wp14="http://schemas.microsoft.com/office/word/2010/wordml" w:rsidP="2CDF0508" wp14:paraId="0FC65C62" wp14:textId="5E886DF0">
      <w:pPr>
        <w:pStyle w:val="Normal"/>
      </w:pPr>
    </w:p>
    <w:p xmlns:wp14="http://schemas.microsoft.com/office/word/2010/wordml" w:rsidP="2CDF0508" wp14:paraId="25A0D91D" wp14:textId="137D02EB">
      <w:pPr>
        <w:pStyle w:val="Normal"/>
      </w:pPr>
      <w:r w:rsidR="6CC7ED2D">
        <w:rPr/>
        <w:t>F</w:t>
      </w:r>
      <w:r w:rsidR="6CC7ED2D">
        <w:rPr/>
        <w:t xml:space="preserve">or </w:t>
      </w:r>
      <w:r w:rsidR="6CC7ED2D">
        <w:rPr/>
        <w:t>additional</w:t>
      </w:r>
      <w:r w:rsidR="6CC7ED2D">
        <w:rPr/>
        <w:t xml:space="preserve"> processing tips and best practices, refer to the following resources:</w:t>
      </w:r>
    </w:p>
    <w:p xmlns:wp14="http://schemas.microsoft.com/office/word/2010/wordml" w:rsidP="2CDF0508" wp14:paraId="222F9EC4" wp14:textId="1752A6D4">
      <w:pPr>
        <w:pStyle w:val="Normal"/>
      </w:pPr>
      <w:r w:rsidR="6CC7ED2D">
        <w:rPr/>
        <w:t>Neuroimaging Core Documentation</w:t>
      </w:r>
      <w:r w:rsidR="680A4288">
        <w:rPr/>
        <w:t xml:space="preserve"> </w:t>
      </w:r>
      <w:hyperlink r:id="R41f51cd2eca74d36">
        <w:r w:rsidRPr="2CDF0508" w:rsidR="680A4288">
          <w:rPr>
            <w:rStyle w:val="Hyperlink"/>
          </w:rPr>
          <w:t>https://neuroimaging-core-docs.readthedocs.io/en/latest/</w:t>
        </w:r>
      </w:hyperlink>
    </w:p>
    <w:p xmlns:wp14="http://schemas.microsoft.com/office/word/2010/wordml" w:rsidP="2CDF0508" wp14:paraId="5BEC5F70" wp14:textId="6AACD438">
      <w:pPr>
        <w:pStyle w:val="Normal"/>
      </w:pPr>
    </w:p>
    <w:p xmlns:wp14="http://schemas.microsoft.com/office/word/2010/wordml" w:rsidP="2CDF0508" wp14:paraId="22387300" wp14:textId="0FC9889C">
      <w:pPr>
        <w:pStyle w:val="Normal"/>
      </w:pPr>
      <w:r w:rsidR="49A20AA2">
        <w:rPr/>
        <w:t>##</w:t>
      </w:r>
      <w:r w:rsidR="4344932B">
        <w:rPr/>
        <w:t xml:space="preserve"> </w:t>
      </w:r>
      <w:r w:rsidR="6CC7ED2D">
        <w:rPr/>
        <w:t>License</w:t>
      </w:r>
    </w:p>
    <w:p xmlns:wp14="http://schemas.microsoft.com/office/word/2010/wordml" w:rsidP="2CDF0508" wp14:paraId="239CE527" wp14:textId="6061BEBB">
      <w:pPr>
        <w:pStyle w:val="Normal"/>
      </w:pPr>
    </w:p>
    <w:p w:rsidR="5448C751" w:rsidP="4C8D7EE3" w:rsidRDefault="5448C751" w14:paraId="0EC94684" w14:textId="381C36B0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8D7EE3" w:rsidR="5448C7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script is provided for educational and research purposes. Please attribute any usage to the original author.</w:t>
      </w:r>
    </w:p>
    <w:p w:rsidR="4C8D7EE3" w:rsidP="4C8D7EE3" w:rsidRDefault="4C8D7EE3" w14:paraId="63EECC02" w14:textId="2CC0ED74">
      <w:pPr>
        <w:pStyle w:val="Normal"/>
      </w:pPr>
    </w:p>
    <w:p xmlns:wp14="http://schemas.microsoft.com/office/word/2010/wordml" w:rsidP="2CDF0508" wp14:paraId="17947319" wp14:textId="5BC0EB38">
      <w:pPr>
        <w:pStyle w:val="Normal"/>
      </w:pPr>
      <w:r w:rsidR="5448C751">
        <w:rPr/>
        <w:t>Additionally, r</w:t>
      </w:r>
      <w:r w:rsidR="4D769542">
        <w:rPr/>
        <w:t xml:space="preserve">efer to </w:t>
      </w:r>
      <w:r w:rsidR="3E6FAF68">
        <w:rPr/>
        <w:t>the FSL (FMRIB Software Library)</w:t>
      </w:r>
      <w:r w:rsidR="56DF6377">
        <w:rPr/>
        <w:t xml:space="preserve"> license posted </w:t>
      </w:r>
      <w:r w:rsidR="56DF6377">
        <w:rPr/>
        <w:t xml:space="preserve">at </w:t>
      </w:r>
      <w:r w:rsidR="3E6FAF68">
        <w:rPr/>
        <w:t xml:space="preserve"> https://fsl.fmrib.ox.ac.uk/fsl/docs/#/license</w:t>
      </w:r>
    </w:p>
    <w:p xmlns:wp14="http://schemas.microsoft.com/office/word/2010/wordml" w:rsidP="2CDF0508" wp14:paraId="27FAC94E" wp14:textId="23B46F7F">
      <w:pPr>
        <w:pStyle w:val="Normal"/>
      </w:pPr>
    </w:p>
    <w:p xmlns:wp14="http://schemas.microsoft.com/office/word/2010/wordml" w:rsidP="2CDF0508" wp14:paraId="7302C373" wp14:textId="3CF183C1">
      <w:pPr>
        <w:pStyle w:val="Normal"/>
      </w:pPr>
      <w:r w:rsidR="68129970">
        <w:rPr/>
        <w:t>## Authors</w:t>
      </w:r>
    </w:p>
    <w:p xmlns:wp14="http://schemas.microsoft.com/office/word/2010/wordml" w:rsidP="2CDF0508" wp14:paraId="777D97E3" wp14:textId="6AA7282A">
      <w:pPr>
        <w:pStyle w:val="Normal"/>
      </w:pPr>
      <w:r w:rsidR="6CC7ED2D">
        <w:rPr/>
        <w:t>For questions or issues, please contact the author</w:t>
      </w:r>
      <w:r w:rsidR="70493467">
        <w:rPr/>
        <w:t xml:space="preserve">s </w:t>
      </w:r>
      <w:r w:rsidR="6CC7ED2D">
        <w:rPr/>
        <w:t>of this script</w:t>
      </w:r>
      <w:r w:rsidR="5F8C6A50">
        <w:rPr/>
        <w:t>:</w:t>
      </w:r>
    </w:p>
    <w:p xmlns:wp14="http://schemas.microsoft.com/office/word/2010/wordml" w:rsidP="2CDF0508" wp14:paraId="1BA6E32C" wp14:textId="50A8B17F">
      <w:pPr>
        <w:pStyle w:val="Normal"/>
      </w:pPr>
      <w:r w:rsidR="5F8C6A50">
        <w:rPr/>
        <w:t xml:space="preserve">Kevin King </w:t>
      </w:r>
      <w:hyperlink r:id="R74c120ec81da476e">
        <w:r w:rsidRPr="2CDF0508" w:rsidR="5F8C6A50">
          <w:rPr>
            <w:rStyle w:val="Hyperlink"/>
          </w:rPr>
          <w:t>kking@sniweb.net</w:t>
        </w:r>
      </w:hyperlink>
      <w:r w:rsidR="5F8C6A50">
        <w:rPr/>
        <w:t xml:space="preserve"> </w:t>
      </w:r>
    </w:p>
    <w:p xmlns:wp14="http://schemas.microsoft.com/office/word/2010/wordml" w:rsidP="2CDF0508" wp14:paraId="1BB2A99A" wp14:textId="30E1F3E4">
      <w:pPr>
        <w:pStyle w:val="Normal"/>
      </w:pPr>
      <w:r w:rsidR="5F8C6A50">
        <w:rPr/>
        <w:t xml:space="preserve">Emily Foldes </w:t>
      </w:r>
      <w:hyperlink r:id="R24938d7835694589">
        <w:r w:rsidRPr="2CDF0508" w:rsidR="5F8C6A50">
          <w:rPr>
            <w:rStyle w:val="Hyperlink"/>
          </w:rPr>
          <w:t>emily.foldes@barrowneuro.org</w:t>
        </w:r>
      </w:hyperlink>
    </w:p>
    <w:p xmlns:wp14="http://schemas.microsoft.com/office/word/2010/wordml" wp14:paraId="2C078E63" wp14:textId="4E49BBB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ADDF5A"/>
    <w:rsid w:val="00AB6EEA"/>
    <w:rsid w:val="08958A40"/>
    <w:rsid w:val="08BDE942"/>
    <w:rsid w:val="0ADA9970"/>
    <w:rsid w:val="0D5AB8FC"/>
    <w:rsid w:val="0E5BA0E8"/>
    <w:rsid w:val="0ECA63DA"/>
    <w:rsid w:val="0ED57ED4"/>
    <w:rsid w:val="10DFFA18"/>
    <w:rsid w:val="117B57BC"/>
    <w:rsid w:val="13BA069F"/>
    <w:rsid w:val="18F31730"/>
    <w:rsid w:val="19651991"/>
    <w:rsid w:val="19CD7006"/>
    <w:rsid w:val="25C9E29F"/>
    <w:rsid w:val="26469C08"/>
    <w:rsid w:val="2691BD72"/>
    <w:rsid w:val="28F32054"/>
    <w:rsid w:val="2CDF0508"/>
    <w:rsid w:val="2E56ECFD"/>
    <w:rsid w:val="30F788DF"/>
    <w:rsid w:val="3178ECCA"/>
    <w:rsid w:val="31A09AE2"/>
    <w:rsid w:val="32AE48C3"/>
    <w:rsid w:val="32BD9CCF"/>
    <w:rsid w:val="35275E11"/>
    <w:rsid w:val="365D306F"/>
    <w:rsid w:val="3713D9CD"/>
    <w:rsid w:val="38DC3D89"/>
    <w:rsid w:val="3AC2ADFD"/>
    <w:rsid w:val="3BEEF82B"/>
    <w:rsid w:val="3E6FAF68"/>
    <w:rsid w:val="3E7E57DE"/>
    <w:rsid w:val="4096C60F"/>
    <w:rsid w:val="4344932B"/>
    <w:rsid w:val="470E6C53"/>
    <w:rsid w:val="49A20AA2"/>
    <w:rsid w:val="49D31C95"/>
    <w:rsid w:val="4A2161E0"/>
    <w:rsid w:val="4AEE6003"/>
    <w:rsid w:val="4BAD5A1F"/>
    <w:rsid w:val="4C34B031"/>
    <w:rsid w:val="4C8D7EE3"/>
    <w:rsid w:val="4D769542"/>
    <w:rsid w:val="50F6FDE8"/>
    <w:rsid w:val="5448C751"/>
    <w:rsid w:val="545B00A9"/>
    <w:rsid w:val="54E204FF"/>
    <w:rsid w:val="56DF6377"/>
    <w:rsid w:val="5978D6C8"/>
    <w:rsid w:val="5C67812D"/>
    <w:rsid w:val="5F8C6A50"/>
    <w:rsid w:val="5FADDF5A"/>
    <w:rsid w:val="5FD75F78"/>
    <w:rsid w:val="60DE12C2"/>
    <w:rsid w:val="61571D05"/>
    <w:rsid w:val="650EB4F1"/>
    <w:rsid w:val="651623F2"/>
    <w:rsid w:val="680A4288"/>
    <w:rsid w:val="68129970"/>
    <w:rsid w:val="69656680"/>
    <w:rsid w:val="6CC7ED2D"/>
    <w:rsid w:val="6CD0C400"/>
    <w:rsid w:val="70493467"/>
    <w:rsid w:val="714C573D"/>
    <w:rsid w:val="7480644E"/>
    <w:rsid w:val="7511F72B"/>
    <w:rsid w:val="7599460C"/>
    <w:rsid w:val="765815BB"/>
    <w:rsid w:val="78EBB161"/>
    <w:rsid w:val="79F79B58"/>
    <w:rsid w:val="7A16709D"/>
    <w:rsid w:val="7C19F373"/>
    <w:rsid w:val="7CA6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DDF5A"/>
  <w15:chartTrackingRefBased/>
  <w15:docId w15:val="{89008BFA-7993-4741-BC03-0851139A56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2CDF0508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neuroimaging-core-docs.readthedocs.io/en/latest/" TargetMode="External" Id="R41f51cd2eca74d36" /><Relationship Type="http://schemas.openxmlformats.org/officeDocument/2006/relationships/hyperlink" Target="mailto:kking@sniweb.net" TargetMode="External" Id="R74c120ec81da476e" /><Relationship Type="http://schemas.openxmlformats.org/officeDocument/2006/relationships/hyperlink" Target="mailto:emily.foldes@barrowneuro.org" TargetMode="External" Id="R24938d783569458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2024-10-24T19:16:19.4955503Z</dcterms:created>
  <dcterms:modified xsi:type="dcterms:W3CDTF">2024-11-22T18:05:26.7616003Z</dcterms:modified>
  <dc:creator>Emily Foldes</dc:creator>
  <lastModifiedBy>Emily Foldes</lastModifiedBy>
</coreProperties>
</file>