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1728B" w14:textId="130C34E8" w:rsidR="43CF38C1" w:rsidRDefault="43CF38C1" w:rsidP="6E1DA622">
      <w:r>
        <w:t># SNImagingLab_</w:t>
      </w:r>
      <w:r w:rsidR="00175A77">
        <w:t>save_fslstats_to_IDlist</w:t>
      </w:r>
      <w:r>
        <w:t>.sh</w:t>
      </w:r>
    </w:p>
    <w:p w14:paraId="5CD71B94" w14:textId="7E47AD28" w:rsidR="43CF38C1" w:rsidRDefault="43CF38C1" w:rsidP="6E1DA622">
      <w:r>
        <w:t xml:space="preserve"># </w:t>
      </w:r>
      <w:r w:rsidR="00175A77">
        <w:t xml:space="preserve">Script for Automated </w:t>
      </w:r>
      <w:r w:rsidR="006B53EF">
        <w:t>Formatting and Calculation of Image</w:t>
      </w:r>
      <w:r w:rsidR="00175A77">
        <w:t xml:space="preserve"> Volume Data Spreadsheet </w:t>
      </w:r>
    </w:p>
    <w:p w14:paraId="0F585F31" w14:textId="4C9C0E2F" w:rsidR="43CF38C1" w:rsidRDefault="43CF38C1" w:rsidP="6E1DA622">
      <w:r>
        <w:t xml:space="preserve"> </w:t>
      </w:r>
    </w:p>
    <w:p w14:paraId="094CCAC8" w14:textId="65EF7298" w:rsidR="43CF38C1" w:rsidRDefault="43CF38C1" w:rsidP="6E1DA622">
      <w:r>
        <w:t>## Overview</w:t>
      </w:r>
    </w:p>
    <w:p w14:paraId="3C51437B" w14:textId="69622FC4" w:rsidR="43CF38C1" w:rsidRDefault="43CF38C1" w:rsidP="6E1DA622">
      <w:r>
        <w:t xml:space="preserve"> </w:t>
      </w:r>
    </w:p>
    <w:p w14:paraId="46BDB0F5" w14:textId="29314A7F" w:rsidR="00175A77" w:rsidRDefault="00175A77" w:rsidP="6E1DA622">
      <w:r w:rsidRPr="00175A77">
        <w:t xml:space="preserve">This script processes </w:t>
      </w:r>
      <w:r>
        <w:t xml:space="preserve">segmented brain </w:t>
      </w:r>
      <w:r w:rsidRPr="00175A77">
        <w:t>image data for a set of subjects based on a list of IDs from a CSV file. It utilizes fslstats to compute various statistical measures (such as volume and mean intensity)</w:t>
      </w:r>
      <w:r>
        <w:t xml:space="preserve">. The script is </w:t>
      </w:r>
      <w:r w:rsidR="006B53EF">
        <w:t>modifiable but</w:t>
      </w:r>
      <w:r>
        <w:t xml:space="preserve"> is predefined to target </w:t>
      </w:r>
      <w:r w:rsidRPr="00175A77">
        <w:t>image files related to brain extraction, CSF regions, and ventricles. The results are stored in a timestamped text file.</w:t>
      </w:r>
    </w:p>
    <w:p w14:paraId="739B3315" w14:textId="1CE70E5B" w:rsidR="43CF38C1" w:rsidRDefault="43CF38C1" w:rsidP="6E1DA622">
      <w:r>
        <w:t xml:space="preserve"> </w:t>
      </w:r>
    </w:p>
    <w:p w14:paraId="0AB9230D" w14:textId="2A5DAABA" w:rsidR="4F7823FC" w:rsidRDefault="4F7823FC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>### Output</w:t>
      </w:r>
    </w:p>
    <w:p w14:paraId="234D3872" w14:textId="6A2FEFDC" w:rsidR="4F7823FC" w:rsidRDefault="4F7823FC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 xml:space="preserve"> </w:t>
      </w:r>
    </w:p>
    <w:p w14:paraId="28B365A9" w14:textId="77777777" w:rsidR="006744B4" w:rsidRPr="00105A26" w:rsidRDefault="006744B4" w:rsidP="006744B4">
      <w:r w:rsidRPr="00105A26">
        <w:t>The script generates a .txt file containing the statistical data for each subject. The output filename includes a timestamp to ensure uniqueness.</w:t>
      </w:r>
    </w:p>
    <w:p w14:paraId="10AAA6C9" w14:textId="567BA1B4" w:rsidR="43CF38C1" w:rsidRDefault="43CF38C1" w:rsidP="6E1DA622"/>
    <w:p w14:paraId="5D813ECA" w14:textId="069BE156" w:rsidR="43CF38C1" w:rsidRDefault="43CF38C1" w:rsidP="6E1DA622">
      <w:r>
        <w:t>## Requirements</w:t>
      </w:r>
    </w:p>
    <w:p w14:paraId="4EC258D8" w14:textId="5271352C" w:rsidR="43CF38C1" w:rsidRDefault="43CF38C1" w:rsidP="6E1DA622">
      <w:pPr>
        <w:rPr>
          <w:rFonts w:ascii="Aptos" w:eastAsia="Aptos" w:hAnsi="Aptos" w:cs="Aptos"/>
          <w:color w:val="000000" w:themeColor="text1"/>
        </w:rPr>
      </w:pPr>
      <w:r>
        <w:t xml:space="preserve"> </w:t>
      </w:r>
    </w:p>
    <w:p w14:paraId="135ED8D5" w14:textId="02C4D6E8" w:rsidR="60AF5B4C" w:rsidRDefault="60AF5B4C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>Before running the script, ensure that you have the following installed:</w:t>
      </w:r>
    </w:p>
    <w:p w14:paraId="5D2FA6B2" w14:textId="3AE24CCB" w:rsidR="60AF5B4C" w:rsidRDefault="60AF5B4C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 xml:space="preserve"> </w:t>
      </w:r>
    </w:p>
    <w:p w14:paraId="33ADD47F" w14:textId="08A37CBE" w:rsidR="60AF5B4C" w:rsidRDefault="60AF5B4C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>- FSL (FMRIB Software Library)</w:t>
      </w:r>
    </w:p>
    <w:p w14:paraId="4B1B3026" w14:textId="449CE6E3" w:rsidR="60AF5B4C" w:rsidRDefault="60AF5B4C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>- Bash shell (for executing the script)</w:t>
      </w:r>
    </w:p>
    <w:p w14:paraId="1654B1DF" w14:textId="57829F73" w:rsidR="43CF38C1" w:rsidRDefault="43CF38C1" w:rsidP="6E1DA622">
      <w:r>
        <w:t>- Proper directory structure and input files as specified in the script</w:t>
      </w:r>
    </w:p>
    <w:p w14:paraId="3C054759" w14:textId="6F1450DF" w:rsidR="2973C262" w:rsidRDefault="2973C262" w:rsidP="00175A77">
      <w:r>
        <w:t xml:space="preserve">- </w:t>
      </w:r>
      <w:r w:rsidR="00175A77">
        <w:t xml:space="preserve">A CSV file containing a list of </w:t>
      </w:r>
      <w:r w:rsidR="00175A77" w:rsidRPr="00175A77">
        <w:t>subjects, including their IDs, groups, gender, and age</w:t>
      </w:r>
      <w:r w:rsidR="00175A77">
        <w:t xml:space="preserve"> from which the program will read data</w:t>
      </w:r>
    </w:p>
    <w:p w14:paraId="388FCB76" w14:textId="66EAFF66" w:rsidR="43CF38C1" w:rsidRDefault="43CF38C1" w:rsidP="6E1DA622">
      <w:r>
        <w:t xml:space="preserve"> </w:t>
      </w:r>
    </w:p>
    <w:p w14:paraId="74675B35" w14:textId="7B80E721" w:rsidR="43CF38C1" w:rsidRDefault="43CF38C1" w:rsidP="6E1DA622">
      <w:r>
        <w:t>## Directory Structure</w:t>
      </w:r>
    </w:p>
    <w:p w14:paraId="300551D8" w14:textId="28417AC6" w:rsidR="43CF38C1" w:rsidRDefault="43CF38C1" w:rsidP="6E1DA622">
      <w:r>
        <w:t xml:space="preserve"> </w:t>
      </w:r>
    </w:p>
    <w:p w14:paraId="602D9292" w14:textId="023BBF9F" w:rsidR="43CF38C1" w:rsidRDefault="43CF38C1" w:rsidP="6E1DA622">
      <w:r>
        <w:lastRenderedPageBreak/>
        <w:t>Before running the script, ensure your directory structure resembles the following:</w:t>
      </w:r>
    </w:p>
    <w:p w14:paraId="2AF0E946" w14:textId="13C5529C" w:rsidR="43CF38C1" w:rsidRDefault="43CF38C1" w:rsidP="6E1DA622">
      <w:r>
        <w:t xml:space="preserve"> </w:t>
      </w:r>
    </w:p>
    <w:p w14:paraId="1D59F498" w14:textId="1BDF11B2" w:rsidR="43CF38C1" w:rsidRDefault="43CF38C1" w:rsidP="6E1DA622">
      <w:r>
        <w:t>```</w:t>
      </w:r>
    </w:p>
    <w:p w14:paraId="43C36D87" w14:textId="5A401B52" w:rsidR="43CF38C1" w:rsidRDefault="43CF38C1" w:rsidP="6E1DA622">
      <w:r>
        <w:t>/mnt/Data/NPH_Images/Trauma_BW/</w:t>
      </w:r>
    </w:p>
    <w:p w14:paraId="608C8F47" w14:textId="1361A706" w:rsidR="43CF38C1" w:rsidRDefault="43CF38C1" w:rsidP="6E1DA622">
      <w:r>
        <w:t>├── restore/               # Input images</w:t>
      </w:r>
    </w:p>
    <w:p w14:paraId="7A052B61" w14:textId="72A73196" w:rsidR="43CF38C1" w:rsidRDefault="43CF38C1" w:rsidP="6E1DA622">
      <w:r>
        <w:t>├── work/                  # Working directory for intermediate files</w:t>
      </w:r>
    </w:p>
    <w:p w14:paraId="05E847A9" w14:textId="2ECFFDE0" w:rsidR="43CF38C1" w:rsidRDefault="43CF38C1" w:rsidP="6E1DA622">
      <w:r>
        <w:t>├── suptentcsf/            # Output CSF images</w:t>
      </w:r>
    </w:p>
    <w:p w14:paraId="3793E00C" w14:textId="370045AF" w:rsidR="43CF38C1" w:rsidRDefault="43CF38C1" w:rsidP="6E1DA622">
      <w:r>
        <w:t xml:space="preserve">├── cluster/               # </w:t>
      </w:r>
      <w:r w:rsidR="006B53EF">
        <w:t>Lateral Ventricle c</w:t>
      </w:r>
      <w:r>
        <w:t>luster analysis output</w:t>
      </w:r>
    </w:p>
    <w:p w14:paraId="6808CE0C" w14:textId="4A38C15D" w:rsidR="43CF38C1" w:rsidRDefault="43CF38C1" w:rsidP="6E1DA622">
      <w:r>
        <w:t>├── thirdvent/             # Third ventricle output files</w:t>
      </w:r>
    </w:p>
    <w:p w14:paraId="4B910A34" w14:textId="52FA2C4A" w:rsidR="43CF38C1" w:rsidRDefault="43CF38C1" w:rsidP="6E1DA622">
      <w:r>
        <w:t>```</w:t>
      </w:r>
    </w:p>
    <w:p w14:paraId="0FC3D35E" w14:textId="70ED3ACB" w:rsidR="43CF38C1" w:rsidRDefault="43CF38C1" w:rsidP="6E1DA622">
      <w:r>
        <w:t xml:space="preserve"> </w:t>
      </w:r>
    </w:p>
    <w:p w14:paraId="4440B4BF" w14:textId="67BCDF1A" w:rsidR="43CF38C1" w:rsidRDefault="43CF38C1" w:rsidP="6E1DA622">
      <w:r>
        <w:t>## Usage</w:t>
      </w:r>
    </w:p>
    <w:p w14:paraId="56303324" w14:textId="04A7709A" w:rsidR="43CF38C1" w:rsidRDefault="43CF38C1" w:rsidP="6E1DA622">
      <w:r>
        <w:t xml:space="preserve"> </w:t>
      </w:r>
    </w:p>
    <w:p w14:paraId="31AFF5E5" w14:textId="70B55D97" w:rsidR="43CF38C1" w:rsidRDefault="43CF38C1" w:rsidP="6E1DA622">
      <w:r>
        <w:t xml:space="preserve">1. Set File Paths: Modify the script to set the correct paths for your input images, </w:t>
      </w:r>
      <w:r w:rsidR="006B53EF">
        <w:t>ID list</w:t>
      </w:r>
      <w:r>
        <w:t xml:space="preserve">, and </w:t>
      </w:r>
      <w:r w:rsidR="003D65DE">
        <w:t xml:space="preserve">.txt file </w:t>
      </w:r>
      <w:r>
        <w:t>output directories.</w:t>
      </w:r>
    </w:p>
    <w:p w14:paraId="450C4046" w14:textId="0ECC17B8" w:rsidR="43CF38C1" w:rsidRDefault="43CF38C1" w:rsidP="6E1DA622">
      <w:r>
        <w:t xml:space="preserve">  </w:t>
      </w:r>
    </w:p>
    <w:p w14:paraId="0EBCD9A1" w14:textId="7B3A779B" w:rsidR="43CF38C1" w:rsidRDefault="43CF38C1" w:rsidP="6E1DA622">
      <w:r>
        <w:t>2. Run the Script: Execute the script from your terminal:</w:t>
      </w:r>
    </w:p>
    <w:p w14:paraId="3EFF0FD4" w14:textId="1A22CB08" w:rsidR="43CF38C1" w:rsidRDefault="43CF38C1" w:rsidP="6E1DA622">
      <w:r>
        <w:t xml:space="preserve">   ```bash</w:t>
      </w:r>
    </w:p>
    <w:p w14:paraId="00AB9121" w14:textId="10992636" w:rsidR="43CF38C1" w:rsidRDefault="43CF38C1" w:rsidP="6E1DA622">
      <w:r>
        <w:t xml:space="preserve">   bash </w:t>
      </w:r>
      <w:r w:rsidR="00E8203D">
        <w:t>SNImagingLab_save_fslstats_to_IDlist</w:t>
      </w:r>
      <w:r>
        <w:t>.sh</w:t>
      </w:r>
    </w:p>
    <w:p w14:paraId="7BA982D7" w14:textId="23D0277B" w:rsidR="43CF38C1" w:rsidRDefault="43CF38C1" w:rsidP="6E1DA622">
      <w:r>
        <w:t xml:space="preserve">   ```</w:t>
      </w:r>
    </w:p>
    <w:p w14:paraId="36D9A65D" w14:textId="06A3E279" w:rsidR="43CF38C1" w:rsidRDefault="43CF38C1" w:rsidP="6E1DA622">
      <w:r>
        <w:t xml:space="preserve"> </w:t>
      </w:r>
    </w:p>
    <w:p w14:paraId="19AF90D8" w14:textId="451375D0" w:rsidR="7552C93C" w:rsidRDefault="7552C93C" w:rsidP="6E1DA622">
      <w:r>
        <w:t>##Script Workflow</w:t>
      </w:r>
    </w:p>
    <w:p w14:paraId="1B069DC5" w14:textId="46352C8A" w:rsidR="6E1DA622" w:rsidRDefault="6E1DA622" w:rsidP="6E1DA622"/>
    <w:p w14:paraId="2DEF0948" w14:textId="77777777" w:rsidR="00E8203D" w:rsidRPr="00E8203D" w:rsidRDefault="00E8203D" w:rsidP="00E8203D">
      <w:pPr>
        <w:tabs>
          <w:tab w:val="left" w:pos="0"/>
        </w:tabs>
        <w:jc w:val="both"/>
      </w:pPr>
      <w:r w:rsidRPr="00E8203D">
        <w:t xml:space="preserve">Step 1: </w:t>
      </w:r>
      <w:r w:rsidR="00105A26" w:rsidRPr="00E8203D">
        <w:t>Set directories and filenames</w:t>
      </w:r>
    </w:p>
    <w:p w14:paraId="0617AD0C" w14:textId="0D165CB3" w:rsidR="00105A26" w:rsidRPr="00E8203D" w:rsidRDefault="00105A26" w:rsidP="00E8203D">
      <w:pPr>
        <w:tabs>
          <w:tab w:val="left" w:pos="0"/>
        </w:tabs>
        <w:jc w:val="both"/>
      </w:pPr>
      <w:r w:rsidRPr="00E8203D">
        <w:t>Configurations for input images and output files.</w:t>
      </w:r>
    </w:p>
    <w:p w14:paraId="150829BD" w14:textId="77777777" w:rsidR="00E8203D" w:rsidRPr="00E8203D" w:rsidRDefault="00E8203D" w:rsidP="00E8203D">
      <w:pPr>
        <w:tabs>
          <w:tab w:val="left" w:pos="0"/>
        </w:tabs>
        <w:jc w:val="both"/>
      </w:pPr>
    </w:p>
    <w:p w14:paraId="58BEF143" w14:textId="77777777" w:rsidR="00E8203D" w:rsidRPr="00E8203D" w:rsidRDefault="00E8203D" w:rsidP="00E8203D">
      <w:pPr>
        <w:tabs>
          <w:tab w:val="left" w:pos="0"/>
        </w:tabs>
        <w:jc w:val="both"/>
      </w:pPr>
      <w:r w:rsidRPr="00E8203D">
        <w:lastRenderedPageBreak/>
        <w:t xml:space="preserve">Step 2: </w:t>
      </w:r>
      <w:r w:rsidR="00105A26" w:rsidRPr="00105A26">
        <w:t xml:space="preserve">Read CSV file </w:t>
      </w:r>
    </w:p>
    <w:p w14:paraId="5556632D" w14:textId="06788625" w:rsidR="00105A26" w:rsidRPr="00105A26" w:rsidRDefault="00105A26" w:rsidP="00E8203D">
      <w:pPr>
        <w:tabs>
          <w:tab w:val="left" w:pos="0"/>
        </w:tabs>
        <w:jc w:val="both"/>
      </w:pPr>
      <w:r w:rsidRPr="00105A26">
        <w:t>Parse the list of subjects from the provided CSV file.</w:t>
      </w:r>
    </w:p>
    <w:p w14:paraId="4EEF0E0B" w14:textId="77777777" w:rsidR="00E8203D" w:rsidRPr="00E8203D" w:rsidRDefault="00E8203D" w:rsidP="00E8203D">
      <w:pPr>
        <w:tabs>
          <w:tab w:val="left" w:pos="0"/>
        </w:tabs>
        <w:jc w:val="both"/>
      </w:pPr>
    </w:p>
    <w:p w14:paraId="0C30A46F" w14:textId="77777777" w:rsidR="00E8203D" w:rsidRPr="00E8203D" w:rsidRDefault="00E8203D" w:rsidP="00E8203D">
      <w:pPr>
        <w:tabs>
          <w:tab w:val="left" w:pos="0"/>
        </w:tabs>
        <w:jc w:val="both"/>
      </w:pPr>
      <w:r w:rsidRPr="00E8203D">
        <w:t xml:space="preserve">Step 3: </w:t>
      </w:r>
      <w:r w:rsidR="00105A26" w:rsidRPr="00105A26">
        <w:t>Process each subject</w:t>
      </w:r>
    </w:p>
    <w:p w14:paraId="6E278991" w14:textId="0941A7C9" w:rsidR="00105A26" w:rsidRPr="00105A26" w:rsidRDefault="00105A26" w:rsidP="00E8203D">
      <w:pPr>
        <w:tabs>
          <w:tab w:val="left" w:pos="0"/>
        </w:tabs>
        <w:jc w:val="both"/>
      </w:pPr>
      <w:r w:rsidRPr="00105A26">
        <w:t>For each subject, fslstats</w:t>
      </w:r>
      <w:r w:rsidR="003D65DE">
        <w:t xml:space="preserve"> volume calculations are</w:t>
      </w:r>
      <w:r w:rsidRPr="00105A26">
        <w:t xml:space="preserve"> applied to the relevant image files.</w:t>
      </w:r>
    </w:p>
    <w:p w14:paraId="277F6618" w14:textId="77777777" w:rsidR="00E8203D" w:rsidRPr="00E8203D" w:rsidRDefault="00E8203D" w:rsidP="00E8203D">
      <w:pPr>
        <w:tabs>
          <w:tab w:val="left" w:pos="0"/>
        </w:tabs>
        <w:jc w:val="both"/>
      </w:pPr>
    </w:p>
    <w:p w14:paraId="2A849F07" w14:textId="77777777" w:rsidR="00E8203D" w:rsidRPr="00E8203D" w:rsidRDefault="00E8203D" w:rsidP="00E8203D">
      <w:pPr>
        <w:tabs>
          <w:tab w:val="left" w:pos="0"/>
        </w:tabs>
        <w:jc w:val="both"/>
      </w:pPr>
      <w:r w:rsidRPr="00E8203D">
        <w:t xml:space="preserve">Step 4: </w:t>
      </w:r>
      <w:r w:rsidR="00105A26" w:rsidRPr="00105A26">
        <w:t>Save output</w:t>
      </w:r>
    </w:p>
    <w:p w14:paraId="7DD55FCE" w14:textId="29FEAECC" w:rsidR="00105A26" w:rsidRPr="00105A26" w:rsidRDefault="00105A26" w:rsidP="00E8203D">
      <w:pPr>
        <w:tabs>
          <w:tab w:val="left" w:pos="0"/>
        </w:tabs>
        <w:jc w:val="both"/>
      </w:pPr>
      <w:r w:rsidRPr="00105A26">
        <w:t>Append the statistical results to the output text file.</w:t>
      </w:r>
    </w:p>
    <w:p w14:paraId="6A1AF9EE" w14:textId="77777777" w:rsidR="00E8203D" w:rsidRPr="00E8203D" w:rsidRDefault="00E8203D" w:rsidP="00E8203D">
      <w:pPr>
        <w:tabs>
          <w:tab w:val="left" w:pos="0"/>
        </w:tabs>
        <w:jc w:val="both"/>
      </w:pPr>
    </w:p>
    <w:p w14:paraId="4125F56A" w14:textId="77777777" w:rsidR="00E8203D" w:rsidRPr="00E8203D" w:rsidRDefault="00E8203D" w:rsidP="00E8203D">
      <w:pPr>
        <w:tabs>
          <w:tab w:val="left" w:pos="0"/>
        </w:tabs>
        <w:jc w:val="both"/>
      </w:pPr>
      <w:r w:rsidRPr="00E8203D">
        <w:t xml:space="preserve">Step 5: </w:t>
      </w:r>
      <w:r w:rsidR="00105A26" w:rsidRPr="00105A26">
        <w:t xml:space="preserve">Time tracking </w:t>
      </w:r>
    </w:p>
    <w:p w14:paraId="79878447" w14:textId="6844B7F3" w:rsidR="00105A26" w:rsidRDefault="00105A26" w:rsidP="00E8203D">
      <w:pPr>
        <w:tabs>
          <w:tab w:val="left" w:pos="0"/>
        </w:tabs>
        <w:jc w:val="both"/>
      </w:pPr>
      <w:r w:rsidRPr="00105A26">
        <w:t>Track the start and end times of the script execution for performance monitoring.</w:t>
      </w:r>
    </w:p>
    <w:p w14:paraId="63B4212A" w14:textId="46FD251D" w:rsidR="6E1DA622" w:rsidRDefault="6E1DA622" w:rsidP="6E1DA622"/>
    <w:p w14:paraId="1072377E" w14:textId="4AF73385" w:rsidR="43CF38C1" w:rsidRDefault="43CF38C1" w:rsidP="6E1DA622">
      <w:r>
        <w:t>## Notes</w:t>
      </w:r>
    </w:p>
    <w:p w14:paraId="667DC6DC" w14:textId="0324B0DF" w:rsidR="43CF38C1" w:rsidRDefault="43CF38C1" w:rsidP="6E1DA622">
      <w:r>
        <w:t xml:space="preserve"> </w:t>
      </w:r>
    </w:p>
    <w:p w14:paraId="2BB57D58" w14:textId="00398BF8" w:rsidR="00DB252F" w:rsidRDefault="00DB252F" w:rsidP="00DB252F">
      <w:r>
        <w:t>- The script processes each subject sequentially.</w:t>
      </w:r>
    </w:p>
    <w:p w14:paraId="1EA1EB39" w14:textId="6B1BDE37" w:rsidR="00E8203D" w:rsidRDefault="00E8203D" w:rsidP="00DB252F">
      <w:r>
        <w:t xml:space="preserve">- fslstats inputs and parameters can be modified to change the </w:t>
      </w:r>
      <w:r w:rsidR="00DB252F">
        <w:t>statistical measures</w:t>
      </w:r>
      <w:r>
        <w:t xml:space="preserve"> included in the output spreadsheet .txt file.</w:t>
      </w:r>
    </w:p>
    <w:p w14:paraId="3A89A114" w14:textId="0238E98E" w:rsidR="43CF38C1" w:rsidRDefault="43CF38C1" w:rsidP="6E1DA622">
      <w:r>
        <w:t xml:space="preserve"> </w:t>
      </w:r>
    </w:p>
    <w:p w14:paraId="46727392" w14:textId="2489283A" w:rsidR="43CF38C1" w:rsidRDefault="43CF38C1" w:rsidP="6E1DA622">
      <w:r>
        <w:t>## Troubleshooting</w:t>
      </w:r>
    </w:p>
    <w:p w14:paraId="4FDC38A7" w14:textId="3531E018" w:rsidR="43CF38C1" w:rsidRDefault="43CF38C1" w:rsidP="6E1DA622">
      <w:r>
        <w:t xml:space="preserve"> </w:t>
      </w:r>
    </w:p>
    <w:p w14:paraId="1894CC19" w14:textId="01B8E723" w:rsidR="43CF38C1" w:rsidRDefault="43CF38C1" w:rsidP="6E1DA622">
      <w:r>
        <w:t>If you encounter issues, check the following:</w:t>
      </w:r>
    </w:p>
    <w:p w14:paraId="2DE17E74" w14:textId="34015DAA" w:rsidR="43CF38C1" w:rsidRDefault="43CF38C1" w:rsidP="6E1DA622">
      <w:r>
        <w:t xml:space="preserve"> </w:t>
      </w:r>
    </w:p>
    <w:p w14:paraId="0A8951A3" w14:textId="20C7EF6D" w:rsidR="43CF38C1" w:rsidRDefault="43CF38C1" w:rsidP="6E1DA622">
      <w:r>
        <w:t>- Verify that input image files are in the correct format and location.</w:t>
      </w:r>
    </w:p>
    <w:p w14:paraId="317132D6" w14:textId="2332320F" w:rsidR="00E8203D" w:rsidRDefault="00E8203D" w:rsidP="00E8203D">
      <w:r>
        <w:t>-</w:t>
      </w:r>
      <w:r>
        <w:t xml:space="preserve"> </w:t>
      </w:r>
      <w:r>
        <w:t>Ensure the .csv file containing the list of IDs includes identifiers for all image files to be segmented and processed.</w:t>
      </w:r>
    </w:p>
    <w:p w14:paraId="5EB80159" w14:textId="57B7270A" w:rsidR="00E8203D" w:rsidRDefault="00E8203D" w:rsidP="00E8203D">
      <w:r>
        <w:t>-</w:t>
      </w:r>
      <w:r>
        <w:t xml:space="preserve"> </w:t>
      </w:r>
      <w:r>
        <w:t>Ensure the .csv file is formatted as follows: &lt;</w:t>
      </w:r>
      <w:r w:rsidRPr="00175A77">
        <w:t>ID</w:t>
      </w:r>
      <w:r>
        <w:t>&gt;</w:t>
      </w:r>
      <w:r w:rsidRPr="00175A77">
        <w:t xml:space="preserve">, </w:t>
      </w:r>
      <w:r>
        <w:t>&lt;Group&gt;</w:t>
      </w:r>
      <w:r w:rsidRPr="00175A77">
        <w:t xml:space="preserve">, </w:t>
      </w:r>
      <w:r>
        <w:t>&lt;G</w:t>
      </w:r>
      <w:r w:rsidRPr="00175A77">
        <w:t>ender</w:t>
      </w:r>
      <w:r>
        <w:t>&gt;</w:t>
      </w:r>
      <w:r w:rsidRPr="00175A77">
        <w:t>,</w:t>
      </w:r>
      <w:r>
        <w:t xml:space="preserve"> &lt;A</w:t>
      </w:r>
      <w:r w:rsidRPr="00175A77">
        <w:t>ge</w:t>
      </w:r>
      <w:r>
        <w:t>&gt;</w:t>
      </w:r>
    </w:p>
    <w:p w14:paraId="265631C7" w14:textId="5E287B2B" w:rsidR="43CF38C1" w:rsidRDefault="43CF38C1" w:rsidP="6E1DA622">
      <w:r>
        <w:lastRenderedPageBreak/>
        <w:t>- Ensure that all necessary tools and libraries are installed.</w:t>
      </w:r>
    </w:p>
    <w:p w14:paraId="77A3D580" w14:textId="165DD888" w:rsidR="43CF38C1" w:rsidRDefault="43CF38C1" w:rsidP="6E1DA622">
      <w:r>
        <w:t>- Review script output for any error messages for guidance.</w:t>
      </w:r>
    </w:p>
    <w:p w14:paraId="7F0669E5" w14:textId="15A49824" w:rsidR="43CF38C1" w:rsidRDefault="43CF38C1" w:rsidP="6E1DA622">
      <w:r>
        <w:t xml:space="preserve"> </w:t>
      </w:r>
    </w:p>
    <w:p w14:paraId="2AEA5F4D" w14:textId="6E1B3795" w:rsidR="43CF38C1" w:rsidRDefault="43CF38C1" w:rsidP="6E1DA622">
      <w:r>
        <w:t>## License</w:t>
      </w:r>
    </w:p>
    <w:p w14:paraId="32CC89D2" w14:textId="6597DA09" w:rsidR="43CF38C1" w:rsidRDefault="43CF38C1" w:rsidP="6E1DA622">
      <w:r>
        <w:t xml:space="preserve"> </w:t>
      </w:r>
    </w:p>
    <w:p w14:paraId="1C9A09BC" w14:textId="4CE9D3D0" w:rsidR="43CF38C1" w:rsidRDefault="43CF38C1" w:rsidP="6E1DA622">
      <w:r>
        <w:t>This script is provided for educational and research purposes. Please attribute any usage to the original author.</w:t>
      </w:r>
    </w:p>
    <w:p w14:paraId="4014DBCB" w14:textId="427EA71C" w:rsidR="43CF38C1" w:rsidRDefault="43CF38C1" w:rsidP="6E1DA622">
      <w:r>
        <w:t xml:space="preserve"> </w:t>
      </w:r>
    </w:p>
    <w:p w14:paraId="1D013D6E" w14:textId="07668AAA" w:rsidR="3CBE7B52" w:rsidRDefault="3CBE7B52" w:rsidP="6E1DA622">
      <w:pPr>
        <w:rPr>
          <w:rFonts w:ascii="Aptos" w:eastAsia="Aptos" w:hAnsi="Aptos" w:cs="Aptos"/>
        </w:rPr>
      </w:pPr>
      <w:r w:rsidRPr="6E1DA622">
        <w:rPr>
          <w:rFonts w:ascii="Aptos" w:eastAsia="Aptos" w:hAnsi="Aptos" w:cs="Aptos"/>
          <w:color w:val="000000" w:themeColor="text1"/>
        </w:rPr>
        <w:t>Additionally, refer to the FSL (FMRIB Software Library) license posted at  https://fsl.fmrib.ox.ac.uk/fsl/docs/#/license</w:t>
      </w:r>
    </w:p>
    <w:p w14:paraId="573D61C3" w14:textId="4ABA99F1" w:rsidR="6E1DA622" w:rsidRDefault="6E1DA622" w:rsidP="6E1DA622"/>
    <w:p w14:paraId="5B69D9BF" w14:textId="40612B81" w:rsidR="3CBE7B52" w:rsidRDefault="3CBE7B52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>## Authors</w:t>
      </w:r>
    </w:p>
    <w:p w14:paraId="32B7097D" w14:textId="443A4255" w:rsidR="3CBE7B52" w:rsidRDefault="3CBE7B52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>For questions or issues, please contact the authors of this script:</w:t>
      </w:r>
    </w:p>
    <w:p w14:paraId="60F72E03" w14:textId="10341C88" w:rsidR="3CBE7B52" w:rsidRDefault="3CBE7B52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 xml:space="preserve">Kevin King </w:t>
      </w:r>
      <w:hyperlink r:id="rId5">
        <w:r w:rsidRPr="6E1DA622">
          <w:rPr>
            <w:rStyle w:val="Hyperlink"/>
            <w:rFonts w:ascii="Aptos" w:eastAsia="Aptos" w:hAnsi="Aptos" w:cs="Aptos"/>
          </w:rPr>
          <w:t>kking@sniweb.net</w:t>
        </w:r>
      </w:hyperlink>
      <w:r w:rsidRPr="6E1DA622">
        <w:rPr>
          <w:rFonts w:ascii="Aptos" w:eastAsia="Aptos" w:hAnsi="Aptos" w:cs="Aptos"/>
          <w:color w:val="000000" w:themeColor="text1"/>
        </w:rPr>
        <w:t xml:space="preserve"> </w:t>
      </w:r>
    </w:p>
    <w:p w14:paraId="1E986261" w14:textId="14FEFDDE" w:rsidR="3CBE7B52" w:rsidRDefault="3CBE7B52" w:rsidP="6E1DA622">
      <w:pPr>
        <w:rPr>
          <w:rFonts w:ascii="Aptos" w:eastAsia="Aptos" w:hAnsi="Aptos" w:cs="Aptos"/>
          <w:color w:val="000000" w:themeColor="text1"/>
        </w:rPr>
      </w:pPr>
      <w:r w:rsidRPr="6E1DA622">
        <w:rPr>
          <w:rFonts w:ascii="Aptos" w:eastAsia="Aptos" w:hAnsi="Aptos" w:cs="Aptos"/>
          <w:color w:val="000000" w:themeColor="text1"/>
        </w:rPr>
        <w:t xml:space="preserve">Emily Foldes </w:t>
      </w:r>
      <w:hyperlink r:id="rId6">
        <w:r w:rsidRPr="6E1DA622">
          <w:rPr>
            <w:rStyle w:val="Hyperlink"/>
            <w:rFonts w:ascii="Aptos" w:eastAsia="Aptos" w:hAnsi="Aptos" w:cs="Aptos"/>
          </w:rPr>
          <w:t>emily.foldes@barrowneuro.org</w:t>
        </w:r>
      </w:hyperlink>
    </w:p>
    <w:p w14:paraId="3826641E" w14:textId="79934F66" w:rsidR="6E1DA622" w:rsidRDefault="6E1DA622" w:rsidP="6E1DA622"/>
    <w:p w14:paraId="045B4DF4" w14:textId="77777777" w:rsidR="00105A26" w:rsidRDefault="00105A26" w:rsidP="6E1DA622"/>
    <w:p w14:paraId="0FDA1921" w14:textId="77777777" w:rsidR="00105A26" w:rsidRDefault="00105A26" w:rsidP="6E1DA622"/>
    <w:sectPr w:rsidR="0010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24D"/>
    <w:multiLevelType w:val="multilevel"/>
    <w:tmpl w:val="E9C4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2EAE"/>
    <w:multiLevelType w:val="multilevel"/>
    <w:tmpl w:val="018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049D2"/>
    <w:multiLevelType w:val="hybridMultilevel"/>
    <w:tmpl w:val="11FAECB0"/>
    <w:lvl w:ilvl="0" w:tplc="F8709CA6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23280"/>
    <w:multiLevelType w:val="multilevel"/>
    <w:tmpl w:val="193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56F5F"/>
    <w:multiLevelType w:val="multilevel"/>
    <w:tmpl w:val="982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8543A"/>
    <w:multiLevelType w:val="multilevel"/>
    <w:tmpl w:val="0A5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D79A4"/>
    <w:multiLevelType w:val="hybridMultilevel"/>
    <w:tmpl w:val="A2144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465CB"/>
    <w:multiLevelType w:val="multilevel"/>
    <w:tmpl w:val="B1F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259DC"/>
    <w:multiLevelType w:val="multilevel"/>
    <w:tmpl w:val="263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264C3"/>
    <w:multiLevelType w:val="multilevel"/>
    <w:tmpl w:val="CFB6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01646"/>
    <w:multiLevelType w:val="multilevel"/>
    <w:tmpl w:val="3EF8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54AAD"/>
    <w:multiLevelType w:val="multilevel"/>
    <w:tmpl w:val="3EE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035997">
    <w:abstractNumId w:val="10"/>
  </w:num>
  <w:num w:numId="2" w16cid:durableId="525994218">
    <w:abstractNumId w:val="1"/>
  </w:num>
  <w:num w:numId="3" w16cid:durableId="1378242259">
    <w:abstractNumId w:val="3"/>
  </w:num>
  <w:num w:numId="4" w16cid:durableId="618143986">
    <w:abstractNumId w:val="7"/>
  </w:num>
  <w:num w:numId="5" w16cid:durableId="647520245">
    <w:abstractNumId w:val="5"/>
  </w:num>
  <w:num w:numId="6" w16cid:durableId="145127429">
    <w:abstractNumId w:val="0"/>
  </w:num>
  <w:num w:numId="7" w16cid:durableId="1362198008">
    <w:abstractNumId w:val="4"/>
  </w:num>
  <w:num w:numId="8" w16cid:durableId="128936979">
    <w:abstractNumId w:val="11"/>
  </w:num>
  <w:num w:numId="9" w16cid:durableId="2057049003">
    <w:abstractNumId w:val="9"/>
  </w:num>
  <w:num w:numId="10" w16cid:durableId="506867456">
    <w:abstractNumId w:val="8"/>
  </w:num>
  <w:num w:numId="11" w16cid:durableId="2048024169">
    <w:abstractNumId w:val="6"/>
  </w:num>
  <w:num w:numId="12" w16cid:durableId="189257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9C64B"/>
    <w:rsid w:val="00105A26"/>
    <w:rsid w:val="00175A77"/>
    <w:rsid w:val="0017790A"/>
    <w:rsid w:val="003D65DE"/>
    <w:rsid w:val="006744B4"/>
    <w:rsid w:val="006B53EF"/>
    <w:rsid w:val="00716A8A"/>
    <w:rsid w:val="00DB252F"/>
    <w:rsid w:val="00E8203D"/>
    <w:rsid w:val="06F87981"/>
    <w:rsid w:val="0C4009C7"/>
    <w:rsid w:val="0CC27898"/>
    <w:rsid w:val="0DA779FB"/>
    <w:rsid w:val="0DFE5BA9"/>
    <w:rsid w:val="0F64F243"/>
    <w:rsid w:val="117F6B4F"/>
    <w:rsid w:val="1253B39F"/>
    <w:rsid w:val="133B05A7"/>
    <w:rsid w:val="13C2515D"/>
    <w:rsid w:val="173220A3"/>
    <w:rsid w:val="190D34F0"/>
    <w:rsid w:val="196657EB"/>
    <w:rsid w:val="1A2EAD4C"/>
    <w:rsid w:val="208CD911"/>
    <w:rsid w:val="211DA0CC"/>
    <w:rsid w:val="237BE33D"/>
    <w:rsid w:val="24908321"/>
    <w:rsid w:val="25F24969"/>
    <w:rsid w:val="26BFCBE1"/>
    <w:rsid w:val="2973C262"/>
    <w:rsid w:val="2FE8A9F9"/>
    <w:rsid w:val="30D5B3FA"/>
    <w:rsid w:val="337C764E"/>
    <w:rsid w:val="34005C4C"/>
    <w:rsid w:val="37C5BD98"/>
    <w:rsid w:val="39803F1B"/>
    <w:rsid w:val="3AE5111D"/>
    <w:rsid w:val="3B520C5F"/>
    <w:rsid w:val="3BD1EA74"/>
    <w:rsid w:val="3CBE7B52"/>
    <w:rsid w:val="3E1EDC1E"/>
    <w:rsid w:val="4001B981"/>
    <w:rsid w:val="42B5E6A0"/>
    <w:rsid w:val="43CF38C1"/>
    <w:rsid w:val="445EF505"/>
    <w:rsid w:val="4833A956"/>
    <w:rsid w:val="49060317"/>
    <w:rsid w:val="4D89C64B"/>
    <w:rsid w:val="4EC957A4"/>
    <w:rsid w:val="4F7823FC"/>
    <w:rsid w:val="4FC0B265"/>
    <w:rsid w:val="4FC7B6DB"/>
    <w:rsid w:val="5110D6B0"/>
    <w:rsid w:val="535A5CD2"/>
    <w:rsid w:val="537D4B25"/>
    <w:rsid w:val="53D54F73"/>
    <w:rsid w:val="565B984D"/>
    <w:rsid w:val="579AFD22"/>
    <w:rsid w:val="581DF11D"/>
    <w:rsid w:val="5975902B"/>
    <w:rsid w:val="59FA7C45"/>
    <w:rsid w:val="5BCFE2D6"/>
    <w:rsid w:val="5EC9B475"/>
    <w:rsid w:val="60AF5B4C"/>
    <w:rsid w:val="60D8CE92"/>
    <w:rsid w:val="61226F2D"/>
    <w:rsid w:val="6127FC90"/>
    <w:rsid w:val="62FB462E"/>
    <w:rsid w:val="66A9656A"/>
    <w:rsid w:val="6766400B"/>
    <w:rsid w:val="6D4E170B"/>
    <w:rsid w:val="6E1DA622"/>
    <w:rsid w:val="710C6CD2"/>
    <w:rsid w:val="741A5D95"/>
    <w:rsid w:val="75190695"/>
    <w:rsid w:val="7552C93C"/>
    <w:rsid w:val="78472D26"/>
    <w:rsid w:val="7909D969"/>
    <w:rsid w:val="7A0DF190"/>
    <w:rsid w:val="7BE0C1F3"/>
    <w:rsid w:val="7C4637BE"/>
    <w:rsid w:val="7D0C7270"/>
    <w:rsid w:val="7D219C0A"/>
    <w:rsid w:val="7D9811D8"/>
    <w:rsid w:val="7DC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1903"/>
  <w15:chartTrackingRefBased/>
  <w15:docId w15:val="{7CBEE03A-BA2A-46D2-AD63-04E26421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E1DA622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E8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ly.foldes@barrowneuro.org" TargetMode="External"/><Relationship Id="rId5" Type="http://schemas.openxmlformats.org/officeDocument/2006/relationships/hyperlink" Target="mailto:kking@sniweb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Foldes</dc:creator>
  <cp:keywords/>
  <dc:description/>
  <cp:lastModifiedBy>E F</cp:lastModifiedBy>
  <cp:revision>4</cp:revision>
  <dcterms:created xsi:type="dcterms:W3CDTF">2024-11-21T20:44:00Z</dcterms:created>
  <dcterms:modified xsi:type="dcterms:W3CDTF">2024-11-22T22:37:00Z</dcterms:modified>
</cp:coreProperties>
</file>