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43" w:rsidRDefault="002A4743"/>
    <w:p w:rsidR="00D443AD" w:rsidRDefault="00D443AD"/>
    <w:p w:rsidR="00D443AD" w:rsidRDefault="00D443AD"/>
    <w:p w:rsidR="00D443AD" w:rsidRDefault="00066705">
      <w:r>
        <w:rPr>
          <w:noProof/>
        </w:rPr>
        <w:drawing>
          <wp:inline distT="0" distB="0" distL="0" distR="0">
            <wp:extent cx="2905125" cy="2533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78BD" w:rsidRDefault="00C278BD"/>
    <w:sectPr w:rsidR="00C2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18"/>
    <w:rsid w:val="00066705"/>
    <w:rsid w:val="002A4743"/>
    <w:rsid w:val="00BF1B18"/>
    <w:rsid w:val="00C278BD"/>
    <w:rsid w:val="00D4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C8976-5849-45AE-A778-A8D0DCC8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NIMKAR</dc:creator>
  <cp:keywords/>
  <dc:description/>
  <cp:lastModifiedBy>SONALI NIMKAR</cp:lastModifiedBy>
  <cp:revision>4</cp:revision>
  <dcterms:created xsi:type="dcterms:W3CDTF">2016-02-29T03:23:00Z</dcterms:created>
  <dcterms:modified xsi:type="dcterms:W3CDTF">2016-02-29T04:58:00Z</dcterms:modified>
</cp:coreProperties>
</file>