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pPr w:leftFromText="180" w:rightFromText="180" w:vertAnchor="text" w:horzAnchor="page" w:tblpX="8325" w:tblpY="-9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976"/>
      </w:tblGrid>
      <w:tr w:rsidR="002664E3" w:rsidTr="00DC66F5">
        <w:trPr>
          <w:trHeight w:val="2732"/>
        </w:trPr>
        <w:tc>
          <w:tcPr>
            <w:tcW w:w="2856" w:type="dxa"/>
          </w:tcPr>
          <w:p w:rsidR="002664E3" w:rsidRDefault="002664E3" w:rsidP="002664E3">
            <w:pPr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733550" cy="1709643"/>
                  <wp:effectExtent l="19050" t="0" r="0" b="0"/>
                  <wp:docPr id="6" name="Picture 5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55" cy="171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CBA" w:rsidRPr="00CA4CBA" w:rsidRDefault="00CA4CBA" w:rsidP="0055115B">
      <w:pPr>
        <w:spacing w:line="240" w:lineRule="auto"/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276E9" w:rsidRPr="00F276E9">
        <w:rPr>
          <w:lang w:bidi="fa-IR"/>
        </w:rPr>
        <w:t>Iran</w:t>
      </w:r>
      <w:r w:rsidR="00F276E9">
        <w:rPr>
          <w:b/>
          <w:bCs/>
          <w:lang w:bidi="fa-IR"/>
        </w:rPr>
        <w:t xml:space="preserve">,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F276E9" w:rsidRDefault="00F276E9" w:rsidP="0055115B">
      <w:pPr>
        <w:spacing w:line="240" w:lineRule="auto"/>
        <w:rPr>
          <w:lang w:bidi="fa-IR"/>
        </w:rPr>
      </w:pPr>
      <w:r w:rsidRPr="00F276E9">
        <w:rPr>
          <w:b/>
          <w:bCs/>
          <w:lang w:bidi="fa-IR"/>
        </w:rPr>
        <w:t>Email</w:t>
      </w:r>
      <w:r>
        <w:rPr>
          <w:lang w:bidi="fa-IR"/>
        </w:rPr>
        <w:t xml:space="preserve">: </w:t>
      </w:r>
      <w:r w:rsidR="00003C69">
        <w:rPr>
          <w:lang w:bidi="fa-IR"/>
        </w:rPr>
        <w:t>omid77</w:t>
      </w:r>
      <w:bookmarkStart w:id="0" w:name="_GoBack"/>
      <w:bookmarkEnd w:id="0"/>
      <w:r>
        <w:rPr>
          <w:lang w:bidi="fa-IR"/>
        </w:rPr>
        <w:t>.orh@gmail.com</w:t>
      </w:r>
    </w:p>
    <w:p w:rsidR="0055115B" w:rsidRDefault="0055115B" w:rsidP="00CA4CBA">
      <w:pPr>
        <w:rPr>
          <w:sz w:val="12"/>
          <w:szCs w:val="12"/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BD1AA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 w:rsidRPr="000F4A9A">
        <w:rPr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F276E9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55715D">
        <w:rPr>
          <w:lang w:bidi="fa-IR"/>
        </w:rPr>
        <w:t>, C</w:t>
      </w:r>
      <w:r w:rsidR="004C4EDE">
        <w:rPr>
          <w:lang w:bidi="fa-IR"/>
        </w:rPr>
        <w:t>++, java</w:t>
      </w:r>
    </w:p>
    <w:p w:rsidR="008B1DE6" w:rsidRPr="0079417A" w:rsidRDefault="000F4A9A" w:rsidP="000F4A9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>Web frameworks</w:t>
      </w:r>
      <w:r w:rsidR="008B1DE6" w:rsidRPr="004C4EDE">
        <w:rPr>
          <w:b/>
          <w:bCs/>
          <w:lang w:bidi="fa-IR"/>
        </w:rPr>
        <w:t>:</w:t>
      </w:r>
      <w:r w:rsidR="008B1DE6"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B762F0" w:rsidRDefault="004C4EDE" w:rsidP="00B762F0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 w:rsidRPr="00F276E9">
        <w:rPr>
          <w:lang w:bidi="fa-IR"/>
        </w:rPr>
        <w:t>S</w:t>
      </w:r>
      <w:r w:rsidRPr="00F276E9">
        <w:rPr>
          <w:lang w:bidi="fa-IR"/>
        </w:rPr>
        <w:t>qlite</w:t>
      </w:r>
      <w:r>
        <w:rPr>
          <w:lang w:bidi="fa-IR"/>
        </w:rPr>
        <w:t xml:space="preserve">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Default="00F57052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>:</w:t>
      </w:r>
    </w:p>
    <w:p w:rsidR="0055115B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G</w:t>
      </w:r>
      <w:r w:rsidRPr="00CA4CBA">
        <w:rPr>
          <w:lang w:bidi="fa-IR"/>
        </w:rPr>
        <w:t>it</w:t>
      </w:r>
    </w:p>
    <w:p w:rsidR="00B762F0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U</w:t>
      </w:r>
      <w:r w:rsidRPr="00CA4CBA">
        <w:rPr>
          <w:lang w:bidi="fa-IR"/>
        </w:rPr>
        <w:t>buntu</w:t>
      </w:r>
    </w:p>
    <w:p w:rsid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lang w:bidi="fa-IR"/>
        </w:rPr>
      </w:pPr>
      <w:r>
        <w:rPr>
          <w:lang w:bidi="fa-IR"/>
        </w:rPr>
        <w:t>C</w:t>
      </w:r>
      <w:r w:rsidRPr="00CA4CBA">
        <w:rPr>
          <w:lang w:bidi="fa-IR"/>
        </w:rPr>
        <w:t>ent</w:t>
      </w:r>
      <w:r>
        <w:rPr>
          <w:lang w:bidi="fa-IR"/>
        </w:rPr>
        <w:t>OS</w:t>
      </w:r>
    </w:p>
    <w:p w:rsidR="00B762F0" w:rsidRP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R</w:t>
      </w:r>
      <w:r w:rsidRPr="00CA4CBA">
        <w:rPr>
          <w:lang w:bidi="fa-IR"/>
        </w:rPr>
        <w:t>edis</w:t>
      </w:r>
    </w:p>
    <w:p w:rsidR="00CA4CBA" w:rsidRPr="0055115B" w:rsidRDefault="0055115B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MongoDB</w:t>
      </w:r>
    </w:p>
    <w:p w:rsidR="0055115B" w:rsidRDefault="0055115B" w:rsidP="0055115B">
      <w:pPr>
        <w:spacing w:line="240" w:lineRule="auto"/>
        <w:rPr>
          <w:rStyle w:val="tlid-translation"/>
          <w:b/>
          <w:bCs/>
          <w:rtl/>
        </w:rPr>
      </w:pPr>
      <w:r w:rsidRPr="0055115B">
        <w:rPr>
          <w:rStyle w:val="tlid-translation"/>
          <w:b/>
          <w:bCs/>
        </w:rPr>
        <w:t>Portfolio</w:t>
      </w:r>
      <w:r>
        <w:rPr>
          <w:rStyle w:val="tlid-translation"/>
          <w:rFonts w:hint="cs"/>
          <w:b/>
          <w:bCs/>
          <w:rtl/>
        </w:rPr>
        <w:t xml:space="preserve">: </w:t>
      </w:r>
    </w:p>
    <w:p w:rsidR="0055115B" w:rsidRDefault="00003C69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7" w:history="1">
        <w:r w:rsidR="0055115B" w:rsidRPr="0055115B">
          <w:rPr>
            <w:rStyle w:val="Hyperlink"/>
            <w:b/>
            <w:bCs/>
            <w:lang w:bidi="fa-IR"/>
          </w:rPr>
          <w:t>onlinegnet.com</w:t>
        </w:r>
      </w:hyperlink>
    </w:p>
    <w:p w:rsidR="0055115B" w:rsidRPr="0055115B" w:rsidRDefault="00003C69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8" w:history="1">
        <w:r w:rsidR="0055115B" w:rsidRPr="0055115B">
          <w:rPr>
            <w:rStyle w:val="Hyperlink"/>
            <w:b/>
            <w:bCs/>
            <w:lang w:bidi="fa-IR"/>
          </w:rPr>
          <w:t>cansell.info</w:t>
        </w:r>
      </w:hyperlink>
    </w:p>
    <w:sectPr w:rsidR="0055115B" w:rsidRPr="0055115B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468"/>
    <w:multiLevelType w:val="hybridMultilevel"/>
    <w:tmpl w:val="D242E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A26"/>
    <w:multiLevelType w:val="hybridMultilevel"/>
    <w:tmpl w:val="F65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CBA"/>
    <w:rsid w:val="00003C69"/>
    <w:rsid w:val="000661FC"/>
    <w:rsid w:val="000C05B0"/>
    <w:rsid w:val="000F4A9A"/>
    <w:rsid w:val="001C6875"/>
    <w:rsid w:val="00231EDF"/>
    <w:rsid w:val="0023329D"/>
    <w:rsid w:val="00262B72"/>
    <w:rsid w:val="002664E3"/>
    <w:rsid w:val="00325E1A"/>
    <w:rsid w:val="003C50FD"/>
    <w:rsid w:val="00427E93"/>
    <w:rsid w:val="004C4EDE"/>
    <w:rsid w:val="0055115B"/>
    <w:rsid w:val="00553CD8"/>
    <w:rsid w:val="0055715D"/>
    <w:rsid w:val="006633C8"/>
    <w:rsid w:val="0079417A"/>
    <w:rsid w:val="00842903"/>
    <w:rsid w:val="008B1DE6"/>
    <w:rsid w:val="00A25066"/>
    <w:rsid w:val="00A73C9E"/>
    <w:rsid w:val="00B762F0"/>
    <w:rsid w:val="00B95BAE"/>
    <w:rsid w:val="00BD1AAF"/>
    <w:rsid w:val="00C43048"/>
    <w:rsid w:val="00C87EA6"/>
    <w:rsid w:val="00CA4CBA"/>
    <w:rsid w:val="00D24064"/>
    <w:rsid w:val="00D8141B"/>
    <w:rsid w:val="00DC66F5"/>
    <w:rsid w:val="00F276E9"/>
    <w:rsid w:val="00F57052"/>
    <w:rsid w:val="00F72DF4"/>
    <w:rsid w:val="00FD0443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1D4F"/>
  <w15:docId w15:val="{8927FEC1-E45A-45A3-BC18-803002A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6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DefaultParagraphFont"/>
    <w:rsid w:val="0055115B"/>
  </w:style>
  <w:style w:type="character" w:styleId="Hyperlink">
    <w:name w:val="Hyperlink"/>
    <w:basedOn w:val="DefaultParagraphFont"/>
    <w:uiPriority w:val="99"/>
    <w:unhideWhenUsed/>
    <w:rsid w:val="005511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1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sell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gne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5906-B550-4FF9-8BA9-6055B71F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 reza heidari</cp:lastModifiedBy>
  <cp:revision>28</cp:revision>
  <dcterms:created xsi:type="dcterms:W3CDTF">2019-02-27T19:08:00Z</dcterms:created>
  <dcterms:modified xsi:type="dcterms:W3CDTF">2021-01-24T08:46:00Z</dcterms:modified>
</cp:coreProperties>
</file>