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0980B" w14:textId="354C7F20" w:rsidR="00983432" w:rsidRDefault="00983432" w:rsidP="00960F07">
      <w:pPr>
        <w:pStyle w:val="a4"/>
        <w:ind w:left="840" w:firstLineChars="600" w:firstLine="1680"/>
        <w:jc w:val="left"/>
        <w:rPr>
          <w:rFonts w:ascii="微软雅黑" w:eastAsia="微软雅黑" w:hAnsi="微软雅黑"/>
          <w:b/>
          <w:sz w:val="28"/>
          <w:szCs w:val="28"/>
        </w:rPr>
      </w:pPr>
      <w:r w:rsidRPr="00960F07">
        <w:rPr>
          <w:rFonts w:ascii="微软雅黑" w:eastAsia="微软雅黑" w:hAnsi="微软雅黑" w:hint="eastAsia"/>
          <w:b/>
          <w:sz w:val="28"/>
          <w:szCs w:val="28"/>
        </w:rPr>
        <w:t>作业2</w:t>
      </w:r>
      <w:r w:rsidR="00960F07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960F07">
        <w:rPr>
          <w:rFonts w:ascii="微软雅黑" w:eastAsia="微软雅黑" w:hAnsi="微软雅黑" w:hint="eastAsia"/>
          <w:b/>
          <w:sz w:val="28"/>
          <w:szCs w:val="28"/>
        </w:rPr>
        <w:t>-</w:t>
      </w:r>
      <w:r w:rsidR="00960F07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960F07">
        <w:rPr>
          <w:rFonts w:ascii="微软雅黑" w:eastAsia="微软雅黑" w:hAnsi="微软雅黑"/>
          <w:b/>
          <w:sz w:val="28"/>
          <w:szCs w:val="28"/>
        </w:rPr>
        <w:t>概率图模型练习</w:t>
      </w:r>
    </w:p>
    <w:p w14:paraId="1933E51D" w14:textId="77777777" w:rsidR="003F4D9A" w:rsidRPr="00960F07" w:rsidRDefault="003F4D9A" w:rsidP="00960F07">
      <w:pPr>
        <w:pStyle w:val="a4"/>
        <w:ind w:left="840" w:firstLineChars="600" w:firstLine="1680"/>
        <w:jc w:val="left"/>
        <w:rPr>
          <w:rFonts w:ascii="微软雅黑" w:eastAsia="微软雅黑" w:hAnsi="微软雅黑"/>
          <w:b/>
          <w:sz w:val="28"/>
          <w:szCs w:val="28"/>
        </w:rPr>
      </w:pPr>
    </w:p>
    <w:p w14:paraId="7DF2CC20" w14:textId="3665418E" w:rsidR="00983432" w:rsidRPr="00960F07" w:rsidRDefault="00983432" w:rsidP="00983432">
      <w:pPr>
        <w:pStyle w:val="a4"/>
        <w:ind w:left="840" w:firstLineChars="0" w:firstLine="0"/>
        <w:jc w:val="left"/>
        <w:rPr>
          <w:rFonts w:ascii="微软雅黑" w:eastAsia="微软雅黑" w:hAnsi="微软雅黑"/>
          <w:b/>
          <w:color w:val="0033CC"/>
          <w:sz w:val="24"/>
          <w:szCs w:val="24"/>
        </w:rPr>
      </w:pPr>
      <w:r w:rsidRPr="00960F07">
        <w:rPr>
          <w:rFonts w:ascii="微软雅黑" w:eastAsia="微软雅黑" w:hAnsi="微软雅黑" w:hint="eastAsia"/>
          <w:b/>
          <w:color w:val="0033CC"/>
          <w:sz w:val="24"/>
          <w:szCs w:val="24"/>
        </w:rPr>
        <w:t>任务</w:t>
      </w:r>
      <w:r w:rsidR="000A6411">
        <w:rPr>
          <w:rFonts w:ascii="微软雅黑" w:eastAsia="微软雅黑" w:hAnsi="微软雅黑" w:hint="eastAsia"/>
          <w:b/>
          <w:color w:val="0033CC"/>
          <w:sz w:val="24"/>
          <w:szCs w:val="24"/>
        </w:rPr>
        <w:t>2</w:t>
      </w:r>
      <w:r w:rsidRPr="00960F07">
        <w:rPr>
          <w:rFonts w:ascii="微软雅黑" w:eastAsia="微软雅黑" w:hAnsi="微软雅黑" w:hint="eastAsia"/>
          <w:b/>
          <w:color w:val="0033CC"/>
          <w:sz w:val="24"/>
          <w:szCs w:val="24"/>
        </w:rPr>
        <w:t>：中文</w:t>
      </w:r>
      <w:r w:rsidRPr="00960F07">
        <w:rPr>
          <w:rFonts w:ascii="微软雅黑" w:eastAsia="微软雅黑" w:hAnsi="微软雅黑"/>
          <w:b/>
          <w:color w:val="0033CC"/>
          <w:sz w:val="24"/>
          <w:szCs w:val="24"/>
        </w:rPr>
        <w:t>人名识别</w:t>
      </w:r>
      <w:r w:rsidRPr="00960F07">
        <w:rPr>
          <w:rFonts w:ascii="微软雅黑" w:eastAsia="微软雅黑" w:hAnsi="微软雅黑" w:hint="eastAsia"/>
          <w:b/>
          <w:color w:val="0033CC"/>
          <w:sz w:val="24"/>
          <w:szCs w:val="24"/>
        </w:rPr>
        <w:t xml:space="preserve"> </w:t>
      </w:r>
    </w:p>
    <w:p w14:paraId="761D5DF7" w14:textId="67C86FCA" w:rsidR="00983432" w:rsidRPr="00960F07" w:rsidRDefault="00B35440" w:rsidP="00983432">
      <w:pPr>
        <w:pStyle w:val="a4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b/>
          <w:sz w:val="24"/>
          <w:szCs w:val="24"/>
        </w:rPr>
        <w:t>人名识别</w:t>
      </w:r>
      <w:r w:rsidR="00960F07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Pr="00960F07">
        <w:rPr>
          <w:rFonts w:ascii="微软雅黑" w:eastAsia="微软雅黑" w:hAnsi="微软雅黑" w:hint="eastAsia"/>
          <w:sz w:val="24"/>
          <w:szCs w:val="24"/>
        </w:rPr>
        <w:t>是命名实体识别的一部分，是将中文序列中的人名识别出来。</w:t>
      </w:r>
    </w:p>
    <w:p w14:paraId="574C416A" w14:textId="0195B447" w:rsidR="00983432" w:rsidRPr="00960F07" w:rsidRDefault="00983432" w:rsidP="00983432">
      <w:pPr>
        <w:pStyle w:val="a4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b/>
          <w:sz w:val="24"/>
          <w:szCs w:val="24"/>
        </w:rPr>
        <w:t>要求</w:t>
      </w:r>
      <w:r w:rsidRPr="00960F07">
        <w:rPr>
          <w:rFonts w:ascii="微软雅黑" w:eastAsia="微软雅黑" w:hAnsi="微软雅黑"/>
          <w:b/>
          <w:sz w:val="24"/>
          <w:szCs w:val="24"/>
        </w:rPr>
        <w:t>：</w:t>
      </w:r>
      <w:r w:rsidRPr="00960F07">
        <w:rPr>
          <w:rFonts w:ascii="微软雅黑" w:eastAsia="微软雅黑" w:hAnsi="微软雅黑"/>
          <w:sz w:val="24"/>
          <w:szCs w:val="24"/>
        </w:rPr>
        <w:t>用</w:t>
      </w:r>
      <w:r w:rsidR="00B63A71" w:rsidRPr="00960F07">
        <w:rPr>
          <w:rFonts w:ascii="微软雅黑" w:eastAsia="微软雅黑" w:hAnsi="微软雅黑" w:hint="eastAsia"/>
          <w:sz w:val="24"/>
          <w:szCs w:val="24"/>
        </w:rPr>
        <w:t>最大</w:t>
      </w:r>
      <w:r w:rsidR="00B63A71" w:rsidRPr="00960F07">
        <w:rPr>
          <w:rFonts w:ascii="微软雅黑" w:eastAsia="微软雅黑" w:hAnsi="微软雅黑"/>
          <w:sz w:val="24"/>
          <w:szCs w:val="24"/>
        </w:rPr>
        <w:t>熵或条件随机场模型</w:t>
      </w:r>
      <w:r w:rsidRPr="00960F07">
        <w:rPr>
          <w:rFonts w:ascii="微软雅黑" w:eastAsia="微软雅黑" w:hAnsi="微软雅黑" w:hint="eastAsia"/>
          <w:sz w:val="24"/>
          <w:szCs w:val="24"/>
        </w:rPr>
        <w:t>实现</w:t>
      </w:r>
      <w:r w:rsidR="00B35440" w:rsidRPr="00960F07">
        <w:rPr>
          <w:rFonts w:ascii="微软雅黑" w:eastAsia="微软雅黑" w:hAnsi="微软雅黑"/>
          <w:sz w:val="24"/>
          <w:szCs w:val="24"/>
        </w:rPr>
        <w:t>中文人名识别</w:t>
      </w:r>
      <w:r w:rsidR="00B63A71" w:rsidRPr="00960F07">
        <w:rPr>
          <w:rFonts w:ascii="微软雅黑" w:eastAsia="微软雅黑" w:hAnsi="微软雅黑" w:hint="eastAsia"/>
          <w:sz w:val="24"/>
          <w:szCs w:val="24"/>
        </w:rPr>
        <w:t>。</w:t>
      </w:r>
    </w:p>
    <w:p w14:paraId="4C08395E" w14:textId="6590BDC0" w:rsidR="00B63A71" w:rsidRPr="00960F07" w:rsidRDefault="00B63A71" w:rsidP="000A6411">
      <w:pPr>
        <w:pStyle w:val="a4"/>
        <w:ind w:left="840" w:firstLineChars="0" w:firstLine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960F07">
        <w:rPr>
          <w:rFonts w:ascii="微软雅黑" w:eastAsia="微软雅黑" w:hAnsi="微软雅黑" w:hint="eastAsia"/>
          <w:b/>
          <w:sz w:val="24"/>
          <w:szCs w:val="24"/>
        </w:rPr>
        <w:t>数据</w:t>
      </w:r>
      <w:r w:rsidRPr="00960F07">
        <w:rPr>
          <w:rFonts w:ascii="微软雅黑" w:eastAsia="微软雅黑" w:hAnsi="微软雅黑"/>
          <w:b/>
          <w:sz w:val="24"/>
          <w:szCs w:val="24"/>
        </w:rPr>
        <w:t>资源：</w:t>
      </w:r>
      <w:r w:rsidRPr="00960F07">
        <w:rPr>
          <w:rFonts w:ascii="微软雅黑" w:eastAsia="微软雅黑" w:hAnsi="微软雅黑" w:hint="eastAsia"/>
          <w:sz w:val="24"/>
          <w:szCs w:val="24"/>
        </w:rPr>
        <w:t>语料来自1998年1月份</w:t>
      </w:r>
      <w:r w:rsidRPr="00960F07">
        <w:rPr>
          <w:rFonts w:ascii="微软雅黑" w:eastAsia="微软雅黑" w:hAnsi="微软雅黑" w:hint="eastAsia"/>
          <w:bCs/>
          <w:sz w:val="24"/>
          <w:szCs w:val="24"/>
        </w:rPr>
        <w:t>人民日报语料。</w:t>
      </w:r>
    </w:p>
    <w:p w14:paraId="05E4CE5B" w14:textId="2ED14F62" w:rsidR="00B63A71" w:rsidRPr="00960F07" w:rsidRDefault="00B63A71" w:rsidP="00983432">
      <w:pPr>
        <w:pStyle w:val="a4"/>
        <w:ind w:left="8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960F07">
        <w:rPr>
          <w:rFonts w:ascii="微软雅黑" w:eastAsia="微软雅黑" w:hAnsi="微软雅黑" w:hint="eastAsia"/>
          <w:b/>
          <w:sz w:val="24"/>
          <w:szCs w:val="24"/>
        </w:rPr>
        <w:t>语料格式：</w:t>
      </w:r>
    </w:p>
    <w:p w14:paraId="087DCEF7" w14:textId="6F9C57A7" w:rsidR="00B63A71" w:rsidRPr="00960F07" w:rsidRDefault="00B63A71">
      <w:pPr>
        <w:pStyle w:val="a4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BDB914F" wp14:editId="5DE2E29D">
            <wp:extent cx="5274310" cy="1270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CCCC" w14:textId="38F9F766" w:rsidR="00B63A71" w:rsidRPr="00960F07" w:rsidRDefault="00B63A71" w:rsidP="00960F07">
      <w:pPr>
        <w:pStyle w:val="a4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其中</w:t>
      </w:r>
      <w:r w:rsidRPr="00960F07">
        <w:rPr>
          <w:rFonts w:ascii="微软雅黑" w:eastAsia="微软雅黑" w:hAnsi="微软雅黑"/>
          <w:sz w:val="24"/>
          <w:szCs w:val="24"/>
        </w:rPr>
        <w:t>，</w:t>
      </w:r>
      <w:r w:rsidRPr="00960F07">
        <w:rPr>
          <w:rFonts w:ascii="微软雅黑" w:eastAsia="微软雅黑" w:hAnsi="微软雅黑" w:hint="eastAsia"/>
          <w:sz w:val="24"/>
          <w:szCs w:val="24"/>
        </w:rPr>
        <w:t>人名已显式标注</w:t>
      </w:r>
      <w:r w:rsidRPr="00960F07">
        <w:rPr>
          <w:rFonts w:ascii="微软雅黑" w:eastAsia="微软雅黑" w:hAnsi="微软雅黑"/>
          <w:sz w:val="24"/>
          <w:szCs w:val="24"/>
        </w:rPr>
        <w:t>。</w:t>
      </w:r>
    </w:p>
    <w:p w14:paraId="64EA87A6" w14:textId="05DCB39D" w:rsidR="00B63A71" w:rsidRPr="00960F07" w:rsidRDefault="00B63A71">
      <w:pPr>
        <w:pStyle w:val="a4"/>
        <w:ind w:left="840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 w:rsidRPr="00960F07">
        <w:rPr>
          <w:rFonts w:ascii="微软雅黑" w:eastAsia="微软雅黑" w:hAnsi="微软雅黑" w:hint="eastAsia"/>
          <w:b/>
          <w:sz w:val="24"/>
          <w:szCs w:val="24"/>
        </w:rPr>
        <w:t>语料</w:t>
      </w:r>
      <w:r w:rsidRPr="00960F07">
        <w:rPr>
          <w:rFonts w:ascii="微软雅黑" w:eastAsia="微软雅黑" w:hAnsi="微软雅黑"/>
          <w:b/>
          <w:sz w:val="24"/>
          <w:szCs w:val="24"/>
        </w:rPr>
        <w:t>使用方法：</w:t>
      </w:r>
    </w:p>
    <w:p w14:paraId="7EE3396A" w14:textId="4F64DB8B" w:rsidR="00B63A71" w:rsidRPr="00960F07" w:rsidRDefault="00B63A71" w:rsidP="00413DC9">
      <w:pPr>
        <w:ind w:left="840" w:firstLineChars="50" w:firstLine="120"/>
        <w:jc w:val="left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按照8:2比例，将数据划分为训练数据和测试数据；</w:t>
      </w:r>
      <w:r w:rsidR="003F4D9A">
        <w:rPr>
          <w:rFonts w:ascii="微软雅黑" w:eastAsia="微软雅黑" w:hAnsi="微软雅黑" w:hint="eastAsia"/>
          <w:sz w:val="24"/>
          <w:szCs w:val="24"/>
        </w:rPr>
        <w:t>训练</w:t>
      </w:r>
      <w:r w:rsidR="003F4D9A">
        <w:rPr>
          <w:rFonts w:ascii="微软雅黑" w:eastAsia="微软雅黑" w:hAnsi="微软雅黑"/>
          <w:sz w:val="24"/>
          <w:szCs w:val="24"/>
        </w:rPr>
        <w:t>数据部分用来训练模型参数，测试部分用来验证模型效果。</w:t>
      </w:r>
    </w:p>
    <w:p w14:paraId="2109E242" w14:textId="67B72FE6" w:rsidR="00413DC9" w:rsidRPr="003F4D9A" w:rsidRDefault="00413DC9" w:rsidP="00413DC9">
      <w:pPr>
        <w:ind w:left="840" w:firstLineChars="50" w:firstLine="12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模型验证：</w:t>
      </w:r>
    </w:p>
    <w:p w14:paraId="3C48615D" w14:textId="1F8D8858" w:rsidR="00E825DD" w:rsidRPr="00960F07" w:rsidRDefault="00E825DD" w:rsidP="003F4D9A">
      <w:pPr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采用交叉验证方式，</w:t>
      </w:r>
      <w:r w:rsidR="003F4D9A" w:rsidRPr="003F4D9A">
        <w:rPr>
          <w:rFonts w:ascii="微软雅黑" w:eastAsia="微软雅黑" w:hAnsi="微软雅黑" w:hint="eastAsia"/>
          <w:b/>
          <w:sz w:val="24"/>
          <w:szCs w:val="24"/>
        </w:rPr>
        <w:t>指标</w:t>
      </w:r>
      <w:r w:rsidR="003F4D9A" w:rsidRPr="003F4D9A">
        <w:rPr>
          <w:rFonts w:ascii="微软雅黑" w:eastAsia="微软雅黑" w:hAnsi="微软雅黑"/>
          <w:b/>
          <w:sz w:val="24"/>
          <w:szCs w:val="24"/>
        </w:rPr>
        <w:t>：</w:t>
      </w:r>
      <w:r w:rsidRPr="00960F07">
        <w:rPr>
          <w:rFonts w:ascii="微软雅黑" w:eastAsia="微软雅黑" w:hAnsi="微软雅黑" w:hint="eastAsia"/>
          <w:sz w:val="24"/>
          <w:szCs w:val="24"/>
        </w:rPr>
        <w:t>准确率、召回率、F1值。</w:t>
      </w:r>
    </w:p>
    <w:p w14:paraId="3745E67C" w14:textId="77777777" w:rsidR="003F4D9A" w:rsidRPr="003F4D9A" w:rsidRDefault="003F4D9A" w:rsidP="003F4D9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</w:p>
    <w:p w14:paraId="71036A41" w14:textId="53767E1E" w:rsidR="007A2914" w:rsidRPr="003F4D9A" w:rsidRDefault="007A2914">
      <w:pPr>
        <w:pStyle w:val="a4"/>
        <w:ind w:left="840" w:firstLineChars="0" w:firstLine="0"/>
        <w:jc w:val="left"/>
        <w:rPr>
          <w:rFonts w:ascii="微软雅黑" w:eastAsia="微软雅黑" w:hAnsi="微软雅黑"/>
          <w:b/>
          <w:color w:val="009900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color w:val="009900"/>
          <w:sz w:val="24"/>
          <w:szCs w:val="24"/>
        </w:rPr>
        <w:t>模型说明：</w:t>
      </w:r>
    </w:p>
    <w:p w14:paraId="6282E5C8" w14:textId="3FB1F1C2" w:rsidR="007A2914" w:rsidRPr="00960F07" w:rsidRDefault="007A2914" w:rsidP="003F4D9A">
      <w:pPr>
        <w:ind w:firstLineChars="350" w:firstLine="84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推荐使用条件随机场（CRF</w:t>
      </w:r>
      <w:r w:rsidR="000A6411">
        <w:rPr>
          <w:rFonts w:ascii="微软雅黑" w:eastAsia="微软雅黑" w:hAnsi="微软雅黑" w:hint="eastAsia"/>
          <w:sz w:val="24"/>
          <w:szCs w:val="24"/>
        </w:rPr>
        <w:t>）</w:t>
      </w:r>
      <w:r w:rsidRPr="00960F07">
        <w:rPr>
          <w:rFonts w:ascii="微软雅黑" w:eastAsia="微软雅黑" w:hAnsi="微软雅黑" w:hint="eastAsia"/>
          <w:sz w:val="24"/>
          <w:szCs w:val="24"/>
        </w:rPr>
        <w:t>，</w:t>
      </w:r>
    </w:p>
    <w:p w14:paraId="0962582C" w14:textId="56792F9B" w:rsidR="007A2914" w:rsidRPr="003F4D9A" w:rsidRDefault="007A2914" w:rsidP="007A2914">
      <w:pPr>
        <w:ind w:firstLineChars="350" w:firstLine="840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t>使用方式可选择：</w:t>
      </w:r>
    </w:p>
    <w:p w14:paraId="1CDD342D" w14:textId="593BA509" w:rsidR="007A2914" w:rsidRPr="00960F07" w:rsidRDefault="007A2914" w:rsidP="003F4D9A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960F07">
        <w:rPr>
          <w:rFonts w:ascii="微软雅黑" w:eastAsia="微软雅黑" w:hAnsi="微软雅黑" w:hint="eastAsia"/>
          <w:sz w:val="24"/>
          <w:szCs w:val="24"/>
        </w:rPr>
        <w:t>（1）自己编码实现（鼓励有能力、感兴趣的同学采用这种方式）；</w:t>
      </w:r>
    </w:p>
    <w:p w14:paraId="6D2771EB" w14:textId="11C5A135" w:rsidR="007A2914" w:rsidRPr="00960F07" w:rsidRDefault="003F4D9A" w:rsidP="003F4D9A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7A2914" w:rsidRPr="00960F07">
        <w:rPr>
          <w:rFonts w:ascii="微软雅黑" w:eastAsia="微软雅黑" w:hAnsi="微软雅黑" w:hint="eastAsia"/>
          <w:sz w:val="24"/>
          <w:szCs w:val="24"/>
        </w:rPr>
        <w:t>利用开源工具包：</w:t>
      </w:r>
    </w:p>
    <w:p w14:paraId="44A5D39E" w14:textId="5B52C220" w:rsidR="007A2914" w:rsidRPr="003F4D9A" w:rsidRDefault="007A2914" w:rsidP="003F4D9A">
      <w:pPr>
        <w:ind w:firstLineChars="300" w:firstLine="720"/>
        <w:jc w:val="left"/>
        <w:rPr>
          <w:rFonts w:ascii="微软雅黑" w:eastAsia="微软雅黑" w:hAnsi="微软雅黑"/>
          <w:b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sz w:val="24"/>
          <w:szCs w:val="24"/>
        </w:rPr>
        <w:lastRenderedPageBreak/>
        <w:t>条件随机场工具包：</w:t>
      </w:r>
      <w:r w:rsidRPr="003F4D9A">
        <w:rPr>
          <w:rFonts w:ascii="微软雅黑" w:eastAsia="微软雅黑" w:hAnsi="微软雅黑"/>
          <w:b/>
          <w:sz w:val="24"/>
          <w:szCs w:val="24"/>
        </w:rPr>
        <w:t>CRF</w:t>
      </w:r>
      <w:r w:rsidRPr="003F4D9A">
        <w:rPr>
          <w:rFonts w:ascii="微软雅黑" w:eastAsia="微软雅黑" w:hAnsi="微软雅黑" w:hint="eastAsia"/>
          <w:b/>
          <w:sz w:val="24"/>
          <w:szCs w:val="24"/>
        </w:rPr>
        <w:t>++</w:t>
      </w:r>
      <w:r w:rsidRPr="003F4D9A"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Pr="003F4D9A">
        <w:rPr>
          <w:rFonts w:ascii="微软雅黑" w:eastAsia="微软雅黑" w:hAnsi="微软雅黑" w:hint="eastAsia"/>
          <w:b/>
          <w:sz w:val="24"/>
          <w:szCs w:val="24"/>
        </w:rPr>
        <w:t>（见目录</w:t>
      </w:r>
      <w:r w:rsidRPr="003F4D9A">
        <w:rPr>
          <w:rFonts w:ascii="微软雅黑" w:eastAsia="微软雅黑" w:hAnsi="微软雅黑"/>
          <w:b/>
          <w:sz w:val="24"/>
          <w:szCs w:val="24"/>
        </w:rPr>
        <w:t>“CRF++-0.58”</w:t>
      </w:r>
      <w:r w:rsidRPr="003F4D9A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14:paraId="6C52C3F7" w14:textId="3B54F367" w:rsidR="00373B62" w:rsidRPr="003F4D9A" w:rsidRDefault="00373B62" w:rsidP="003F4D9A">
      <w:pPr>
        <w:ind w:firstLineChars="300" w:firstLine="720"/>
        <w:jc w:val="left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F4D9A">
        <w:rPr>
          <w:rFonts w:ascii="微软雅黑" w:eastAsia="微软雅黑" w:hAnsi="微软雅黑" w:hint="eastAsia"/>
          <w:b/>
          <w:color w:val="FF0000"/>
          <w:sz w:val="24"/>
          <w:szCs w:val="24"/>
        </w:rPr>
        <w:t>作业</w:t>
      </w:r>
      <w:r w:rsidRPr="003F4D9A">
        <w:rPr>
          <w:rFonts w:ascii="微软雅黑" w:eastAsia="微软雅黑" w:hAnsi="微软雅黑"/>
          <w:b/>
          <w:color w:val="FF0000"/>
          <w:sz w:val="24"/>
          <w:szCs w:val="24"/>
        </w:rPr>
        <w:t>截止日期：</w:t>
      </w:r>
      <w:r w:rsidRPr="003F4D9A">
        <w:rPr>
          <w:rFonts w:ascii="微软雅黑" w:eastAsia="微软雅黑" w:hAnsi="微软雅黑" w:hint="eastAsia"/>
          <w:b/>
          <w:color w:val="FF0000"/>
          <w:sz w:val="24"/>
          <w:szCs w:val="24"/>
        </w:rPr>
        <w:t>2017</w:t>
      </w:r>
      <w:r w:rsidR="005E3990">
        <w:rPr>
          <w:rFonts w:ascii="微软雅黑" w:eastAsia="微软雅黑" w:hAnsi="微软雅黑"/>
          <w:b/>
          <w:color w:val="FF0000"/>
          <w:sz w:val="24"/>
          <w:szCs w:val="24"/>
        </w:rPr>
        <w:t>-11-17</w:t>
      </w:r>
      <w:bookmarkStart w:id="0" w:name="_GoBack"/>
      <w:bookmarkEnd w:id="0"/>
      <w:r w:rsidRPr="003F4D9A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</w:p>
    <w:sectPr w:rsidR="00373B62" w:rsidRPr="003F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C99"/>
    <w:multiLevelType w:val="hybridMultilevel"/>
    <w:tmpl w:val="CB0292D8"/>
    <w:lvl w:ilvl="0" w:tplc="1F20630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16E53"/>
    <w:multiLevelType w:val="hybridMultilevel"/>
    <w:tmpl w:val="F17CBCE4"/>
    <w:lvl w:ilvl="0" w:tplc="5726BD4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4FC11B1"/>
    <w:multiLevelType w:val="hybridMultilevel"/>
    <w:tmpl w:val="C8F26CFE"/>
    <w:lvl w:ilvl="0" w:tplc="D6FAD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AC2D78"/>
    <w:multiLevelType w:val="hybridMultilevel"/>
    <w:tmpl w:val="80909D4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8813B8"/>
    <w:multiLevelType w:val="hybridMultilevel"/>
    <w:tmpl w:val="C06C7DB4"/>
    <w:lvl w:ilvl="0" w:tplc="07B2B12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B37B8D"/>
    <w:multiLevelType w:val="hybridMultilevel"/>
    <w:tmpl w:val="F6AA6292"/>
    <w:lvl w:ilvl="0" w:tplc="F168AB5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C70F20"/>
    <w:multiLevelType w:val="hybridMultilevel"/>
    <w:tmpl w:val="F9864FA4"/>
    <w:lvl w:ilvl="0" w:tplc="191466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47"/>
    <w:rsid w:val="00013989"/>
    <w:rsid w:val="00020E44"/>
    <w:rsid w:val="00032D9A"/>
    <w:rsid w:val="000330A5"/>
    <w:rsid w:val="000A5DEC"/>
    <w:rsid w:val="000A6411"/>
    <w:rsid w:val="00141B5A"/>
    <w:rsid w:val="0016583D"/>
    <w:rsid w:val="00225BA3"/>
    <w:rsid w:val="00257E92"/>
    <w:rsid w:val="00297D56"/>
    <w:rsid w:val="002A66B2"/>
    <w:rsid w:val="002B7396"/>
    <w:rsid w:val="002F5EF9"/>
    <w:rsid w:val="00373B62"/>
    <w:rsid w:val="003B24DC"/>
    <w:rsid w:val="003E57E3"/>
    <w:rsid w:val="003F4D9A"/>
    <w:rsid w:val="00413DC9"/>
    <w:rsid w:val="00506AAF"/>
    <w:rsid w:val="005E3990"/>
    <w:rsid w:val="00636EDB"/>
    <w:rsid w:val="006373DD"/>
    <w:rsid w:val="006D0B47"/>
    <w:rsid w:val="00767BDB"/>
    <w:rsid w:val="007A1FE0"/>
    <w:rsid w:val="007A2914"/>
    <w:rsid w:val="007F0263"/>
    <w:rsid w:val="0084320E"/>
    <w:rsid w:val="00873A13"/>
    <w:rsid w:val="008F49DB"/>
    <w:rsid w:val="009209DE"/>
    <w:rsid w:val="00960F07"/>
    <w:rsid w:val="00983432"/>
    <w:rsid w:val="00A166F1"/>
    <w:rsid w:val="00A374A7"/>
    <w:rsid w:val="00A82385"/>
    <w:rsid w:val="00B35440"/>
    <w:rsid w:val="00B63A71"/>
    <w:rsid w:val="00B91E29"/>
    <w:rsid w:val="00BB5900"/>
    <w:rsid w:val="00BC61AD"/>
    <w:rsid w:val="00C15E33"/>
    <w:rsid w:val="00C25901"/>
    <w:rsid w:val="00C63A49"/>
    <w:rsid w:val="00C64766"/>
    <w:rsid w:val="00C909D2"/>
    <w:rsid w:val="00CD4F5A"/>
    <w:rsid w:val="00D23614"/>
    <w:rsid w:val="00D32C84"/>
    <w:rsid w:val="00DB2947"/>
    <w:rsid w:val="00DB560F"/>
    <w:rsid w:val="00E54F9B"/>
    <w:rsid w:val="00E72576"/>
    <w:rsid w:val="00E825DD"/>
    <w:rsid w:val="00EC4D34"/>
    <w:rsid w:val="00EF476B"/>
    <w:rsid w:val="00F01DB0"/>
    <w:rsid w:val="00F21B13"/>
    <w:rsid w:val="00F72802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87FB"/>
  <w15:docId w15:val="{70BAB121-D804-41DF-8680-396B3216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7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7396"/>
    <w:rPr>
      <w:sz w:val="18"/>
      <w:szCs w:val="18"/>
    </w:rPr>
  </w:style>
  <w:style w:type="paragraph" w:styleId="a4">
    <w:name w:val="List Paragraph"/>
    <w:basedOn w:val="a"/>
    <w:uiPriority w:val="34"/>
    <w:qFormat/>
    <w:rsid w:val="00C909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21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141B5A"/>
    <w:rPr>
      <w:rFonts w:ascii="Times New Roman" w:hAnsi="Times New Roman" w:cs="Times New Roman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141B5A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41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wxp</dc:creator>
  <cp:keywords/>
  <dc:description/>
  <cp:lastModifiedBy>yue hu</cp:lastModifiedBy>
  <cp:revision>85</cp:revision>
  <dcterms:created xsi:type="dcterms:W3CDTF">2017-03-19T05:31:00Z</dcterms:created>
  <dcterms:modified xsi:type="dcterms:W3CDTF">2017-10-10T10:25:00Z</dcterms:modified>
</cp:coreProperties>
</file>