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6F91A" w14:textId="29F85D07" w:rsidR="003413D2" w:rsidRDefault="005B181E">
      <w:r>
        <w:t>Books Alive Milestone 2</w:t>
      </w:r>
    </w:p>
    <w:p w14:paraId="1FFE28D8" w14:textId="55EEF2FB" w:rsidR="005B181E" w:rsidRDefault="005B181E">
      <w:r>
        <w:t>Sloane Davidson</w:t>
      </w:r>
    </w:p>
    <w:p w14:paraId="4AEC5F99" w14:textId="691C574E" w:rsidR="005B181E" w:rsidRDefault="005B181E"/>
    <w:p w14:paraId="7F4E4CA9" w14:textId="60A00F52" w:rsidR="005B181E" w:rsidRDefault="005B181E">
      <w:r>
        <w:t xml:space="preserve">Main page </w:t>
      </w:r>
      <w:r w:rsidR="00496BC0">
        <w:t xml:space="preserve">below has the image UI component. It contains the Google login component. Once the user logs in the icon changes to “logout”. On the main page/dashboard, the user can search for a book via the textbox which connects to the Google Books API. </w:t>
      </w:r>
    </w:p>
    <w:p w14:paraId="2B8714A8" w14:textId="248A50F6" w:rsidR="00496BC0" w:rsidRDefault="00496BC0">
      <w:r>
        <w:rPr>
          <w:noProof/>
        </w:rPr>
        <w:drawing>
          <wp:inline distT="0" distB="0" distL="0" distR="0" wp14:anchorId="113E1ACA" wp14:editId="160B8FE9">
            <wp:extent cx="5943600" cy="2816860"/>
            <wp:effectExtent l="0" t="0" r="0" b="2540"/>
            <wp:docPr id="1" name="Picture 1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C5C8" w14:textId="5AC07BE2" w:rsidR="00496BC0" w:rsidRDefault="00496BC0"/>
    <w:p w14:paraId="255D76C1" w14:textId="248CAEC6" w:rsidR="00496BC0" w:rsidRDefault="00496BC0">
      <w:r>
        <w:t xml:space="preserve">Login completion changes the Main page display: </w:t>
      </w:r>
    </w:p>
    <w:p w14:paraId="680F31F8" w14:textId="03D47F77" w:rsidR="00496BC0" w:rsidRDefault="00496BC0">
      <w:r>
        <w:rPr>
          <w:noProof/>
        </w:rPr>
        <w:drawing>
          <wp:inline distT="0" distB="0" distL="0" distR="0" wp14:anchorId="0A2AB527" wp14:editId="00E677B0">
            <wp:extent cx="5943600" cy="2832735"/>
            <wp:effectExtent l="0" t="0" r="0" b="0"/>
            <wp:docPr id="3" name="Picture 3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FDA6" w14:textId="77777777" w:rsidR="00496BC0" w:rsidRDefault="00496BC0"/>
    <w:p w14:paraId="600748E2" w14:textId="4419AE35" w:rsidR="00496BC0" w:rsidRDefault="00496BC0">
      <w:r>
        <w:t xml:space="preserve">Once logged in, the components “Dump CSV file” and “Add </w:t>
      </w:r>
      <w:proofErr w:type="spellStart"/>
      <w:r>
        <w:t>BookList</w:t>
      </w:r>
      <w:proofErr w:type="spellEnd"/>
      <w:r>
        <w:t xml:space="preserve">” appear. User searches for a book, and the Card component accesses the Google Books API and displays search results. </w:t>
      </w:r>
    </w:p>
    <w:p w14:paraId="65BC91E7" w14:textId="17DCE039" w:rsidR="00496BC0" w:rsidRDefault="00496BC0">
      <w:r>
        <w:rPr>
          <w:noProof/>
        </w:rPr>
        <w:lastRenderedPageBreak/>
        <w:drawing>
          <wp:inline distT="0" distB="0" distL="0" distR="0" wp14:anchorId="57DDC682" wp14:editId="7B808940">
            <wp:extent cx="5943600" cy="280987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9D10" w14:textId="47168F3C" w:rsidR="00496BC0" w:rsidRDefault="00496BC0"/>
    <w:p w14:paraId="4781CE02" w14:textId="77777777" w:rsidR="00981AF5" w:rsidRDefault="00981AF5"/>
    <w:p w14:paraId="3575925D" w14:textId="17AE5192" w:rsidR="00981AF5" w:rsidRDefault="00496BC0">
      <w:r>
        <w:t xml:space="preserve">When user clicks a book, </w:t>
      </w:r>
      <w:r w:rsidR="00981AF5">
        <w:t>they can add a book to the booklist.</w:t>
      </w:r>
      <w:r w:rsidR="00981AF5">
        <w:t xml:space="preserve"> The </w:t>
      </w:r>
      <w:proofErr w:type="spellStart"/>
      <w:r w:rsidR="00981AF5">
        <w:t>BookList</w:t>
      </w:r>
      <w:proofErr w:type="spellEnd"/>
      <w:r w:rsidR="00981AF5">
        <w:t xml:space="preserve"> component displays the books that have been added and saved. Can also remove these books from the </w:t>
      </w:r>
      <w:proofErr w:type="spellStart"/>
      <w:r w:rsidR="00981AF5">
        <w:t>BookList</w:t>
      </w:r>
      <w:proofErr w:type="spellEnd"/>
      <w:r w:rsidR="00981AF5">
        <w:t xml:space="preserve">, add a note, view information about the book, and review the book in the </w:t>
      </w:r>
      <w:proofErr w:type="spellStart"/>
      <w:r w:rsidR="00981AF5">
        <w:t>BookList</w:t>
      </w:r>
      <w:proofErr w:type="spellEnd"/>
      <w:r w:rsidR="00981AF5">
        <w:t xml:space="preserve"> component. </w:t>
      </w:r>
    </w:p>
    <w:p w14:paraId="4AD36D9E" w14:textId="157C0CFB" w:rsidR="00496BC0" w:rsidRDefault="00981AF5">
      <w:r>
        <w:rPr>
          <w:noProof/>
        </w:rPr>
        <w:drawing>
          <wp:inline distT="0" distB="0" distL="0" distR="0" wp14:anchorId="6F0A421E" wp14:editId="607AEF01">
            <wp:extent cx="5943600" cy="3237865"/>
            <wp:effectExtent l="0" t="0" r="0" b="635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BC0">
        <w:t xml:space="preserve"> </w:t>
      </w:r>
    </w:p>
    <w:p w14:paraId="530AC2D6" w14:textId="5EE17AC9" w:rsidR="00981AF5" w:rsidRDefault="00981AF5"/>
    <w:p w14:paraId="0B305234" w14:textId="5AE2BA6B" w:rsidR="00981AF5" w:rsidRDefault="00981AF5">
      <w:r>
        <w:lastRenderedPageBreak/>
        <w:t xml:space="preserve">Navigating back to the Main Page, the user can add more books to the </w:t>
      </w:r>
      <w:proofErr w:type="spellStart"/>
      <w:proofErr w:type="gramStart"/>
      <w:r>
        <w:t>BookList</w:t>
      </w:r>
      <w:proofErr w:type="spellEnd"/>
      <w:proofErr w:type="gramEnd"/>
      <w:r>
        <w:t xml:space="preserve"> or they can export the </w:t>
      </w:r>
      <w:proofErr w:type="spellStart"/>
      <w:r>
        <w:t>BookList</w:t>
      </w:r>
      <w:proofErr w:type="spellEnd"/>
      <w:r>
        <w:t xml:space="preserve"> to a CSV component: </w:t>
      </w:r>
      <w:r>
        <w:rPr>
          <w:noProof/>
        </w:rPr>
        <w:drawing>
          <wp:inline distT="0" distB="0" distL="0" distR="0" wp14:anchorId="2A195256" wp14:editId="455EB1EC">
            <wp:extent cx="5943600" cy="2221230"/>
            <wp:effectExtent l="0" t="0" r="0" b="1270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81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81E"/>
    <w:rsid w:val="003413D2"/>
    <w:rsid w:val="0044162B"/>
    <w:rsid w:val="00496BC0"/>
    <w:rsid w:val="005B181E"/>
    <w:rsid w:val="00981AF5"/>
    <w:rsid w:val="00EA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B8D30"/>
  <w15:chartTrackingRefBased/>
  <w15:docId w15:val="{34CD64A5-F47B-6E4E-8914-AB86256A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Sloane Davidson</dc:creator>
  <cp:keywords/>
  <dc:description/>
  <cp:lastModifiedBy>Sloane Davidson</cp:lastModifiedBy>
  <cp:revision>2</cp:revision>
  <dcterms:created xsi:type="dcterms:W3CDTF">2022-11-04T16:47:00Z</dcterms:created>
  <dcterms:modified xsi:type="dcterms:W3CDTF">2022-11-06T01:07:00Z</dcterms:modified>
</cp:coreProperties>
</file>