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我要建立一份google試算表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核心內容為chest echo的報名與課前問卷，旨在藉由echo課程來提升住院醫師臨床使用echo的能力，也回應著住院醫師一直以來認為這方面課程不足的問題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整體風格以科技風格呈現，字體清晰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所有icon都以與整體風格符合的顏色，以單一線條型icon呈現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主要可以填寫的問題如下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A. 基本資料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您的名字是? （開放填寫）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人事號? （開放填寫）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 您目前的身分是？ (下拉式選單呈現）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PGY1，PGY2（內科組） ，PGY2（不分組） ，R1 ，R2 ，R3 ，Fellow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 您過去是否曾接受過正式胸腔超音波訓練？(下拉式選單呈現）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無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有，1 次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有，2–5 次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有，&gt;5 次 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您過去是否實際操作過以下項目？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用chest echo看pneumothorax - 從未看過 在指導下操作過 可獨立完成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用chest echo看pleural effusion - 從未看過 在指導下操作過 可獨立完成 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用chest echo看有無atelectasis, pneumonia/consolidation - 從未看過 在指導下操作過 可獨立完成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Chest echo guidance之下執行thoracocentesis/pigtail insertion- 從未看過 在指導下操作過 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B. 課程報名-大堂課時間為3/9 (一）中午12:00-14:00 於國際會議廳，實作課程為3月第二、三、四週每週的禮拜三跟禮拜四下午約2-4點 ，地點在二樓檢查室12號門，每梯4名學員，請點選『所有』您可以的時間 （供複選）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3/11 ，3/12 ，3/18 ，3/19 ，3/25 ，3/26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C. 自我效能感 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請評估你目前的信心程度（1 = 非常沒有信心，5 = 非常有信心） 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我能正確選擇適合chest echo的探頭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我能辨識正常與異常影像 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 我在病房會主動考慮使用chest echo來輔助釐清病況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 我能將胸部超音波結果整合進臨床決策 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D. 學習動機與期待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您參加本課程的主要動機是？（可複選） 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提升臨床判斷能力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為值班/急救做準備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應付考試或評核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純粹興趣 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其他：(點選其他之後可以填寫） 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您最希望從本課程學到的是？（開放題）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