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570DF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>Kelifax</w:t>
      </w:r>
      <w:proofErr w:type="spellEnd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 Roadmap</w:t>
      </w:r>
    </w:p>
    <w:p w14:paraId="0D180DE1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Project: </w:t>
      </w:r>
      <w:proofErr w:type="spellStart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>Kelifax</w:t>
      </w:r>
      <w:proofErr w:type="spellEnd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— Curated Tech Resources Platform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br/>
        <w:t>Prepared by: Etunyi Ashime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br/>
        <w:t>Version: 1.0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br/>
        <w:t>Date: October 2025</w:t>
      </w:r>
    </w:p>
    <w:p w14:paraId="6ED935BF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Overview: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document provides a detailed step-by-step roadmap to build </w:t>
      </w:r>
      <w:proofErr w:type="spellStart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>Kelifax</w:t>
      </w:r>
      <w:proofErr w:type="spellEnd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in a </w:t>
      </w: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development-first approach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, focusing on a local environment initially and scaling to AWS later. It outlines all necessary steps, resources, and milestones, suitable for saving in a GitHub repository.</w:t>
      </w:r>
    </w:p>
    <w:p w14:paraId="1DEFC564" w14:textId="77777777" w:rsidR="00EF3411" w:rsidRPr="00EF3411" w:rsidRDefault="000769ED" w:rsidP="00EF3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9ED">
        <w:rPr>
          <w:rFonts w:ascii="Times New Roman" w:eastAsia="Times New Roman" w:hAnsi="Times New Roman" w:cs="Times New Roman"/>
          <w:noProof/>
          <w:kern w:val="0"/>
        </w:rPr>
        <w:pict w14:anchorId="3BD4DB6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74617A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Initial Setup (Local Development)</w:t>
      </w:r>
    </w:p>
    <w:p w14:paraId="15CC3820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Prepare your local development environment and basic project structure.</w:t>
      </w:r>
    </w:p>
    <w:p w14:paraId="5691DCF2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Steps:</w:t>
      </w:r>
    </w:p>
    <w:p w14:paraId="34D60808" w14:textId="77777777" w:rsidR="00EF3411" w:rsidRPr="00EF3411" w:rsidRDefault="00EF3411" w:rsidP="00EF34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Install Node.js and </w:t>
      </w:r>
      <w:proofErr w:type="spellStart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>npm</w:t>
      </w:r>
      <w:proofErr w:type="spellEnd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FEE5C3" w14:textId="77777777" w:rsidR="00EF3411" w:rsidRPr="00EF3411" w:rsidRDefault="00EF3411" w:rsidP="00EF34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Install Astro framework globally:</w:t>
      </w:r>
    </w:p>
    <w:p w14:paraId="7AC12EEC" w14:textId="77777777" w:rsidR="00EF3411" w:rsidRPr="00EF3411" w:rsidRDefault="00EF3411" w:rsidP="00EF3411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astro@latest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kelifax</w:t>
      </w:r>
      <w:proofErr w:type="spellEnd"/>
    </w:p>
    <w:p w14:paraId="6031FFB4" w14:textId="77777777" w:rsidR="00EF3411" w:rsidRPr="00EF3411" w:rsidRDefault="00EF3411" w:rsidP="00EF3411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kelifax</w:t>
      </w:r>
      <w:proofErr w:type="spellEnd"/>
    </w:p>
    <w:p w14:paraId="792B92D9" w14:textId="77777777" w:rsidR="00EF3411" w:rsidRPr="00EF3411" w:rsidRDefault="00EF3411" w:rsidP="00EF3411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17AD95B5" w14:textId="77777777" w:rsidR="00EF3411" w:rsidRPr="00EF3411" w:rsidRDefault="00EF3411" w:rsidP="00EF3411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</w:p>
    <w:p w14:paraId="7954F26E" w14:textId="77777777" w:rsidR="00EF3411" w:rsidRPr="00EF3411" w:rsidRDefault="00EF3411" w:rsidP="00EF34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Set up Tailwind CSS for styling.</w:t>
      </w:r>
    </w:p>
    <w:p w14:paraId="4AE55035" w14:textId="77777777" w:rsidR="00EF3411" w:rsidRPr="00EF3411" w:rsidRDefault="00EF3411" w:rsidP="00EF34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Create project folders:</w:t>
      </w:r>
    </w:p>
    <w:p w14:paraId="5A42F0D2" w14:textId="77777777" w:rsidR="00EF3411" w:rsidRPr="00EF3411" w:rsidRDefault="00EF3411" w:rsidP="00EF341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/pages/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→ HTML/ASTRO pages</w:t>
      </w:r>
    </w:p>
    <w:p w14:paraId="551D93E3" w14:textId="77777777" w:rsidR="00EF3411" w:rsidRPr="00EF3411" w:rsidRDefault="00EF3411" w:rsidP="00EF341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→ reusable UI components</w:t>
      </w:r>
    </w:p>
    <w:p w14:paraId="6ABF3F02" w14:textId="77777777" w:rsidR="00EF3411" w:rsidRPr="00EF3411" w:rsidRDefault="00EF3411" w:rsidP="00EF341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/layouts/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→ page layout templates</w:t>
      </w:r>
    </w:p>
    <w:p w14:paraId="45E11DDF" w14:textId="77777777" w:rsidR="00EF3411" w:rsidRPr="00EF3411" w:rsidRDefault="00EF3411" w:rsidP="00EF341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→ JSON or Markdown resource files</w:t>
      </w:r>
    </w:p>
    <w:p w14:paraId="6843CE4C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Milestone:</w:t>
      </w:r>
    </w:p>
    <w:p w14:paraId="0C4E3518" w14:textId="77777777" w:rsidR="00EF3411" w:rsidRPr="00EF3411" w:rsidRDefault="00EF3411" w:rsidP="00EF34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Run local Astro dev server and load a basic homepage.</w:t>
      </w:r>
    </w:p>
    <w:p w14:paraId="2F579A62" w14:textId="77777777" w:rsidR="00EF3411" w:rsidRPr="00EF3411" w:rsidRDefault="000769ED" w:rsidP="00EF3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9ED">
        <w:rPr>
          <w:rFonts w:ascii="Times New Roman" w:eastAsia="Times New Roman" w:hAnsi="Times New Roman" w:cs="Times New Roman"/>
          <w:noProof/>
          <w:kern w:val="0"/>
        </w:rPr>
        <w:pict w14:anchorId="6FF1505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CA7213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Local API Development</w:t>
      </w:r>
    </w:p>
    <w:p w14:paraId="47871FE3" w14:textId="7AD90298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Set up backend Lambda functions</w:t>
      </w:r>
      <w:r>
        <w:rPr>
          <w:rFonts w:ascii="Times New Roman" w:eastAsia="Times New Roman" w:hAnsi="Times New Roman" w:cs="Times New Roman"/>
          <w:kern w:val="0"/>
          <w14:ligatures w14:val="none"/>
        </w:rPr>
        <w:t>(python)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locally and test API responses.</w:t>
      </w:r>
    </w:p>
    <w:p w14:paraId="25DF3144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Steps:</w:t>
      </w:r>
    </w:p>
    <w:p w14:paraId="7E71C375" w14:textId="77777777" w:rsidR="00EF3411" w:rsidRPr="00EF3411" w:rsidRDefault="00EF3411" w:rsidP="00EF34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two Python Lambda functions in a folder </w:t>
      </w: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dev-lambda/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6463D3" w14:textId="77777777" w:rsidR="00EF3411" w:rsidRPr="00EF3411" w:rsidRDefault="00EF3411" w:rsidP="00EF341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dev-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→ main API handler</w:t>
      </w:r>
    </w:p>
    <w:p w14:paraId="3F568D50" w14:textId="77777777" w:rsidR="00EF3411" w:rsidRPr="00EF3411" w:rsidRDefault="00EF3411" w:rsidP="00EF341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dev-&lt;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lambda_function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→ specific resource fetch or additional logic</w:t>
      </w:r>
    </w:p>
    <w:p w14:paraId="7678130C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Example </w:t>
      </w: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dev-api.py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7F9D28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75BCF3A6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DC2BB3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</w:t>
      </w:r>
      <w:proofErr w:type="gram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handler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event, context):</w:t>
      </w:r>
    </w:p>
    <w:p w14:paraId="558570BB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resources = [</w:t>
      </w:r>
    </w:p>
    <w:p w14:paraId="7B4295C3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{"name": "ChatGPT", "category": "AI"},</w:t>
      </w:r>
    </w:p>
    <w:p w14:paraId="44786641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{"name": "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"category": "Hosting"}</w:t>
      </w:r>
    </w:p>
    <w:p w14:paraId="59F7B496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0ED7CAB1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0787A6DF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200,</w:t>
      </w:r>
    </w:p>
    <w:p w14:paraId="7A195FD2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'body': </w:t>
      </w:r>
      <w:proofErr w:type="spellStart"/>
      <w:proofErr w:type="gram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json.dumps</w:t>
      </w:r>
      <w:proofErr w:type="spellEnd"/>
      <w:proofErr w:type="gram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(resources)</w:t>
      </w:r>
    </w:p>
    <w:p w14:paraId="3A7DFEF0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EAA1C93" w14:textId="77777777" w:rsidR="00EF3411" w:rsidRPr="00EF3411" w:rsidRDefault="00EF3411" w:rsidP="00EF34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Test locally using Python:</w:t>
      </w:r>
    </w:p>
    <w:p w14:paraId="2F16EFA5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proofErr w:type="gram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http.server</w:t>
      </w:r>
      <w:proofErr w:type="spellEnd"/>
      <w:proofErr w:type="gram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8000</w:t>
      </w:r>
    </w:p>
    <w:p w14:paraId="1DF46848" w14:textId="77777777" w:rsidR="00EF3411" w:rsidRPr="00EF3411" w:rsidRDefault="00EF3411" w:rsidP="00EF34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Alternatively, use </w:t>
      </w: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SAM CLI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Lambda emulator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for testing API functions.</w:t>
      </w:r>
    </w:p>
    <w:p w14:paraId="445155BE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Milestone:</w:t>
      </w:r>
    </w:p>
    <w:p w14:paraId="7F532DB7" w14:textId="77777777" w:rsidR="00EF3411" w:rsidRPr="00EF3411" w:rsidRDefault="00EF3411" w:rsidP="00EF34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Local API endpoint returns JSON correctly.</w:t>
      </w:r>
    </w:p>
    <w:p w14:paraId="350DC190" w14:textId="77777777" w:rsidR="00EF3411" w:rsidRPr="00EF3411" w:rsidRDefault="000769ED" w:rsidP="00EF3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9ED">
        <w:rPr>
          <w:rFonts w:ascii="Times New Roman" w:eastAsia="Times New Roman" w:hAnsi="Times New Roman" w:cs="Times New Roman"/>
          <w:noProof/>
          <w:kern w:val="0"/>
        </w:rPr>
        <w:pict w14:anchorId="17A3D84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C7835B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Connect Frontend to API</w:t>
      </w:r>
    </w:p>
    <w:p w14:paraId="6007364A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Fetch API data from your local Astro site.</w:t>
      </w:r>
    </w:p>
    <w:p w14:paraId="0FBA94DF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Steps:</w:t>
      </w:r>
    </w:p>
    <w:p w14:paraId="03EDD647" w14:textId="77777777" w:rsidR="00EF3411" w:rsidRPr="00EF3411" w:rsidRDefault="00EF3411" w:rsidP="00EF34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In Astro page, add JavaScript fetch call:</w:t>
      </w:r>
    </w:p>
    <w:p w14:paraId="56421C29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413F3DD7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function </w:t>
      </w:r>
      <w:proofErr w:type="spellStart"/>
      <w:proofErr w:type="gram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loadResources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32343EFE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res = await fetch('http://localhost:8000/dev-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</w:t>
      </w:r>
    </w:p>
    <w:p w14:paraId="1961609B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data = await </w:t>
      </w:r>
      <w:proofErr w:type="spellStart"/>
      <w:proofErr w:type="gram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res.json</w:t>
      </w:r>
      <w:proofErr w:type="spellEnd"/>
      <w:proofErr w:type="gram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7C3D4FA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console.log(data)</w:t>
      </w:r>
    </w:p>
    <w:p w14:paraId="3ECE5D47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DDD3A33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loadResources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0E5BFD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70EBF237" w14:textId="77777777" w:rsidR="00EF3411" w:rsidRPr="00EF3411" w:rsidRDefault="00EF3411" w:rsidP="00EF34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Display data dynamically on the page using Astro components.</w:t>
      </w:r>
    </w:p>
    <w:p w14:paraId="26B82B2F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Milestone:</w:t>
      </w:r>
    </w:p>
    <w:p w14:paraId="025D5FA7" w14:textId="77777777" w:rsidR="00EF3411" w:rsidRPr="00EF3411" w:rsidRDefault="00EF3411" w:rsidP="00EF34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Homepage dynamically shows resources fetched from the local API.</w:t>
      </w:r>
    </w:p>
    <w:p w14:paraId="532B3846" w14:textId="77777777" w:rsidR="00EF3411" w:rsidRPr="00EF3411" w:rsidRDefault="000769ED" w:rsidP="00EF3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9ED">
        <w:rPr>
          <w:rFonts w:ascii="Times New Roman" w:eastAsia="Times New Roman" w:hAnsi="Times New Roman" w:cs="Times New Roman"/>
          <w:noProof/>
          <w:kern w:val="0"/>
        </w:rPr>
        <w:pict w14:anchorId="03ABBD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1AAE86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Content &amp; SEO Setup</w:t>
      </w:r>
    </w:p>
    <w:p w14:paraId="66A61408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Implement basic SEO and structured content.</w:t>
      </w:r>
    </w:p>
    <w:p w14:paraId="0C5B7072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Steps:</w:t>
      </w:r>
    </w:p>
    <w:p w14:paraId="2AF56A5B" w14:textId="77777777" w:rsidR="00EF3411" w:rsidRPr="00EF3411" w:rsidRDefault="00EF3411" w:rsidP="00EF34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Add meta tags in Astro layout:</w:t>
      </w:r>
    </w:p>
    <w:p w14:paraId="23FDED97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F908D19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title = '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Kelifax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— Curated Tech Resources</w:t>
      </w:r>
      <w:proofErr w:type="gram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4781F0B7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description = 'Curated tools and platforms for tech enthusiasts.</w:t>
      </w:r>
      <w:proofErr w:type="gram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5EFC8740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18DD9C3C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08BF788D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&lt;head&gt;</w:t>
      </w:r>
    </w:p>
    <w:p w14:paraId="34806907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&lt;title&gt;{title}&lt;/title&gt;</w:t>
      </w:r>
    </w:p>
    <w:p w14:paraId="3D4A0709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name="description" content={description} /&gt;</w:t>
      </w:r>
    </w:p>
    <w:p w14:paraId="5BFCC7C6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&lt;/head&gt;</w:t>
      </w:r>
    </w:p>
    <w:p w14:paraId="0B88D92A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1BFFD8C2" w14:textId="77777777" w:rsidR="00EF3411" w:rsidRPr="00EF3411" w:rsidRDefault="00EF3411" w:rsidP="00EF34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sitemap.xml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manually or via Astro plugin.</w:t>
      </w:r>
    </w:p>
    <w:p w14:paraId="412B3C4E" w14:textId="77777777" w:rsidR="00EF3411" w:rsidRPr="00EF3411" w:rsidRDefault="00EF3411" w:rsidP="00EF34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robots.txt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B54E29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User-agent: *</w:t>
      </w:r>
    </w:p>
    <w:p w14:paraId="70843BDB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Disallow:</w:t>
      </w:r>
    </w:p>
    <w:p w14:paraId="1BF92CE8" w14:textId="77777777" w:rsidR="00EF3411" w:rsidRPr="00EF3411" w:rsidRDefault="00EF3411" w:rsidP="00EF34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Create JSON or Markdown files for initial two resources in </w:t>
      </w: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folder.</w:t>
      </w:r>
    </w:p>
    <w:p w14:paraId="413C8CC9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Milestone:</w:t>
      </w:r>
    </w:p>
    <w:p w14:paraId="4AF1BFF4" w14:textId="77777777" w:rsidR="00EF3411" w:rsidRPr="00EF3411" w:rsidRDefault="00EF3411" w:rsidP="00EF34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Homepage renders SEO-friendly meta tags and first two resources.</w:t>
      </w:r>
    </w:p>
    <w:p w14:paraId="375DD1AD" w14:textId="77777777" w:rsidR="00EF3411" w:rsidRPr="00EF3411" w:rsidRDefault="000769ED" w:rsidP="00EF3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9ED">
        <w:rPr>
          <w:rFonts w:ascii="Times New Roman" w:eastAsia="Times New Roman" w:hAnsi="Times New Roman" w:cs="Times New Roman"/>
          <w:noProof/>
          <w:kern w:val="0"/>
        </w:rPr>
        <w:pict w14:anchorId="6E7FB51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41B21D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Deployment to Local GitHub Repository</w:t>
      </w:r>
    </w:p>
    <w:p w14:paraId="645ADB53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Version control and prepare for future AWS deployment.</w:t>
      </w:r>
    </w:p>
    <w:p w14:paraId="0C9CE25C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Steps:</w:t>
      </w:r>
    </w:p>
    <w:p w14:paraId="79A4A9C7" w14:textId="77777777" w:rsidR="00EF3411" w:rsidRPr="00EF3411" w:rsidRDefault="00EF3411" w:rsidP="00EF34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Initialize </w:t>
      </w:r>
      <w:proofErr w:type="spellStart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spellEnd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repo:</w:t>
      </w:r>
    </w:p>
    <w:p w14:paraId="3D1226A3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git 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C6111E7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32F8D131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commit -m "Initial 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Kelifax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local development setup"</w:t>
      </w:r>
    </w:p>
    <w:p w14:paraId="0E7E0B76" w14:textId="77777777" w:rsidR="00EF3411" w:rsidRPr="00EF3411" w:rsidRDefault="00EF3411" w:rsidP="00EF341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Push to GitHub:</w:t>
      </w:r>
    </w:p>
    <w:p w14:paraId="148A6C5C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&lt;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-repo-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D6BCBA2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4B6FC0E5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Milestone:</w:t>
      </w:r>
    </w:p>
    <w:p w14:paraId="1947F021" w14:textId="77777777" w:rsidR="00EF3411" w:rsidRPr="00EF3411" w:rsidRDefault="00EF3411" w:rsidP="00EF341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All project files under version control, ready for collaboration.</w:t>
      </w:r>
    </w:p>
    <w:p w14:paraId="77D3DAC8" w14:textId="77777777" w:rsidR="00EF3411" w:rsidRPr="00EF3411" w:rsidRDefault="000769ED" w:rsidP="00EF3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9ED">
        <w:rPr>
          <w:rFonts w:ascii="Times New Roman" w:eastAsia="Times New Roman" w:hAnsi="Times New Roman" w:cs="Times New Roman"/>
          <w:noProof/>
          <w:kern w:val="0"/>
        </w:rPr>
        <w:pict w14:anchorId="3452533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7D1EB9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Testing Strategy</w:t>
      </w:r>
    </w:p>
    <w:p w14:paraId="7C10609E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Ensure each component works individually and together.</w:t>
      </w:r>
    </w:p>
    <w:p w14:paraId="1B577D32" w14:textId="77777777" w:rsidR="00EF3411" w:rsidRPr="00EF3411" w:rsidRDefault="00EF3411" w:rsidP="00EF34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Local API: Check JSON responses in browser or Postman.</w:t>
      </w:r>
    </w:p>
    <w:p w14:paraId="066A9AF1" w14:textId="77777777" w:rsidR="00EF3411" w:rsidRPr="00EF3411" w:rsidRDefault="00EF3411" w:rsidP="00EF34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Frontend: Verify Astro pages load and fetch API data correctly.</w:t>
      </w:r>
    </w:p>
    <w:p w14:paraId="42C6D6BC" w14:textId="77777777" w:rsidR="00EF3411" w:rsidRPr="00EF3411" w:rsidRDefault="00EF3411" w:rsidP="00EF34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SEO: Use browser developer tools to inspect meta tags.</w:t>
      </w:r>
    </w:p>
    <w:p w14:paraId="6128B333" w14:textId="77777777" w:rsidR="00EF3411" w:rsidRPr="00EF3411" w:rsidRDefault="00EF3411" w:rsidP="00EF341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Responsiveness: Test in multiple screen sizes.</w:t>
      </w:r>
    </w:p>
    <w:p w14:paraId="716FA19D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Milestone:</w:t>
      </w:r>
    </w:p>
    <w:p w14:paraId="6297E810" w14:textId="77777777" w:rsidR="00EF3411" w:rsidRPr="00EF3411" w:rsidRDefault="00EF3411" w:rsidP="00EF341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Verified working local prototype.</w:t>
      </w:r>
    </w:p>
    <w:p w14:paraId="78AE9A88" w14:textId="77777777" w:rsidR="00EF3411" w:rsidRPr="00EF3411" w:rsidRDefault="000769ED" w:rsidP="00EF3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9ED">
        <w:rPr>
          <w:rFonts w:ascii="Times New Roman" w:eastAsia="Times New Roman" w:hAnsi="Times New Roman" w:cs="Times New Roman"/>
          <w:noProof/>
          <w:kern w:val="0"/>
        </w:rPr>
        <w:pict w14:anchorId="554F89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6B42C0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Future AWS Deployment (Next Steps)</w:t>
      </w:r>
    </w:p>
    <w:p w14:paraId="76EC9670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Move from local dev to AWS production when ready.</w:t>
      </w:r>
    </w:p>
    <w:p w14:paraId="6D544CF5" w14:textId="77777777" w:rsidR="00EF3411" w:rsidRPr="00EF3411" w:rsidRDefault="00EF3411" w:rsidP="00EF34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Create S3 bucket (production only) for static site.</w:t>
      </w:r>
    </w:p>
    <w:p w14:paraId="56194006" w14:textId="77777777" w:rsidR="00EF3411" w:rsidRPr="00EF3411" w:rsidRDefault="00EF3411" w:rsidP="00EF34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Deploy Astro build to S3 via AWS CLI.</w:t>
      </w:r>
    </w:p>
    <w:p w14:paraId="21BA0B1C" w14:textId="77777777" w:rsidR="00EF3411" w:rsidRPr="00EF3411" w:rsidRDefault="00EF3411" w:rsidP="00EF34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Configure CloudFront distribution and ACM certificate for HTTPS.</w:t>
      </w:r>
    </w:p>
    <w:p w14:paraId="7948FE58" w14:textId="77777777" w:rsidR="00EF3411" w:rsidRPr="00EF3411" w:rsidRDefault="00EF3411" w:rsidP="00EF34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Deploy Lambda functions to AWS and configure API Gateway endpoints.</w:t>
      </w:r>
    </w:p>
    <w:p w14:paraId="0052799F" w14:textId="77777777" w:rsidR="00EF3411" w:rsidRPr="00EF3411" w:rsidRDefault="00EF3411" w:rsidP="00EF34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Update Astro frontend to call production API endpoints.</w:t>
      </w:r>
    </w:p>
    <w:p w14:paraId="771081C7" w14:textId="77777777" w:rsidR="00EF3411" w:rsidRPr="00EF3411" w:rsidRDefault="00EF3411" w:rsidP="00EF341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Monitor SEO, page speed, and uptime.</w:t>
      </w:r>
    </w:p>
    <w:p w14:paraId="4F4FB843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Milestone:</w:t>
      </w:r>
    </w:p>
    <w:p w14:paraId="405CCC10" w14:textId="77777777" w:rsidR="00EF3411" w:rsidRPr="00EF3411" w:rsidRDefault="00EF3411" w:rsidP="00EF341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Fully live and scalable </w:t>
      </w:r>
      <w:proofErr w:type="spellStart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>Kelifax</w:t>
      </w:r>
      <w:proofErr w:type="spellEnd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website.</w:t>
      </w:r>
    </w:p>
    <w:p w14:paraId="430D66F7" w14:textId="77777777" w:rsidR="00EF3411" w:rsidRPr="00EF3411" w:rsidRDefault="000769ED" w:rsidP="00EF3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9ED">
        <w:rPr>
          <w:rFonts w:ascii="Times New Roman" w:eastAsia="Times New Roman" w:hAnsi="Times New Roman" w:cs="Times New Roman"/>
          <w:noProof/>
          <w:kern w:val="0"/>
        </w:rPr>
        <w:pict w14:anchorId="676A0E6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33F3CF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3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Key Notes</w:t>
      </w:r>
    </w:p>
    <w:p w14:paraId="081D437D" w14:textId="77777777" w:rsidR="00EF3411" w:rsidRPr="00EF3411" w:rsidRDefault="00EF3411" w:rsidP="00EF34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Dev environment </w:t>
      </w: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use CloudFront or certificates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B2CC7A" w14:textId="77777777" w:rsidR="00EF3411" w:rsidRPr="00EF3411" w:rsidRDefault="00EF3411" w:rsidP="00EF34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No S3 versioning needed in dev.</w:t>
      </w:r>
    </w:p>
    <w:p w14:paraId="175B5BC2" w14:textId="77777777" w:rsidR="00EF3411" w:rsidRPr="00EF3411" w:rsidRDefault="00EF3411" w:rsidP="00EF34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Two main resources: </w:t>
      </w: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dev-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dev-&lt;</w:t>
      </w:r>
      <w:proofErr w:type="spellStart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lambda_function</w:t>
      </w:r>
      <w:proofErr w:type="spellEnd"/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DBE97C" w14:textId="77777777" w:rsidR="00EF3411" w:rsidRPr="00EF3411" w:rsidRDefault="00EF3411" w:rsidP="00EF341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development and testing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9902E0" w14:textId="77777777" w:rsidR="00EF3411" w:rsidRPr="00EF3411" w:rsidRDefault="000769ED" w:rsidP="00EF3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69ED">
        <w:rPr>
          <w:rFonts w:ascii="Times New Roman" w:eastAsia="Times New Roman" w:hAnsi="Times New Roman" w:cs="Times New Roman"/>
          <w:noProof/>
          <w:kern w:val="0"/>
        </w:rPr>
        <w:pict w14:anchorId="6AB6603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2103A7E" w14:textId="77777777" w:rsidR="00EF3411" w:rsidRPr="00EF3411" w:rsidRDefault="00EF3411" w:rsidP="00EF3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341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F3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Workflow</w:t>
      </w:r>
    </w:p>
    <w:p w14:paraId="53A0DBEC" w14:textId="77777777" w:rsidR="00EF3411" w:rsidRPr="00EF3411" w:rsidRDefault="00EF3411" w:rsidP="00EF3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3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 Setup → Build Homepage → Local API → Connect API → Add Content &amp; SEO → GitHub Versioning → Test → Future AWS Deployment</w:t>
      </w:r>
    </w:p>
    <w:p w14:paraId="5D21D901" w14:textId="77777777" w:rsidR="00EF3411" w:rsidRPr="00EF3411" w:rsidRDefault="00EF3411" w:rsidP="00EF3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411">
        <w:rPr>
          <w:rFonts w:ascii="Times New Roman" w:eastAsia="Times New Roman" w:hAnsi="Times New Roman" w:cs="Times New Roman"/>
          <w:kern w:val="0"/>
          <w14:ligatures w14:val="none"/>
        </w:rPr>
        <w:t xml:space="preserve">This roadmap allows you to start </w:t>
      </w:r>
      <w:r w:rsidRPr="00EF3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small, validate each component</w:t>
      </w:r>
      <w:r w:rsidRPr="00EF3411">
        <w:rPr>
          <w:rFonts w:ascii="Times New Roman" w:eastAsia="Times New Roman" w:hAnsi="Times New Roman" w:cs="Times New Roman"/>
          <w:kern w:val="0"/>
          <w14:ligatures w14:val="none"/>
        </w:rPr>
        <w:t>, and expand gradually while keeping the system organized and testable.</w:t>
      </w:r>
    </w:p>
    <w:p w14:paraId="071F21E3" w14:textId="77777777" w:rsidR="002C461E" w:rsidRPr="00EF3411" w:rsidRDefault="002C461E" w:rsidP="00EF3411"/>
    <w:sectPr w:rsidR="002C461E" w:rsidRPr="00EF3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4B2"/>
    <w:multiLevelType w:val="multilevel"/>
    <w:tmpl w:val="B10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4A83"/>
    <w:multiLevelType w:val="multilevel"/>
    <w:tmpl w:val="820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73D58"/>
    <w:multiLevelType w:val="multilevel"/>
    <w:tmpl w:val="55E478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601E0"/>
    <w:multiLevelType w:val="multilevel"/>
    <w:tmpl w:val="187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A73F8"/>
    <w:multiLevelType w:val="multilevel"/>
    <w:tmpl w:val="A33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86270"/>
    <w:multiLevelType w:val="multilevel"/>
    <w:tmpl w:val="4C48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F64F2"/>
    <w:multiLevelType w:val="multilevel"/>
    <w:tmpl w:val="BD3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A2FF9"/>
    <w:multiLevelType w:val="multilevel"/>
    <w:tmpl w:val="4966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67049"/>
    <w:multiLevelType w:val="multilevel"/>
    <w:tmpl w:val="F214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D41FE"/>
    <w:multiLevelType w:val="multilevel"/>
    <w:tmpl w:val="B848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04741"/>
    <w:multiLevelType w:val="multilevel"/>
    <w:tmpl w:val="763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E1180"/>
    <w:multiLevelType w:val="multilevel"/>
    <w:tmpl w:val="3B50EA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91959"/>
    <w:multiLevelType w:val="multilevel"/>
    <w:tmpl w:val="62804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AD1314"/>
    <w:multiLevelType w:val="multilevel"/>
    <w:tmpl w:val="342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03446"/>
    <w:multiLevelType w:val="multilevel"/>
    <w:tmpl w:val="4924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C6093"/>
    <w:multiLevelType w:val="multilevel"/>
    <w:tmpl w:val="651695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B662C0"/>
    <w:multiLevelType w:val="multilevel"/>
    <w:tmpl w:val="3BD0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E2398"/>
    <w:multiLevelType w:val="multilevel"/>
    <w:tmpl w:val="8686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A7C5A"/>
    <w:multiLevelType w:val="multilevel"/>
    <w:tmpl w:val="C3B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A64B5"/>
    <w:multiLevelType w:val="multilevel"/>
    <w:tmpl w:val="99B4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A23AFD"/>
    <w:multiLevelType w:val="multilevel"/>
    <w:tmpl w:val="9742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169A7"/>
    <w:multiLevelType w:val="multilevel"/>
    <w:tmpl w:val="E28CCB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E424C"/>
    <w:multiLevelType w:val="multilevel"/>
    <w:tmpl w:val="253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27117"/>
    <w:multiLevelType w:val="multilevel"/>
    <w:tmpl w:val="B96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41E0B"/>
    <w:multiLevelType w:val="multilevel"/>
    <w:tmpl w:val="6776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47CE2"/>
    <w:multiLevelType w:val="multilevel"/>
    <w:tmpl w:val="80F6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176EB1"/>
    <w:multiLevelType w:val="multilevel"/>
    <w:tmpl w:val="8154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D414E"/>
    <w:multiLevelType w:val="multilevel"/>
    <w:tmpl w:val="1232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1C236B"/>
    <w:multiLevelType w:val="multilevel"/>
    <w:tmpl w:val="115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6E429E"/>
    <w:multiLevelType w:val="multilevel"/>
    <w:tmpl w:val="E1DEA6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383A79"/>
    <w:multiLevelType w:val="multilevel"/>
    <w:tmpl w:val="FB602A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2453A"/>
    <w:multiLevelType w:val="multilevel"/>
    <w:tmpl w:val="FD8A4B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82555A"/>
    <w:multiLevelType w:val="multilevel"/>
    <w:tmpl w:val="5BCE57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394949">
    <w:abstractNumId w:val="25"/>
  </w:num>
  <w:num w:numId="2" w16cid:durableId="698093156">
    <w:abstractNumId w:val="10"/>
  </w:num>
  <w:num w:numId="3" w16cid:durableId="1080828099">
    <w:abstractNumId w:val="26"/>
  </w:num>
  <w:num w:numId="4" w16cid:durableId="660817078">
    <w:abstractNumId w:val="6"/>
  </w:num>
  <w:num w:numId="5" w16cid:durableId="983850190">
    <w:abstractNumId w:val="21"/>
    <w:lvlOverride w:ilvl="0">
      <w:lvl w:ilvl="0">
        <w:numFmt w:val="decimal"/>
        <w:lvlText w:val="%1."/>
        <w:lvlJc w:val="left"/>
      </w:lvl>
    </w:lvlOverride>
  </w:num>
  <w:num w:numId="6" w16cid:durableId="1045788640">
    <w:abstractNumId w:val="30"/>
    <w:lvlOverride w:ilvl="0">
      <w:lvl w:ilvl="0">
        <w:numFmt w:val="decimal"/>
        <w:lvlText w:val="%1."/>
        <w:lvlJc w:val="left"/>
      </w:lvl>
    </w:lvlOverride>
  </w:num>
  <w:num w:numId="7" w16cid:durableId="855969125">
    <w:abstractNumId w:val="22"/>
  </w:num>
  <w:num w:numId="8" w16cid:durableId="476000379">
    <w:abstractNumId w:val="1"/>
  </w:num>
  <w:num w:numId="9" w16cid:durableId="1747220222">
    <w:abstractNumId w:val="9"/>
  </w:num>
  <w:num w:numId="10" w16cid:durableId="2072338923">
    <w:abstractNumId w:val="15"/>
    <w:lvlOverride w:ilvl="0">
      <w:lvl w:ilvl="0">
        <w:numFmt w:val="decimal"/>
        <w:lvlText w:val="%1."/>
        <w:lvlJc w:val="left"/>
      </w:lvl>
    </w:lvlOverride>
  </w:num>
  <w:num w:numId="11" w16cid:durableId="225532734">
    <w:abstractNumId w:val="15"/>
    <w:lvlOverride w:ilvl="0">
      <w:lvl w:ilvl="0">
        <w:numFmt w:val="decimal"/>
        <w:lvlText w:val="%1."/>
        <w:lvlJc w:val="left"/>
      </w:lvl>
    </w:lvlOverride>
  </w:num>
  <w:num w:numId="12" w16cid:durableId="1086220837">
    <w:abstractNumId w:val="15"/>
    <w:lvlOverride w:ilvl="0">
      <w:lvl w:ilvl="0">
        <w:numFmt w:val="decimal"/>
        <w:lvlText w:val="%1."/>
        <w:lvlJc w:val="left"/>
      </w:lvl>
    </w:lvlOverride>
  </w:num>
  <w:num w:numId="13" w16cid:durableId="459109812">
    <w:abstractNumId w:val="15"/>
    <w:lvlOverride w:ilvl="0">
      <w:lvl w:ilvl="0">
        <w:numFmt w:val="decimal"/>
        <w:lvlText w:val="%1."/>
        <w:lvlJc w:val="left"/>
      </w:lvl>
    </w:lvlOverride>
  </w:num>
  <w:num w:numId="14" w16cid:durableId="1701739589">
    <w:abstractNumId w:val="15"/>
    <w:lvlOverride w:ilvl="0">
      <w:lvl w:ilvl="0">
        <w:numFmt w:val="decimal"/>
        <w:lvlText w:val="%1."/>
        <w:lvlJc w:val="left"/>
      </w:lvl>
    </w:lvlOverride>
  </w:num>
  <w:num w:numId="15" w16cid:durableId="428739072">
    <w:abstractNumId w:val="15"/>
    <w:lvlOverride w:ilvl="0">
      <w:lvl w:ilvl="0">
        <w:numFmt w:val="decimal"/>
        <w:lvlText w:val="%1."/>
        <w:lvlJc w:val="left"/>
      </w:lvl>
    </w:lvlOverride>
  </w:num>
  <w:num w:numId="16" w16cid:durableId="990257527">
    <w:abstractNumId w:val="15"/>
    <w:lvlOverride w:ilvl="0">
      <w:lvl w:ilvl="0">
        <w:numFmt w:val="decimal"/>
        <w:lvlText w:val="%1."/>
        <w:lvlJc w:val="left"/>
      </w:lvl>
    </w:lvlOverride>
  </w:num>
  <w:num w:numId="17" w16cid:durableId="867567662">
    <w:abstractNumId w:val="15"/>
    <w:lvlOverride w:ilvl="0">
      <w:lvl w:ilvl="0">
        <w:numFmt w:val="decimal"/>
        <w:lvlText w:val="%1."/>
        <w:lvlJc w:val="left"/>
      </w:lvl>
    </w:lvlOverride>
  </w:num>
  <w:num w:numId="18" w16cid:durableId="1667249972">
    <w:abstractNumId w:val="4"/>
  </w:num>
  <w:num w:numId="19" w16cid:durableId="1907761769">
    <w:abstractNumId w:val="2"/>
    <w:lvlOverride w:ilvl="0">
      <w:lvl w:ilvl="0">
        <w:numFmt w:val="decimal"/>
        <w:lvlText w:val="%1."/>
        <w:lvlJc w:val="left"/>
      </w:lvl>
    </w:lvlOverride>
  </w:num>
  <w:num w:numId="20" w16cid:durableId="1127969392">
    <w:abstractNumId w:val="2"/>
    <w:lvlOverride w:ilvl="0">
      <w:lvl w:ilvl="0">
        <w:numFmt w:val="decimal"/>
        <w:lvlText w:val="%1."/>
        <w:lvlJc w:val="left"/>
      </w:lvl>
    </w:lvlOverride>
  </w:num>
  <w:num w:numId="21" w16cid:durableId="136655241">
    <w:abstractNumId w:val="2"/>
    <w:lvlOverride w:ilvl="0">
      <w:lvl w:ilvl="0">
        <w:numFmt w:val="decimal"/>
        <w:lvlText w:val="%1."/>
        <w:lvlJc w:val="left"/>
      </w:lvl>
    </w:lvlOverride>
  </w:num>
  <w:num w:numId="22" w16cid:durableId="751663894">
    <w:abstractNumId w:val="19"/>
  </w:num>
  <w:num w:numId="23" w16cid:durableId="732894929">
    <w:abstractNumId w:val="20"/>
  </w:num>
  <w:num w:numId="24" w16cid:durableId="1447770572">
    <w:abstractNumId w:val="5"/>
  </w:num>
  <w:num w:numId="25" w16cid:durableId="1269776116">
    <w:abstractNumId w:val="31"/>
  </w:num>
  <w:num w:numId="26" w16cid:durableId="1769809715">
    <w:abstractNumId w:val="28"/>
  </w:num>
  <w:num w:numId="27" w16cid:durableId="492836209">
    <w:abstractNumId w:val="0"/>
  </w:num>
  <w:num w:numId="28" w16cid:durableId="1250843998">
    <w:abstractNumId w:val="16"/>
  </w:num>
  <w:num w:numId="29" w16cid:durableId="182324879">
    <w:abstractNumId w:val="12"/>
  </w:num>
  <w:num w:numId="30" w16cid:durableId="188564349">
    <w:abstractNumId w:val="18"/>
  </w:num>
  <w:num w:numId="31" w16cid:durableId="1198663703">
    <w:abstractNumId w:val="27"/>
  </w:num>
  <w:num w:numId="32" w16cid:durableId="122894932">
    <w:abstractNumId w:val="11"/>
  </w:num>
  <w:num w:numId="33" w16cid:durableId="1997103449">
    <w:abstractNumId w:val="32"/>
  </w:num>
  <w:num w:numId="34" w16cid:durableId="1594899891">
    <w:abstractNumId w:val="23"/>
  </w:num>
  <w:num w:numId="35" w16cid:durableId="1452675195">
    <w:abstractNumId w:val="14"/>
  </w:num>
  <w:num w:numId="36" w16cid:durableId="1637637766">
    <w:abstractNumId w:val="29"/>
  </w:num>
  <w:num w:numId="37" w16cid:durableId="1283268112">
    <w:abstractNumId w:val="3"/>
  </w:num>
  <w:num w:numId="38" w16cid:durableId="1196575135">
    <w:abstractNumId w:val="8"/>
  </w:num>
  <w:num w:numId="39" w16cid:durableId="1115826051">
    <w:abstractNumId w:val="13"/>
  </w:num>
  <w:num w:numId="40" w16cid:durableId="1400328555">
    <w:abstractNumId w:val="7"/>
  </w:num>
  <w:num w:numId="41" w16cid:durableId="465316347">
    <w:abstractNumId w:val="17"/>
  </w:num>
  <w:num w:numId="42" w16cid:durableId="106020485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C4"/>
    <w:rsid w:val="000769ED"/>
    <w:rsid w:val="00157CC9"/>
    <w:rsid w:val="002C461E"/>
    <w:rsid w:val="003F6DB6"/>
    <w:rsid w:val="00446485"/>
    <w:rsid w:val="006130A6"/>
    <w:rsid w:val="00626B79"/>
    <w:rsid w:val="009A4EC4"/>
    <w:rsid w:val="00AC7EC8"/>
    <w:rsid w:val="00C0770F"/>
    <w:rsid w:val="00EF3411"/>
    <w:rsid w:val="00FD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70CF"/>
  <w15:chartTrackingRefBased/>
  <w15:docId w15:val="{AD2DDC68-8E11-7043-BAB8-C5F95A12F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4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4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4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34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4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34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Etunyi Ashime</dc:creator>
  <cp:keywords/>
  <dc:description/>
  <cp:lastModifiedBy>Etunyi Ashime</cp:lastModifiedBy>
  <cp:revision>2</cp:revision>
  <dcterms:created xsi:type="dcterms:W3CDTF">2025-10-12T01:16:00Z</dcterms:created>
  <dcterms:modified xsi:type="dcterms:W3CDTF">2025-10-12T01:44:00Z</dcterms:modified>
</cp:coreProperties>
</file>