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6858000" cy="571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58000" cy="270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William Snipes </w:t>
      <w:tab/>
      <w:tab/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5B9B"/>
  </w:style>
  <w:style w:type="paragraph" w:styleId="Footer">
    <w:name w:val="footer"/>
    <w:basedOn w:val="Normal"/>
    <w:link w:val="FooterChar"/>
    <w:uiPriority w:val="99"/>
    <w:unhideWhenUsed w:val="1"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5B9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JEUCX/HH3WRBFOuDIHsoAzo8pg==">CgMxLjAyCGguZ2pkZ3hzOAByITFxY21DNmc3dEJ4bEhTQUlpLWR0VDFITHByaUxuM3c0cA==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2023-10-24T14:10:00Z</dcterms:created>
  <dc:creator>William Snipes</dc:creator>
</cp:coreProperties>
</file>