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Snipes Shot Productions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 Information - William Snipes</w:t>
      </w:r>
    </w:p>
    <w:p w:rsidR="00000000" w:rsidDel="00000000" w:rsidP="00000000" w:rsidRDefault="00000000" w:rsidRPr="00000000" w14:paraId="00000003">
      <w:pPr>
        <w:shd w:fill="ffffff" w:val="clear"/>
        <w:spacing w:after="0" w:line="240" w:lineRule="auto"/>
        <w:rPr>
          <w:rFonts w:ascii="Times New Roman" w:cs="Times New Roman" w:eastAsia="Times New Roman" w:hAnsi="Times New Roman"/>
          <w:color w:val="262626"/>
          <w:sz w:val="21"/>
          <w:szCs w:val="21"/>
        </w:rPr>
      </w:pPr>
      <w:r w:rsidDel="00000000" w:rsidR="00000000" w:rsidRPr="00000000">
        <w:rPr>
          <w:rFonts w:ascii="Times New Roman" w:cs="Times New Roman" w:eastAsia="Times New Roman" w:hAnsi="Times New Roman"/>
          <w:color w:val="262626"/>
          <w:sz w:val="21"/>
          <w:szCs w:val="21"/>
          <w:rtl w:val="0"/>
        </w:rPr>
        <w:t xml:space="preserve">Rationale/focus/</w:t>
      </w:r>
      <w:r w:rsidDel="00000000" w:rsidR="00000000" w:rsidRPr="00000000">
        <w:rPr>
          <w:rFonts w:ascii="Times New Roman" w:cs="Times New Roman" w:eastAsia="Times New Roman" w:hAnsi="Times New Roman"/>
          <w:rtl w:val="0"/>
        </w:rPr>
        <w:t xml:space="preserve">Target audience</w:t>
      </w:r>
      <w:r w:rsidDel="00000000" w:rsidR="00000000" w:rsidRPr="00000000">
        <w:rPr>
          <w:rFonts w:ascii="Times New Roman" w:cs="Times New Roman" w:eastAsia="Times New Roman" w:hAnsi="Times New Roman"/>
          <w:color w:val="262626"/>
          <w:sz w:val="21"/>
          <w:szCs w:val="21"/>
          <w:rtl w:val="0"/>
        </w:rPr>
        <w:t xml:space="preserve"> - I’m creating this page to display my content creations for others to see. I would like to show others how creative I am. This website will be great to show my family, friends and others to receive gigs for </w:t>
      </w:r>
      <w:r w:rsidDel="00000000" w:rsidR="00000000" w:rsidRPr="00000000">
        <w:rPr>
          <w:rFonts w:ascii="Times New Roman" w:cs="Times New Roman" w:eastAsia="Times New Roman" w:hAnsi="Times New Roman"/>
          <w:rtl w:val="0"/>
        </w:rPr>
        <w:t xml:space="preserve">Music, Streaming, Photography, and Videography.</w:t>
      </w:r>
      <w:r w:rsidDel="00000000" w:rsidR="00000000" w:rsidRPr="00000000">
        <w:rPr>
          <w:rtl w:val="0"/>
        </w:rPr>
      </w:r>
    </w:p>
    <w:p w:rsidR="00000000" w:rsidDel="00000000" w:rsidP="00000000" w:rsidRDefault="00000000" w:rsidRPr="00000000" w14:paraId="00000004">
      <w:pPr>
        <w:shd w:fill="ffffff" w:val="clear"/>
        <w:spacing w:after="0" w:line="240" w:lineRule="auto"/>
        <w:rPr>
          <w:rFonts w:ascii="Times New Roman" w:cs="Times New Roman" w:eastAsia="Times New Roman" w:hAnsi="Times New Roman"/>
          <w:color w:val="262626"/>
          <w:sz w:val="21"/>
          <w:szCs w:val="21"/>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Site Outline Pages– </w:t>
      </w:r>
    </w:p>
    <w:p w:rsidR="00000000" w:rsidDel="00000000" w:rsidP="00000000" w:rsidRDefault="00000000" w:rsidRPr="00000000" w14:paraId="00000006">
      <w:pPr>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24"/>
          <w:szCs w:val="24"/>
          <w:rtl w:val="0"/>
        </w:rPr>
        <w:t xml:space="preserve">About page – Hey there, I'm Boe Snipes, a lifelong enthusiast of the arts. My journey began with a childhood love for creating art, evolving into a passion for music and skateboarding by the age of 12. As the years unfolded, so did my skills—I became proficient in multiple instruments and earned a degree in fine arts and Music Education from Sandhills Community College. Professionally, I've had the incredible opportunity to play music alongside Nashville recording artists and musicians who've shared the studio with none other than Ringo Starr. The experience has been nothing short of magical, and it continues to fuel my creative fire. While music has been a constant companion in my life, I've also discovered a keen eye for photography and videography. This led me to pursue my dream of directing short films—a goal I'm actively working towards.Currently, you can catch me in action on YouTube and Kickstarter, where I'm streaming a blend of video game play and music. Join me on this exciting journey, hit that follow button on YouTube, Kickstarter, and X, at Snipes Shot Gaming and let's explore the realms of creativity together! </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Music Page - </w:t>
      </w:r>
      <w:r w:rsidDel="00000000" w:rsidR="00000000" w:rsidRPr="00000000">
        <w:rPr>
          <w:rFonts w:ascii="Times New Roman" w:cs="Times New Roman" w:eastAsia="Times New Roman" w:hAnsi="Times New Roman"/>
          <w:color w:val="0f0f0f"/>
          <w:sz w:val="24"/>
          <w:szCs w:val="24"/>
          <w:rtl w:val="0"/>
        </w:rPr>
        <w:t xml:space="preserve">In my musical journey, I've cultivated a deep love for the art form since I was 12, starting with playing instruments. Through my teenage years and into my 20s, I honed my skills across multiple instruments, and my dedication led me to graduate with a degree in fine arts and Music Education from Sandhills Community College. The thrill of playing music professionally has been a defining chapter of my life, collaborating with notable Nashville recording artists and sharing the stage with musicians who have recorded alongside the legendary Ringo Starr. This rich tapestry of experiences has not only shaped my musical proficiency but has also fueled my artistic spirit, driving me to explore various creative avenues. The music I create is not just a melody but a reflection of my journey and a testament to the boundless possibilities within the world of sound.</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Streaming Page- </w:t>
      </w:r>
      <w:r w:rsidDel="00000000" w:rsidR="00000000" w:rsidRPr="00000000">
        <w:rPr>
          <w:rFonts w:ascii="Times New Roman" w:cs="Times New Roman" w:eastAsia="Times New Roman" w:hAnsi="Times New Roman"/>
          <w:color w:val="0f0f0f"/>
          <w:sz w:val="24"/>
          <w:szCs w:val="24"/>
          <w:rtl w:val="0"/>
        </w:rPr>
        <w:t xml:space="preserve">Delving into the realm of streaming video games has been an exhilarating chapter in my creative journey. From the high-octane battles of Fortnite to the strategic intensity of Apex Legends and the adrenaline-pumping matches in Rocket League, each gaming session brings a unique blend of excitement and camaraderie. What makes the experience truly special is the opportunity to share these virtual adventures with friends, transforming each playthrough into a collaborative and laughter-filled endeavor. The digital landscapes of these games become not just arenas for competition but virtual realms where friendships are strengthened and memories are forged. Streaming on platforms like YouTube and Kick allows me to not only showcase my gaming prowess but also to connect with a community of fellow enthusiasts. Join the fun, follow me on these platforms, and let's embark on thrilling gaming adventures together!</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Videography / Photography Page- </w:t>
      </w:r>
      <w:r w:rsidDel="00000000" w:rsidR="00000000" w:rsidRPr="00000000">
        <w:rPr>
          <w:rFonts w:ascii="Times New Roman" w:cs="Times New Roman" w:eastAsia="Times New Roman" w:hAnsi="Times New Roman"/>
          <w:color w:val="0f0f0f"/>
          <w:sz w:val="24"/>
          <w:szCs w:val="24"/>
          <w:rtl w:val="0"/>
        </w:rPr>
        <w:t xml:space="preserve">My passion for photography and videography has been a lifelong journey, starting at the age of 12 when I first delved into the world of creativity by making YouTube videos for skateboarding. This early venture sparked a love for capturing moments in motion, a fascination that evolved as I transitioned into crafting music videos throughout high school and college. Post-graduation, my creative expression found a new avenue in vlogging, allowing me to weave narratives from my daily experiences. Throughout this visual evolution, my love for film has been a constant thread, cultivated by my frequent visits to the cinema, averaging over 50 times a year. The dream of making a short film has always lingered in my mind, a goal I'm actively pursuing. In the realm of photography, my lens captures the beauty of landscapes and the warmth of moments shared with family and friends, allowing me to freeze time and immortalize the essence of life's fleeting but beautiful instances.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phALIi/73pC7wO8LhIUd7LkCwA==">CgMxLjAyCGguZ2pkZ3hzOAByITFLNF9yR04yb0hRNUhoVmEtdk0zZjRRdFJja3pCcHp4Rg==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2023-11-21T15:12:00Z</dcterms:created>
  <dc:creator>William Snipes</dc:creator>
</cp:coreProperties>
</file>