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Pr="00591EE5" w:rsidRDefault="008A6B77" w:rsidP="008A6B77">
      <w:pPr>
        <w:jc w:val="center"/>
        <w:rPr>
          <w:sz w:val="32"/>
          <w:szCs w:val="32"/>
        </w:rPr>
      </w:pPr>
      <w:proofErr w:type="spellStart"/>
      <w:r w:rsidRPr="00591EE5">
        <w:rPr>
          <w:sz w:val="32"/>
          <w:szCs w:val="32"/>
        </w:rPr>
        <w:t>Analysation</w:t>
      </w:r>
      <w:proofErr w:type="spellEnd"/>
      <w:r w:rsidRPr="00591EE5">
        <w:rPr>
          <w:sz w:val="32"/>
          <w:szCs w:val="32"/>
        </w:rPr>
        <w:t xml:space="preserve"> plan for BLER target</w:t>
      </w:r>
    </w:p>
    <w:p w:rsidR="008A6B77" w:rsidRPr="008A6B77" w:rsidRDefault="008A6B77" w:rsidP="008A6B77">
      <w:r w:rsidRPr="008A6B77">
        <w:t>Abstract:</w:t>
      </w:r>
    </w:p>
    <w:p w:rsidR="008A6B77" w:rsidRPr="008A6B77" w:rsidRDefault="008A6B77" w:rsidP="008A6B77">
      <w:r w:rsidRPr="008A6B77">
        <w:t xml:space="preserve">In the LTE system </w:t>
      </w:r>
      <w:r>
        <w:t>there is a BLER target for the data that is sent. This means that the data that is sending shall have an error rate at a specific level. This is called BLER target</w:t>
      </w:r>
      <w:r w:rsidR="00AD202D">
        <w:t xml:space="preserve"> or target BLER</w:t>
      </w:r>
      <w:r>
        <w:t>.</w:t>
      </w:r>
      <w:r w:rsidR="00632517">
        <w:t xml:space="preserve"> This way you can increase your modulation and coding scheme (</w:t>
      </w:r>
      <w:proofErr w:type="spellStart"/>
      <w:r w:rsidR="00632517">
        <w:t>mcs</w:t>
      </w:r>
      <w:proofErr w:type="spellEnd"/>
      <w:r w:rsidR="00632517">
        <w:t>)</w:t>
      </w:r>
      <w:r w:rsidR="00AD202D">
        <w:t xml:space="preserve"> until you have you BLER. The definition for </w:t>
      </w:r>
      <w:proofErr w:type="spellStart"/>
      <w:r w:rsidR="00AD202D">
        <w:t>Bler</w:t>
      </w:r>
      <w:proofErr w:type="spellEnd"/>
      <w:r w:rsidR="00AD202D">
        <w:t xml:space="preserve"> is #retransmission/#transmission. S</w:t>
      </w:r>
      <w:r w:rsidR="00632517">
        <w:t xml:space="preserve">o there is </w:t>
      </w:r>
      <w:r w:rsidR="00AD202D">
        <w:t>a tradeoff between BLER and MCS, the higher MCS you have the higher BLER (</w:t>
      </w:r>
      <w:proofErr w:type="spellStart"/>
      <w:r w:rsidR="00AD202D">
        <w:t>mor</w:t>
      </w:r>
      <w:proofErr w:type="spellEnd"/>
      <w:r w:rsidR="00AD202D">
        <w:t xml:space="preserve"> retransmissions), and the lower BLER the lower </w:t>
      </w:r>
      <w:r w:rsidR="006113AF">
        <w:t>retransmissions</w:t>
      </w:r>
      <w:bookmarkStart w:id="0" w:name="_GoBack"/>
      <w:bookmarkEnd w:id="0"/>
      <w:r w:rsidR="00AD202D">
        <w:t>. What we are analyzing is the throughput for different BLER targets and which BLER target gives the highest throughput.</w:t>
      </w:r>
    </w:p>
    <w:p w:rsidR="008A6B77" w:rsidRPr="008A6B77" w:rsidRDefault="008A6B77" w:rsidP="008A6B77"/>
    <w:p w:rsidR="00632517" w:rsidRDefault="00AD202D" w:rsidP="008A6B77">
      <w:r>
        <w:t>Questions</w:t>
      </w:r>
      <w:r w:rsidR="008A6B77" w:rsidRPr="008A6B77">
        <w:t>:</w:t>
      </w:r>
    </w:p>
    <w:p w:rsidR="00AD202D" w:rsidRPr="008A6B77" w:rsidRDefault="00AD202D" w:rsidP="008A6B77">
      <w:r>
        <w:t xml:space="preserve">The question this analysis plan to answer is </w:t>
      </w:r>
    </w:p>
    <w:p w:rsidR="008A6B77" w:rsidRDefault="00AD202D" w:rsidP="00632517">
      <w:pPr>
        <w:pStyle w:val="ListParagraph"/>
        <w:numPr>
          <w:ilvl w:val="0"/>
          <w:numId w:val="1"/>
        </w:numPr>
      </w:pPr>
      <w:r>
        <w:t xml:space="preserve">Which </w:t>
      </w:r>
      <w:r w:rsidR="00632517">
        <w:t xml:space="preserve"> B</w:t>
      </w:r>
      <w:r>
        <w:t>LER</w:t>
      </w:r>
      <w:r w:rsidR="00632517">
        <w:t xml:space="preserve"> target </w:t>
      </w:r>
      <w:r>
        <w:t>gives the highest</w:t>
      </w:r>
      <w:r w:rsidR="00632517">
        <w:t xml:space="preserve"> throughput</w:t>
      </w:r>
    </w:p>
    <w:p w:rsidR="00C97543" w:rsidRDefault="00632517" w:rsidP="00C97543">
      <w:pPr>
        <w:pStyle w:val="ListParagraph"/>
        <w:numPr>
          <w:ilvl w:val="0"/>
          <w:numId w:val="1"/>
        </w:numPr>
      </w:pPr>
      <w:r>
        <w:t xml:space="preserve">How much is the </w:t>
      </w:r>
      <w:proofErr w:type="spellStart"/>
      <w:r>
        <w:t>the</w:t>
      </w:r>
      <w:proofErr w:type="spellEnd"/>
      <w:r>
        <w:t xml:space="preserve"> throughput increasing/decreasing for different BLER target?</w:t>
      </w:r>
      <w:r w:rsidR="00C97543">
        <w:t xml:space="preserve"> Could it perhaps be better to have a different BLER target depending on the </w:t>
      </w:r>
      <w:proofErr w:type="gramStart"/>
      <w:r w:rsidR="00C97543">
        <w:t>channel  condition</w:t>
      </w:r>
      <w:proofErr w:type="gramEnd"/>
      <w:r w:rsidR="00AD202D">
        <w:t xml:space="preserve"> and channel models</w:t>
      </w:r>
      <w:r w:rsidR="00C97543">
        <w:t>.</w:t>
      </w:r>
    </w:p>
    <w:p w:rsidR="00632517" w:rsidRDefault="00632517" w:rsidP="00632517">
      <w:pPr>
        <w:pStyle w:val="ListParagraph"/>
        <w:numPr>
          <w:ilvl w:val="0"/>
          <w:numId w:val="1"/>
        </w:numPr>
      </w:pPr>
      <w:r>
        <w:t xml:space="preserve">Is there a difference in </w:t>
      </w:r>
      <w:proofErr w:type="spellStart"/>
      <w:r>
        <w:t>thoughput</w:t>
      </w:r>
      <w:proofErr w:type="spellEnd"/>
      <w:r>
        <w:t xml:space="preserve"> with different BLER target over different SINR-values?</w:t>
      </w:r>
    </w:p>
    <w:p w:rsidR="00632517" w:rsidRDefault="00632517" w:rsidP="00632517">
      <w:pPr>
        <w:pStyle w:val="ListParagraph"/>
        <w:numPr>
          <w:ilvl w:val="0"/>
          <w:numId w:val="1"/>
        </w:numPr>
      </w:pPr>
      <w:r>
        <w:t xml:space="preserve">In different channel models the SINR will vary in different way. Are there any difference in throughput between the </w:t>
      </w:r>
      <w:proofErr w:type="spellStart"/>
      <w:r>
        <w:t>bler</w:t>
      </w:r>
      <w:proofErr w:type="spellEnd"/>
      <w:r>
        <w:t xml:space="preserve"> target and an</w:t>
      </w:r>
    </w:p>
    <w:p w:rsidR="00C97543" w:rsidRDefault="00C97543" w:rsidP="008A6B77"/>
    <w:p w:rsidR="00E5373C" w:rsidRDefault="00E5373C" w:rsidP="008A6B77">
      <w:r>
        <w:t xml:space="preserve">We also want to look at different channel models, is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bler</w:t>
      </w:r>
      <w:proofErr w:type="spellEnd"/>
      <w:r>
        <w:t xml:space="preserve"> target at 10% still optimal </w:t>
      </w:r>
    </w:p>
    <w:p w:rsidR="00632517" w:rsidRDefault="00632517" w:rsidP="008A6B77"/>
    <w:p w:rsidR="00632517" w:rsidRDefault="00C97543" w:rsidP="008A6B77">
      <w:r>
        <w:t>Simulations</w:t>
      </w:r>
      <w:r w:rsidR="00632517">
        <w:t>:</w:t>
      </w:r>
    </w:p>
    <w:p w:rsidR="00632517" w:rsidRDefault="00C97543" w:rsidP="008A6B77">
      <w:r>
        <w:t>What</w:t>
      </w:r>
      <w:r w:rsidR="00632517">
        <w:t xml:space="preserve"> </w:t>
      </w:r>
      <w:r w:rsidR="00D67B44">
        <w:t xml:space="preserve">we </w:t>
      </w:r>
      <w:r w:rsidR="00632517">
        <w:t>d</w:t>
      </w:r>
      <w:r>
        <w:t>id</w:t>
      </w:r>
      <w:r w:rsidR="00632517">
        <w:t xml:space="preserve"> </w:t>
      </w:r>
      <w:r>
        <w:t>wa</w:t>
      </w:r>
      <w:r w:rsidR="00632517">
        <w:t xml:space="preserve">s. We set a target BLER at a </w:t>
      </w:r>
      <w:proofErr w:type="spellStart"/>
      <w:r w:rsidR="00632517">
        <w:t>certatain</w:t>
      </w:r>
      <w:proofErr w:type="spellEnd"/>
      <w:r w:rsidR="00632517">
        <w:t xml:space="preserve"> level. We change the SINR in a </w:t>
      </w:r>
      <w:proofErr w:type="spellStart"/>
      <w:r w:rsidR="00632517">
        <w:t>precoded</w:t>
      </w:r>
      <w:proofErr w:type="spellEnd"/>
      <w:r w:rsidR="00632517">
        <w:t xml:space="preserve"> way in time. We run a trace and look at what is the throu</w:t>
      </w:r>
      <w:r>
        <w:t xml:space="preserve">ghput over time, what is the total number of acknowledged packets. Then we switch the </w:t>
      </w:r>
      <w:proofErr w:type="spellStart"/>
      <w:r>
        <w:t>bler</w:t>
      </w:r>
      <w:proofErr w:type="spellEnd"/>
      <w:r>
        <w:t xml:space="preserve"> target and to the same simulation again.</w:t>
      </w:r>
    </w:p>
    <w:p w:rsidR="00C97543" w:rsidRDefault="00C97543" w:rsidP="008A6B77">
      <w:r>
        <w:t xml:space="preserve">The </w:t>
      </w:r>
      <w:proofErr w:type="spellStart"/>
      <w:r>
        <w:t>bler</w:t>
      </w:r>
      <w:proofErr w:type="spellEnd"/>
      <w:r>
        <w:t xml:space="preserve"> target value we have chosen is 1% 5% 7% 9% 10% 11% 13% 15% and 20%.</w:t>
      </w:r>
    </w:p>
    <w:p w:rsidR="00C97543" w:rsidRDefault="00C97543" w:rsidP="008A6B77">
      <w:r>
        <w:t>The output of the simulations are shown below</w:t>
      </w:r>
    </w:p>
    <w:p w:rsidR="00C97543" w:rsidRPr="00C97543" w:rsidRDefault="00C97543" w:rsidP="008A6B77">
      <w:pPr>
        <w:rPr>
          <w:lang w:val="sv-SE"/>
        </w:rPr>
      </w:pPr>
      <w:r w:rsidRPr="00C97543">
        <w:rPr>
          <w:lang w:val="sv-SE"/>
        </w:rPr>
        <w:t xml:space="preserve">(bild på throughput </w:t>
      </w:r>
      <w:r>
        <w:rPr>
          <w:lang w:val="sv-SE"/>
        </w:rPr>
        <w:t>ö</w:t>
      </w:r>
      <w:r w:rsidRPr="00C97543">
        <w:rPr>
          <w:lang w:val="sv-SE"/>
        </w:rPr>
        <w:t>ver tiden)</w:t>
      </w:r>
    </w:p>
    <w:p w:rsidR="00C97543" w:rsidRDefault="00C97543" w:rsidP="008A6B77">
      <w:pPr>
        <w:rPr>
          <w:lang w:val="sv-SE"/>
        </w:rPr>
      </w:pPr>
      <w:r>
        <w:rPr>
          <w:lang w:val="sv-SE"/>
        </w:rPr>
        <w:t>(bild på throuhput över SINR)</w:t>
      </w:r>
    </w:p>
    <w:p w:rsidR="00C97543" w:rsidRDefault="00C97543" w:rsidP="008A6B77">
      <w:pPr>
        <w:rPr>
          <w:lang w:val="sv-SE"/>
        </w:rPr>
      </w:pPr>
      <w:r>
        <w:rPr>
          <w:lang w:val="sv-SE"/>
        </w:rPr>
        <w:t>(bild på något annat möjligtvis)</w:t>
      </w:r>
    </w:p>
    <w:p w:rsidR="00C97543" w:rsidRDefault="00C97543" w:rsidP="008A6B77">
      <w:pPr>
        <w:rPr>
          <w:lang w:val="sv-SE"/>
        </w:rPr>
      </w:pPr>
    </w:p>
    <w:p w:rsidR="00C97543" w:rsidRPr="00C97543" w:rsidRDefault="00C97543" w:rsidP="008A6B77">
      <w:r w:rsidRPr="00C97543">
        <w:t>Simulation results:</w:t>
      </w:r>
    </w:p>
    <w:p w:rsidR="00C97543" w:rsidRPr="00C97543" w:rsidRDefault="00C97543" w:rsidP="008A6B77">
      <w:r w:rsidRPr="00C97543">
        <w:t>(</w:t>
      </w:r>
      <w:proofErr w:type="gramStart"/>
      <w:r w:rsidRPr="00C97543">
        <w:t>here</w:t>
      </w:r>
      <w:proofErr w:type="gramEnd"/>
      <w:r w:rsidRPr="00C97543">
        <w:t xml:space="preserve"> we </w:t>
      </w:r>
      <w:proofErr w:type="spellStart"/>
      <w:r w:rsidRPr="00C97543">
        <w:t>analyse</w:t>
      </w:r>
      <w:proofErr w:type="spellEnd"/>
      <w:r w:rsidRPr="00C97543">
        <w:t xml:space="preserve"> the out</w:t>
      </w:r>
      <w:r>
        <w:t>put</w:t>
      </w:r>
      <w:r w:rsidRPr="00C97543">
        <w:t xml:space="preserve"> of the simulation)</w:t>
      </w:r>
    </w:p>
    <w:p w:rsidR="00C97543" w:rsidRPr="00C97543" w:rsidRDefault="00C97543" w:rsidP="008A6B77"/>
    <w:sectPr w:rsidR="00C97543" w:rsidRPr="00C9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E67B2"/>
    <w:multiLevelType w:val="hybridMultilevel"/>
    <w:tmpl w:val="6048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77"/>
    <w:rsid w:val="00591EE5"/>
    <w:rsid w:val="006113AF"/>
    <w:rsid w:val="00632517"/>
    <w:rsid w:val="00641E4C"/>
    <w:rsid w:val="008A6B77"/>
    <w:rsid w:val="00AD202D"/>
    <w:rsid w:val="00C97543"/>
    <w:rsid w:val="00CB6330"/>
    <w:rsid w:val="00D67B44"/>
    <w:rsid w:val="00E5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4</cp:revision>
  <dcterms:created xsi:type="dcterms:W3CDTF">2014-12-02T09:32:00Z</dcterms:created>
  <dcterms:modified xsi:type="dcterms:W3CDTF">2014-12-02T12:23:00Z</dcterms:modified>
</cp:coreProperties>
</file>