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8"/>
          <w:szCs w:val="28"/>
          <w:u w:val="singl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8"/>
          <w:szCs w:val="28"/>
          <w:u w:val="single"/>
          <w:shd w:fill="auto" w:val="clear"/>
          <w:vertAlign w:val="baseline"/>
          <w:rtl w:val="1"/>
        </w:rPr>
        <w:t xml:space="preserve">למבחן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8"/>
          <w:szCs w:val="28"/>
          <w:u w:val="singl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8"/>
          <w:szCs w:val="28"/>
          <w:u w:val="singl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8"/>
          <w:szCs w:val="28"/>
          <w:u w:val="single"/>
          <w:shd w:fill="auto" w:val="clear"/>
          <w:vertAlign w:val="baselin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8"/>
          <w:szCs w:val="28"/>
          <w:u w:val="singl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לפרכוסי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בילדים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ירידת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-34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מעלות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השכיח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לפרכוסים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זיהום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מטבוליות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טראומה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מהסימנים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האופייניים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למנינגיטיס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פוטופוביה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העור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והקאות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צפצופים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בהאזנה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ושיעול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שלשולים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פריטוניטיס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וכאבים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אפיגסטריים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דהידרציה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מרפס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שקוע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וחום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ספיקה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מטבוליות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מולדות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פרכוסים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לאפילפסיה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אפילפסיה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מפרכוס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פרכוס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מהתקף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אפילפסיה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ההגדרות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אפילפסיה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המחלה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פרכוס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התופעה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בילד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בהגיעך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חיוור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12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חרחורים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גסים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בילטרלים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110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נמוש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ישנוני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מתעורר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לגירוי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מחום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שטופל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באקמול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לתינוק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מדדים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תקינים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תרופת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אנטיביוטיקה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בביה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מברדיקרדיה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כפרוטוקול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ברדיקרדיה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אטרופין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0.02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- 0.01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בחמצון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לקצב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בברדיקרדיה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לגילו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שמשפיעה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מצבו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הנשימתי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וגורמת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לירידה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epiglottitis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croup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croup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בקטריאלי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epiglottitis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ויראלי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Crop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לבצקות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epiglottitis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לבצקות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התחתונות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המחלות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בקטריאלי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מסוכנות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הדפנטיבי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בשתיהן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אנטיביוטיקה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לסימני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epiglottitis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ריור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מוגבר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בבליעה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וסכנה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לחסימת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בתינוק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אפאטי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שילשולים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מרפס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fontanelle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שקוע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30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180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נמוש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למצבו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התינוק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הפרעת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התייבשות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ההפרעה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הנשימתית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הפרעה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אלקטרוליטית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להפרעות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איסכמית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אטרוסקלרוזיס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מומי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מולדים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איסכמיה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9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1, 3.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2, 4.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2, 3. 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3, 4.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1, 4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170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קומפלקס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נמוש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חיוור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ומזיע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     10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ברקע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ממושכת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אנטיביוטיקה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-5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בילד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מסונכרן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SVT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ספיקה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לפנאומוניה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באדנוזין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- 0.1-0.2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לקיפוח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המודינמי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מסאז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קרוטי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למטרת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גירוי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וגאלי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שנסע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צדדי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-30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התנגש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בהגעתך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הרכב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במושבו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פעולתך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המידית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והאזנה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לשלילת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טנשן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פנאומוטורקס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קיבוע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עמש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צווארון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לקרש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חילוץ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עמש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והתחלת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החייאה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שוקים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ותרופות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שוק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מסונכרן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להזיז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מושבו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GABA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אנזים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שקולט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ומפרק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אדרנלין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נוירוטרנסמיטור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שגורם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למעבר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דחף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הנוירון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נורוטרנסמיטור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ששולט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טמפ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תיאבון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ושינה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אנזים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אינהיביטורי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באדון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68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הסובל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מקוצר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בהגעתך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מתלונן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לנשום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 20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חרחורים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צפצופים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- 97%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סטריפ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ברדיקרדיה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30-20),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150/70.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IHD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COPD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פעולתך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קיצוב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וקוצב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stand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אנהלציות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ונטולין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אירובנט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אטרופין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בעיסויים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בברדיקרדיה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מער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הובלת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חומרים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מער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חיסון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מרעלים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יצור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וויסות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טמפ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ההמטופואזיס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טחול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כליות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לבלב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הפתולוגיה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במחלה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לויקמיה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אדומים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שגשוג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גידולים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פוליפים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העקרונות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לפיהם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נפעל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אוורור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וחמצון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preload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-.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preload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כרונוטרופיות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צריכת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אינוטרופיות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אינוטרופיות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79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תלונה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בהגעתך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כחלון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ומרכזי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הזעה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14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מחרחרות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גודש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ורידי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צוואר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90-100),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 175/110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- 78%.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המועדף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בבצקת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הושבת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ניטרטים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פוסיד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בהפרעת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הקצב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הושבת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איקקור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2.5-5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בהפרעת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סדציה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דורמיקום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והיפוך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חשמלי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מסונכרן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להנשים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תאונת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סקי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פגע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בעץ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במישוש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LATERAL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העדר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קולות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 142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 40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 88/70 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 83%.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סביר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מפוצה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דימום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מפוצה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דימום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טנשן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פנאומוטורקס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Cushing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triad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67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שלחצה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המצוקה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בביתה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שוכבת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מסוגלת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בהכרה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מתמצאת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ובזמן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חיוורת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ומזיעה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בעברה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IHD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NIDDM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- 70/40,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חרחורים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וארטוסטטיק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היפוטנשן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ברדיקרדיה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3#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AVB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המועדף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זקוקה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לסדציה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dormicum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ולקיצוב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בהיפוגליקמיה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- 25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glucouse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בהזרקה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איטית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atropineIV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0.3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adrenaline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השלבים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בפרמקוקינטיקה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ספיגה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פיזור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ופנוי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הסעה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הובלה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והקרנה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בקיבה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בכבד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ובכליות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הסובל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משלשולים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מתלונן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בהאזנה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חרחורים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בילטרליים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30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- 88%,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סינוס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220/110.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נוטל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fusid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40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normiten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50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למצבו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קרדיומיופטיה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שגרמה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לבצקת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התרופות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טולרנטיות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השלשולים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התרופות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נספגו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בגופו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ואינן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משפיעות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בצקת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נורמאלי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בשבילו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ניטריק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אוקסיד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הצמדות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טסיות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וזודילטורי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מפרק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קרישי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וזוקונסטריקטי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טסיות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לחלל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התוך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אריטרוציטים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לחלל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המופליה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אנגינה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פקטוריס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השיקולים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ניטרטים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להפיל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הפרין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פקטורי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קרישה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מורפין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לדיכוי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המופיליה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תרופתי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בהתקף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הפתופיזיולוגיה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בצקות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הפרשת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מוקוזה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דלקת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מהתשובות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33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- 130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- 140/80, 36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בהאזנה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בקושי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נשמעת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צידי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המועדף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בטנשן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פנאומוטורקס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ספונטאני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המועדף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והחדרת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מחטים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לניקוז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צידי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בבצקת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cardiac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asthma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המועדף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פוסיד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- 60-80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ניטרטים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 3.75-5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ומורפין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בהתקף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אסטמה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ישתפר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בסטטוס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אסטמטיקוס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אגרסיבי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באדרנלין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- 0.3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סולו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מדרול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ואנהלציות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בקשיש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האחות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המטפלת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מטופל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באנטיביוטיקה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פניאומוניה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הפסיק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לתקשר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ומדבר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שוכב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במיטתו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למגע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הזעות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חיוורון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חרחורים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ימנית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- 97%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.- 110/50,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במוניטור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110-120).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chronic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נוירולוגית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אישונים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שווים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ומגיבים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מציית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פשוטות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טראומה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מצבו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מדלקת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גרמה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להיפוקסיה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מוחית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והידרדרות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במצבו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המנטאלי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סובל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מזיהום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דלקת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הריאות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דליריום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נילווה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לזיהום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משהותו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והחליט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האחיות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המטפלות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דמנציה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משנית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לאלצהיימר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שככל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זוהה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chayne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stokes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ataxis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בדפוסי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נוירולוגית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פתולוגיות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הגורמות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להפרעות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פתולוגיות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לבביות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הגורמות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לברדיאריטמיות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קיצוניות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בלחצי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ותגובת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אישונים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בפגוע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מהתשובות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מחוסר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בהגעתך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שוכב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המדרכה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מראהו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מוזנח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ומזיע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נמוש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פריפרי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סדיר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סטריפ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סינוס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90/60,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פאלס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אוקסימטר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סטורציה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ההגדרה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הנכונה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למצבו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אלכוהוליסט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לדימום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סאבדורלי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טראומה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הומלס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סכיזופרניה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אלכוהוליסט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חשד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לדליריום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מינון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אלכוהול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400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deciliter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צירוזיס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שיגרום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לירידה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הורמונים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הטיפולית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בחולה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משאלה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האבחנה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מצבו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החזרת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הורמונים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הזרקתם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הרדמה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ואינטובציה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15-18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הנשמות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אנטיפסיכוטי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בדרג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החזרת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נוזלים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והזרקת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תיאמין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חמצן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והשגחה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שהשפעת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האלכוהול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singl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36"/>
          <w:szCs w:val="36"/>
          <w:u w:val="single"/>
          <w:shd w:fill="auto" w:val="clear"/>
          <w:vertAlign w:val="baseline"/>
          <w:rtl w:val="1"/>
        </w:rPr>
        <w:t xml:space="preserve">בונוס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 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מהאלכוהוליסטים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שעוברים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תסמונת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גמילה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יציגו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דליריום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50%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40%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5%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15%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?????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השכיחים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ספיקה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שמאלית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??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מסתמים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ריאתי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COPD.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היפרטירואידיזם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DVT.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80" w:right="0" w:hanging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הפרשת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בילירובין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ואלדוסטרון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הכליות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שכיחות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בפתולוגיה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CHF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WPW.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ACS.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COPD.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PID.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23"/>
      <w:numFmt w:val="decimal"/>
      <w:lvlText w:val="%1."/>
      <w:lvlJc w:val="left"/>
      <w:pPr>
        <w:ind w:left="780" w:hanging="42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90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רגיל">
    <w:name w:val="רגיל"/>
    <w:next w:val="רגיל"/>
    <w:autoRedefine w:val="0"/>
    <w:hidden w:val="0"/>
    <w:qFormat w:val="0"/>
    <w:pPr>
      <w:suppressAutoHyphens w:val="1"/>
      <w:bidi w:val="1"/>
      <w:spacing w:line="1" w:lineRule="atLeast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he-IL" w:eastAsia="en-US" w:val="en-US"/>
    </w:rPr>
  </w:style>
  <w:style w:type="character" w:styleId="גופןברירתהמחדלשלפיסקה">
    <w:name w:val="גופן ברירת המחדל של פיסקה"/>
    <w:next w:val="גופןברירתהמחדלשלפיסקה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טבלהרגילה">
    <w:name w:val="טבלה רגילה"/>
    <w:next w:val="טבלהרגילה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ללארשימה">
    <w:name w:val="ללא רשימה"/>
    <w:next w:val="ללארשימה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baEQCx/r5CKyNq6IvkvryjcpAw==">AMUW2mUohQ5p6cPMpWZJytulaaZ1Imm9q5Q3kfjPOLeh7N4OHArq5zHtMI1/q4ooSFx3tvsonTLtlZApSF5Fj4Tm+I0db43rDvSFNGMxvLhIdapbTdnNYp0=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2004-12-22T17:47:00Z</dcterms:created>
  <dc:creator>mada</dc:creator>
</cp:coreProperties>
</file>