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9FE5" w14:textId="6CCA4119" w:rsidR="00B0797E" w:rsidRDefault="00A0022D">
      <w:pPr>
        <w:rPr>
          <w:rtl/>
        </w:rPr>
      </w:pPr>
      <w:r>
        <w:rPr>
          <w:rFonts w:hint="cs"/>
          <w:rtl/>
        </w:rPr>
        <w:t>איך בדיוק עובד ה-</w:t>
      </w:r>
      <w:r>
        <w:t>symbolic</w:t>
      </w:r>
      <w:r>
        <w:rPr>
          <w:rFonts w:hint="cs"/>
          <w:rtl/>
        </w:rPr>
        <w:t xml:space="preserve"> וה-</w:t>
      </w:r>
      <w:r>
        <w:t>constrains</w:t>
      </w:r>
      <w:r>
        <w:rPr>
          <w:rFonts w:hint="cs"/>
          <w:rtl/>
        </w:rPr>
        <w:t xml:space="preserve"> והמעבר שלהם לפונקציות.</w:t>
      </w:r>
    </w:p>
    <w:p w14:paraId="79BD4342" w14:textId="29A297FD" w:rsidR="0078472E" w:rsidRDefault="001B0D1D">
      <w:pPr>
        <w:rPr>
          <w:rtl/>
        </w:rPr>
      </w:pPr>
      <w:r>
        <w:rPr>
          <w:rFonts w:hint="cs"/>
          <w:rtl/>
        </w:rPr>
        <w:t>יש בעיה ב-</w:t>
      </w:r>
      <w:proofErr w:type="spellStart"/>
      <w:r>
        <w:t>srun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אמור להקצות </w:t>
      </w:r>
      <w:proofErr w:type="spellStart"/>
      <w:r>
        <w:t>gpu</w:t>
      </w:r>
      <w:proofErr w:type="spellEnd"/>
      <w:r>
        <w:rPr>
          <w:rFonts w:hint="cs"/>
          <w:rtl/>
        </w:rPr>
        <w:t xml:space="preserve"> לעבודה מסוימת, אבל ההקצאה לא קורית, ובמקום זה הוא תקוע ב-</w:t>
      </w:r>
      <w:r>
        <w:t>queue</w:t>
      </w:r>
      <w:r>
        <w:rPr>
          <w:rFonts w:hint="cs"/>
          <w:rtl/>
        </w:rPr>
        <w:t xml:space="preserve"> הרבה זמן.</w:t>
      </w:r>
    </w:p>
    <w:p w14:paraId="73D9CEB7" w14:textId="0A709F0A" w:rsidR="00F74513" w:rsidRDefault="00F74513">
      <w:pPr>
        <w:rPr>
          <w:rtl/>
        </w:rPr>
      </w:pPr>
      <w:r>
        <w:rPr>
          <w:rFonts w:hint="cs"/>
          <w:rtl/>
        </w:rPr>
        <w:t>הכוונה עבור איסוף ה-</w:t>
      </w:r>
      <w:r>
        <w:rPr>
          <w:rFonts w:hint="cs"/>
        </w:rPr>
        <w:t>DATA</w:t>
      </w:r>
    </w:p>
    <w:p w14:paraId="1D91EC38" w14:textId="021FF2EB" w:rsidR="003A76BA" w:rsidRDefault="003A76BA">
      <w:pPr>
        <w:rPr>
          <w:rtl/>
        </w:rPr>
      </w:pPr>
    </w:p>
    <w:p w14:paraId="1EB6DB4B" w14:textId="3FD1CDC6" w:rsidR="003A76BA" w:rsidRDefault="003A76BA">
      <w:r>
        <w:rPr>
          <w:rFonts w:hint="cs"/>
          <w:rtl/>
        </w:rPr>
        <w:t xml:space="preserve">פקודה של </w:t>
      </w:r>
      <w:proofErr w:type="spellStart"/>
      <w:r>
        <w:t>srun</w:t>
      </w:r>
      <w:proofErr w:type="spellEnd"/>
    </w:p>
    <w:p w14:paraId="6ECFFE3E" w14:textId="25629715" w:rsidR="003A76BA" w:rsidRDefault="003A76BA" w:rsidP="00D67C3B">
      <w:pPr>
        <w:bidi w:val="0"/>
      </w:pPr>
      <w:proofErr w:type="spellStart"/>
      <w:r w:rsidRPr="003A76BA">
        <w:t>srun</w:t>
      </w:r>
      <w:proofErr w:type="spellEnd"/>
      <w:r w:rsidRPr="003A76BA">
        <w:t xml:space="preserve"> -c 16 </w:t>
      </w:r>
      <w:r w:rsidRPr="003A76BA">
        <w:rPr>
          <w:rFonts w:ascii="Cambria Math" w:hAnsi="Cambria Math" w:cs="Cambria Math"/>
        </w:rPr>
        <w:t>‑‑</w:t>
      </w:r>
      <w:proofErr w:type="spellStart"/>
      <w:r w:rsidRPr="003A76BA">
        <w:t>gres</w:t>
      </w:r>
      <w:proofErr w:type="spellEnd"/>
      <w:r w:rsidRPr="003A76BA">
        <w:t xml:space="preserve">=gpu:1 </w:t>
      </w:r>
      <w:r w:rsidRPr="003A76BA">
        <w:rPr>
          <w:rFonts w:ascii="Cambria Math" w:hAnsi="Cambria Math" w:cs="Cambria Math"/>
        </w:rPr>
        <w:t>‑‑</w:t>
      </w:r>
      <w:proofErr w:type="spellStart"/>
      <w:r w:rsidRPr="003A76BA">
        <w:t>pty</w:t>
      </w:r>
      <w:proofErr w:type="spellEnd"/>
      <w:r w:rsidRPr="003A76BA">
        <w:t xml:space="preserve"> /bin/bash</w:t>
      </w:r>
    </w:p>
    <w:p w14:paraId="524ABD78" w14:textId="55B3FA51" w:rsidR="00B5265E" w:rsidRPr="003A76BA" w:rsidRDefault="00B5265E" w:rsidP="00B5265E">
      <w:pPr>
        <w:rPr>
          <w:rtl/>
        </w:rPr>
      </w:pPr>
      <w:r>
        <w:rPr>
          <w:rFonts w:hint="cs"/>
          <w:rtl/>
        </w:rPr>
        <w:t xml:space="preserve">זה פותח </w:t>
      </w:r>
      <w:r>
        <w:t>shell</w:t>
      </w:r>
      <w:r>
        <w:rPr>
          <w:rFonts w:hint="cs"/>
          <w:rtl/>
        </w:rPr>
        <w:t xml:space="preserve"> של </w:t>
      </w:r>
      <w:proofErr w:type="spellStart"/>
      <w:r>
        <w:t>srun</w:t>
      </w:r>
      <w:proofErr w:type="spellEnd"/>
      <w:r>
        <w:rPr>
          <w:rFonts w:hint="cs"/>
          <w:rtl/>
        </w:rPr>
        <w:t xml:space="preserve"> ושם מריצים את הסקריפטים</w:t>
      </w:r>
    </w:p>
    <w:p w14:paraId="25A06943" w14:textId="5629DB54" w:rsidR="00F74513" w:rsidRDefault="00455A73" w:rsidP="00455A73">
      <w:pPr>
        <w:bidi w:val="0"/>
      </w:pPr>
      <w:proofErr w:type="spellStart"/>
      <w:r>
        <w:t>run_pipeline_for_nero</w:t>
      </w:r>
      <w:proofErr w:type="spellEnd"/>
    </w:p>
    <w:p w14:paraId="1ED0123D" w14:textId="191183A7" w:rsidR="00035D9E" w:rsidRDefault="00035D9E" w:rsidP="00035D9E">
      <w:pPr>
        <w:rPr>
          <w:rtl/>
        </w:rPr>
      </w:pPr>
      <w:r>
        <w:rPr>
          <w:rFonts w:hint="cs"/>
          <w:rtl/>
        </w:rPr>
        <w:t xml:space="preserve">קבצים של </w:t>
      </w:r>
      <w:proofErr w:type="spellStart"/>
      <w:r>
        <w:t>nero_dataset_binaries</w:t>
      </w:r>
      <w:proofErr w:type="spellEnd"/>
      <w:r>
        <w:rPr>
          <w:rFonts w:hint="cs"/>
          <w:rtl/>
        </w:rPr>
        <w:t>:</w:t>
      </w:r>
    </w:p>
    <w:p w14:paraId="4FF45DA8" w14:textId="1FEE8F2C" w:rsidR="00035D9E" w:rsidRDefault="00000000" w:rsidP="00035D9E">
      <w:pPr>
        <w:bidi w:val="0"/>
      </w:pPr>
      <w:hyperlink r:id="rId5" w:history="1">
        <w:r w:rsidR="00035D9E" w:rsidRPr="00BE709F">
          <w:rPr>
            <w:rStyle w:val="Hyperlink"/>
          </w:rPr>
          <w:t>https://zenodo.org/record/4099685/files/nero_dataset_binaries.tar.gz?download=1</w:t>
        </w:r>
      </w:hyperlink>
    </w:p>
    <w:p w14:paraId="6B5F5EA7" w14:textId="41B7BC3A" w:rsidR="00035D9E" w:rsidRDefault="00035D9E" w:rsidP="00035D9E">
      <w:pPr>
        <w:bidi w:val="0"/>
      </w:pPr>
    </w:p>
    <w:p w14:paraId="40BCCD9E" w14:textId="6E1FB0A9" w:rsidR="007408F7" w:rsidRDefault="007408F7" w:rsidP="007408F7">
      <w:pPr>
        <w:rPr>
          <w:rtl/>
        </w:rPr>
      </w:pPr>
      <w:r>
        <w:rPr>
          <w:rFonts w:hint="cs"/>
          <w:rtl/>
        </w:rPr>
        <w:t>דרייב קבצים-</w:t>
      </w:r>
    </w:p>
    <w:p w14:paraId="50C930A4" w14:textId="06965998" w:rsidR="007408F7" w:rsidRDefault="00000000" w:rsidP="007408F7">
      <w:pPr>
        <w:rPr>
          <w:rtl/>
        </w:rPr>
      </w:pPr>
      <w:hyperlink r:id="rId6" w:history="1">
        <w:r w:rsidR="007408F7" w:rsidRPr="00BE709F">
          <w:rPr>
            <w:rStyle w:val="Hyperlink"/>
          </w:rPr>
          <w:t>https://drive.google.com/file/d/1svkiJjw8BUX7qTy7TwBoUpahJYn2m_if/view?usp=share_link</w:t>
        </w:r>
      </w:hyperlink>
    </w:p>
    <w:p w14:paraId="4083750F" w14:textId="389F51A1" w:rsidR="007408F7" w:rsidRDefault="007408F7" w:rsidP="007408F7">
      <w:pPr>
        <w:rPr>
          <w:rtl/>
        </w:rPr>
      </w:pPr>
    </w:p>
    <w:p w14:paraId="530B666D" w14:textId="776554BC" w:rsidR="00CB5238" w:rsidRDefault="00CB5238" w:rsidP="007408F7">
      <w:pPr>
        <w:rPr>
          <w:rtl/>
        </w:rPr>
      </w:pPr>
    </w:p>
    <w:p w14:paraId="6AC07634" w14:textId="5B7C81DD" w:rsidR="00CB5238" w:rsidRPr="00CB5238" w:rsidRDefault="00CB5238" w:rsidP="007408F7">
      <w:pPr>
        <w:rPr>
          <w:u w:val="single"/>
          <w:rtl/>
        </w:rPr>
      </w:pPr>
      <w:r>
        <w:rPr>
          <w:rFonts w:hint="cs"/>
          <w:u w:val="single"/>
          <w:rtl/>
        </w:rPr>
        <w:t>פגישה טל שדמי</w:t>
      </w:r>
    </w:p>
    <w:p w14:paraId="0570BB25" w14:textId="0889AAC1" w:rsidR="00CB5238" w:rsidRDefault="00CB5238" w:rsidP="007408F7">
      <w:pPr>
        <w:rPr>
          <w:rtl/>
        </w:rPr>
      </w:pPr>
      <w:r>
        <w:rPr>
          <w:rFonts w:hint="cs"/>
          <w:rtl/>
        </w:rPr>
        <w:t>כדאי להשתמש ב-</w:t>
      </w:r>
      <w:r>
        <w:t xml:space="preserve"> TM</w:t>
      </w:r>
      <w:r w:rsidR="00A00FD1">
        <w:rPr>
          <w:rFonts w:hint="cs"/>
        </w:rPr>
        <w:t>U</w:t>
      </w:r>
      <w:r>
        <w:t>X</w:t>
      </w:r>
      <w:r w:rsidR="00A00FD1">
        <w:rPr>
          <w:rFonts w:hint="cs"/>
          <w:rtl/>
        </w:rPr>
        <w:t>:</w:t>
      </w:r>
    </w:p>
    <w:p w14:paraId="24685BE5" w14:textId="1DBB292F" w:rsidR="00A00FD1" w:rsidRDefault="00000000" w:rsidP="00A00FD1">
      <w:pPr>
        <w:bidi w:val="0"/>
      </w:pPr>
      <w:hyperlink r:id="rId7" w:history="1">
        <w:r w:rsidR="00A00FD1" w:rsidRPr="00AE1B35">
          <w:rPr>
            <w:rStyle w:val="Hyperlink"/>
          </w:rPr>
          <w:t>https://linuxize.com/post/getting-started-with-tmux</w:t>
        </w:r>
        <w:r w:rsidR="00A00FD1" w:rsidRPr="00AE1B35">
          <w:rPr>
            <w:rStyle w:val="Hyperlink"/>
            <w:rFonts w:cs="Arial"/>
            <w:rtl/>
          </w:rPr>
          <w:t>/</w:t>
        </w:r>
      </w:hyperlink>
    </w:p>
    <w:p w14:paraId="08527068" w14:textId="44E96EC6" w:rsidR="00A00FD1" w:rsidRDefault="00A00FD1" w:rsidP="00A00FD1">
      <w:pPr>
        <w:bidi w:val="0"/>
      </w:pPr>
    </w:p>
    <w:p w14:paraId="4A4B73FA" w14:textId="7447FD5E" w:rsidR="00A00FD1" w:rsidRDefault="007454B0" w:rsidP="00A00FD1">
      <w:pPr>
        <w:rPr>
          <w:rtl/>
        </w:rPr>
      </w:pPr>
      <w:r>
        <w:rPr>
          <w:rFonts w:hint="cs"/>
          <w:rtl/>
        </w:rPr>
        <w:t xml:space="preserve">המודע עושה </w:t>
      </w:r>
      <w:r>
        <w:t>checkpoints</w:t>
      </w:r>
    </w:p>
    <w:p w14:paraId="08CFE7D4" w14:textId="67C0C984" w:rsidR="007454B0" w:rsidRDefault="007454B0" w:rsidP="00A00FD1">
      <w:pPr>
        <w:rPr>
          <w:rtl/>
        </w:rPr>
      </w:pPr>
      <w:r>
        <w:rPr>
          <w:rFonts w:hint="cs"/>
          <w:rtl/>
        </w:rPr>
        <w:t xml:space="preserve">נמצאות ב- </w:t>
      </w:r>
      <w:r>
        <w:t>nero</w:t>
      </w:r>
      <w:r w:rsidR="00B27B00">
        <w:t>-&gt;nero</w:t>
      </w:r>
      <w:r>
        <w:t>-&gt;</w:t>
      </w:r>
      <w:r w:rsidR="00172A35">
        <w:t>newmodel</w:t>
      </w:r>
    </w:p>
    <w:p w14:paraId="37CCED2E" w14:textId="4D2B1C73" w:rsidR="00172A35" w:rsidRDefault="00172A35" w:rsidP="00A00FD1">
      <w:pPr>
        <w:rPr>
          <w:rtl/>
        </w:rPr>
      </w:pPr>
      <w:r>
        <w:rPr>
          <w:rFonts w:hint="cs"/>
          <w:rtl/>
        </w:rPr>
        <w:t>יוצר אחד חדש כל הרצה (דורס את הישן אם קיים)</w:t>
      </w:r>
    </w:p>
    <w:p w14:paraId="09EF3508" w14:textId="5D86BEAF" w:rsidR="00241AE7" w:rsidRDefault="00241AE7" w:rsidP="00A00FD1">
      <w:pPr>
        <w:rPr>
          <w:rtl/>
        </w:rPr>
      </w:pPr>
      <w:r>
        <w:rPr>
          <w:rFonts w:hint="cs"/>
          <w:rtl/>
        </w:rPr>
        <w:t>יוצר שם 3 קבצים</w:t>
      </w:r>
      <w:r w:rsidR="00785F49">
        <w:rPr>
          <w:rFonts w:hint="cs"/>
          <w:rtl/>
        </w:rPr>
        <w:t>:</w:t>
      </w:r>
    </w:p>
    <w:p w14:paraId="154E14FF" w14:textId="0EDD0554" w:rsidR="00785F49" w:rsidRDefault="00785F49" w:rsidP="00A00FD1">
      <w:proofErr w:type="spellStart"/>
      <w:r>
        <w:t>Model.index</w:t>
      </w:r>
      <w:proofErr w:type="spellEnd"/>
    </w:p>
    <w:p w14:paraId="50221FC9" w14:textId="4F13234C" w:rsidR="00785F49" w:rsidRDefault="00785F49" w:rsidP="00A00FD1">
      <w:pPr>
        <w:rPr>
          <w:rtl/>
        </w:rPr>
      </w:pPr>
      <w:r>
        <w:t>Checkpoint</w:t>
      </w:r>
    </w:p>
    <w:p w14:paraId="3DE2B40A" w14:textId="4773C126" w:rsidR="00785F49" w:rsidRDefault="00785F49" w:rsidP="00A00FD1">
      <w:pPr>
        <w:rPr>
          <w:rtl/>
        </w:rPr>
      </w:pPr>
      <w:proofErr w:type="spellStart"/>
      <w:r>
        <w:t>Dictionaries.bin</w:t>
      </w:r>
      <w:proofErr w:type="spellEnd"/>
    </w:p>
    <w:p w14:paraId="3EC5BC6D" w14:textId="5F34DA97" w:rsidR="00785F49" w:rsidRDefault="007B1B8B" w:rsidP="00A00FD1">
      <w:pPr>
        <w:rPr>
          <w:rtl/>
        </w:rPr>
      </w:pPr>
      <w:r>
        <w:rPr>
          <w:rFonts w:hint="cs"/>
          <w:rtl/>
        </w:rPr>
        <w:t>ואלה מספיקים כדי לעשות פרדיקציה על דברים</w:t>
      </w:r>
    </w:p>
    <w:p w14:paraId="09B2A9ED" w14:textId="0E1D389F" w:rsidR="00460A22" w:rsidRDefault="00460A22" w:rsidP="00A00FD1">
      <w:pPr>
        <w:rPr>
          <w:u w:val="single"/>
          <w:rtl/>
        </w:rPr>
      </w:pPr>
      <w:r>
        <w:rPr>
          <w:rFonts w:hint="cs"/>
          <w:u w:val="single"/>
          <w:rtl/>
        </w:rPr>
        <w:t>פרדיקציה-</w:t>
      </w:r>
    </w:p>
    <w:p w14:paraId="1211DE57" w14:textId="3D613FC0" w:rsidR="00460A22" w:rsidRDefault="00460A22" w:rsidP="00A00FD1">
      <w:pPr>
        <w:rPr>
          <w:rtl/>
        </w:rPr>
      </w:pPr>
      <w:r>
        <w:rPr>
          <w:rFonts w:hint="cs"/>
          <w:rtl/>
        </w:rPr>
        <w:t>יש בפקודה האחרונה בסקריפט- אפשר לקחת אותה ולעשות עם זה.</w:t>
      </w:r>
    </w:p>
    <w:p w14:paraId="56D7836A" w14:textId="4F047EC7" w:rsidR="00460A22" w:rsidRDefault="00244B19" w:rsidP="00A00FD1">
      <w:pPr>
        <w:rPr>
          <w:rtl/>
        </w:rPr>
      </w:pPr>
      <w:r>
        <w:rPr>
          <w:rFonts w:hint="cs"/>
          <w:rtl/>
        </w:rPr>
        <w:t xml:space="preserve">יש את הפקודה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של </w:t>
      </w:r>
      <w:r>
        <w:t>nero</w:t>
      </w:r>
      <w:r>
        <w:rPr>
          <w:rFonts w:hint="cs"/>
          <w:rtl/>
        </w:rPr>
        <w:t xml:space="preserve"> המקורי מקורי.</w:t>
      </w:r>
    </w:p>
    <w:p w14:paraId="7A807AE5" w14:textId="4DEC534D" w:rsidR="00E6575A" w:rsidRPr="00460A22" w:rsidRDefault="00E6575A" w:rsidP="00A00FD1">
      <w:pPr>
        <w:rPr>
          <w:rtl/>
        </w:rPr>
      </w:pPr>
      <w:r>
        <w:rPr>
          <w:rFonts w:hint="cs"/>
          <w:rtl/>
        </w:rPr>
        <w:lastRenderedPageBreak/>
        <w:t xml:space="preserve">מייל טל- </w:t>
      </w:r>
      <w:r w:rsidRPr="00E6575A">
        <w:t>talshadmi231@gmail.com</w:t>
      </w:r>
    </w:p>
    <w:p w14:paraId="194B66B1" w14:textId="6A11BF58" w:rsidR="00CB5238" w:rsidRDefault="00CB5238" w:rsidP="007408F7">
      <w:pPr>
        <w:rPr>
          <w:rtl/>
        </w:rPr>
      </w:pPr>
    </w:p>
    <w:p w14:paraId="45E6786C" w14:textId="7641D7DF" w:rsidR="00CA2005" w:rsidRPr="005B16DE" w:rsidRDefault="00CA2005" w:rsidP="007408F7">
      <w:pPr>
        <w:rPr>
          <w:u w:val="single"/>
          <w:rtl/>
        </w:rPr>
      </w:pPr>
      <w:r w:rsidRPr="005B16DE">
        <w:rPr>
          <w:rFonts w:hint="cs"/>
          <w:u w:val="single"/>
          <w:rtl/>
        </w:rPr>
        <w:t>פגישה גבי- 15.11.2022</w:t>
      </w:r>
    </w:p>
    <w:p w14:paraId="57036F96" w14:textId="2F28E69C" w:rsidR="00CA2005" w:rsidRDefault="00CA2005" w:rsidP="007408F7">
      <w:pPr>
        <w:rPr>
          <w:rtl/>
        </w:rPr>
      </w:pPr>
      <w:r>
        <w:rPr>
          <w:rFonts w:hint="cs"/>
          <w:rtl/>
        </w:rPr>
        <w:t xml:space="preserve">פלגין לדוגמה שאפשר להסתכל- </w:t>
      </w:r>
    </w:p>
    <w:p w14:paraId="4F23B9C0" w14:textId="1DD501E6" w:rsidR="00CA2005" w:rsidRDefault="00000000" w:rsidP="007408F7">
      <w:pPr>
        <w:rPr>
          <w:rtl/>
        </w:rPr>
      </w:pPr>
      <w:hyperlink r:id="rId8" w:history="1">
        <w:r w:rsidR="00CA2005" w:rsidRPr="00525C2F">
          <w:rPr>
            <w:rStyle w:val="Hyperlink"/>
          </w:rPr>
          <w:t>https://github.com/xorpd/fcatalog_client</w:t>
        </w:r>
      </w:hyperlink>
    </w:p>
    <w:p w14:paraId="3E154DB7" w14:textId="0D4B5BAC" w:rsidR="00CA2005" w:rsidRDefault="00205791" w:rsidP="007408F7">
      <w:pPr>
        <w:rPr>
          <w:rtl/>
        </w:rPr>
      </w:pPr>
      <w:r>
        <w:rPr>
          <w:rFonts w:hint="cs"/>
          <w:rtl/>
        </w:rPr>
        <w:t>שרת שאפשר להתחבר אליו לפרויקט</w:t>
      </w:r>
    </w:p>
    <w:p w14:paraId="1F089D1E" w14:textId="3FB1DB2A" w:rsidR="00205791" w:rsidRDefault="00000000" w:rsidP="007408F7">
      <w:pPr>
        <w:rPr>
          <w:rtl/>
        </w:rPr>
      </w:pPr>
      <w:hyperlink r:id="rId9" w:history="1">
        <w:r w:rsidR="00205791" w:rsidRPr="00525C2F">
          <w:rPr>
            <w:rStyle w:val="Hyperlink"/>
          </w:rPr>
          <w:t>https://vraa.cs.technion.ac.il</w:t>
        </w:r>
        <w:r w:rsidR="00205791" w:rsidRPr="00525C2F">
          <w:rPr>
            <w:rStyle w:val="Hyperlink"/>
            <w:rFonts w:cs="Arial"/>
            <w:rtl/>
          </w:rPr>
          <w:t>/</w:t>
        </w:r>
      </w:hyperlink>
    </w:p>
    <w:p w14:paraId="7D7FB693" w14:textId="71800BAF" w:rsidR="00205791" w:rsidRDefault="0042142A" w:rsidP="007408F7">
      <w:r>
        <w:rPr>
          <w:rFonts w:hint="cs"/>
          <w:rtl/>
        </w:rPr>
        <w:t xml:space="preserve"> </w:t>
      </w:r>
      <w:r>
        <w:t>dataset</w:t>
      </w:r>
      <w:r>
        <w:rPr>
          <w:rFonts w:hint="cs"/>
          <w:rtl/>
        </w:rPr>
        <w:t xml:space="preserve"> נוסף לאימון-</w:t>
      </w:r>
    </w:p>
    <w:p w14:paraId="584D20A6" w14:textId="64FE81CC" w:rsidR="0042142A" w:rsidRDefault="00000000" w:rsidP="007408F7">
      <w:pPr>
        <w:rPr>
          <w:rtl/>
        </w:rPr>
      </w:pPr>
      <w:hyperlink r:id="rId10" w:history="1">
        <w:r w:rsidR="0042142A" w:rsidRPr="00525C2F">
          <w:rPr>
            <w:rStyle w:val="Hyperlink"/>
          </w:rPr>
          <w:t>https://github.com/SoftSec-KAIST/BinKit</w:t>
        </w:r>
      </w:hyperlink>
    </w:p>
    <w:p w14:paraId="66CE58BA" w14:textId="1EAABD06" w:rsidR="0042142A" w:rsidRDefault="00DF480C" w:rsidP="00DF480C">
      <w:pPr>
        <w:pStyle w:val="1"/>
        <w:rPr>
          <w:rtl/>
        </w:rPr>
      </w:pPr>
      <w:r>
        <w:rPr>
          <w:rFonts w:hint="cs"/>
          <w:rtl/>
        </w:rPr>
        <w:t>לקראת פגישה 23.11</w:t>
      </w:r>
    </w:p>
    <w:p w14:paraId="17226127" w14:textId="4DB542AC" w:rsidR="00DF480C" w:rsidRDefault="00B73ED4" w:rsidP="00DF480C">
      <w:pPr>
        <w:rPr>
          <w:rtl/>
        </w:rPr>
      </w:pPr>
      <w:r>
        <w:rPr>
          <w:rFonts w:hint="cs"/>
          <w:rtl/>
        </w:rPr>
        <w:t>התקדמות:</w:t>
      </w:r>
    </w:p>
    <w:p w14:paraId="3DCB9A53" w14:textId="1251CDCF" w:rsidR="00B73ED4" w:rsidRDefault="00B73ED4" w:rsidP="00B73ED4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סיימנו לעבור על </w:t>
      </w:r>
      <w:proofErr w:type="spellStart"/>
      <w:r>
        <w:t>paths_constraints_main</w:t>
      </w:r>
      <w:proofErr w:type="spellEnd"/>
      <w:r>
        <w:rPr>
          <w:rFonts w:hint="cs"/>
          <w:rtl/>
        </w:rPr>
        <w:t>.</w:t>
      </w:r>
    </w:p>
    <w:p w14:paraId="67513173" w14:textId="636CA573" w:rsidR="00B73ED4" w:rsidRDefault="00B73ED4" w:rsidP="00B73ED4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הקבצים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זהים (</w:t>
      </w:r>
      <w:r>
        <w:t>python script</w:t>
      </w:r>
      <w:r>
        <w:rPr>
          <w:rFonts w:hint="cs"/>
          <w:rtl/>
        </w:rPr>
        <w:t>).</w:t>
      </w:r>
    </w:p>
    <w:p w14:paraId="5A141680" w14:textId="5675D674" w:rsidR="00B73ED4" w:rsidRDefault="00B73ED4" w:rsidP="00B73ED4">
      <w:pPr>
        <w:pStyle w:val="a4"/>
        <w:numPr>
          <w:ilvl w:val="0"/>
          <w:numId w:val="1"/>
        </w:numPr>
      </w:pPr>
      <w:r>
        <w:rPr>
          <w:rFonts w:hint="cs"/>
          <w:rtl/>
        </w:rPr>
        <w:t xml:space="preserve">רץ עם/בלי </w:t>
      </w:r>
      <w:proofErr w:type="spellStart"/>
      <w:r>
        <w:rPr>
          <w:rFonts w:hint="cs"/>
          <w:rtl/>
        </w:rPr>
        <w:t>סימבוליק</w:t>
      </w:r>
      <w:proofErr w:type="spellEnd"/>
    </w:p>
    <w:p w14:paraId="01B0F689" w14:textId="23C860B1" w:rsidR="00B73ED4" w:rsidRDefault="00B73ED4" w:rsidP="00B73ED4">
      <w:pPr>
        <w:rPr>
          <w:rtl/>
        </w:rPr>
      </w:pPr>
      <w:r>
        <w:rPr>
          <w:rFonts w:hint="cs"/>
          <w:rtl/>
        </w:rPr>
        <w:t>עם:</w:t>
      </w:r>
    </w:p>
    <w:p w14:paraId="5932350D" w14:textId="3E789242" w:rsidR="00B73ED4" w:rsidRDefault="00B73ED4" w:rsidP="00B73ED4">
      <w:pPr>
        <w:rPr>
          <w:rtl/>
        </w:rPr>
      </w:pPr>
      <w:r w:rsidRPr="00B73ED4">
        <w:rPr>
          <w:rFonts w:cs="Arial"/>
          <w:noProof/>
          <w:rtl/>
        </w:rPr>
        <w:drawing>
          <wp:inline distT="0" distB="0" distL="0" distR="0" wp14:anchorId="53CB6765" wp14:editId="3390361C">
            <wp:extent cx="5274310" cy="812800"/>
            <wp:effectExtent l="0" t="0" r="254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FC2" w14:textId="1E9B3894" w:rsidR="00B73ED4" w:rsidRDefault="00B73ED4" w:rsidP="00B73ED4">
      <w:pPr>
        <w:rPr>
          <w:rtl/>
        </w:rPr>
      </w:pPr>
      <w:r>
        <w:rPr>
          <w:rFonts w:hint="cs"/>
          <w:rtl/>
        </w:rPr>
        <w:t>בלי:</w:t>
      </w:r>
    </w:p>
    <w:p w14:paraId="43D63665" w14:textId="67F57DF2" w:rsidR="00B73ED4" w:rsidRDefault="00B73ED4" w:rsidP="00B73ED4">
      <w:pPr>
        <w:rPr>
          <w:rtl/>
        </w:rPr>
      </w:pPr>
      <w:r w:rsidRPr="00B73ED4">
        <w:rPr>
          <w:rFonts w:cs="Arial"/>
          <w:noProof/>
          <w:rtl/>
        </w:rPr>
        <w:drawing>
          <wp:inline distT="0" distB="0" distL="0" distR="0" wp14:anchorId="050A48E8" wp14:editId="764248F3">
            <wp:extent cx="5274310" cy="696595"/>
            <wp:effectExtent l="0" t="0" r="2540" b="825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ADDD" w14:textId="1E472D94" w:rsidR="00B73ED4" w:rsidRDefault="00AD719F" w:rsidP="002F4162">
      <w:pPr>
        <w:pStyle w:val="a4"/>
        <w:numPr>
          <w:ilvl w:val="0"/>
          <w:numId w:val="1"/>
        </w:numPr>
      </w:pPr>
      <w:r>
        <w:t>Visio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ארכיטקטורת </w:t>
      </w:r>
      <w:r>
        <w:t>client/server</w:t>
      </w:r>
      <w:r>
        <w:rPr>
          <w:rFonts w:hint="cs"/>
          <w:rtl/>
        </w:rPr>
        <w:t>.</w:t>
      </w:r>
    </w:p>
    <w:p w14:paraId="2BAC42DC" w14:textId="2101991E" w:rsidR="007F4209" w:rsidRDefault="007F4209" w:rsidP="002F4162">
      <w:pPr>
        <w:pStyle w:val="a4"/>
        <w:numPr>
          <w:ilvl w:val="0"/>
          <w:numId w:val="1"/>
        </w:numPr>
      </w:pPr>
      <w:r>
        <w:t>Ida plugin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267EC">
        <w:rPr>
          <w:rFonts w:hint="cs"/>
          <w:rtl/>
        </w:rPr>
        <w:t xml:space="preserve">יש לנו </w:t>
      </w:r>
      <w:proofErr w:type="spellStart"/>
      <w:r w:rsidR="00F267EC">
        <w:rPr>
          <w:rFonts w:hint="cs"/>
          <w:rtl/>
        </w:rPr>
        <w:t>טמפלייט</w:t>
      </w:r>
      <w:proofErr w:type="spellEnd"/>
      <w:r w:rsidR="00F267EC">
        <w:rPr>
          <w:rFonts w:hint="cs"/>
          <w:rtl/>
        </w:rPr>
        <w:t xml:space="preserve"> </w:t>
      </w:r>
      <w:proofErr w:type="spellStart"/>
      <w:r w:rsidR="00F267EC">
        <w:rPr>
          <w:rFonts w:hint="cs"/>
          <w:rtl/>
        </w:rPr>
        <w:t>לפלאגין</w:t>
      </w:r>
      <w:proofErr w:type="spellEnd"/>
      <w:r w:rsidR="00F267EC">
        <w:rPr>
          <w:rFonts w:hint="cs"/>
          <w:rtl/>
        </w:rPr>
        <w:t>, אין אישור כניסה למעבדה</w:t>
      </w:r>
      <w:r>
        <w:rPr>
          <w:rFonts w:hint="cs"/>
          <w:rtl/>
        </w:rPr>
        <w:t xml:space="preserve"> </w:t>
      </w:r>
    </w:p>
    <w:p w14:paraId="555BE0B3" w14:textId="1D84DEA0" w:rsidR="007C311B" w:rsidRDefault="007C311B" w:rsidP="002F4162">
      <w:pPr>
        <w:pStyle w:val="a4"/>
        <w:numPr>
          <w:ilvl w:val="0"/>
          <w:numId w:val="1"/>
        </w:numPr>
      </w:pPr>
      <w:r>
        <w:rPr>
          <w:rFonts w:hint="cs"/>
          <w:rtl/>
        </w:rPr>
        <w:t>איך עושים פרדיקט?</w:t>
      </w:r>
    </w:p>
    <w:p w14:paraId="7FB33D5F" w14:textId="674C9B15" w:rsidR="002A1061" w:rsidRDefault="002A1061" w:rsidP="002A1061">
      <w:pPr>
        <w:rPr>
          <w:rtl/>
        </w:rPr>
      </w:pPr>
    </w:p>
    <w:p w14:paraId="28E02BE9" w14:textId="77777777" w:rsidR="007C2D1A" w:rsidRDefault="007C2D1A" w:rsidP="002A1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</w:p>
    <w:p w14:paraId="3DD539E2" w14:textId="77777777" w:rsidR="007C2D1A" w:rsidRDefault="007C2D1A" w:rsidP="002A1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</w:p>
    <w:p w14:paraId="68F1C9CC" w14:textId="77777777" w:rsidR="007C2D1A" w:rsidRDefault="007C2D1A" w:rsidP="002A1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</w:p>
    <w:p w14:paraId="4EB81689" w14:textId="77777777" w:rsidR="007C2D1A" w:rsidRDefault="007C2D1A" w:rsidP="002A1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</w:p>
    <w:p w14:paraId="0F06AC18" w14:textId="77777777" w:rsidR="007C2D1A" w:rsidRDefault="007C2D1A" w:rsidP="002A10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</w:p>
    <w:p w14:paraId="32E713AE" w14:textId="07457784" w:rsidR="002A1061" w:rsidRDefault="002A1061" w:rsidP="002A1061">
      <w:pPr>
        <w:rPr>
          <w:rtl/>
        </w:rPr>
      </w:pPr>
      <w:r w:rsidRPr="002A1061"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lastRenderedPageBreak/>
        <w:t>לקראת פגישה</w:t>
      </w:r>
      <w:r>
        <w:rPr>
          <w:rFonts w:hint="cs"/>
          <w:rtl/>
        </w:rPr>
        <w:t xml:space="preserve"> </w:t>
      </w:r>
      <w:r w:rsidRPr="002A1061"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t>30.11</w:t>
      </w:r>
    </w:p>
    <w:p w14:paraId="0958AA4B" w14:textId="24213DE2" w:rsidR="002A1061" w:rsidRDefault="002A1061" w:rsidP="002A1061">
      <w:pPr>
        <w:rPr>
          <w:rtl/>
        </w:rPr>
      </w:pPr>
      <w:r>
        <w:rPr>
          <w:rFonts w:hint="cs"/>
          <w:rtl/>
        </w:rPr>
        <w:t>הכנו קוד ל-</w:t>
      </w:r>
      <w:r>
        <w:t>client-server</w:t>
      </w:r>
    </w:p>
    <w:p w14:paraId="2A4FD794" w14:textId="7E9B669E" w:rsidR="002A1061" w:rsidRDefault="002A1061" w:rsidP="002A1061">
      <w:pPr>
        <w:rPr>
          <w:rtl/>
        </w:rPr>
      </w:pPr>
      <w:r>
        <w:rPr>
          <w:rFonts w:hint="cs"/>
          <w:rtl/>
        </w:rPr>
        <w:t>שינינו בקוד ב-</w:t>
      </w:r>
      <w:proofErr w:type="spellStart"/>
      <w:r>
        <w:t>path_constraints</w:t>
      </w:r>
      <w:proofErr w:type="spellEnd"/>
      <w:r>
        <w:rPr>
          <w:rFonts w:hint="cs"/>
          <w:rtl/>
        </w:rPr>
        <w:t xml:space="preserve"> שיהיה מצב</w:t>
      </w:r>
      <w:r>
        <w:t xml:space="preserve"> </w:t>
      </w:r>
      <w:r>
        <w:rPr>
          <w:rFonts w:hint="cs"/>
          <w:rtl/>
        </w:rPr>
        <w:t xml:space="preserve"> </w:t>
      </w:r>
      <w:r>
        <w:t>predict</w:t>
      </w:r>
      <w:r>
        <w:rPr>
          <w:rFonts w:hint="cs"/>
          <w:rtl/>
        </w:rPr>
        <w:t>, ושזה ישים את כתובת הפונקציה במקום השם שלה.</w:t>
      </w:r>
    </w:p>
    <w:p w14:paraId="2ABCC292" w14:textId="0B9A5AD2" w:rsidR="002A1061" w:rsidRDefault="00AC163A" w:rsidP="002A1061">
      <w:pPr>
        <w:rPr>
          <w:rtl/>
        </w:rPr>
      </w:pPr>
      <w:r>
        <w:rPr>
          <w:rFonts w:hint="cs"/>
          <w:rtl/>
        </w:rPr>
        <w:t>יש לנו את הקוד בשרת של ה-</w:t>
      </w:r>
      <w:proofErr w:type="spellStart"/>
      <w:r>
        <w:t>dmz</w:t>
      </w:r>
      <w:proofErr w:type="spellEnd"/>
      <w:r>
        <w:rPr>
          <w:rFonts w:hint="cs"/>
          <w:rtl/>
        </w:rPr>
        <w:t xml:space="preserve"> (עוד לא הרצנו שם אבל).</w:t>
      </w:r>
    </w:p>
    <w:p w14:paraId="3B9AE8A1" w14:textId="0E04BD7C" w:rsidR="007C2D1A" w:rsidRDefault="007C2D1A" w:rsidP="002A1061">
      <w:pPr>
        <w:rPr>
          <w:rtl/>
        </w:rPr>
      </w:pPr>
      <w:r>
        <w:rPr>
          <w:rFonts w:hint="cs"/>
          <w:rtl/>
        </w:rPr>
        <w:t xml:space="preserve">פקודת הרצת פרדיקט- </w:t>
      </w:r>
    </w:p>
    <w:p w14:paraId="66E5EA54" w14:textId="043C074C" w:rsidR="007C2D1A" w:rsidRDefault="007C2D1A" w:rsidP="007C2D1A">
      <w:pPr>
        <w:bidi w:val="0"/>
      </w:pPr>
      <w:r w:rsidRPr="007C2D1A">
        <w:t>python3 -u gnn.py --test nero/</w:t>
      </w:r>
      <w:proofErr w:type="spellStart"/>
      <w:r w:rsidRPr="007C2D1A">
        <w:t>procedure_representations</w:t>
      </w:r>
      <w:proofErr w:type="spellEnd"/>
      <w:r w:rsidRPr="007C2D1A">
        <w:t>/preprocessed/bin2name/</w:t>
      </w:r>
      <w:proofErr w:type="spellStart"/>
      <w:r w:rsidRPr="007C2D1A">
        <w:t>data.test</w:t>
      </w:r>
      <w:proofErr w:type="spellEnd"/>
      <w:r w:rsidRPr="007C2D1A">
        <w:t xml:space="preserve"> --load ~/infoSecurityProj/binary2name\(cpy\)/nero/nero/new_model/model_iter90 --</w:t>
      </w:r>
      <w:proofErr w:type="spellStart"/>
      <w:r w:rsidRPr="007C2D1A">
        <w:t>gnn_layers</w:t>
      </w:r>
      <w:proofErr w:type="spellEnd"/>
      <w:r w:rsidRPr="007C2D1A">
        <w:t xml:space="preserve"> 4</w:t>
      </w:r>
    </w:p>
    <w:p w14:paraId="0DF0ACCE" w14:textId="04315B40" w:rsidR="008310A0" w:rsidRDefault="008310A0" w:rsidP="008310A0">
      <w:pPr>
        <w:rPr>
          <w:rtl/>
        </w:rPr>
      </w:pPr>
      <w:r>
        <w:rPr>
          <w:rFonts w:hint="cs"/>
          <w:rtl/>
        </w:rPr>
        <w:t>שגיאה-</w:t>
      </w:r>
    </w:p>
    <w:p w14:paraId="74865740" w14:textId="0FF0F527" w:rsidR="008310A0" w:rsidRDefault="002A346E" w:rsidP="008310A0">
      <w:pPr>
        <w:rPr>
          <w:rtl/>
        </w:rPr>
      </w:pPr>
      <w:r>
        <w:rPr>
          <w:rFonts w:hint="cs"/>
          <w:rtl/>
        </w:rPr>
        <w:t>לא משנה, זה עבד</w:t>
      </w:r>
      <w:r w:rsidR="00F93FE7">
        <w:rPr>
          <w:rFonts w:hint="cs"/>
          <w:rtl/>
        </w:rPr>
        <w:t xml:space="preserve"> עם הגרסה האחרונה של המודל</w:t>
      </w:r>
    </w:p>
    <w:p w14:paraId="4A076BD4" w14:textId="17ECBB23" w:rsidR="002A346E" w:rsidRDefault="002A346E" w:rsidP="008310A0">
      <w:pPr>
        <w:rPr>
          <w:u w:val="single"/>
          <w:rtl/>
        </w:rPr>
      </w:pPr>
      <w:r w:rsidRPr="002A346E">
        <w:rPr>
          <w:rFonts w:hint="cs"/>
          <w:u w:val="single"/>
          <w:rtl/>
        </w:rPr>
        <w:t xml:space="preserve">עוד </w:t>
      </w:r>
      <w:r w:rsidRPr="002A346E">
        <w:rPr>
          <w:u w:val="single"/>
        </w:rPr>
        <w:t>dataset</w:t>
      </w:r>
    </w:p>
    <w:p w14:paraId="6FD3E04A" w14:textId="78F525BD" w:rsidR="002A346E" w:rsidRDefault="002A346E" w:rsidP="008310A0">
      <w:pPr>
        <w:rPr>
          <w:rtl/>
        </w:rPr>
      </w:pPr>
      <w:r>
        <w:rPr>
          <w:rFonts w:hint="cs"/>
          <w:rtl/>
        </w:rPr>
        <w:t xml:space="preserve">לחפש- </w:t>
      </w:r>
    </w:p>
    <w:p w14:paraId="6FB5CA74" w14:textId="5083E3B0" w:rsidR="002A346E" w:rsidRPr="002A346E" w:rsidRDefault="002A346E" w:rsidP="008310A0">
      <w:pPr>
        <w:rPr>
          <w:rtl/>
        </w:rPr>
      </w:pPr>
      <w:r w:rsidRPr="002A346E">
        <w:t>binary executable dataset machine learning</w:t>
      </w:r>
    </w:p>
    <w:p w14:paraId="0655DF0B" w14:textId="1DB506EE" w:rsidR="007C2D1A" w:rsidRDefault="007C2D1A" w:rsidP="007C2D1A">
      <w:pPr>
        <w:rPr>
          <w:rtl/>
        </w:rPr>
      </w:pPr>
    </w:p>
    <w:p w14:paraId="44D7A1E4" w14:textId="1F6A81F8" w:rsidR="0024268F" w:rsidRDefault="0024268F" w:rsidP="007C2D1A">
      <w:pPr>
        <w:rPr>
          <w:rtl/>
        </w:rPr>
      </w:pPr>
    </w:p>
    <w:p w14:paraId="70DE42B2" w14:textId="2FBD2F00" w:rsidR="0024268F" w:rsidRDefault="0024268F" w:rsidP="0024268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 w:rsidRPr="002A1061"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t>לקראת פגישה</w:t>
      </w:r>
      <w:r>
        <w:rPr>
          <w:rFonts w:hint="cs"/>
          <w:rtl/>
        </w:rPr>
        <w:t xml:space="preserve"> </w:t>
      </w:r>
      <w:r>
        <w:rPr>
          <w:rFonts w:asciiTheme="majorHAnsi" w:eastAsiaTheme="majorEastAsia" w:hAnsiTheme="majorHAnsi" w:cstheme="majorBidi" w:hint="cs"/>
          <w:color w:val="2F5496" w:themeColor="accent1" w:themeShade="BF"/>
          <w:sz w:val="32"/>
          <w:szCs w:val="32"/>
          <w:rtl/>
        </w:rPr>
        <w:t>7.12</w:t>
      </w:r>
    </w:p>
    <w:p w14:paraId="07C0D757" w14:textId="1CA51DE6" w:rsidR="0024268F" w:rsidRPr="0024268F" w:rsidRDefault="0024268F" w:rsidP="0024268F">
      <w:r w:rsidRPr="0024268F">
        <w:rPr>
          <w:rFonts w:hint="cs"/>
          <w:rtl/>
        </w:rPr>
        <w:t xml:space="preserve">הצלחנו לחבר </w:t>
      </w:r>
      <w:r w:rsidRPr="0024268F">
        <w:t>client-server</w:t>
      </w:r>
      <w:r w:rsidRPr="0024268F">
        <w:rPr>
          <w:rFonts w:hint="cs"/>
          <w:rtl/>
        </w:rPr>
        <w:t xml:space="preserve"> עם </w:t>
      </w:r>
      <w:r w:rsidRPr="0024268F">
        <w:t>https</w:t>
      </w:r>
      <w:r w:rsidRPr="0024268F">
        <w:rPr>
          <w:rFonts w:hint="cs"/>
          <w:rtl/>
        </w:rPr>
        <w:t xml:space="preserve"> לשרת של ה-</w:t>
      </w:r>
      <w:proofErr w:type="spellStart"/>
      <w:r w:rsidRPr="0024268F">
        <w:t>dmz</w:t>
      </w:r>
      <w:proofErr w:type="spellEnd"/>
    </w:p>
    <w:p w14:paraId="0578C57E" w14:textId="63C2FCF4" w:rsidR="0024268F" w:rsidRPr="0024268F" w:rsidRDefault="0024268F" w:rsidP="0024268F">
      <w:pPr>
        <w:rPr>
          <w:rtl/>
        </w:rPr>
      </w:pPr>
      <w:r w:rsidRPr="0024268F">
        <w:rPr>
          <w:rFonts w:hint="cs"/>
          <w:rtl/>
        </w:rPr>
        <w:t xml:space="preserve">הצלחנו להריץ </w:t>
      </w:r>
      <w:r w:rsidRPr="0024268F">
        <w:t>predict</w:t>
      </w:r>
      <w:r w:rsidRPr="0024268F">
        <w:rPr>
          <w:rFonts w:hint="cs"/>
          <w:rtl/>
        </w:rPr>
        <w:t xml:space="preserve"> בשרת (עם </w:t>
      </w:r>
      <w:proofErr w:type="spellStart"/>
      <w:r w:rsidRPr="0024268F">
        <w:t>data.test</w:t>
      </w:r>
      <w:proofErr w:type="spellEnd"/>
      <w:r w:rsidRPr="0024268F">
        <w:rPr>
          <w:rFonts w:hint="cs"/>
          <w:rtl/>
        </w:rPr>
        <w:t>)</w:t>
      </w:r>
    </w:p>
    <w:p w14:paraId="4A6F0EE8" w14:textId="2F47323F" w:rsidR="0024268F" w:rsidRDefault="0024268F" w:rsidP="0024268F">
      <w:pPr>
        <w:rPr>
          <w:rtl/>
        </w:rPr>
      </w:pPr>
      <w:r w:rsidRPr="0024268F">
        <w:rPr>
          <w:rFonts w:hint="cs"/>
          <w:rtl/>
        </w:rPr>
        <w:t xml:space="preserve">צריך ליצור בשרת את </w:t>
      </w:r>
      <w:proofErr w:type="spellStart"/>
      <w:r w:rsidRPr="0024268F">
        <w:t>data.test</w:t>
      </w:r>
      <w:proofErr w:type="spellEnd"/>
      <w:r w:rsidR="00124112">
        <w:rPr>
          <w:rFonts w:hint="cs"/>
          <w:rtl/>
        </w:rPr>
        <w:t xml:space="preserve"> מתוך בינארי</w:t>
      </w:r>
    </w:p>
    <w:p w14:paraId="595F6F54" w14:textId="77BA172D" w:rsidR="00EC7A97" w:rsidRDefault="00EC7A97" w:rsidP="0024268F">
      <w:pPr>
        <w:rPr>
          <w:rtl/>
        </w:rPr>
      </w:pPr>
      <w:r>
        <w:rPr>
          <w:rFonts w:hint="cs"/>
          <w:rtl/>
        </w:rPr>
        <w:t>פקודת פרדיקט על השרת:</w:t>
      </w:r>
    </w:p>
    <w:p w14:paraId="391804CC" w14:textId="79F87D14" w:rsidR="00EC7A97" w:rsidRDefault="00EC7A97" w:rsidP="00EC7A97">
      <w:pPr>
        <w:bidi w:val="0"/>
      </w:pPr>
      <w:r w:rsidRPr="00EC7A97">
        <w:t>python3 -u gnn.py --test nero/</w:t>
      </w:r>
      <w:proofErr w:type="spellStart"/>
      <w:r w:rsidRPr="00EC7A97">
        <w:t>procedure_representations</w:t>
      </w:r>
      <w:proofErr w:type="spellEnd"/>
      <w:r w:rsidRPr="00EC7A97">
        <w:t>/preprocessed/bin2name/</w:t>
      </w:r>
      <w:proofErr w:type="spellStart"/>
      <w:r w:rsidRPr="00EC7A97">
        <w:t>data.test</w:t>
      </w:r>
      <w:proofErr w:type="spellEnd"/>
      <w:r w:rsidRPr="00EC7A97">
        <w:t xml:space="preserve"> --load /home/amit.zr/infoSecurityProj/bin2name/server_side/binary2name/nero/nero/new_model/model_iter_last --</w:t>
      </w:r>
      <w:proofErr w:type="spellStart"/>
      <w:r w:rsidRPr="00EC7A97">
        <w:t>gnn_layers</w:t>
      </w:r>
      <w:proofErr w:type="spellEnd"/>
      <w:r w:rsidRPr="00EC7A97">
        <w:t xml:space="preserve"> 4</w:t>
      </w:r>
    </w:p>
    <w:p w14:paraId="5408CE46" w14:textId="77777777" w:rsidR="0024268F" w:rsidRPr="007C2D1A" w:rsidRDefault="0024268F" w:rsidP="007C2D1A"/>
    <w:sectPr w:rsidR="0024268F" w:rsidRPr="007C2D1A" w:rsidSect="00CB05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34C3"/>
    <w:multiLevelType w:val="hybridMultilevel"/>
    <w:tmpl w:val="C8A28F12"/>
    <w:lvl w:ilvl="0" w:tplc="C92E9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7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91"/>
    <w:rsid w:val="00035D9E"/>
    <w:rsid w:val="00105270"/>
    <w:rsid w:val="00124112"/>
    <w:rsid w:val="00172A35"/>
    <w:rsid w:val="001B0D1D"/>
    <w:rsid w:val="00205791"/>
    <w:rsid w:val="00241AE7"/>
    <w:rsid w:val="0024268F"/>
    <w:rsid w:val="00244B19"/>
    <w:rsid w:val="002A1061"/>
    <w:rsid w:val="002A346E"/>
    <w:rsid w:val="002D4E91"/>
    <w:rsid w:val="002F4162"/>
    <w:rsid w:val="003A76BA"/>
    <w:rsid w:val="0042142A"/>
    <w:rsid w:val="00455A73"/>
    <w:rsid w:val="00460A22"/>
    <w:rsid w:val="005B16DE"/>
    <w:rsid w:val="007408F7"/>
    <w:rsid w:val="007454B0"/>
    <w:rsid w:val="0078472E"/>
    <w:rsid w:val="00785F49"/>
    <w:rsid w:val="007B1B8B"/>
    <w:rsid w:val="007C2D1A"/>
    <w:rsid w:val="007C311B"/>
    <w:rsid w:val="007F4209"/>
    <w:rsid w:val="008310A0"/>
    <w:rsid w:val="00A0022D"/>
    <w:rsid w:val="00A00FD1"/>
    <w:rsid w:val="00AC163A"/>
    <w:rsid w:val="00AD719F"/>
    <w:rsid w:val="00B0797E"/>
    <w:rsid w:val="00B27B00"/>
    <w:rsid w:val="00B5265E"/>
    <w:rsid w:val="00B64888"/>
    <w:rsid w:val="00B73ED4"/>
    <w:rsid w:val="00CA2005"/>
    <w:rsid w:val="00CB05D9"/>
    <w:rsid w:val="00CB5238"/>
    <w:rsid w:val="00D67C3B"/>
    <w:rsid w:val="00DF480C"/>
    <w:rsid w:val="00E17A40"/>
    <w:rsid w:val="00E6575A"/>
    <w:rsid w:val="00EC7A97"/>
    <w:rsid w:val="00ED28DD"/>
    <w:rsid w:val="00F267EC"/>
    <w:rsid w:val="00F740A6"/>
    <w:rsid w:val="00F74513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F6347"/>
  <w15:chartTrackingRefBased/>
  <w15:docId w15:val="{07690A1C-1DF9-4C5C-97D4-0BFECEEF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4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35D9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35D9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B5238"/>
    <w:rPr>
      <w:color w:val="954F72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DF4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7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orpd/fcatalog_cli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getting-started-with-tmux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vkiJjw8BUX7qTy7TwBoUpahJYn2m_if/view?usp=share_lin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zenodo.org/record/4099685/files/nero_dataset_binaries.tar.gz?download=1" TargetMode="External"/><Relationship Id="rId10" Type="http://schemas.openxmlformats.org/officeDocument/2006/relationships/hyperlink" Target="https://github.com/SoftSec-KAIST/Bin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raa.cs.technion.ac.i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454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Zrihan</dc:creator>
  <cp:keywords/>
  <dc:description/>
  <cp:lastModifiedBy>Amit Zrihan</cp:lastModifiedBy>
  <cp:revision>41</cp:revision>
  <dcterms:created xsi:type="dcterms:W3CDTF">2022-11-07T16:48:00Z</dcterms:created>
  <dcterms:modified xsi:type="dcterms:W3CDTF">2022-12-03T11:28:00Z</dcterms:modified>
</cp:coreProperties>
</file>