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2" w14:textId="77777777" w:rsidR="00E552E5" w:rsidRPr="00434C7C" w:rsidRDefault="00E552E5">
      <w:pPr>
        <w:rPr>
          <w:rFonts w:ascii="Times New Roman" w:hAnsi="Times New Roman" w:cs="Times New Roman"/>
        </w:rPr>
      </w:pPr>
    </w:p>
    <w:p w14:paraId="00000003" w14:textId="77777777" w:rsidR="00E552E5" w:rsidRPr="00434C7C" w:rsidRDefault="00E552E5">
      <w:pPr>
        <w:rPr>
          <w:rFonts w:ascii="Times New Roman" w:hAnsi="Times New Roman" w:cs="Times New Roman"/>
        </w:rPr>
      </w:pPr>
    </w:p>
    <w:p w14:paraId="00000004" w14:textId="77777777" w:rsidR="00E552E5" w:rsidRPr="00434C7C" w:rsidRDefault="00000000">
      <w:pPr>
        <w:rPr>
          <w:rFonts w:ascii="Times New Roman" w:hAnsi="Times New Roman" w:cs="Times New Roman"/>
        </w:rPr>
      </w:pPr>
      <w:r w:rsidRPr="00434C7C">
        <w:rPr>
          <w:rFonts w:ascii="Times New Roman" w:hAnsi="Times New Roman" w:cs="Times New Roman"/>
          <w:b/>
        </w:rPr>
        <w:t>Test environment</w:t>
      </w:r>
      <w:r w:rsidRPr="00434C7C">
        <w:rPr>
          <w:rFonts w:ascii="Times New Roman" w:hAnsi="Times New Roman" w:cs="Times New Roman"/>
        </w:rPr>
        <w:t xml:space="preserve"> is the setup in which testing is performed. It includes hardware, software, and network configurations required for testing. In the case of an e-commerce project, the test environment can be divided into the following:</w:t>
      </w:r>
    </w:p>
    <w:p w14:paraId="00000005" w14:textId="77777777" w:rsidR="00E552E5" w:rsidRPr="00434C7C" w:rsidRDefault="00E552E5">
      <w:pPr>
        <w:rPr>
          <w:rFonts w:ascii="Times New Roman" w:hAnsi="Times New Roman" w:cs="Times New Roman"/>
        </w:rPr>
      </w:pPr>
    </w:p>
    <w:p w14:paraId="00000006" w14:textId="77777777" w:rsidR="00E552E5" w:rsidRPr="00434C7C" w:rsidRDefault="00E552E5">
      <w:pPr>
        <w:rPr>
          <w:rFonts w:ascii="Times New Roman" w:hAnsi="Times New Roman" w:cs="Times New Roman"/>
        </w:rPr>
      </w:pPr>
    </w:p>
    <w:p w14:paraId="00000007" w14:textId="77777777" w:rsidR="00E552E5" w:rsidRPr="00434C7C" w:rsidRDefault="00000000">
      <w:pPr>
        <w:rPr>
          <w:rFonts w:ascii="Times New Roman" w:hAnsi="Times New Roman" w:cs="Times New Roman"/>
        </w:rPr>
      </w:pPr>
      <w:r w:rsidRPr="00434C7C">
        <w:rPr>
          <w:rFonts w:ascii="Times New Roman" w:hAnsi="Times New Roman" w:cs="Times New Roman"/>
        </w:rPr>
        <w:t>For example, in the case of an e-commerce project, the test environment should have the following:</w:t>
      </w:r>
    </w:p>
    <w:p w14:paraId="424DC48A" w14:textId="77777777" w:rsidR="00434C7C" w:rsidRPr="00434C7C" w:rsidRDefault="00434C7C">
      <w:pPr>
        <w:rPr>
          <w:rFonts w:ascii="Times New Roman" w:hAnsi="Times New Roman" w:cs="Times New Roman"/>
        </w:rPr>
      </w:pPr>
    </w:p>
    <w:p w14:paraId="1B7A0BBC" w14:textId="1A35AA3E" w:rsidR="00434C7C" w:rsidRPr="00434C7C" w:rsidRDefault="00434C7C">
      <w:pPr>
        <w:rPr>
          <w:rFonts w:ascii="Times New Roman" w:hAnsi="Times New Roman" w:cs="Times New Roman"/>
          <w:b/>
          <w:bCs/>
        </w:rPr>
      </w:pPr>
      <w:r w:rsidRPr="00434C7C">
        <w:rPr>
          <w:rFonts w:ascii="Times New Roman" w:hAnsi="Times New Roman" w:cs="Times New Roman"/>
          <w:b/>
          <w:bCs/>
        </w:rPr>
        <w:t>Hardware and Software Component</w:t>
      </w:r>
    </w:p>
    <w:p w14:paraId="4795D508" w14:textId="07983A62" w:rsidR="007C25B2" w:rsidRDefault="007C25B2" w:rsidP="007C25B2">
      <w:pPr>
        <w:pStyle w:val="Caption"/>
        <w:keepNext/>
      </w:pPr>
    </w:p>
    <w:tbl>
      <w:tblPr>
        <w:tblStyle w:val="TableGrid"/>
        <w:tblW w:w="8080" w:type="dxa"/>
        <w:jc w:val="center"/>
        <w:tblInd w:w="0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049"/>
        <w:gridCol w:w="4031"/>
      </w:tblGrid>
      <w:tr w:rsidR="007C25B2" w:rsidRPr="00CA7A53" w14:paraId="428C6E96" w14:textId="77777777" w:rsidTr="00900C0F">
        <w:trPr>
          <w:trHeight w:val="392"/>
          <w:jc w:val="center"/>
        </w:trPr>
        <w:tc>
          <w:tcPr>
            <w:tcW w:w="8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A6B1F" w14:textId="77777777" w:rsidR="007C25B2" w:rsidRPr="00CA7A53" w:rsidRDefault="007C25B2" w:rsidP="00900C0F">
            <w:pPr>
              <w:spacing w:line="259" w:lineRule="auto"/>
              <w:jc w:val="center"/>
              <w:rPr>
                <w:color w:val="000000" w:themeColor="text1"/>
              </w:rPr>
            </w:pPr>
            <w:r w:rsidRPr="00CA7A53">
              <w:rPr>
                <w:b/>
                <w:color w:val="000000" w:themeColor="text1"/>
              </w:rPr>
              <w:t>Hardware Requirements</w:t>
            </w:r>
          </w:p>
        </w:tc>
      </w:tr>
      <w:tr w:rsidR="007C25B2" w:rsidRPr="00CA7A53" w14:paraId="69724EB7" w14:textId="77777777" w:rsidTr="00900C0F">
        <w:trPr>
          <w:trHeight w:val="395"/>
          <w:jc w:val="center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B40AB" w14:textId="77777777" w:rsidR="007C25B2" w:rsidRPr="00CA7A53" w:rsidRDefault="007C25B2" w:rsidP="00900C0F">
            <w:pPr>
              <w:spacing w:line="259" w:lineRule="auto"/>
              <w:rPr>
                <w:color w:val="000000" w:themeColor="text1"/>
              </w:rPr>
            </w:pPr>
            <w:r w:rsidRPr="00CA7A53">
              <w:rPr>
                <w:color w:val="000000" w:themeColor="text1"/>
              </w:rPr>
              <w:t xml:space="preserve">Device 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CA13C" w14:textId="77777777" w:rsidR="007C25B2" w:rsidRPr="00CA7A53" w:rsidRDefault="007C25B2" w:rsidP="00900C0F">
            <w:pPr>
              <w:spacing w:line="259" w:lineRule="auto"/>
              <w:rPr>
                <w:color w:val="000000" w:themeColor="text1"/>
              </w:rPr>
            </w:pPr>
            <w:r w:rsidRPr="00CA7A53">
              <w:rPr>
                <w:color w:val="000000" w:themeColor="text1"/>
              </w:rPr>
              <w:t xml:space="preserve">Laptop </w:t>
            </w:r>
          </w:p>
        </w:tc>
      </w:tr>
      <w:tr w:rsidR="007C25B2" w:rsidRPr="00CA7A53" w14:paraId="19547AC5" w14:textId="77777777" w:rsidTr="00900C0F">
        <w:trPr>
          <w:trHeight w:val="393"/>
          <w:jc w:val="center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2AD1A" w14:textId="77777777" w:rsidR="007C25B2" w:rsidRPr="00CA7A53" w:rsidRDefault="007C25B2" w:rsidP="00900C0F">
            <w:pPr>
              <w:spacing w:line="259" w:lineRule="auto"/>
              <w:rPr>
                <w:color w:val="000000" w:themeColor="text1"/>
              </w:rPr>
            </w:pPr>
            <w:r w:rsidRPr="00CA7A53">
              <w:rPr>
                <w:color w:val="000000" w:themeColor="text1"/>
              </w:rPr>
              <w:t xml:space="preserve">Processor 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7AA7E" w14:textId="77777777" w:rsidR="007C25B2" w:rsidRPr="00CA7A53" w:rsidRDefault="007C25B2" w:rsidP="00900C0F">
            <w:pPr>
              <w:spacing w:line="259" w:lineRule="auto"/>
              <w:rPr>
                <w:color w:val="000000" w:themeColor="text1"/>
              </w:rPr>
            </w:pPr>
            <w:r w:rsidRPr="00CA7A53">
              <w:rPr>
                <w:color w:val="000000" w:themeColor="text1"/>
              </w:rPr>
              <w:t xml:space="preserve">i5, i7 </w:t>
            </w:r>
          </w:p>
        </w:tc>
      </w:tr>
      <w:tr w:rsidR="007C25B2" w:rsidRPr="00CA7A53" w14:paraId="3E096FF6" w14:textId="77777777" w:rsidTr="00900C0F">
        <w:trPr>
          <w:trHeight w:val="395"/>
          <w:jc w:val="center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6869F" w14:textId="77777777" w:rsidR="007C25B2" w:rsidRPr="00CA7A53" w:rsidRDefault="007C25B2" w:rsidP="00900C0F">
            <w:pPr>
              <w:spacing w:line="259" w:lineRule="auto"/>
              <w:rPr>
                <w:color w:val="000000" w:themeColor="text1"/>
              </w:rPr>
            </w:pPr>
            <w:r w:rsidRPr="00CA7A53">
              <w:rPr>
                <w:color w:val="000000" w:themeColor="text1"/>
              </w:rPr>
              <w:t xml:space="preserve">RAM 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75E4D" w14:textId="77777777" w:rsidR="007C25B2" w:rsidRPr="00CA7A53" w:rsidRDefault="007C25B2" w:rsidP="00900C0F">
            <w:pPr>
              <w:spacing w:line="259" w:lineRule="auto"/>
              <w:rPr>
                <w:color w:val="000000" w:themeColor="text1"/>
              </w:rPr>
            </w:pPr>
            <w:r w:rsidRPr="00CA7A53">
              <w:rPr>
                <w:color w:val="000000" w:themeColor="text1"/>
              </w:rPr>
              <w:t xml:space="preserve">Minimum 8GB  </w:t>
            </w:r>
          </w:p>
        </w:tc>
      </w:tr>
      <w:tr w:rsidR="007C25B2" w:rsidRPr="00CA7A53" w14:paraId="36F51FD9" w14:textId="77777777" w:rsidTr="00900C0F">
        <w:trPr>
          <w:trHeight w:val="482"/>
          <w:jc w:val="center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90EDB" w14:textId="77777777" w:rsidR="007C25B2" w:rsidRPr="00CA7A53" w:rsidRDefault="007C25B2" w:rsidP="00900C0F">
            <w:pPr>
              <w:autoSpaceDE w:val="0"/>
              <w:autoSpaceDN w:val="0"/>
              <w:adjustRightInd w:val="0"/>
              <w:ind w:left="11"/>
              <w:rPr>
                <w:color w:val="000000" w:themeColor="text1"/>
              </w:rPr>
            </w:pPr>
            <w:r w:rsidRPr="00CA7A53">
              <w:rPr>
                <w:color w:val="000000" w:themeColor="text1"/>
              </w:rPr>
              <w:t>CPU speed</w:t>
            </w:r>
          </w:p>
          <w:p w14:paraId="5B5B9CE8" w14:textId="77777777" w:rsidR="007C25B2" w:rsidRPr="00CA7A53" w:rsidRDefault="007C25B2" w:rsidP="00900C0F">
            <w:pPr>
              <w:spacing w:line="259" w:lineRule="auto"/>
              <w:rPr>
                <w:color w:val="000000" w:themeColor="text1"/>
              </w:rPr>
            </w:pP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F56B5" w14:textId="77777777" w:rsidR="007C25B2" w:rsidRPr="00CA7A53" w:rsidRDefault="007C25B2" w:rsidP="00900C0F">
            <w:pPr>
              <w:autoSpaceDE w:val="0"/>
              <w:autoSpaceDN w:val="0"/>
              <w:adjustRightInd w:val="0"/>
              <w:ind w:left="11"/>
              <w:rPr>
                <w:color w:val="000000" w:themeColor="text1"/>
              </w:rPr>
            </w:pPr>
            <w:r w:rsidRPr="00CA7A53">
              <w:rPr>
                <w:color w:val="000000" w:themeColor="text1"/>
              </w:rPr>
              <w:t>2.6GHz.</w:t>
            </w:r>
          </w:p>
          <w:p w14:paraId="4FCE4335" w14:textId="77777777" w:rsidR="007C25B2" w:rsidRPr="00CA7A53" w:rsidRDefault="007C25B2" w:rsidP="00900C0F">
            <w:pPr>
              <w:spacing w:line="259" w:lineRule="auto"/>
              <w:rPr>
                <w:color w:val="000000" w:themeColor="text1"/>
              </w:rPr>
            </w:pPr>
          </w:p>
        </w:tc>
      </w:tr>
      <w:tr w:rsidR="007C25B2" w:rsidRPr="00CA7A53" w14:paraId="42704010" w14:textId="77777777" w:rsidTr="00900C0F">
        <w:trPr>
          <w:trHeight w:val="395"/>
          <w:jc w:val="center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38844" w14:textId="77777777" w:rsidR="007C25B2" w:rsidRPr="00CA7A53" w:rsidRDefault="007C25B2" w:rsidP="00900C0F">
            <w:pPr>
              <w:autoSpaceDE w:val="0"/>
              <w:autoSpaceDN w:val="0"/>
              <w:adjustRightInd w:val="0"/>
              <w:ind w:left="11"/>
              <w:rPr>
                <w:color w:val="000000" w:themeColor="text1"/>
              </w:rPr>
            </w:pPr>
            <w:r w:rsidRPr="00CA7A53">
              <w:rPr>
                <w:color w:val="000000" w:themeColor="text1"/>
              </w:rPr>
              <w:t>Main Memory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FA0FF" w14:textId="77777777" w:rsidR="007C25B2" w:rsidRPr="00CA7A53" w:rsidRDefault="007C25B2" w:rsidP="00900C0F">
            <w:pPr>
              <w:spacing w:line="259" w:lineRule="auto"/>
              <w:rPr>
                <w:color w:val="000000" w:themeColor="text1"/>
              </w:rPr>
            </w:pPr>
            <w:r w:rsidRPr="00CA7A53">
              <w:rPr>
                <w:color w:val="000000" w:themeColor="text1"/>
              </w:rPr>
              <w:t>Minimum 512MB</w:t>
            </w:r>
          </w:p>
        </w:tc>
      </w:tr>
    </w:tbl>
    <w:p w14:paraId="79F397CA" w14:textId="7604766C" w:rsidR="007C25B2" w:rsidRDefault="007C25B2" w:rsidP="007C25B2">
      <w:pPr>
        <w:pStyle w:val="Caption"/>
        <w:keepNext/>
        <w:spacing w:before="240"/>
      </w:pPr>
    </w:p>
    <w:tbl>
      <w:tblPr>
        <w:tblStyle w:val="TableGrid"/>
        <w:tblW w:w="8180" w:type="dxa"/>
        <w:jc w:val="center"/>
        <w:tblInd w:w="0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110"/>
        <w:gridCol w:w="4070"/>
      </w:tblGrid>
      <w:tr w:rsidR="007C25B2" w:rsidRPr="00CA7A53" w14:paraId="23A84555" w14:textId="77777777" w:rsidTr="00900C0F">
        <w:trPr>
          <w:trHeight w:val="290"/>
          <w:jc w:val="center"/>
        </w:trPr>
        <w:tc>
          <w:tcPr>
            <w:tcW w:w="8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3120D" w14:textId="77777777" w:rsidR="007C25B2" w:rsidRPr="00332A5D" w:rsidRDefault="007C25B2" w:rsidP="00900C0F">
            <w:pPr>
              <w:jc w:val="center"/>
              <w:rPr>
                <w:b/>
                <w:bCs/>
              </w:rPr>
            </w:pPr>
            <w:r w:rsidRPr="00332A5D">
              <w:rPr>
                <w:b/>
                <w:bCs/>
              </w:rPr>
              <w:t>Software Requirements</w:t>
            </w:r>
          </w:p>
        </w:tc>
      </w:tr>
      <w:tr w:rsidR="007C25B2" w:rsidRPr="00CA7A53" w14:paraId="2E375DC7" w14:textId="77777777" w:rsidTr="00900C0F">
        <w:trPr>
          <w:trHeight w:val="290"/>
          <w:jc w:val="center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881BC" w14:textId="77777777" w:rsidR="007C25B2" w:rsidRPr="00CA7A53" w:rsidRDefault="007C25B2" w:rsidP="00900C0F">
            <w:r w:rsidRPr="00CA7A53">
              <w:t xml:space="preserve">Operating System </w:t>
            </w:r>
          </w:p>
        </w:tc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5B115" w14:textId="77777777" w:rsidR="007C25B2" w:rsidRPr="00CA7A53" w:rsidRDefault="007C25B2" w:rsidP="00900C0F">
            <w:r w:rsidRPr="00CA7A53">
              <w:t xml:space="preserve">Windows </w:t>
            </w:r>
          </w:p>
        </w:tc>
      </w:tr>
      <w:tr w:rsidR="007C25B2" w:rsidRPr="00CA7A53" w14:paraId="6E50AC90" w14:textId="77777777" w:rsidTr="00900C0F">
        <w:trPr>
          <w:trHeight w:val="288"/>
          <w:jc w:val="center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56B8B" w14:textId="77777777" w:rsidR="007C25B2" w:rsidRPr="00CA7A53" w:rsidRDefault="007C25B2" w:rsidP="00900C0F">
            <w:r w:rsidRPr="00CA7A53">
              <w:t xml:space="preserve">Programming Language </w:t>
            </w:r>
          </w:p>
        </w:tc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B7B93" w14:textId="77777777" w:rsidR="007C25B2" w:rsidRPr="00CA7A53" w:rsidRDefault="007C25B2" w:rsidP="00900C0F">
            <w:r w:rsidRPr="00CA7A53">
              <w:t xml:space="preserve">Python </w:t>
            </w:r>
          </w:p>
        </w:tc>
      </w:tr>
      <w:tr w:rsidR="007C25B2" w:rsidRPr="00CA7A53" w14:paraId="1838E976" w14:textId="77777777" w:rsidTr="00900C0F">
        <w:trPr>
          <w:trHeight w:val="290"/>
          <w:jc w:val="center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8FB50" w14:textId="77777777" w:rsidR="007C25B2" w:rsidRPr="00CA7A53" w:rsidRDefault="007C25B2" w:rsidP="00900C0F">
            <w:r w:rsidRPr="00CA7A53">
              <w:t xml:space="preserve">DBMS </w:t>
            </w:r>
          </w:p>
        </w:tc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DEE3A" w14:textId="77777777" w:rsidR="007C25B2" w:rsidRPr="00CA7A53" w:rsidRDefault="007C25B2" w:rsidP="00900C0F">
            <w:r w:rsidRPr="00CA7A53">
              <w:t>MySQL</w:t>
            </w:r>
          </w:p>
        </w:tc>
      </w:tr>
      <w:tr w:rsidR="007C25B2" w:rsidRPr="00CA7A53" w14:paraId="7BBD38AF" w14:textId="77777777" w:rsidTr="00900C0F">
        <w:trPr>
          <w:trHeight w:val="290"/>
          <w:jc w:val="center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104CB" w14:textId="77777777" w:rsidR="007C25B2" w:rsidRPr="00CA7A53" w:rsidRDefault="007C25B2" w:rsidP="00900C0F">
            <w:r>
              <w:t>Web Development Tools</w:t>
            </w:r>
          </w:p>
        </w:tc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1D109" w14:textId="77777777" w:rsidR="007C25B2" w:rsidRPr="00CA7A53" w:rsidRDefault="007C25B2" w:rsidP="00900C0F">
            <w:r>
              <w:t>HTML, CSS, JavaScript, Bootstrap</w:t>
            </w:r>
          </w:p>
        </w:tc>
      </w:tr>
      <w:tr w:rsidR="007C25B2" w:rsidRPr="00CA7A53" w14:paraId="02D53E66" w14:textId="77777777" w:rsidTr="00900C0F">
        <w:trPr>
          <w:trHeight w:val="288"/>
          <w:jc w:val="center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4796D" w14:textId="77777777" w:rsidR="007C25B2" w:rsidRPr="00CA7A53" w:rsidRDefault="007C25B2" w:rsidP="00900C0F">
            <w:r w:rsidRPr="00CA7A53">
              <w:t xml:space="preserve">Machine Learning Libraries </w:t>
            </w:r>
          </w:p>
        </w:tc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31B25" w14:textId="77777777" w:rsidR="007C25B2" w:rsidRPr="00CA7A53" w:rsidRDefault="007C25B2" w:rsidP="00900C0F">
            <w:r w:rsidRPr="00CA7A53">
              <w:t xml:space="preserve">scikit-learn, pandas, </w:t>
            </w:r>
            <w:proofErr w:type="spellStart"/>
            <w:r w:rsidRPr="00CA7A53">
              <w:t>numpy</w:t>
            </w:r>
            <w:proofErr w:type="spellEnd"/>
            <w:r>
              <w:t>, open cv</w:t>
            </w:r>
          </w:p>
        </w:tc>
      </w:tr>
      <w:tr w:rsidR="007C25B2" w:rsidRPr="00CA7A53" w14:paraId="29C5E362" w14:textId="77777777" w:rsidTr="00900C0F">
        <w:trPr>
          <w:trHeight w:val="290"/>
          <w:jc w:val="center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78E5E" w14:textId="77777777" w:rsidR="007C25B2" w:rsidRPr="00CA7A53" w:rsidRDefault="007C25B2" w:rsidP="00900C0F">
            <w:r w:rsidRPr="00CA7A53">
              <w:t xml:space="preserve">Data Visualization Tools </w:t>
            </w:r>
          </w:p>
        </w:tc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D98A7" w14:textId="77777777" w:rsidR="007C25B2" w:rsidRPr="00CA7A53" w:rsidRDefault="007C25B2" w:rsidP="00900C0F">
            <w:proofErr w:type="spellStart"/>
            <w:r w:rsidRPr="00CA7A53">
              <w:t>matplotib</w:t>
            </w:r>
            <w:proofErr w:type="spellEnd"/>
            <w:r w:rsidRPr="00CA7A53">
              <w:t xml:space="preserve">, seaborn </w:t>
            </w:r>
          </w:p>
        </w:tc>
      </w:tr>
      <w:tr w:rsidR="007C25B2" w:rsidRPr="00CA7A53" w14:paraId="12FD2662" w14:textId="77777777" w:rsidTr="00900C0F">
        <w:trPr>
          <w:trHeight w:val="290"/>
          <w:jc w:val="center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10098" w14:textId="77777777" w:rsidR="007C25B2" w:rsidRPr="00CA7A53" w:rsidRDefault="007C25B2" w:rsidP="00900C0F">
            <w:r w:rsidRPr="00CA7A53">
              <w:t xml:space="preserve">Version Control System </w:t>
            </w:r>
          </w:p>
        </w:tc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8077" w14:textId="77777777" w:rsidR="007C25B2" w:rsidRPr="00CA7A53" w:rsidRDefault="007C25B2" w:rsidP="00900C0F">
            <w:r w:rsidRPr="00CA7A53">
              <w:t xml:space="preserve">Git </w:t>
            </w:r>
          </w:p>
        </w:tc>
      </w:tr>
      <w:tr w:rsidR="007C25B2" w:rsidRPr="00CA7A53" w14:paraId="2726DF6F" w14:textId="77777777" w:rsidTr="00900C0F">
        <w:trPr>
          <w:trHeight w:val="288"/>
          <w:jc w:val="center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62637" w14:textId="77777777" w:rsidR="007C25B2" w:rsidRPr="00CA7A53" w:rsidRDefault="007C25B2" w:rsidP="00900C0F">
            <w:r w:rsidRPr="00CA7A53">
              <w:t xml:space="preserve">Web Browsers </w:t>
            </w:r>
          </w:p>
        </w:tc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4D0B1" w14:textId="77777777" w:rsidR="007C25B2" w:rsidRPr="00CA7A53" w:rsidRDefault="007C25B2" w:rsidP="00900C0F">
            <w:r w:rsidRPr="00CA7A53">
              <w:t>Google, Firefox, Internet Explorer</w:t>
            </w:r>
          </w:p>
        </w:tc>
      </w:tr>
      <w:tr w:rsidR="007C25B2" w:rsidRPr="00CA7A53" w14:paraId="43BE2F16" w14:textId="77777777" w:rsidTr="00900C0F">
        <w:trPr>
          <w:trHeight w:val="290"/>
          <w:jc w:val="center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66398" w14:textId="77777777" w:rsidR="007C25B2" w:rsidRPr="00CA7A53" w:rsidRDefault="007C25B2" w:rsidP="00900C0F">
            <w:r w:rsidRPr="00CA7A53">
              <w:t xml:space="preserve">Framework </w:t>
            </w:r>
          </w:p>
        </w:tc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76F86" w14:textId="77777777" w:rsidR="007C25B2" w:rsidRPr="00CA7A53" w:rsidRDefault="007C25B2" w:rsidP="00900C0F">
            <w:r w:rsidRPr="00CA7A53">
              <w:t>Flask</w:t>
            </w:r>
          </w:p>
        </w:tc>
      </w:tr>
    </w:tbl>
    <w:p w14:paraId="72213CCD" w14:textId="77777777" w:rsidR="007C25B2" w:rsidRDefault="007C25B2" w:rsidP="007C25B2">
      <w:pPr>
        <w:pStyle w:val="Heading4"/>
      </w:pPr>
    </w:p>
    <w:p w14:paraId="0000000C" w14:textId="77777777" w:rsidR="00E552E5" w:rsidRPr="00434C7C" w:rsidRDefault="00E552E5">
      <w:pPr>
        <w:rPr>
          <w:rFonts w:ascii="Times New Roman" w:hAnsi="Times New Roman" w:cs="Times New Roman"/>
        </w:rPr>
      </w:pPr>
    </w:p>
    <w:p w14:paraId="00000011" w14:textId="77777777" w:rsidR="00E552E5" w:rsidRPr="00434C7C" w:rsidRDefault="00E552E5">
      <w:pPr>
        <w:rPr>
          <w:rFonts w:ascii="Times New Roman" w:hAnsi="Times New Roman" w:cs="Times New Roman"/>
        </w:rPr>
      </w:pPr>
    </w:p>
    <w:p w14:paraId="00000012" w14:textId="77777777" w:rsidR="00E552E5" w:rsidRPr="00434C7C" w:rsidRDefault="00E552E5">
      <w:pPr>
        <w:rPr>
          <w:rFonts w:ascii="Times New Roman" w:hAnsi="Times New Roman" w:cs="Times New Roman"/>
        </w:rPr>
      </w:pPr>
    </w:p>
    <w:p w14:paraId="00000013" w14:textId="77777777" w:rsidR="00E552E5" w:rsidRPr="00434C7C" w:rsidRDefault="00E552E5">
      <w:pPr>
        <w:rPr>
          <w:rFonts w:ascii="Times New Roman" w:hAnsi="Times New Roman" w:cs="Times New Roman"/>
        </w:rPr>
      </w:pPr>
    </w:p>
    <w:sectPr w:rsidR="00E552E5" w:rsidRPr="00434C7C" w:rsidSect="00E1243F">
      <w:pgSz w:w="11906" w:h="16838"/>
      <w:pgMar w:top="1440" w:right="1440" w:bottom="1440" w:left="1797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2E5"/>
    <w:rsid w:val="00434C7C"/>
    <w:rsid w:val="007C25B2"/>
    <w:rsid w:val="00AE00F8"/>
    <w:rsid w:val="00E1243F"/>
    <w:rsid w:val="00E5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599F"/>
  <w15:docId w15:val="{DFFB55BC-2559-4C25-B129-2B681C90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7C25B2"/>
    <w:pPr>
      <w:spacing w:after="200" w:line="240" w:lineRule="auto"/>
      <w:ind w:left="360"/>
      <w:jc w:val="center"/>
    </w:pPr>
    <w:rPr>
      <w:rFonts w:ascii="Times New Roman" w:eastAsiaTheme="minorHAnsi" w:hAnsi="Times New Roman" w:cs="Times New Roman"/>
      <w:b/>
      <w:bCs/>
      <w:kern w:val="2"/>
      <w:sz w:val="24"/>
      <w:szCs w:val="24"/>
      <w:lang w:val="en-US"/>
      <w14:ligatures w14:val="standardContextual"/>
    </w:rPr>
  </w:style>
  <w:style w:type="character" w:customStyle="1" w:styleId="CaptionChar">
    <w:name w:val="Caption Char"/>
    <w:basedOn w:val="DefaultParagraphFont"/>
    <w:link w:val="Caption"/>
    <w:uiPriority w:val="35"/>
    <w:rsid w:val="007C25B2"/>
    <w:rPr>
      <w:rFonts w:ascii="Times New Roman" w:eastAsiaTheme="minorHAnsi" w:hAnsi="Times New Roman" w:cs="Times New Roman"/>
      <w:b/>
      <w:bCs/>
      <w:kern w:val="2"/>
      <w:sz w:val="24"/>
      <w:szCs w:val="24"/>
      <w:lang w:val="en-US"/>
      <w14:ligatures w14:val="standardContextual"/>
    </w:rPr>
  </w:style>
  <w:style w:type="table" w:customStyle="1" w:styleId="TableGrid">
    <w:name w:val="TableGrid"/>
    <w:qFormat/>
    <w:rsid w:val="007C25B2"/>
    <w:pPr>
      <w:spacing w:line="240" w:lineRule="auto"/>
    </w:pPr>
    <w:rPr>
      <w:rFonts w:asciiTheme="minorHAnsi" w:eastAsiaTheme="minorEastAsia" w:hAnsiTheme="minorHAnsi" w:cstheme="minorBidi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nirjala shrestha</cp:lastModifiedBy>
  <cp:revision>3</cp:revision>
  <dcterms:created xsi:type="dcterms:W3CDTF">2024-03-19T14:35:00Z</dcterms:created>
  <dcterms:modified xsi:type="dcterms:W3CDTF">2024-03-19T15:26:00Z</dcterms:modified>
</cp:coreProperties>
</file>