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80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Introduction</w:t>
      </w:r>
    </w:p>
    <w:p w14:paraId="00000002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Brief overview of the test strategy document and its purpose</w:t>
      </w:r>
    </w:p>
    <w:p w14:paraId="00000003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Objectives</w:t>
      </w:r>
    </w:p>
    <w:p w14:paraId="00000004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[Objective 1]</w:t>
      </w:r>
    </w:p>
    <w:p w14:paraId="00000005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[Objective 2]</w:t>
      </w:r>
    </w:p>
    <w:p w14:paraId="00000006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[Objective 3]</w:t>
      </w:r>
    </w:p>
    <w:p w14:paraId="00000007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Scope of Testing</w:t>
      </w:r>
    </w:p>
    <w:p w14:paraId="00000008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In-scope:</w:t>
      </w:r>
    </w:p>
    <w:p w14:paraId="00000009" w14:textId="77777777" w:rsidR="005A77E0" w:rsidRPr="005E7F8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[Feature/Functionality 1]</w:t>
      </w:r>
    </w:p>
    <w:p w14:paraId="0000000A" w14:textId="77777777" w:rsidR="005A77E0" w:rsidRPr="005E7F8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[Feature/Functionality 2]</w:t>
      </w:r>
    </w:p>
    <w:p w14:paraId="0000000B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Out-of-scope:</w:t>
      </w:r>
    </w:p>
    <w:p w14:paraId="0000000C" w14:textId="77777777" w:rsidR="005A77E0" w:rsidRPr="005E7F8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[Feature/Functionality 1]</w:t>
      </w:r>
    </w:p>
    <w:p w14:paraId="0000000D" w14:textId="77777777" w:rsidR="005A77E0" w:rsidRPr="005E7F8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[Feature/Functionality 2]</w:t>
      </w:r>
    </w:p>
    <w:p w14:paraId="0000000E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Levels</w:t>
      </w:r>
    </w:p>
    <w:p w14:paraId="0000000F" w14:textId="77777777" w:rsidR="005A77E0" w:rsidRPr="005E7F85" w:rsidRDefault="005A77E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</w:p>
    <w:p w14:paraId="00000010" w14:textId="77777777" w:rsidR="005A77E0" w:rsidRPr="005E7F85" w:rsidRDefault="005A77E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</w:p>
    <w:p w14:paraId="00000011" w14:textId="77777777" w:rsidR="005A77E0" w:rsidRPr="005E7F85" w:rsidRDefault="005A77E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</w:p>
    <w:p w14:paraId="00000012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Techniques</w:t>
      </w:r>
    </w:p>
    <w:p w14:paraId="00000013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[Test Technique 1]: [Applicable Test Levels]</w:t>
      </w:r>
    </w:p>
    <w:p w14:paraId="00000014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[Test Technique 2]: [Applicable Test Levels]</w:t>
      </w:r>
    </w:p>
    <w:p w14:paraId="00000015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[Test Technique 3]: [Applicable Test Levels]</w:t>
      </w:r>
    </w:p>
    <w:p w14:paraId="00000016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Environment</w:t>
      </w:r>
    </w:p>
    <w:p w14:paraId="00000017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Hardware: [Hardware Specifications]</w:t>
      </w:r>
    </w:p>
    <w:p w14:paraId="00000018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Software: [Software Specifications]</w:t>
      </w:r>
    </w:p>
    <w:p w14:paraId="00000019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Network: [Network Specifications]</w:t>
      </w:r>
    </w:p>
    <w:p w14:paraId="0000001A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Devices/Browsers: [List of Devices and Browsers]</w:t>
      </w:r>
    </w:p>
    <w:p w14:paraId="0000001B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Schedule</w:t>
      </w:r>
    </w:p>
    <w:p w14:paraId="0000001C" w14:textId="77777777" w:rsidR="005A77E0" w:rsidRPr="005E7F85" w:rsidRDefault="005A77E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</w:p>
    <w:p w14:paraId="0000001D" w14:textId="77777777" w:rsidR="005A77E0" w:rsidRPr="005E7F85" w:rsidRDefault="005A77E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</w:p>
    <w:p w14:paraId="0000001E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Deliverables</w:t>
      </w:r>
    </w:p>
    <w:p w14:paraId="0000001F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[Deliverable 1]</w:t>
      </w:r>
    </w:p>
    <w:p w14:paraId="00000020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[Deliverable 2]</w:t>
      </w:r>
    </w:p>
    <w:p w14:paraId="00000021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[Deliverable 3]</w:t>
      </w:r>
    </w:p>
    <w:p w14:paraId="00000022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lastRenderedPageBreak/>
        <w:t>Resource Planning</w:t>
      </w:r>
    </w:p>
    <w:p w14:paraId="00000023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[Role 1]: [Responsibilities], [Skills], [Number of Resources]</w:t>
      </w:r>
    </w:p>
    <w:p w14:paraId="00000024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[Role 2]: [Responsibilities], [Skills], [Number of Resources]</w:t>
      </w:r>
    </w:p>
    <w:p w14:paraId="00000025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Risk Assessment and Mitigation</w:t>
      </w:r>
    </w:p>
    <w:p w14:paraId="00000026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[Risk 1]: [Mitigation Strategy]</w:t>
      </w:r>
    </w:p>
    <w:p w14:paraId="00000027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[Risk 2]: [Mitigation Strategy]</w:t>
      </w:r>
    </w:p>
    <w:p w14:paraId="00000028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[Risk 3]: [Mitigation Strategy]</w:t>
      </w:r>
    </w:p>
    <w:p w14:paraId="00000029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Exit Criteria</w:t>
      </w:r>
    </w:p>
    <w:p w14:paraId="0000002A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[Criterion 1]</w:t>
      </w:r>
    </w:p>
    <w:p w14:paraId="0000002B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[Criterion 2]</w:t>
      </w:r>
    </w:p>
    <w:p w14:paraId="0000002C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[Criterion 3]</w:t>
      </w:r>
    </w:p>
    <w:p w14:paraId="0000002D" w14:textId="77777777" w:rsidR="005A77E0" w:rsidRPr="005E7F8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Test Metrics and Reporting</w:t>
      </w:r>
    </w:p>
    <w:p w14:paraId="0000002E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[KPI 1]</w:t>
      </w:r>
    </w:p>
    <w:p w14:paraId="0000002F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[KPI 2]</w:t>
      </w:r>
    </w:p>
    <w:p w14:paraId="00000030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[KPI 3]</w:t>
      </w:r>
    </w:p>
    <w:p w14:paraId="00000031" w14:textId="77777777" w:rsidR="005A77E0" w:rsidRPr="005E7F8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80"/>
        <w:rPr>
          <w:rFonts w:ascii="Times New Roman" w:eastAsia="Roboto" w:hAnsi="Times New Roman" w:cs="Times New Roman"/>
          <w:sz w:val="30"/>
          <w:szCs w:val="30"/>
          <w:highlight w:val="white"/>
        </w:rPr>
      </w:pPr>
      <w:r w:rsidRPr="005E7F85">
        <w:rPr>
          <w:rFonts w:ascii="Times New Roman" w:eastAsia="Roboto" w:hAnsi="Times New Roman" w:cs="Times New Roman"/>
          <w:sz w:val="30"/>
          <w:szCs w:val="30"/>
          <w:highlight w:val="white"/>
        </w:rPr>
        <w:t>Reporting Structure: [Frequency, Format, and Recipients]</w:t>
      </w:r>
    </w:p>
    <w:p w14:paraId="00000032" w14:textId="77777777" w:rsidR="005A77E0" w:rsidRPr="005E7F85" w:rsidRDefault="005A77E0">
      <w:pPr>
        <w:rPr>
          <w:rFonts w:ascii="Times New Roman" w:hAnsi="Times New Roman" w:cs="Times New Roman"/>
          <w:highlight w:val="white"/>
        </w:rPr>
      </w:pPr>
    </w:p>
    <w:p w14:paraId="00000033" w14:textId="77777777" w:rsidR="005A77E0" w:rsidRPr="005E7F85" w:rsidRDefault="005A77E0">
      <w:pPr>
        <w:rPr>
          <w:rFonts w:ascii="Times New Roman" w:hAnsi="Times New Roman" w:cs="Times New Roman"/>
        </w:rPr>
      </w:pPr>
    </w:p>
    <w:sectPr w:rsidR="005A77E0" w:rsidRPr="005E7F85" w:rsidSect="0028417C">
      <w:pgSz w:w="11906" w:h="16838"/>
      <w:pgMar w:top="1440" w:right="1440" w:bottom="1440" w:left="179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0697"/>
    <w:multiLevelType w:val="multilevel"/>
    <w:tmpl w:val="E8905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4033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E0"/>
    <w:rsid w:val="0028417C"/>
    <w:rsid w:val="005A77E0"/>
    <w:rsid w:val="005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16E"/>
  <w15:docId w15:val="{DFFB55BC-2559-4C25-B129-2B681C9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nirjala shrestha</cp:lastModifiedBy>
  <cp:revision>2</cp:revision>
  <dcterms:created xsi:type="dcterms:W3CDTF">2024-03-19T14:36:00Z</dcterms:created>
  <dcterms:modified xsi:type="dcterms:W3CDTF">2024-03-19T14:37:00Z</dcterms:modified>
</cp:coreProperties>
</file>