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F550" w14:textId="743BA5BC" w:rsidR="006C6054" w:rsidRPr="006212E0" w:rsidRDefault="006212E0" w:rsidP="00A83B7F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lang w:val="en-US"/>
        </w:rPr>
      </w:pPr>
      <w:r w:rsidRPr="006212E0">
        <w:rPr>
          <w:rFonts w:asciiTheme="minorBidi" w:hAnsiTheme="minorBidi"/>
          <w:b/>
          <w:bCs/>
          <w:sz w:val="32"/>
          <w:szCs w:val="32"/>
          <w:lang w:val="en-US"/>
        </w:rPr>
        <w:t>Industry mapping using scraped text</w:t>
      </w:r>
    </w:p>
    <w:p w14:paraId="2C85D1CB" w14:textId="149CFFFF" w:rsidR="006212E0" w:rsidRPr="00780533" w:rsidRDefault="006212E0" w:rsidP="00A83B7F">
      <w:pPr>
        <w:spacing w:line="360" w:lineRule="auto"/>
        <w:jc w:val="center"/>
        <w:rPr>
          <w:rFonts w:asciiTheme="minorBidi" w:hAnsiTheme="minorBidi"/>
          <w:lang w:val="en-US"/>
        </w:rPr>
      </w:pPr>
      <w:r w:rsidRPr="00780533">
        <w:rPr>
          <w:rFonts w:asciiTheme="minorBidi" w:hAnsiTheme="minorBidi"/>
          <w:lang w:val="en-US"/>
        </w:rPr>
        <w:t>Project in data collection lab</w:t>
      </w:r>
    </w:p>
    <w:p w14:paraId="2640EF54" w14:textId="17D50503" w:rsidR="006212E0" w:rsidRDefault="006212E0" w:rsidP="00A83B7F">
      <w:pPr>
        <w:spacing w:line="360" w:lineRule="auto"/>
        <w:jc w:val="center"/>
        <w:rPr>
          <w:rFonts w:asciiTheme="minorBidi" w:hAnsiTheme="minorBidi"/>
          <w:i/>
          <w:iCs/>
          <w:lang w:val="en-US"/>
        </w:rPr>
      </w:pPr>
      <w:r w:rsidRPr="006212E0">
        <w:rPr>
          <w:rFonts w:asciiTheme="minorBidi" w:hAnsiTheme="minorBidi"/>
          <w:i/>
          <w:iCs/>
          <w:lang w:val="en-US"/>
        </w:rPr>
        <w:t>Technion, 2022</w:t>
      </w:r>
    </w:p>
    <w:p w14:paraId="622E07E6" w14:textId="77777777" w:rsidR="00780533" w:rsidRPr="006212E0" w:rsidRDefault="00780533" w:rsidP="00A83B7F">
      <w:pPr>
        <w:spacing w:line="360" w:lineRule="auto"/>
        <w:jc w:val="center"/>
        <w:rPr>
          <w:rFonts w:asciiTheme="minorBidi" w:hAnsiTheme="minorBidi"/>
          <w:i/>
          <w:iCs/>
          <w:lang w:val="en-US"/>
        </w:rPr>
      </w:pPr>
    </w:p>
    <w:p w14:paraId="6E5FC1CB" w14:textId="39613842" w:rsidR="006212E0" w:rsidRDefault="006212E0" w:rsidP="00A83B7F">
      <w:pPr>
        <w:spacing w:line="360" w:lineRule="auto"/>
        <w:jc w:val="center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Snir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Lugassy</w:t>
      </w:r>
      <w:proofErr w:type="spellEnd"/>
      <w:r>
        <w:rPr>
          <w:rFonts w:asciiTheme="minorBidi" w:hAnsiTheme="minorBidi"/>
          <w:lang w:val="en-US"/>
        </w:rPr>
        <w:t>, Alon Shiri</w:t>
      </w:r>
    </w:p>
    <w:p w14:paraId="72B007BD" w14:textId="6625D95D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p w14:paraId="1DC70A3C" w14:textId="181844AC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Abstract</w:t>
      </w:r>
    </w:p>
    <w:p w14:paraId="760F27F6" w14:textId="3E7D1263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p w14:paraId="5F3729EB" w14:textId="1BA2036B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Text processing and normalization</w:t>
      </w:r>
    </w:p>
    <w:p w14:paraId="3169DA17" w14:textId="52C3EAC6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p w14:paraId="5435B683" w14:textId="77777777" w:rsidR="00FF5AC7" w:rsidRDefault="00FF5AC7" w:rsidP="00A83B7F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Filtering English </w:t>
      </w:r>
      <w:proofErr w:type="spellStart"/>
      <w:r>
        <w:rPr>
          <w:rFonts w:asciiTheme="minorBidi" w:hAnsiTheme="minorBidi"/>
          <w:lang w:val="en-US"/>
        </w:rPr>
        <w:t>text</w:t>
      </w:r>
    </w:p>
    <w:p w14:paraId="4112A0F2" w14:textId="2FF7E5C0" w:rsidR="00FF5AC7" w:rsidRDefault="00FF5AC7" w:rsidP="00A83B7F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lang w:val="en-US"/>
        </w:rPr>
      </w:pPr>
      <w:proofErr w:type="spellEnd"/>
      <w:r>
        <w:rPr>
          <w:rFonts w:asciiTheme="minorBidi" w:hAnsiTheme="minorBidi"/>
          <w:lang w:val="en-US"/>
        </w:rPr>
        <w:t>Latin characters threshold</w:t>
      </w:r>
    </w:p>
    <w:p w14:paraId="18598146" w14:textId="2BA7AF89" w:rsidR="00FF5AC7" w:rsidRDefault="00FF5AC7" w:rsidP="00A83B7F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Country filtering</w:t>
      </w:r>
    </w:p>
    <w:p w14:paraId="5B05DC7B" w14:textId="0E1B4193" w:rsidR="00FF5AC7" w:rsidRDefault="00FF5AC7" w:rsidP="00A83B7F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Normalization pipeline</w:t>
      </w:r>
    </w:p>
    <w:p w14:paraId="46AF607F" w14:textId="452C3B0C" w:rsidR="00FF5AC7" w:rsidRDefault="00FF5AC7" w:rsidP="00A83B7F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Remove HTML tags</w:t>
      </w:r>
    </w:p>
    <w:p w14:paraId="4CE20503" w14:textId="5235E8B1" w:rsidR="00FF5AC7" w:rsidRDefault="00FF5AC7" w:rsidP="00A83B7F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Remove special characters</w:t>
      </w:r>
    </w:p>
    <w:p w14:paraId="792C9F38" w14:textId="1FB27F06" w:rsidR="00FF5AC7" w:rsidRDefault="00FF5AC7" w:rsidP="00A83B7F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Remove digits</w:t>
      </w:r>
    </w:p>
    <w:p w14:paraId="1DBFDA41" w14:textId="4B0169D6" w:rsidR="00FF5AC7" w:rsidRDefault="00FF5AC7" w:rsidP="00A83B7F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Remove redundant whitespace</w:t>
      </w:r>
    </w:p>
    <w:p w14:paraId="10461109" w14:textId="2D97A571" w:rsidR="00FF5AC7" w:rsidRDefault="00FF5AC7" w:rsidP="00A83B7F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Convert to lowercase</w:t>
      </w:r>
    </w:p>
    <w:p w14:paraId="4B966774" w14:textId="1F32EBC2" w:rsidR="00A83B7F" w:rsidRPr="00A83B7F" w:rsidRDefault="00FF5AC7" w:rsidP="00A83B7F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Word length filtering</w:t>
      </w:r>
      <w:r w:rsidR="00A83B7F">
        <w:rPr>
          <w:rFonts w:asciiTheme="minorBidi" w:hAnsiTheme="minorBidi"/>
          <w:lang w:val="en-US"/>
        </w:rPr>
        <w:t>: only word with length between 3 and 14</w:t>
      </w:r>
    </w:p>
    <w:p w14:paraId="741C6CE9" w14:textId="1AF1EB28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Word embedding using tf-idf</w:t>
      </w:r>
    </w:p>
    <w:p w14:paraId="4DD726E3" w14:textId="51FBA5A2" w:rsidR="00780533" w:rsidRDefault="00780533" w:rsidP="00A83B7F">
      <w:pPr>
        <w:spacing w:line="360" w:lineRule="auto"/>
        <w:rPr>
          <w:rFonts w:asciiTheme="minorBidi" w:hAnsiTheme="minorBidi"/>
          <w:lang w:val="en-US"/>
        </w:rPr>
      </w:pPr>
    </w:p>
    <w:p w14:paraId="3E0E2985" w14:textId="773DEE69" w:rsidR="00780533" w:rsidRDefault="00780533" w:rsidP="00A83B7F">
      <w:p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Adding “related to” column using 1-NN</w:t>
      </w:r>
    </w:p>
    <w:p w14:paraId="1DF01893" w14:textId="1EEB7E92" w:rsidR="00780533" w:rsidRDefault="00780533" w:rsidP="00A83B7F">
      <w:pPr>
        <w:spacing w:line="360" w:lineRule="auto"/>
        <w:rPr>
          <w:rFonts w:asciiTheme="minorBidi" w:hAnsiTheme="minorBidi"/>
          <w:lang w:val="en-US"/>
        </w:rPr>
      </w:pPr>
    </w:p>
    <w:p w14:paraId="4B635F3C" w14:textId="05B3584E" w:rsidR="00780533" w:rsidRDefault="00780533" w:rsidP="00A83B7F">
      <w:pPr>
        <w:spacing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Map reduce</w:t>
      </w:r>
    </w:p>
    <w:p w14:paraId="4C4F6DCB" w14:textId="1E33ED33" w:rsidR="00780533" w:rsidRDefault="00780533" w:rsidP="00A83B7F">
      <w:pPr>
        <w:spacing w:line="360" w:lineRule="auto"/>
        <w:rPr>
          <w:rFonts w:asciiTheme="minorBidi" w:hAnsiTheme="minorBidi"/>
          <w:lang w:val="en-US"/>
        </w:rPr>
      </w:pPr>
    </w:p>
    <w:p w14:paraId="491F78F2" w14:textId="77777777" w:rsidR="00780533" w:rsidRDefault="00780533" w:rsidP="00A83B7F">
      <w:pPr>
        <w:spacing w:line="360" w:lineRule="auto"/>
        <w:rPr>
          <w:rFonts w:asciiTheme="minorBidi" w:hAnsiTheme="minorBidi"/>
          <w:lang w:val="en-US"/>
        </w:rPr>
      </w:pPr>
    </w:p>
    <w:p w14:paraId="024BD6C5" w14:textId="327AEA01" w:rsidR="00780533" w:rsidRDefault="00780533" w:rsidP="00A83B7F">
      <w:pPr>
        <w:spacing w:line="360" w:lineRule="auto"/>
        <w:rPr>
          <w:rFonts w:asciiTheme="minorBidi" w:hAnsiTheme="minorBidi"/>
          <w:lang w:val="en-US"/>
        </w:rPr>
      </w:pPr>
    </w:p>
    <w:p w14:paraId="3070092D" w14:textId="77777777" w:rsidR="00780533" w:rsidRDefault="00780533" w:rsidP="00A83B7F">
      <w:pPr>
        <w:spacing w:line="360" w:lineRule="auto"/>
        <w:rPr>
          <w:rFonts w:asciiTheme="minorBidi" w:hAnsiTheme="minorBidi"/>
          <w:lang w:val="en-US"/>
        </w:rPr>
      </w:pPr>
    </w:p>
    <w:p w14:paraId="36D8A811" w14:textId="30B46181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p w14:paraId="130D56BA" w14:textId="77777777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p w14:paraId="48264D0C" w14:textId="00669131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p w14:paraId="79DCB161" w14:textId="77777777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p w14:paraId="4EE94C48" w14:textId="672053ED" w:rsid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p w14:paraId="5E4088E8" w14:textId="77777777" w:rsidR="006212E0" w:rsidRPr="006212E0" w:rsidRDefault="006212E0" w:rsidP="00A83B7F">
      <w:pPr>
        <w:spacing w:line="360" w:lineRule="auto"/>
        <w:rPr>
          <w:rFonts w:asciiTheme="minorBidi" w:hAnsiTheme="minorBidi"/>
          <w:lang w:val="en-US"/>
        </w:rPr>
      </w:pPr>
    </w:p>
    <w:sectPr w:rsidR="006212E0" w:rsidRPr="0062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4E7"/>
    <w:multiLevelType w:val="hybridMultilevel"/>
    <w:tmpl w:val="C1CAD69C"/>
    <w:lvl w:ilvl="0" w:tplc="BCE41C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7EC7"/>
    <w:multiLevelType w:val="hybridMultilevel"/>
    <w:tmpl w:val="F6C21142"/>
    <w:lvl w:ilvl="0" w:tplc="D28CE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E0"/>
    <w:rsid w:val="006212E0"/>
    <w:rsid w:val="006C6054"/>
    <w:rsid w:val="00780533"/>
    <w:rsid w:val="007E70AF"/>
    <w:rsid w:val="00A83B7F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B39BA"/>
  <w15:chartTrackingRefBased/>
  <w15:docId w15:val="{8ED12608-DEB8-E64D-8FE3-5AE871C5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3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Lugassy</dc:creator>
  <cp:keywords/>
  <dc:description/>
  <cp:lastModifiedBy>Snir Lugassy</cp:lastModifiedBy>
  <cp:revision>2</cp:revision>
  <dcterms:created xsi:type="dcterms:W3CDTF">2022-01-25T06:19:00Z</dcterms:created>
  <dcterms:modified xsi:type="dcterms:W3CDTF">2022-01-25T06:36:00Z</dcterms:modified>
</cp:coreProperties>
</file>