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5CA80" w14:textId="4197AA28" w:rsidR="00551FCD" w:rsidRPr="00870155" w:rsidRDefault="006F4D6A" w:rsidP="00870155">
      <w:pPr>
        <w:bidi w:val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870155">
        <w:rPr>
          <w:rFonts w:ascii="Times New Roman" w:hAnsi="Times New Roman" w:cs="Times New Roman"/>
          <w:b/>
          <w:bCs/>
          <w:sz w:val="32"/>
          <w:szCs w:val="28"/>
        </w:rPr>
        <w:t xml:space="preserve">Electronic Commerce </w:t>
      </w:r>
      <w:r w:rsidRPr="00870155">
        <w:rPr>
          <w:rFonts w:ascii="Times New Roman" w:hAnsi="Times New Roman" w:cs="Times New Roman"/>
          <w:b/>
          <w:bCs/>
          <w:sz w:val="32"/>
          <w:szCs w:val="28"/>
        </w:rPr>
        <w:t>–</w:t>
      </w:r>
      <w:r w:rsidRPr="00870155">
        <w:rPr>
          <w:rFonts w:ascii="Times New Roman" w:hAnsi="Times New Roman" w:cs="Times New Roman"/>
          <w:b/>
          <w:bCs/>
          <w:sz w:val="32"/>
          <w:szCs w:val="28"/>
        </w:rPr>
        <w:t xml:space="preserve"> 096211</w:t>
      </w:r>
    </w:p>
    <w:p w14:paraId="5938427C" w14:textId="363CF19A" w:rsidR="00870155" w:rsidRDefault="006F4D6A" w:rsidP="00C22D0D">
      <w:pPr>
        <w:bidi w:val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70155">
        <w:rPr>
          <w:rFonts w:ascii="Times New Roman" w:hAnsi="Times New Roman" w:cs="Times New Roman"/>
          <w:b/>
          <w:bCs/>
          <w:sz w:val="28"/>
          <w:szCs w:val="24"/>
        </w:rPr>
        <w:t>Homework 1 Outputs</w:t>
      </w:r>
    </w:p>
    <w:p w14:paraId="2E798847" w14:textId="0AEE585D" w:rsidR="00D01643" w:rsidRDefault="00870155" w:rsidP="00D01643">
      <w:pPr>
        <w:bidi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1</w:t>
      </w:r>
      <w:r w:rsidR="00997FB6">
        <w:rPr>
          <w:rFonts w:ascii="Times New Roman" w:hAnsi="Times New Roman" w:cs="Times New Roman"/>
          <w:b/>
          <w:bCs/>
        </w:rPr>
        <w:t xml:space="preserve"> - Stage 3</w:t>
      </w:r>
    </w:p>
    <w:p w14:paraId="3D0D3797" w14:textId="142162B9" w:rsidR="00997FB6" w:rsidRDefault="00997FB6" w:rsidP="00D01643">
      <w:pPr>
        <w:bidi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62F37F4" wp14:editId="01EDD740">
            <wp:simplePos x="0" y="0"/>
            <wp:positionH relativeFrom="column">
              <wp:posOffset>254977</wp:posOffset>
            </wp:positionH>
            <wp:positionV relativeFrom="paragraph">
              <wp:posOffset>684</wp:posOffset>
            </wp:positionV>
            <wp:extent cx="4756248" cy="3542662"/>
            <wp:effectExtent l="0" t="0" r="6350" b="1270"/>
            <wp:wrapSquare wrapText="bothSides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s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3286" r="2244" b="2087"/>
                    <a:stretch/>
                  </pic:blipFill>
                  <pic:spPr bwMode="auto">
                    <a:xfrm>
                      <a:off x="0" y="0"/>
                      <a:ext cx="4756248" cy="3542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4F4D6" w14:textId="2DFF9BD9" w:rsidR="00870155" w:rsidRPr="00870155" w:rsidRDefault="00870155" w:rsidP="00C22D0D">
      <w:pPr>
        <w:bidi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</w:t>
      </w:r>
      <w:r>
        <w:rPr>
          <w:rFonts w:ascii="Times New Roman" w:hAnsi="Times New Roman" w:cs="Times New Roman"/>
          <w:b/>
          <w:bCs/>
        </w:rPr>
        <w:t xml:space="preserve"> 4</w:t>
      </w:r>
      <w:r w:rsidR="00C22D0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C830609" wp14:editId="02F24AC7">
            <wp:simplePos x="0" y="0"/>
            <wp:positionH relativeFrom="margin">
              <wp:align>center</wp:align>
            </wp:positionH>
            <wp:positionV relativeFrom="paragraph">
              <wp:posOffset>218098</wp:posOffset>
            </wp:positionV>
            <wp:extent cx="4711700" cy="3534410"/>
            <wp:effectExtent l="0" t="0" r="0" b="8890"/>
            <wp:wrapSquare wrapText="bothSides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0155" w:rsidRPr="00870155" w:rsidSect="008667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F4"/>
    <w:rsid w:val="00551FCD"/>
    <w:rsid w:val="006F4D6A"/>
    <w:rsid w:val="008520F4"/>
    <w:rsid w:val="00866739"/>
    <w:rsid w:val="00870155"/>
    <w:rsid w:val="00997FB6"/>
    <w:rsid w:val="00C22D0D"/>
    <w:rsid w:val="00D0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437A"/>
  <w15:chartTrackingRefBased/>
  <w15:docId w15:val="{69C74B36-C312-4575-94CD-9D18DEFF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avid" w:eastAsiaTheme="minorHAnsi" w:hAnsi="David" w:cs="David"/>
        <w:sz w:val="24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6</cp:revision>
  <dcterms:created xsi:type="dcterms:W3CDTF">2020-04-17T08:04:00Z</dcterms:created>
  <dcterms:modified xsi:type="dcterms:W3CDTF">2020-04-17T09:02:00Z</dcterms:modified>
</cp:coreProperties>
</file>