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DE76E" w14:textId="10CDF593" w:rsidR="00095763" w:rsidRDefault="00095763" w:rsidP="00C26582">
      <w:pPr>
        <w:bidi w:val="0"/>
        <w:rPr>
          <w:b/>
          <w:bCs/>
        </w:rPr>
      </w:pPr>
      <w:r>
        <w:rPr>
          <w:b/>
          <w:bCs/>
        </w:rPr>
        <w:t>Part 1- setup</w:t>
      </w:r>
    </w:p>
    <w:p w14:paraId="76059164" w14:textId="0BFC949C" w:rsidR="00D92584" w:rsidRPr="00D8206B" w:rsidRDefault="00C26582" w:rsidP="00095763">
      <w:pPr>
        <w:bidi w:val="0"/>
      </w:pPr>
      <w:r>
        <w:rPr>
          <w:b/>
          <w:bCs/>
        </w:rPr>
        <w:t xml:space="preserve">Step 1 – learn how to work with </w:t>
      </w:r>
      <w:proofErr w:type="spellStart"/>
      <w:r>
        <w:rPr>
          <w:b/>
          <w:bCs/>
        </w:rPr>
        <w:t>TVmaze</w:t>
      </w:r>
      <w:proofErr w:type="spellEnd"/>
      <w:r>
        <w:rPr>
          <w:b/>
          <w:bCs/>
        </w:rPr>
        <w:t xml:space="preserve"> API: </w:t>
      </w:r>
      <w:r>
        <w:rPr>
          <w:b/>
          <w:bCs/>
        </w:rPr>
        <w:br/>
      </w:r>
      <w:r w:rsidRPr="00D8206B">
        <w:t xml:space="preserve">first thing is that I never worked with an external API so it was a bit exiting to learn a new </w:t>
      </w:r>
      <w:proofErr w:type="spellStart"/>
      <w:r w:rsidRPr="00D8206B">
        <w:t>fiture</w:t>
      </w:r>
      <w:proofErr w:type="spellEnd"/>
      <w:r w:rsidRPr="00D8206B">
        <w:t xml:space="preserve"> I can play with it didn’t take long  to </w:t>
      </w:r>
      <w:proofErr w:type="spellStart"/>
      <w:r w:rsidRPr="00D8206B">
        <w:t>understend</w:t>
      </w:r>
      <w:proofErr w:type="spellEnd"/>
      <w:r w:rsidRPr="00D8206B">
        <w:t xml:space="preserve"> </w:t>
      </w:r>
      <w:r w:rsidR="00DF18EC" w:rsidRPr="00D8206B">
        <w:t xml:space="preserve">how the </w:t>
      </w:r>
      <w:r w:rsidRPr="00D8206B">
        <w:t xml:space="preserve"> </w:t>
      </w:r>
      <w:proofErr w:type="spellStart"/>
      <w:r w:rsidRPr="00D8206B">
        <w:t>TVmaze</w:t>
      </w:r>
      <w:proofErr w:type="spellEnd"/>
      <w:r w:rsidRPr="00D8206B">
        <w:t xml:space="preserve"> work since it's vary </w:t>
      </w:r>
      <w:proofErr w:type="spellStart"/>
      <w:r w:rsidRPr="00D8206B">
        <w:t>frindley</w:t>
      </w:r>
      <w:proofErr w:type="spellEnd"/>
      <w:r w:rsidRPr="00D8206B">
        <w:t xml:space="preserve"> API </w:t>
      </w:r>
      <w:r w:rsidR="00EE47DE" w:rsidRPr="00D8206B">
        <w:t xml:space="preserve"> </w:t>
      </w:r>
    </w:p>
    <w:p w14:paraId="419EBBF9" w14:textId="547906D4" w:rsidR="00DF18EC" w:rsidRDefault="00DF18EC" w:rsidP="00DF18EC">
      <w:pPr>
        <w:bidi w:val="0"/>
      </w:pPr>
      <w:r w:rsidRPr="00D8206B">
        <w:rPr>
          <w:b/>
          <w:bCs/>
        </w:rPr>
        <w:t>Step 2 – open new node.js project for the backend:</w:t>
      </w:r>
      <w:r>
        <w:br/>
        <w:t xml:space="preserve">create a new project and start run some tests on a basic function that will print some JSON request from the </w:t>
      </w:r>
      <w:proofErr w:type="spellStart"/>
      <w:r>
        <w:t>TVmaze</w:t>
      </w:r>
      <w:proofErr w:type="spellEnd"/>
      <w:r>
        <w:t xml:space="preserve"> API to make sure the connection works.</w:t>
      </w:r>
    </w:p>
    <w:p w14:paraId="476C13CA" w14:textId="6AC9A3B0" w:rsidR="000F705F" w:rsidRDefault="00973B93" w:rsidP="000F705F">
      <w:pPr>
        <w:bidi w:val="0"/>
      </w:pPr>
      <w:r w:rsidRPr="00D8206B">
        <w:rPr>
          <w:b/>
          <w:bCs/>
        </w:rPr>
        <w:t>Step 3 – open new angular project for the frontend:</w:t>
      </w:r>
      <w:r>
        <w:br/>
        <w:t>create new project</w:t>
      </w:r>
      <w:r w:rsidR="000F705F">
        <w:t xml:space="preserve"> of angular and make a skeleton of the components </w:t>
      </w:r>
      <w:r w:rsidR="000F705F">
        <w:br/>
        <w:t xml:space="preserve">directory with header and search bar components and pages directory with home and search show components in addition I </w:t>
      </w:r>
      <w:proofErr w:type="spellStart"/>
      <w:r w:rsidR="000F705F">
        <w:t>opend</w:t>
      </w:r>
      <w:proofErr w:type="spellEnd"/>
      <w:r w:rsidR="000F705F">
        <w:t xml:space="preserve"> another directory for services with search service that get a string value and send it to the server to search the string at the </w:t>
      </w:r>
      <w:proofErr w:type="spellStart"/>
      <w:r w:rsidR="000F705F">
        <w:t>TVmaze</w:t>
      </w:r>
      <w:proofErr w:type="spellEnd"/>
      <w:r w:rsidR="000F705F">
        <w:t xml:space="preserve"> API </w:t>
      </w:r>
    </w:p>
    <w:p w14:paraId="1367959C" w14:textId="72F0C202" w:rsidR="00D8206B" w:rsidRDefault="000F705F" w:rsidP="00D8206B">
      <w:pPr>
        <w:bidi w:val="0"/>
      </w:pPr>
      <w:r w:rsidRPr="00D8206B">
        <w:rPr>
          <w:b/>
          <w:bCs/>
        </w:rPr>
        <w:t>Step 4 – connection between the fron</w:t>
      </w:r>
      <w:r w:rsidR="00095763">
        <w:rPr>
          <w:b/>
          <w:bCs/>
        </w:rPr>
        <w:t>t</w:t>
      </w:r>
      <w:r w:rsidRPr="00D8206B">
        <w:rPr>
          <w:b/>
          <w:bCs/>
        </w:rPr>
        <w:t xml:space="preserve"> to the back for the first time:</w:t>
      </w:r>
    </w:p>
    <w:p w14:paraId="0A50299A" w14:textId="490B656B" w:rsidR="00973B93" w:rsidRDefault="000F705F" w:rsidP="00D8206B">
      <w:pPr>
        <w:bidi w:val="0"/>
      </w:pPr>
      <w:r>
        <w:t xml:space="preserve">At first I create an &lt;input&gt; at the search bar component that will get text input and make a button that will activate the function </w:t>
      </w:r>
      <w:proofErr w:type="spellStart"/>
      <w:r>
        <w:t>onSubmit</w:t>
      </w:r>
      <w:proofErr w:type="spellEnd"/>
      <w:r>
        <w:t xml:space="preserve">() at the </w:t>
      </w:r>
      <w:proofErr w:type="spellStart"/>
      <w:r>
        <w:t>component.ts</w:t>
      </w:r>
      <w:proofErr w:type="spellEnd"/>
      <w:r>
        <w:t xml:space="preserve"> the </w:t>
      </w:r>
      <w:proofErr w:type="spellStart"/>
      <w:r>
        <w:t>on</w:t>
      </w:r>
      <w:r w:rsidR="00D8206B">
        <w:t>S</w:t>
      </w:r>
      <w:r>
        <w:t>ubmit</w:t>
      </w:r>
      <w:proofErr w:type="spellEnd"/>
      <w:r>
        <w:t xml:space="preserve"> is a function that get the text from the input and send it to </w:t>
      </w:r>
      <w:r w:rsidR="00973B93">
        <w:t xml:space="preserve"> </w:t>
      </w:r>
      <w:r w:rsidR="00D8206B">
        <w:t xml:space="preserve">search service and than the service send it to the server after the server will send </w:t>
      </w:r>
      <w:r w:rsidR="00810E33">
        <w:t>back</w:t>
      </w:r>
      <w:r w:rsidR="00D8206B">
        <w:t xml:space="preserve"> return the results that for now will be keep in a </w:t>
      </w:r>
      <w:proofErr w:type="spellStart"/>
      <w:r w:rsidR="00D8206B">
        <w:t>varuble</w:t>
      </w:r>
      <w:proofErr w:type="spellEnd"/>
      <w:r w:rsidR="00D8206B">
        <w:t>.</w:t>
      </w:r>
    </w:p>
    <w:p w14:paraId="083ADD35" w14:textId="77777777" w:rsidR="009D15B6" w:rsidRDefault="009D15B6" w:rsidP="009D15B6">
      <w:pPr>
        <w:bidi w:val="0"/>
      </w:pPr>
    </w:p>
    <w:p w14:paraId="4F7AFAF3" w14:textId="703C1969" w:rsidR="009D15B6" w:rsidRPr="00375A72" w:rsidRDefault="009D15B6" w:rsidP="009D15B6">
      <w:pPr>
        <w:bidi w:val="0"/>
        <w:rPr>
          <w:b/>
          <w:bCs/>
        </w:rPr>
      </w:pPr>
      <w:r w:rsidRPr="00375A72">
        <w:rPr>
          <w:b/>
          <w:bCs/>
        </w:rPr>
        <w:t>Part 2 – start show data at the front:</w:t>
      </w:r>
    </w:p>
    <w:p w14:paraId="5D7E906C" w14:textId="7AC85E18" w:rsidR="009D15B6" w:rsidRPr="00375A72" w:rsidRDefault="009D15B6" w:rsidP="009D15B6">
      <w:pPr>
        <w:bidi w:val="0"/>
        <w:rPr>
          <w:b/>
          <w:bCs/>
        </w:rPr>
      </w:pPr>
      <w:r w:rsidRPr="00375A72">
        <w:rPr>
          <w:b/>
          <w:bCs/>
        </w:rPr>
        <w:t xml:space="preserve">Step 1 – frontend </w:t>
      </w:r>
      <w:proofErr w:type="spellStart"/>
      <w:r w:rsidRPr="00375A72">
        <w:rPr>
          <w:b/>
          <w:bCs/>
        </w:rPr>
        <w:t>stracture</w:t>
      </w:r>
      <w:proofErr w:type="spellEnd"/>
      <w:r w:rsidRPr="00375A72">
        <w:rPr>
          <w:b/>
          <w:bCs/>
        </w:rPr>
        <w:t>:</w:t>
      </w:r>
    </w:p>
    <w:p w14:paraId="73E0A3E6" w14:textId="3648254B" w:rsidR="00095763" w:rsidRPr="00375A72" w:rsidRDefault="009D15B6" w:rsidP="009D15B6">
      <w:pPr>
        <w:bidi w:val="0"/>
        <w:rPr>
          <w:b/>
          <w:bCs/>
        </w:rPr>
      </w:pPr>
      <w:r>
        <w:t xml:space="preserve">I decided that the </w:t>
      </w:r>
      <w:proofErr w:type="spellStart"/>
      <w:r>
        <w:t>stracture</w:t>
      </w:r>
      <w:proofErr w:type="spellEnd"/>
      <w:r>
        <w:t xml:space="preserve"> of the project will be that there is the "search bar" component that will always be visible and there will be the "search show" component that will present the shows and I change the </w:t>
      </w:r>
      <w:proofErr w:type="spellStart"/>
      <w:r>
        <w:t>onSubmit</w:t>
      </w:r>
      <w:proofErr w:type="spellEnd"/>
      <w:r>
        <w:t xml:space="preserve"> function that it will send the user to the search show component with the value of the string in the search bar</w:t>
      </w:r>
      <w:r>
        <w:br/>
      </w:r>
      <w:r>
        <w:br/>
      </w:r>
      <w:r w:rsidRPr="00375A72">
        <w:rPr>
          <w:b/>
          <w:bCs/>
        </w:rPr>
        <w:t>step 2 – how the logic of the front work:</w:t>
      </w:r>
    </w:p>
    <w:p w14:paraId="482BEE64" w14:textId="60E3B563" w:rsidR="00856712" w:rsidRDefault="009D15B6" w:rsidP="00856712">
      <w:pPr>
        <w:bidi w:val="0"/>
      </w:pPr>
      <w:r>
        <w:t>The value in the search bar saved in the variable "</w:t>
      </w:r>
      <w:proofErr w:type="spellStart"/>
      <w:r w:rsidR="00856712" w:rsidRPr="00856712">
        <w:t>showName</w:t>
      </w:r>
      <w:proofErr w:type="spellEnd"/>
      <w:r w:rsidR="00856712">
        <w:t>",</w:t>
      </w:r>
    </w:p>
    <w:p w14:paraId="5B2B2570" w14:textId="640C62B3" w:rsidR="00856712" w:rsidRDefault="00856712" w:rsidP="00856712">
      <w:pPr>
        <w:bidi w:val="0"/>
      </w:pPr>
      <w:r>
        <w:t xml:space="preserve">I declared the </w:t>
      </w:r>
      <w:proofErr w:type="spellStart"/>
      <w:r>
        <w:t>SearchShow</w:t>
      </w:r>
      <w:proofErr w:type="spellEnd"/>
      <w:r>
        <w:t xml:space="preserve"> component at the </w:t>
      </w:r>
      <w:proofErr w:type="spellStart"/>
      <w:r>
        <w:t>app.routes.ts</w:t>
      </w:r>
      <w:proofErr w:type="spellEnd"/>
      <w:r>
        <w:t xml:space="preserve"> with the path </w:t>
      </w:r>
      <w:r w:rsidRPr="00856712">
        <w:t>'search-show/:show'</w:t>
      </w:r>
      <w:r>
        <w:t xml:space="preserve"> so by import "Router" from "</w:t>
      </w:r>
      <w:r w:rsidRPr="00856712">
        <w:t>@angular/router</w:t>
      </w:r>
      <w:r>
        <w:t xml:space="preserve">" and declare </w:t>
      </w:r>
      <w:r w:rsidRPr="00856712">
        <w:t>private router: Router</w:t>
      </w:r>
      <w:r>
        <w:t xml:space="preserve"> at the </w:t>
      </w:r>
      <w:proofErr w:type="spellStart"/>
      <w:r>
        <w:t>SearchBar</w:t>
      </w:r>
      <w:proofErr w:type="spellEnd"/>
      <w:r>
        <w:t xml:space="preserve"> constructor I could use the </w:t>
      </w:r>
      <w:proofErr w:type="spellStart"/>
      <w:r>
        <w:t>router.navigate</w:t>
      </w:r>
      <w:proofErr w:type="spellEnd"/>
      <w:r>
        <w:t xml:space="preserve"> function to send the </w:t>
      </w:r>
      <w:proofErr w:type="spellStart"/>
      <w:r>
        <w:t>showName</w:t>
      </w:r>
      <w:proofErr w:type="spellEnd"/>
      <w:r>
        <w:t xml:space="preserve"> in the </w:t>
      </w:r>
      <w:proofErr w:type="spellStart"/>
      <w:r>
        <w:t>SearchBar</w:t>
      </w:r>
      <w:proofErr w:type="spellEnd"/>
      <w:r>
        <w:t xml:space="preserve"> to </w:t>
      </w:r>
      <w:proofErr w:type="spellStart"/>
      <w:r>
        <w:t>SearchShow</w:t>
      </w:r>
      <w:proofErr w:type="spellEnd"/>
      <w:r>
        <w:t>.</w:t>
      </w:r>
    </w:p>
    <w:p w14:paraId="76CE1D8C" w14:textId="77777777" w:rsidR="00375A72" w:rsidRDefault="00856712" w:rsidP="00856712">
      <w:pPr>
        <w:bidi w:val="0"/>
      </w:pPr>
      <w:r>
        <w:t xml:space="preserve">After get the parameter from the search bar I make a function called Init() that activates every time that the </w:t>
      </w:r>
      <w:proofErr w:type="spellStart"/>
      <w:r>
        <w:t>SearchShow</w:t>
      </w:r>
      <w:proofErr w:type="spellEnd"/>
      <w:r>
        <w:t xml:space="preserve"> constructor is on (happens every time the user click on search) and it send the parameter to the </w:t>
      </w:r>
      <w:proofErr w:type="spellStart"/>
      <w:r>
        <w:t>searchService</w:t>
      </w:r>
      <w:proofErr w:type="spellEnd"/>
      <w:r>
        <w:t xml:space="preserve"> to send a request to the </w:t>
      </w:r>
      <w:r w:rsidR="00375A72">
        <w:t>server to search this parameter at the API and return a response.</w:t>
      </w:r>
    </w:p>
    <w:p w14:paraId="46A64993" w14:textId="77777777" w:rsidR="00375A72" w:rsidRPr="00375A72" w:rsidRDefault="00375A72" w:rsidP="00375A72">
      <w:pPr>
        <w:bidi w:val="0"/>
        <w:rPr>
          <w:b/>
          <w:bCs/>
        </w:rPr>
      </w:pPr>
      <w:r w:rsidRPr="00375A72">
        <w:rPr>
          <w:b/>
          <w:bCs/>
        </w:rPr>
        <w:t>Step 3 – present the data at the front page:</w:t>
      </w:r>
    </w:p>
    <w:p w14:paraId="3D0968ED" w14:textId="37693FE3" w:rsidR="00375A72" w:rsidRPr="00856712" w:rsidRDefault="00375A72" w:rsidP="00375A72">
      <w:pPr>
        <w:bidi w:val="0"/>
      </w:pPr>
      <w:r>
        <w:t xml:space="preserve"> After I get the data from the API as JSON I save it on a variable called results and start present it on the search-show.html file in a @for loop </w:t>
      </w:r>
    </w:p>
    <w:p w14:paraId="0D36E7CC" w14:textId="21483326" w:rsidR="00856712" w:rsidRPr="00856712" w:rsidRDefault="00856712" w:rsidP="00856712">
      <w:pPr>
        <w:bidi w:val="0"/>
      </w:pPr>
    </w:p>
    <w:p w14:paraId="03C5FEF1" w14:textId="58655648" w:rsidR="009D15B6" w:rsidRDefault="009D15B6" w:rsidP="009D15B6">
      <w:pPr>
        <w:bidi w:val="0"/>
      </w:pPr>
    </w:p>
    <w:p w14:paraId="77C2A2CC" w14:textId="77777777" w:rsidR="00D8206B" w:rsidRDefault="00D8206B" w:rsidP="00D8206B">
      <w:pPr>
        <w:bidi w:val="0"/>
      </w:pPr>
    </w:p>
    <w:sectPr w:rsidR="00D8206B" w:rsidSect="006C32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EA1"/>
    <w:rsid w:val="000766C1"/>
    <w:rsid w:val="00095763"/>
    <w:rsid w:val="000C0916"/>
    <w:rsid w:val="000F705F"/>
    <w:rsid w:val="00375A72"/>
    <w:rsid w:val="004142EE"/>
    <w:rsid w:val="006C328F"/>
    <w:rsid w:val="00810E33"/>
    <w:rsid w:val="00856712"/>
    <w:rsid w:val="008755DD"/>
    <w:rsid w:val="00973B93"/>
    <w:rsid w:val="009D15B6"/>
    <w:rsid w:val="00A47DAF"/>
    <w:rsid w:val="00A60EA1"/>
    <w:rsid w:val="00C26582"/>
    <w:rsid w:val="00D8206B"/>
    <w:rsid w:val="00D92584"/>
    <w:rsid w:val="00DF18EC"/>
    <w:rsid w:val="00EA1CE6"/>
    <w:rsid w:val="00EE4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F88C2"/>
  <w15:chartTrackingRefBased/>
  <w15:docId w15:val="{9E43E581-EFFA-498E-A57D-6C1C1E5C7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0E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0E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0E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0E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0E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0E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0E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0E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0E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60E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60E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60E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60EA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60EA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60EA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60EA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60EA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60EA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0E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60E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0E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60E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60E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60E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60EA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60EA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60E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60EA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60E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2</Pages>
  <Words>439</Words>
  <Characters>2197</Characters>
  <Application>Microsoft Office Word</Application>
  <DocSecurity>0</DocSecurity>
  <Lines>18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snir promovich</dc:creator>
  <cp:keywords/>
  <dc:description/>
  <cp:lastModifiedBy>snir promovich</cp:lastModifiedBy>
  <cp:revision>5</cp:revision>
  <dcterms:created xsi:type="dcterms:W3CDTF">2025-11-20T13:07:00Z</dcterms:created>
  <dcterms:modified xsi:type="dcterms:W3CDTF">2025-11-23T17:43:00Z</dcterms:modified>
</cp:coreProperties>
</file>