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0F4E4" w14:textId="7C582FE2" w:rsidR="007B7640" w:rsidRDefault="00474B07" w:rsidP="009D3A21">
      <w:pPr>
        <w:bidi/>
        <w:rPr>
          <w:rtl/>
        </w:rPr>
      </w:pPr>
      <w:r>
        <w:rPr>
          <w:rFonts w:hint="cs"/>
          <w:rtl/>
        </w:rPr>
        <w:t>מגישים: שניר תמם (</w:t>
      </w:r>
      <w:r w:rsidR="00031DBF">
        <w:t>204594154</w:t>
      </w:r>
      <w:r>
        <w:rPr>
          <w:rFonts w:hint="cs"/>
          <w:rtl/>
        </w:rPr>
        <w:t>), אופיר יזרעאלב (318755147)</w:t>
      </w:r>
    </w:p>
    <w:p w14:paraId="24090455" w14:textId="102DFB58" w:rsidR="00474B07" w:rsidRPr="001A672F" w:rsidRDefault="00474B07" w:rsidP="00474B07">
      <w:pPr>
        <w:bidi/>
        <w:rPr>
          <w:b/>
          <w:bCs/>
          <w:rtl/>
        </w:rPr>
      </w:pPr>
      <w:r w:rsidRPr="001A672F">
        <w:rPr>
          <w:rFonts w:hint="cs"/>
          <w:b/>
          <w:bCs/>
          <w:u w:val="single"/>
          <w:rtl/>
        </w:rPr>
        <w:t>הסבר כללי על הקוד</w:t>
      </w:r>
    </w:p>
    <w:p w14:paraId="1BB82D18" w14:textId="77777777" w:rsidR="00626C21" w:rsidRDefault="00474B07" w:rsidP="00474B07">
      <w:pPr>
        <w:bidi/>
        <w:rPr>
          <w:rtl/>
        </w:rPr>
      </w:pPr>
      <w:r>
        <w:rPr>
          <w:rFonts w:hint="cs"/>
          <w:rtl/>
        </w:rPr>
        <w:t xml:space="preserve">ראשית, הפונקציה </w:t>
      </w:r>
      <w:r>
        <w:t>get_P</w:t>
      </w:r>
      <w:r>
        <w:rPr>
          <w:rFonts w:hint="cs"/>
          <w:rtl/>
        </w:rPr>
        <w:t xml:space="preserve"> </w:t>
      </w:r>
      <w:r w:rsidR="00626C21">
        <w:rPr>
          <w:rFonts w:hint="cs"/>
          <w:rtl/>
        </w:rPr>
        <w:t xml:space="preserve">מחשבת את מטריצת המעברים, את המצבים הטרמינליים ואת המעברים האפשריים. כעת, מריצים את </w:t>
      </w:r>
      <w:r w:rsidR="00626C21">
        <w:t>policy_iteration</w:t>
      </w:r>
      <w:r w:rsidR="00626C21">
        <w:rPr>
          <w:rFonts w:hint="cs"/>
          <w:rtl/>
        </w:rPr>
        <w:t>:</w:t>
      </w:r>
    </w:p>
    <w:p w14:paraId="4F102267" w14:textId="07B0464A" w:rsidR="00474B07" w:rsidRDefault="00626C21" w:rsidP="00626C2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מאתחלים את ה-</w:t>
      </w:r>
      <w:r>
        <w:t>policy</w:t>
      </w:r>
      <w:r>
        <w:rPr>
          <w:rFonts w:hint="cs"/>
          <w:rtl/>
        </w:rPr>
        <w:t xml:space="preserve"> להיות אקראית עם </w:t>
      </w:r>
      <w:r>
        <w:t>init_policy</w:t>
      </w:r>
      <w:r>
        <w:rPr>
          <w:rFonts w:hint="cs"/>
          <w:rtl/>
        </w:rPr>
        <w:t xml:space="preserve"> ואת ה-</w:t>
      </w:r>
      <w:r>
        <w:t>value</w:t>
      </w:r>
      <w:r>
        <w:rPr>
          <w:rFonts w:hint="cs"/>
          <w:rtl/>
        </w:rPr>
        <w:t xml:space="preserve"> להיות 0 עם </w:t>
      </w:r>
      <w:r>
        <w:t>init_value</w:t>
      </w:r>
      <w:r>
        <w:rPr>
          <w:rFonts w:hint="cs"/>
          <w:rtl/>
        </w:rPr>
        <w:t xml:space="preserve">. </w:t>
      </w:r>
    </w:p>
    <w:p w14:paraId="10852CC0" w14:textId="5EBA9EE0" w:rsidR="00626C21" w:rsidRDefault="00626C21" w:rsidP="00626C2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בלולאה, מחשבים את הערך החדש של ה-</w:t>
      </w:r>
      <w:r>
        <w:t>value</w:t>
      </w:r>
      <w:r>
        <w:rPr>
          <w:rFonts w:hint="cs"/>
          <w:rtl/>
        </w:rPr>
        <w:t xml:space="preserve"> לפי ה-</w:t>
      </w:r>
      <w:r>
        <w:t>policy</w:t>
      </w:r>
      <w:r>
        <w:rPr>
          <w:rFonts w:hint="cs"/>
          <w:rtl/>
        </w:rPr>
        <w:t xml:space="preserve"> האחרון בעזרת </w:t>
      </w:r>
      <w:r>
        <w:t>policy_evaluation</w:t>
      </w:r>
      <w:r>
        <w:rPr>
          <w:rFonts w:hint="cs"/>
          <w:rtl/>
        </w:rPr>
        <w:t xml:space="preserve"> ואז את ה-</w:t>
      </w:r>
      <w:r>
        <w:t>policy</w:t>
      </w:r>
      <w:r>
        <w:rPr>
          <w:rFonts w:hint="cs"/>
          <w:rtl/>
        </w:rPr>
        <w:t xml:space="preserve"> החדש </w:t>
      </w:r>
      <w:r w:rsidR="00357D25">
        <w:rPr>
          <w:rFonts w:hint="cs"/>
          <w:rtl/>
        </w:rPr>
        <w:t>לפי ה-</w:t>
      </w:r>
      <w:r w:rsidR="00357D25">
        <w:t>value</w:t>
      </w:r>
      <w:r w:rsidR="00357D25">
        <w:rPr>
          <w:rFonts w:hint="cs"/>
          <w:rtl/>
        </w:rPr>
        <w:t xml:space="preserve"> </w:t>
      </w:r>
      <w:r>
        <w:rPr>
          <w:rFonts w:hint="cs"/>
          <w:rtl/>
        </w:rPr>
        <w:t xml:space="preserve">בעזרת </w:t>
      </w:r>
      <w:r>
        <w:t>policy_improvement</w:t>
      </w:r>
      <w:r w:rsidR="00357D25">
        <w:rPr>
          <w:rFonts w:hint="cs"/>
          <w:rtl/>
        </w:rPr>
        <w:t>.</w:t>
      </w:r>
    </w:p>
    <w:p w14:paraId="386DD171" w14:textId="66F5662A" w:rsidR="00357D25" w:rsidRDefault="00357D25" w:rsidP="00357D2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אם ה-</w:t>
      </w:r>
      <w:r>
        <w:t>policy</w:t>
      </w:r>
      <w:r>
        <w:rPr>
          <w:rFonts w:hint="cs"/>
          <w:rtl/>
        </w:rPr>
        <w:t xml:space="preserve"> לא השתנה, עוצרים את הלולאה.</w:t>
      </w:r>
    </w:p>
    <w:p w14:paraId="6F5D4B39" w14:textId="4F41C978" w:rsidR="00D569D8" w:rsidRDefault="00D569D8" w:rsidP="00D569D8">
      <w:pPr>
        <w:bidi/>
      </w:pPr>
      <w:r>
        <w:rPr>
          <w:rFonts w:hint="cs"/>
          <w:rtl/>
        </w:rPr>
        <w:t>המדיניות שהתקבלה בתום הלולאה הינה המדיניות האופטימלית!</w:t>
      </w:r>
    </w:p>
    <w:p w14:paraId="29DACFB8" w14:textId="16DB016B" w:rsidR="00984D75" w:rsidRDefault="00984D75" w:rsidP="00984D75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שיטות מרכזיות</w:t>
      </w:r>
    </w:p>
    <w:p w14:paraId="6AD22B07" w14:textId="110B1EAC" w:rsidR="00984D75" w:rsidRPr="00984D75" w:rsidRDefault="00984D75" w:rsidP="00984D75">
      <w:pPr>
        <w:bidi/>
        <w:rPr>
          <w:rFonts w:hint="cs"/>
          <w:rtl/>
        </w:rPr>
      </w:pPr>
      <w:r>
        <w:rPr>
          <w:rFonts w:hint="cs"/>
          <w:rtl/>
        </w:rPr>
        <w:t xml:space="preserve">במטלה זו השתמשנו בשיטה מרכזית אחת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policy iteration</w:t>
      </w:r>
      <w:r>
        <w:rPr>
          <w:rFonts w:hint="cs"/>
          <w:rtl/>
        </w:rPr>
        <w:t xml:space="preserve">. </w:t>
      </w:r>
      <w:r w:rsidR="007C29D5">
        <w:rPr>
          <w:rFonts w:hint="cs"/>
          <w:rtl/>
        </w:rPr>
        <w:t xml:space="preserve">אלגוריתם זה משמש למציאת מדיניות אופטימלית בסביבות תהליכי החלטה מרקוביים. </w:t>
      </w:r>
      <w:r w:rsidR="00F558BE">
        <w:rPr>
          <w:rFonts w:hint="cs"/>
          <w:rtl/>
        </w:rPr>
        <w:t xml:space="preserve">באלגוריתם זה מעדכנים בלולאה את המדיניות לפי ערכי מצבים </w:t>
      </w:r>
      <w:r w:rsidR="00FE659A">
        <w:rPr>
          <w:rFonts w:hint="cs"/>
          <w:rtl/>
        </w:rPr>
        <w:t>עדכניים</w:t>
      </w:r>
      <w:r w:rsidR="00F558BE">
        <w:rPr>
          <w:rFonts w:hint="cs"/>
          <w:rtl/>
        </w:rPr>
        <w:t xml:space="preserve"> ואת ערכי המצבים לפי מדיניות </w:t>
      </w:r>
      <w:r w:rsidR="00FE659A">
        <w:rPr>
          <w:rFonts w:hint="cs"/>
          <w:rtl/>
        </w:rPr>
        <w:t>עדכנית</w:t>
      </w:r>
      <w:r w:rsidR="003664FD">
        <w:rPr>
          <w:rFonts w:hint="cs"/>
          <w:rtl/>
        </w:rPr>
        <w:t xml:space="preserve">, עד אשר המדיניות לא משתנה בעת העדכון </w:t>
      </w:r>
      <w:r w:rsidR="003664FD">
        <w:rPr>
          <w:rtl/>
        </w:rPr>
        <w:t>–</w:t>
      </w:r>
      <w:r w:rsidR="003664FD">
        <w:rPr>
          <w:rFonts w:hint="cs"/>
          <w:rtl/>
        </w:rPr>
        <w:t xml:space="preserve"> ומכיוון שהאלגוריתם מתכנס למדיניות אופטימלית, המדיניות בשלב זה הינה האופטימלית.</w:t>
      </w:r>
    </w:p>
    <w:p w14:paraId="37C7B21A" w14:textId="650B53A8" w:rsidR="001A672F" w:rsidRPr="001A672F" w:rsidRDefault="001A672F" w:rsidP="001A672F">
      <w:pPr>
        <w:bidi/>
        <w:rPr>
          <w:b/>
          <w:bCs/>
          <w:u w:val="single"/>
          <w:rtl/>
        </w:rPr>
      </w:pPr>
      <w:r w:rsidRPr="001A672F">
        <w:rPr>
          <w:rFonts w:hint="cs"/>
          <w:b/>
          <w:bCs/>
          <w:u w:val="single"/>
          <w:rtl/>
        </w:rPr>
        <w:t>סימולציות</w:t>
      </w:r>
    </w:p>
    <w:p w14:paraId="7E953031" w14:textId="7A3BB1F0" w:rsidR="001A672F" w:rsidRDefault="001A672F" w:rsidP="001A672F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סימולציה 1</w:t>
      </w:r>
    </w:p>
    <w:p w14:paraId="5F262CF0" w14:textId="2267FDAF" w:rsidR="001A672F" w:rsidRDefault="00060481" w:rsidP="00060481">
      <w:r>
        <w:t>Total steps:</w:t>
      </w:r>
      <w:r w:rsidR="007C25E9">
        <w:t xml:space="preserve"> 7</w:t>
      </w:r>
    </w:p>
    <w:p w14:paraId="7EC4A55E" w14:textId="4FB352EE" w:rsidR="00060481" w:rsidRDefault="00060481" w:rsidP="00060481">
      <w:r>
        <w:t>Total reward:</w:t>
      </w:r>
      <w:r w:rsidR="007C25E9">
        <w:t xml:space="preserve"> +14</w:t>
      </w:r>
    </w:p>
    <w:p w14:paraId="07A0FFAE" w14:textId="50947EF1" w:rsidR="00060481" w:rsidRDefault="00031DBF" w:rsidP="00031DBF">
      <w:pPr>
        <w:pStyle w:val="ListParagraph"/>
        <w:numPr>
          <w:ilvl w:val="0"/>
          <w:numId w:val="3"/>
        </w:numPr>
      </w:pPr>
      <w:r>
        <w:t>1,0, 0,0, 4,0, move_north, -1</w:t>
      </w:r>
    </w:p>
    <w:p w14:paraId="6BD6B4CF" w14:textId="6615DCA9" w:rsidR="00031DBF" w:rsidRDefault="00031DBF" w:rsidP="00031DBF">
      <w:pPr>
        <w:pStyle w:val="ListParagraph"/>
        <w:numPr>
          <w:ilvl w:val="0"/>
          <w:numId w:val="3"/>
        </w:numPr>
      </w:pPr>
      <w:r>
        <w:t>0</w:t>
      </w:r>
      <w:r>
        <w:t xml:space="preserve">,0, 0,0, 4,0, </w:t>
      </w:r>
      <w:r>
        <w:t>pick_up_passenger</w:t>
      </w:r>
      <w:r>
        <w:t>, -1</w:t>
      </w:r>
    </w:p>
    <w:p w14:paraId="168D470B" w14:textId="523F0F01" w:rsidR="00031DBF" w:rsidRPr="00060481" w:rsidRDefault="007C25E9" w:rsidP="00031DBF">
      <w:pPr>
        <w:pStyle w:val="ListParagraph"/>
        <w:numPr>
          <w:ilvl w:val="0"/>
          <w:numId w:val="3"/>
        </w:numPr>
        <w:rPr>
          <w:rFonts w:hint="cs"/>
        </w:rPr>
      </w:pPr>
      <w:r>
        <w:t>0</w:t>
      </w:r>
      <w:r w:rsidR="00031DBF">
        <w:t xml:space="preserve">,0, </w:t>
      </w:r>
      <w:r>
        <w:t>0</w:t>
      </w:r>
      <w:r w:rsidR="00031DBF">
        <w:t>,0, 4,0, move_</w:t>
      </w:r>
      <w:r w:rsidR="00031DBF">
        <w:t>south</w:t>
      </w:r>
      <w:r w:rsidR="00031DBF">
        <w:t>, -1</w:t>
      </w:r>
    </w:p>
    <w:p w14:paraId="44EB2320" w14:textId="63FBF996" w:rsidR="00031DBF" w:rsidRPr="00060481" w:rsidRDefault="007C25E9" w:rsidP="00031DBF">
      <w:pPr>
        <w:pStyle w:val="ListParagraph"/>
        <w:numPr>
          <w:ilvl w:val="0"/>
          <w:numId w:val="3"/>
        </w:numPr>
        <w:rPr>
          <w:rFonts w:hint="cs"/>
        </w:rPr>
      </w:pPr>
      <w:r>
        <w:t>1</w:t>
      </w:r>
      <w:r w:rsidR="00031DBF">
        <w:t xml:space="preserve">,0, </w:t>
      </w:r>
      <w:r>
        <w:t>1</w:t>
      </w:r>
      <w:r w:rsidR="00031DBF">
        <w:t>,0, 4,0, move_south, -1</w:t>
      </w:r>
    </w:p>
    <w:p w14:paraId="32255645" w14:textId="39C4EB71" w:rsidR="00031DBF" w:rsidRPr="00060481" w:rsidRDefault="007C25E9" w:rsidP="00031DBF">
      <w:pPr>
        <w:pStyle w:val="ListParagraph"/>
        <w:numPr>
          <w:ilvl w:val="0"/>
          <w:numId w:val="3"/>
        </w:numPr>
        <w:rPr>
          <w:rFonts w:hint="cs"/>
        </w:rPr>
      </w:pPr>
      <w:r>
        <w:t>2</w:t>
      </w:r>
      <w:r w:rsidR="00031DBF">
        <w:t xml:space="preserve">,0, </w:t>
      </w:r>
      <w:r>
        <w:t>2</w:t>
      </w:r>
      <w:r w:rsidR="00031DBF">
        <w:t>,0, 4,0, move_south, -1</w:t>
      </w:r>
    </w:p>
    <w:p w14:paraId="5D6B6BFB" w14:textId="7E3068C4" w:rsidR="00031DBF" w:rsidRPr="00060481" w:rsidRDefault="007C25E9" w:rsidP="00031DBF">
      <w:pPr>
        <w:pStyle w:val="ListParagraph"/>
        <w:numPr>
          <w:ilvl w:val="0"/>
          <w:numId w:val="3"/>
        </w:numPr>
        <w:rPr>
          <w:rFonts w:hint="cs"/>
        </w:rPr>
      </w:pPr>
      <w:r>
        <w:t>3</w:t>
      </w:r>
      <w:r w:rsidR="00031DBF">
        <w:t xml:space="preserve">,0, </w:t>
      </w:r>
      <w:r>
        <w:t>3</w:t>
      </w:r>
      <w:r w:rsidR="00031DBF">
        <w:t>,0, 4,0, move_south, -1</w:t>
      </w:r>
    </w:p>
    <w:p w14:paraId="6FBF3CD2" w14:textId="3B155C18" w:rsidR="00031DBF" w:rsidRDefault="00031DBF" w:rsidP="007C25E9">
      <w:pPr>
        <w:pStyle w:val="ListParagraph"/>
        <w:numPr>
          <w:ilvl w:val="0"/>
          <w:numId w:val="3"/>
        </w:numPr>
      </w:pPr>
      <w:r>
        <w:t xml:space="preserve">4,0, </w:t>
      </w:r>
      <w:r w:rsidR="007C25E9">
        <w:t>4</w:t>
      </w:r>
      <w:r>
        <w:t xml:space="preserve">,0, 4,0, </w:t>
      </w:r>
      <w:r w:rsidR="007C25E9">
        <w:t>drop_off_passenger</w:t>
      </w:r>
      <w:r>
        <w:t xml:space="preserve">, </w:t>
      </w:r>
      <w:r w:rsidR="007C25E9">
        <w:t>+20</w:t>
      </w:r>
    </w:p>
    <w:p w14:paraId="3D7AD8DD" w14:textId="2CDE6F74" w:rsidR="001D2A39" w:rsidRDefault="001D2A39" w:rsidP="001D2A39">
      <w:pPr>
        <w:pStyle w:val="ListParagraph"/>
      </w:pPr>
    </w:p>
    <w:p w14:paraId="30A87CFC" w14:textId="5BF63D35" w:rsidR="001D2A39" w:rsidRDefault="001D2A39" w:rsidP="001D2A39">
      <w:pPr>
        <w:bidi/>
        <w:rPr>
          <w:u w:val="single"/>
          <w:rtl/>
        </w:rPr>
      </w:pPr>
      <w:r>
        <w:rPr>
          <w:rFonts w:hint="cs"/>
          <w:u w:val="single"/>
          <w:rtl/>
        </w:rPr>
        <w:t xml:space="preserve">סימולציה </w:t>
      </w:r>
      <w:r>
        <w:rPr>
          <w:u w:val="single"/>
        </w:rPr>
        <w:t>2</w:t>
      </w:r>
    </w:p>
    <w:p w14:paraId="4ACF9A66" w14:textId="29F4067A" w:rsidR="001D2A39" w:rsidRDefault="001D2A39" w:rsidP="001D2A39">
      <w:r>
        <w:t xml:space="preserve">Total steps: </w:t>
      </w:r>
      <w:r>
        <w:t>10</w:t>
      </w:r>
    </w:p>
    <w:p w14:paraId="19632681" w14:textId="26A60FE1" w:rsidR="001D2A39" w:rsidRDefault="001D2A39" w:rsidP="001D2A39">
      <w:r>
        <w:t>Total reward: +1</w:t>
      </w:r>
      <w:r>
        <w:t>1</w:t>
      </w:r>
    </w:p>
    <w:p w14:paraId="4486C887" w14:textId="77777777" w:rsidR="001D2A39" w:rsidRDefault="001D2A39" w:rsidP="001D2A39">
      <w:pPr>
        <w:pStyle w:val="ListParagraph"/>
        <w:numPr>
          <w:ilvl w:val="0"/>
          <w:numId w:val="4"/>
        </w:numPr>
      </w:pPr>
      <w:r>
        <w:t>4,0, 0,0, 4,0, move_north, -1</w:t>
      </w:r>
    </w:p>
    <w:p w14:paraId="01C7AF19" w14:textId="40463508" w:rsidR="001D2A39" w:rsidRDefault="001D2A39" w:rsidP="001D2A39">
      <w:pPr>
        <w:pStyle w:val="ListParagraph"/>
        <w:numPr>
          <w:ilvl w:val="0"/>
          <w:numId w:val="4"/>
        </w:numPr>
      </w:pPr>
      <w:r>
        <w:t>3</w:t>
      </w:r>
      <w:r>
        <w:t>,0, 0,0, 4,0, move_north, -1</w:t>
      </w:r>
    </w:p>
    <w:p w14:paraId="76B2CD9C" w14:textId="5B9D11F2" w:rsidR="001D2A39" w:rsidRDefault="001D2A39" w:rsidP="001D2A39">
      <w:pPr>
        <w:pStyle w:val="ListParagraph"/>
        <w:numPr>
          <w:ilvl w:val="0"/>
          <w:numId w:val="4"/>
        </w:numPr>
      </w:pPr>
      <w:r>
        <w:t>2</w:t>
      </w:r>
      <w:r>
        <w:t>,0, 0,0, 4,0, move_north, -1</w:t>
      </w:r>
    </w:p>
    <w:p w14:paraId="0BC8E87A" w14:textId="5C4ADBF6" w:rsidR="001D2A39" w:rsidRDefault="001D2A39" w:rsidP="001D2A39">
      <w:pPr>
        <w:pStyle w:val="ListParagraph"/>
        <w:numPr>
          <w:ilvl w:val="0"/>
          <w:numId w:val="4"/>
        </w:numPr>
      </w:pPr>
      <w:r>
        <w:t>1</w:t>
      </w:r>
      <w:r>
        <w:t>,0, 0,0, 4,0, move_north, -1</w:t>
      </w:r>
    </w:p>
    <w:p w14:paraId="358B39FB" w14:textId="77777777" w:rsidR="001D2A39" w:rsidRDefault="001D2A39" w:rsidP="001D2A39">
      <w:pPr>
        <w:pStyle w:val="ListParagraph"/>
        <w:numPr>
          <w:ilvl w:val="0"/>
          <w:numId w:val="4"/>
        </w:numPr>
      </w:pPr>
      <w:r>
        <w:t>0,0, 0,0, 4,0, pick_up_passenger, -1</w:t>
      </w:r>
    </w:p>
    <w:p w14:paraId="393C2BB9" w14:textId="77777777" w:rsidR="001D2A39" w:rsidRPr="00060481" w:rsidRDefault="001D2A39" w:rsidP="001D2A39">
      <w:pPr>
        <w:pStyle w:val="ListParagraph"/>
        <w:numPr>
          <w:ilvl w:val="0"/>
          <w:numId w:val="4"/>
        </w:numPr>
        <w:rPr>
          <w:rFonts w:hint="cs"/>
        </w:rPr>
      </w:pPr>
      <w:r>
        <w:t>0,0, 0,0, 4,0, move_south, -1</w:t>
      </w:r>
    </w:p>
    <w:p w14:paraId="5466345E" w14:textId="77777777" w:rsidR="001D2A39" w:rsidRPr="00060481" w:rsidRDefault="001D2A39" w:rsidP="001D2A39">
      <w:pPr>
        <w:pStyle w:val="ListParagraph"/>
        <w:numPr>
          <w:ilvl w:val="0"/>
          <w:numId w:val="4"/>
        </w:numPr>
        <w:rPr>
          <w:rFonts w:hint="cs"/>
        </w:rPr>
      </w:pPr>
      <w:r>
        <w:t>1,0, 1,0, 4,0, move_south, -1</w:t>
      </w:r>
    </w:p>
    <w:p w14:paraId="6FF3E405" w14:textId="77777777" w:rsidR="001D2A39" w:rsidRPr="00060481" w:rsidRDefault="001D2A39" w:rsidP="001D2A39">
      <w:pPr>
        <w:pStyle w:val="ListParagraph"/>
        <w:numPr>
          <w:ilvl w:val="0"/>
          <w:numId w:val="4"/>
        </w:numPr>
        <w:rPr>
          <w:rFonts w:hint="cs"/>
        </w:rPr>
      </w:pPr>
      <w:r>
        <w:t>2,0, 2,0, 4,0, move_south, -1</w:t>
      </w:r>
    </w:p>
    <w:p w14:paraId="7A7F86E7" w14:textId="77777777" w:rsidR="001D2A39" w:rsidRPr="00060481" w:rsidRDefault="001D2A39" w:rsidP="001D2A39">
      <w:pPr>
        <w:pStyle w:val="ListParagraph"/>
        <w:numPr>
          <w:ilvl w:val="0"/>
          <w:numId w:val="4"/>
        </w:numPr>
        <w:rPr>
          <w:rFonts w:hint="cs"/>
        </w:rPr>
      </w:pPr>
      <w:r>
        <w:t>3,0, 3,0, 4,0, move_south, -1</w:t>
      </w:r>
    </w:p>
    <w:p w14:paraId="09674C20" w14:textId="77777777" w:rsidR="001D2A39" w:rsidRPr="00060481" w:rsidRDefault="001D2A39" w:rsidP="001D2A39">
      <w:pPr>
        <w:pStyle w:val="ListParagraph"/>
        <w:numPr>
          <w:ilvl w:val="0"/>
          <w:numId w:val="4"/>
        </w:numPr>
        <w:rPr>
          <w:rFonts w:hint="cs"/>
        </w:rPr>
      </w:pPr>
      <w:r>
        <w:lastRenderedPageBreak/>
        <w:t>4,0, 4,0, 4,0, drop_off_passenger, +20</w:t>
      </w:r>
    </w:p>
    <w:p w14:paraId="6C666E75" w14:textId="3F05547B" w:rsidR="001D2A39" w:rsidRDefault="001D2A39" w:rsidP="001D2A39">
      <w:pPr>
        <w:pStyle w:val="ListParagraph"/>
      </w:pPr>
    </w:p>
    <w:p w14:paraId="335104C1" w14:textId="77777777" w:rsidR="00321614" w:rsidRDefault="00321614" w:rsidP="00321614">
      <w:pPr>
        <w:bidi/>
        <w:rPr>
          <w:u w:val="single"/>
        </w:rPr>
      </w:pPr>
    </w:p>
    <w:p w14:paraId="4262E05E" w14:textId="77777777" w:rsidR="00321614" w:rsidRDefault="00321614" w:rsidP="00321614">
      <w:pPr>
        <w:bidi/>
        <w:rPr>
          <w:u w:val="single"/>
        </w:rPr>
      </w:pPr>
    </w:p>
    <w:p w14:paraId="2F0DD19D" w14:textId="2FA30F2C" w:rsidR="00321614" w:rsidRDefault="00321614" w:rsidP="00321614">
      <w:pPr>
        <w:bidi/>
        <w:rPr>
          <w:u w:val="single"/>
          <w:rtl/>
        </w:rPr>
      </w:pPr>
      <w:r>
        <w:rPr>
          <w:rFonts w:hint="cs"/>
          <w:u w:val="single"/>
          <w:rtl/>
        </w:rPr>
        <w:t xml:space="preserve">סימולציה </w:t>
      </w:r>
      <w:r>
        <w:rPr>
          <w:u w:val="single"/>
        </w:rPr>
        <w:t>3</w:t>
      </w:r>
    </w:p>
    <w:p w14:paraId="402F40FD" w14:textId="4A346001" w:rsidR="00321614" w:rsidRDefault="00321614" w:rsidP="00321614">
      <w:r>
        <w:t xml:space="preserve">Total steps: </w:t>
      </w:r>
      <w:r w:rsidR="00356762">
        <w:t>9</w:t>
      </w:r>
    </w:p>
    <w:p w14:paraId="6FDCF24A" w14:textId="69CD2812" w:rsidR="00321614" w:rsidRDefault="00321614" w:rsidP="00321614">
      <w:r>
        <w:t>Total reward: +1</w:t>
      </w:r>
      <w:r w:rsidR="00356762">
        <w:t>2</w:t>
      </w:r>
    </w:p>
    <w:p w14:paraId="4A86C3AE" w14:textId="0F00A860" w:rsidR="00321614" w:rsidRDefault="00321614" w:rsidP="00321614">
      <w:pPr>
        <w:pStyle w:val="ListParagraph"/>
        <w:numPr>
          <w:ilvl w:val="0"/>
          <w:numId w:val="5"/>
        </w:numPr>
      </w:pPr>
      <w:r>
        <w:t>4,</w:t>
      </w:r>
      <w:r>
        <w:t>3</w:t>
      </w:r>
      <w:r>
        <w:t xml:space="preserve">, </w:t>
      </w:r>
      <w:r>
        <w:t>4</w:t>
      </w:r>
      <w:r>
        <w:t>,</w:t>
      </w:r>
      <w:r>
        <w:t>3</w:t>
      </w:r>
      <w:r>
        <w:t xml:space="preserve">, </w:t>
      </w:r>
      <w:r>
        <w:t>0</w:t>
      </w:r>
      <w:r>
        <w:t xml:space="preserve">,0, </w:t>
      </w:r>
      <w:r>
        <w:t>pick_up_passenger</w:t>
      </w:r>
      <w:r>
        <w:t>, -1</w:t>
      </w:r>
    </w:p>
    <w:p w14:paraId="2748367B" w14:textId="6702B319" w:rsidR="00321614" w:rsidRDefault="00356762" w:rsidP="00321614">
      <w:pPr>
        <w:pStyle w:val="ListParagraph"/>
        <w:numPr>
          <w:ilvl w:val="0"/>
          <w:numId w:val="5"/>
        </w:numPr>
      </w:pPr>
      <w:r>
        <w:t>4</w:t>
      </w:r>
      <w:r w:rsidR="00321614">
        <w:t xml:space="preserve">,3, </w:t>
      </w:r>
      <w:r>
        <w:t>4</w:t>
      </w:r>
      <w:r w:rsidR="00321614">
        <w:t xml:space="preserve">,3, 0,0, </w:t>
      </w:r>
      <w:r>
        <w:t>move_north</w:t>
      </w:r>
      <w:r w:rsidR="00321614">
        <w:t>, -1</w:t>
      </w:r>
    </w:p>
    <w:p w14:paraId="1AD1AC38" w14:textId="729F714A" w:rsidR="00356762" w:rsidRPr="00060481" w:rsidRDefault="00356762" w:rsidP="00356762">
      <w:pPr>
        <w:pStyle w:val="ListParagraph"/>
        <w:numPr>
          <w:ilvl w:val="0"/>
          <w:numId w:val="5"/>
        </w:numPr>
        <w:rPr>
          <w:rFonts w:hint="cs"/>
        </w:rPr>
      </w:pPr>
      <w:r>
        <w:t>3</w:t>
      </w:r>
      <w:r>
        <w:t xml:space="preserve">,3, </w:t>
      </w:r>
      <w:r>
        <w:t>3</w:t>
      </w:r>
      <w:r>
        <w:t>,3, 0,0, move_north, -1</w:t>
      </w:r>
    </w:p>
    <w:p w14:paraId="09C8FDE6" w14:textId="4F6FA1C2" w:rsidR="00356762" w:rsidRPr="00060481" w:rsidRDefault="00356762" w:rsidP="00356762">
      <w:pPr>
        <w:pStyle w:val="ListParagraph"/>
        <w:numPr>
          <w:ilvl w:val="0"/>
          <w:numId w:val="5"/>
        </w:numPr>
        <w:rPr>
          <w:rFonts w:hint="cs"/>
        </w:rPr>
      </w:pPr>
      <w:r>
        <w:t>2</w:t>
      </w:r>
      <w:r>
        <w:t xml:space="preserve">,3, </w:t>
      </w:r>
      <w:r>
        <w:t>2</w:t>
      </w:r>
      <w:r>
        <w:t>,3, 0,0, move_</w:t>
      </w:r>
      <w:r>
        <w:t>west</w:t>
      </w:r>
      <w:r>
        <w:t>, -1</w:t>
      </w:r>
    </w:p>
    <w:p w14:paraId="1C22BFFA" w14:textId="37327BD6" w:rsidR="00356762" w:rsidRPr="00060481" w:rsidRDefault="00356762" w:rsidP="00356762">
      <w:pPr>
        <w:pStyle w:val="ListParagraph"/>
        <w:numPr>
          <w:ilvl w:val="0"/>
          <w:numId w:val="5"/>
        </w:numPr>
        <w:rPr>
          <w:rFonts w:hint="cs"/>
        </w:rPr>
      </w:pPr>
      <w:r>
        <w:t>2,</w:t>
      </w:r>
      <w:r>
        <w:t>2</w:t>
      </w:r>
      <w:r>
        <w:t>, 2,</w:t>
      </w:r>
      <w:r>
        <w:t>2</w:t>
      </w:r>
      <w:r>
        <w:t>, 0,0, move_west, -1</w:t>
      </w:r>
    </w:p>
    <w:p w14:paraId="26C59424" w14:textId="23F11B9C" w:rsidR="00356762" w:rsidRPr="00060481" w:rsidRDefault="00356762" w:rsidP="00356762">
      <w:pPr>
        <w:pStyle w:val="ListParagraph"/>
        <w:numPr>
          <w:ilvl w:val="0"/>
          <w:numId w:val="5"/>
        </w:numPr>
        <w:rPr>
          <w:rFonts w:hint="cs"/>
        </w:rPr>
      </w:pPr>
      <w:r>
        <w:t>2,</w:t>
      </w:r>
      <w:r>
        <w:t>1</w:t>
      </w:r>
      <w:r>
        <w:t>, 2,</w:t>
      </w:r>
      <w:r>
        <w:t>1</w:t>
      </w:r>
      <w:r>
        <w:t>, 0,0, move_west, -1</w:t>
      </w:r>
    </w:p>
    <w:p w14:paraId="73BD02FD" w14:textId="3DA16B3C" w:rsidR="00356762" w:rsidRPr="00060481" w:rsidRDefault="00356762" w:rsidP="00356762">
      <w:pPr>
        <w:pStyle w:val="ListParagraph"/>
        <w:numPr>
          <w:ilvl w:val="0"/>
          <w:numId w:val="5"/>
        </w:numPr>
        <w:rPr>
          <w:rFonts w:hint="cs"/>
        </w:rPr>
      </w:pPr>
      <w:r>
        <w:t>2,</w:t>
      </w:r>
      <w:r>
        <w:t>0</w:t>
      </w:r>
      <w:r>
        <w:t>, 2,</w:t>
      </w:r>
      <w:r>
        <w:t>0</w:t>
      </w:r>
      <w:r>
        <w:t>, 0,0, move_</w:t>
      </w:r>
      <w:r>
        <w:t>north</w:t>
      </w:r>
      <w:r>
        <w:t>, -1</w:t>
      </w:r>
    </w:p>
    <w:p w14:paraId="127896E2" w14:textId="3D71467D" w:rsidR="00356762" w:rsidRPr="00060481" w:rsidRDefault="00356762" w:rsidP="00356762">
      <w:pPr>
        <w:pStyle w:val="ListParagraph"/>
        <w:numPr>
          <w:ilvl w:val="0"/>
          <w:numId w:val="5"/>
        </w:numPr>
        <w:rPr>
          <w:rFonts w:hint="cs"/>
        </w:rPr>
      </w:pPr>
      <w:r>
        <w:t>1</w:t>
      </w:r>
      <w:r>
        <w:t xml:space="preserve">,0, </w:t>
      </w:r>
      <w:r>
        <w:t>1</w:t>
      </w:r>
      <w:r>
        <w:t>,0, 0,0, move_north, -1</w:t>
      </w:r>
    </w:p>
    <w:p w14:paraId="12607E15" w14:textId="39F1AF15" w:rsidR="00356762" w:rsidRPr="00060481" w:rsidRDefault="00356762" w:rsidP="00356762">
      <w:pPr>
        <w:pStyle w:val="ListParagraph"/>
        <w:numPr>
          <w:ilvl w:val="0"/>
          <w:numId w:val="5"/>
        </w:numPr>
        <w:rPr>
          <w:rFonts w:hint="cs"/>
        </w:rPr>
      </w:pPr>
      <w:r>
        <w:t>0</w:t>
      </w:r>
      <w:r>
        <w:t xml:space="preserve">,0, </w:t>
      </w:r>
      <w:r>
        <w:t>0</w:t>
      </w:r>
      <w:r>
        <w:t xml:space="preserve">,0, 0,0, </w:t>
      </w:r>
      <w:r>
        <w:t>drop_off_passenger</w:t>
      </w:r>
      <w:r>
        <w:t xml:space="preserve">, </w:t>
      </w:r>
      <w:r>
        <w:t>+20</w:t>
      </w:r>
    </w:p>
    <w:sectPr w:rsidR="00356762" w:rsidRPr="00060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D01BB"/>
    <w:multiLevelType w:val="hybridMultilevel"/>
    <w:tmpl w:val="4A6A4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741F5"/>
    <w:multiLevelType w:val="hybridMultilevel"/>
    <w:tmpl w:val="B3ECF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0497E"/>
    <w:multiLevelType w:val="hybridMultilevel"/>
    <w:tmpl w:val="3B627070"/>
    <w:lvl w:ilvl="0" w:tplc="52863D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F6145"/>
    <w:multiLevelType w:val="hybridMultilevel"/>
    <w:tmpl w:val="B3ECF8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91B3F"/>
    <w:multiLevelType w:val="hybridMultilevel"/>
    <w:tmpl w:val="B3ECF8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A0"/>
    <w:rsid w:val="00031DBF"/>
    <w:rsid w:val="00060481"/>
    <w:rsid w:val="001A672F"/>
    <w:rsid w:val="001D2A39"/>
    <w:rsid w:val="00321614"/>
    <w:rsid w:val="00356762"/>
    <w:rsid w:val="00357D25"/>
    <w:rsid w:val="003664FD"/>
    <w:rsid w:val="00474B07"/>
    <w:rsid w:val="00626C21"/>
    <w:rsid w:val="007B7640"/>
    <w:rsid w:val="007C25E9"/>
    <w:rsid w:val="007C29D5"/>
    <w:rsid w:val="00984D75"/>
    <w:rsid w:val="009D3A21"/>
    <w:rsid w:val="009F69A0"/>
    <w:rsid w:val="00D569D8"/>
    <w:rsid w:val="00F558BE"/>
    <w:rsid w:val="00FE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3AF7"/>
  <w15:chartTrackingRefBased/>
  <w15:docId w15:val="{9F1F4A3B-A41C-4431-B711-6A28E49C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1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8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Ezrielev</dc:creator>
  <cp:keywords/>
  <dc:description/>
  <cp:lastModifiedBy>Ofir Ezrielev</cp:lastModifiedBy>
  <cp:revision>15</cp:revision>
  <dcterms:created xsi:type="dcterms:W3CDTF">2021-11-09T16:12:00Z</dcterms:created>
  <dcterms:modified xsi:type="dcterms:W3CDTF">2021-11-09T17:07:00Z</dcterms:modified>
</cp:coreProperties>
</file>