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B344D5">
        <w:rPr>
          <w:rFonts w:ascii="宋体" w:hint="eastAsia"/>
          <w:szCs w:val="21"/>
        </w:rPr>
        <w:t>2</w:t>
      </w:r>
      <w:r w:rsidR="00B344D5">
        <w:rPr>
          <w:rFonts w:ascii="宋体"/>
          <w:szCs w:val="21"/>
        </w:rPr>
        <w:t>023.5.15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F56B33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八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F56B33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Li</w:t>
            </w:r>
            <w:r>
              <w:rPr>
                <w:rFonts w:eastAsia="黑体"/>
                <w:color w:val="0070C0"/>
                <w:szCs w:val="21"/>
              </w:rPr>
              <w:t>felogger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B344D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技术原型迭代评审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B344D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023.3.15-2023.5.15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Default="00F56B33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完成的任务：</w:t>
            </w:r>
          </w:p>
          <w:p w:rsidR="003C40FB" w:rsidRDefault="003C40FB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主要界面的编写，与后端的交互，数据库的建立和远程部署</w:t>
            </w:r>
          </w:p>
          <w:p w:rsidR="00F56B33" w:rsidRPr="00F56B33" w:rsidRDefault="00F56B33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实现的功能：</w:t>
            </w:r>
          </w:p>
          <w:p w:rsidR="00893872" w:rsidRPr="00B344D5" w:rsidRDefault="00B344D5" w:rsidP="00B344D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344D5">
              <w:rPr>
                <w:rFonts w:hint="eastAsia"/>
                <w:szCs w:val="21"/>
              </w:rPr>
              <w:t>注册、登录</w:t>
            </w:r>
          </w:p>
          <w:p w:rsidR="00B344D5" w:rsidRDefault="00B344D5" w:rsidP="00B344D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制定计划</w:t>
            </w:r>
          </w:p>
          <w:p w:rsidR="00B344D5" w:rsidRPr="00B344D5" w:rsidRDefault="00B344D5" w:rsidP="00B344D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记录日记并发布</w:t>
            </w:r>
          </w:p>
          <w:p w:rsidR="00893872" w:rsidRPr="00B344D5" w:rsidRDefault="00B344D5" w:rsidP="00B344D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记录事件（包括学习、娱乐和运动）</w:t>
            </w:r>
          </w:p>
          <w:p w:rsidR="00893872" w:rsidRPr="00B344D5" w:rsidRDefault="00B344D5" w:rsidP="00B344D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统计事件时长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B344D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对上述功能进行了测试，均能正常实现</w:t>
            </w: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Default="00B344D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 React Native</w:t>
            </w:r>
            <w:r>
              <w:rPr>
                <w:rFonts w:hint="eastAsia"/>
                <w:szCs w:val="21"/>
              </w:rPr>
              <w:t>环境配置较为不稳定，在</w:t>
            </w: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indows</w:t>
            </w:r>
            <w:r>
              <w:rPr>
                <w:rFonts w:hint="eastAsia"/>
                <w:szCs w:val="21"/>
              </w:rPr>
              <w:t>上配置安卓开发经常出现问题</w:t>
            </w:r>
          </w:p>
          <w:p w:rsidR="00893872" w:rsidRPr="00E20B4F" w:rsidRDefault="00B344D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多人协作的前后端集成开发困难较大，主要问题集中数据库无法共享、后端环境配置困难等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E20B4F" w:rsidRDefault="00B344D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前期开发时要做好代码规范化，否则在多人协同开发时，前后端通信会遇到较大的困难。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1448" w:rsidRDefault="00291448" w:rsidP="00893872">
      <w:r>
        <w:separator/>
      </w:r>
    </w:p>
  </w:endnote>
  <w:endnote w:type="continuationSeparator" w:id="0">
    <w:p w:rsidR="00291448" w:rsidRDefault="00291448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1448" w:rsidRDefault="00291448" w:rsidP="00893872">
      <w:r>
        <w:separator/>
      </w:r>
    </w:p>
  </w:footnote>
  <w:footnote w:type="continuationSeparator" w:id="0">
    <w:p w:rsidR="00291448" w:rsidRDefault="00291448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5BC"/>
    <w:multiLevelType w:val="hybridMultilevel"/>
    <w:tmpl w:val="F2F64956"/>
    <w:lvl w:ilvl="0" w:tplc="80C47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178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34DD8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448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C40FB"/>
    <w:rsid w:val="003D5B35"/>
    <w:rsid w:val="003E5C83"/>
    <w:rsid w:val="003F0412"/>
    <w:rsid w:val="003F05C8"/>
    <w:rsid w:val="0040050E"/>
    <w:rsid w:val="00403E50"/>
    <w:rsid w:val="004074FB"/>
    <w:rsid w:val="00411741"/>
    <w:rsid w:val="004267C8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344D5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56B33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286011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</Words>
  <Characters>396</Characters>
  <Application>Microsoft Office Word</Application>
  <DocSecurity>0</DocSecurity>
  <Lines>3</Lines>
  <Paragraphs>1</Paragraphs>
  <ScaleCrop>false</ScaleCrop>
  <Company>SJTU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杨 征</cp:lastModifiedBy>
  <cp:revision>2</cp:revision>
  <dcterms:created xsi:type="dcterms:W3CDTF">2023-05-15T12:07:00Z</dcterms:created>
  <dcterms:modified xsi:type="dcterms:W3CDTF">2023-05-15T12:07:00Z</dcterms:modified>
</cp:coreProperties>
</file>