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4AC2" w14:textId="56E0DE54" w:rsidR="000539E0" w:rsidRPr="00806D9C" w:rsidRDefault="00806D9C">
      <w:pPr>
        <w:rPr>
          <w:b/>
          <w:bCs/>
          <w:sz w:val="28"/>
          <w:szCs w:val="28"/>
        </w:rPr>
      </w:pPr>
      <w:r w:rsidRPr="00806D9C">
        <w:rPr>
          <w:rFonts w:hint="eastAsia"/>
          <w:b/>
          <w:bCs/>
          <w:sz w:val="28"/>
          <w:szCs w:val="28"/>
        </w:rPr>
        <w:t>典型用例：记录事件</w:t>
      </w:r>
    </w:p>
    <w:p w14:paraId="329F2267" w14:textId="54FE98BA" w:rsidR="00806D9C" w:rsidRDefault="00806D9C" w:rsidP="00806D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描述</w:t>
      </w:r>
    </w:p>
    <w:p w14:paraId="4635FDC6" w14:textId="2B512583" w:rsidR="00806D9C" w:rsidRDefault="00806D9C" w:rsidP="00806D9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本用例允许用户使用A</w:t>
      </w:r>
      <w:r>
        <w:t>PP</w:t>
      </w:r>
      <w:r>
        <w:rPr>
          <w:rFonts w:hint="eastAsia"/>
        </w:rPr>
        <w:t>记录其做的某一件事件。</w:t>
      </w:r>
    </w:p>
    <w:p w14:paraId="6BFF56E0" w14:textId="01AB4CFA" w:rsidR="00806D9C" w:rsidRDefault="00806D9C" w:rsidP="00806D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事件流</w:t>
      </w:r>
    </w:p>
    <w:p w14:paraId="6AB08774" w14:textId="20AA4FF0" w:rsidR="00806D9C" w:rsidRDefault="00806D9C" w:rsidP="00806D9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基本流</w:t>
      </w:r>
    </w:p>
    <w:p w14:paraId="40C97484" w14:textId="2CD0855F" w:rsidR="00806D9C" w:rsidRDefault="00806D9C" w:rsidP="00806D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用户登录</w:t>
      </w:r>
    </w:p>
    <w:p w14:paraId="56996ACC" w14:textId="5783EBF5" w:rsidR="00806D9C" w:rsidRDefault="00806D9C" w:rsidP="00806D9C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用户在登录界面输入用户名和密码登录进入账户</w:t>
      </w:r>
    </w:p>
    <w:p w14:paraId="471EBC0C" w14:textId="7AFFFED3" w:rsidR="00806D9C" w:rsidRDefault="00806D9C" w:rsidP="00806D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用户开始记录事件</w:t>
      </w:r>
    </w:p>
    <w:p w14:paraId="49DFE946" w14:textId="7E4D9ECD" w:rsidR="00806D9C" w:rsidRDefault="00806D9C" w:rsidP="00806D9C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用户选择事件类型（学习、运动、娱乐等）</w:t>
      </w:r>
    </w:p>
    <w:p w14:paraId="02D227F8" w14:textId="6181F532" w:rsidR="00806D9C" w:rsidRDefault="00806D9C" w:rsidP="00806D9C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用户点击开始记录，系统开始计时并记录用户位置</w:t>
      </w:r>
    </w:p>
    <w:p w14:paraId="28090180" w14:textId="51A87759" w:rsidR="00806D9C" w:rsidRDefault="00806D9C" w:rsidP="00806D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用户完成记录事件</w:t>
      </w:r>
    </w:p>
    <w:p w14:paraId="46F778A8" w14:textId="2930BA20" w:rsidR="00806D9C" w:rsidRDefault="00806D9C" w:rsidP="00806D9C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用户点击完成记录</w:t>
      </w:r>
    </w:p>
    <w:p w14:paraId="4D612003" w14:textId="478CCFE5" w:rsidR="00806D9C" w:rsidRDefault="00806D9C" w:rsidP="00806D9C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系统保存事件的地点和开始、结束时间</w:t>
      </w:r>
      <w:r w:rsidR="00E44F78">
        <w:rPr>
          <w:rFonts w:hint="eastAsia"/>
        </w:rPr>
        <w:t>、持续时间</w:t>
      </w:r>
      <w:r>
        <w:rPr>
          <w:rFonts w:hint="eastAsia"/>
        </w:rPr>
        <w:t>并显示在主页</w:t>
      </w:r>
    </w:p>
    <w:p w14:paraId="04969920" w14:textId="283A4E6C" w:rsidR="00806D9C" w:rsidRDefault="00806D9C" w:rsidP="00806D9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备选流</w:t>
      </w:r>
    </w:p>
    <w:p w14:paraId="5FDF4B24" w14:textId="4512E4D9" w:rsidR="00806D9C" w:rsidRDefault="00806D9C" w:rsidP="00806D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忘记密码</w:t>
      </w:r>
    </w:p>
    <w:p w14:paraId="2AEDD9EE" w14:textId="77777777" w:rsidR="00E44F78" w:rsidRDefault="00E44F78" w:rsidP="00E44F7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用户在登录界面点击忘记密码，在此页面重置密码</w:t>
      </w:r>
    </w:p>
    <w:p w14:paraId="00E2329A" w14:textId="175B906F" w:rsidR="00E44F78" w:rsidRDefault="00E44F78" w:rsidP="00806D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暂停事件记录</w:t>
      </w:r>
    </w:p>
    <w:p w14:paraId="2015882D" w14:textId="77777777" w:rsidR="00E44F78" w:rsidRDefault="00E44F78" w:rsidP="00E44F7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用户在事件记录中途暂停事件记录，计时停止</w:t>
      </w:r>
    </w:p>
    <w:p w14:paraId="2EC0AD98" w14:textId="6637A716" w:rsidR="00E44F78" w:rsidRDefault="00E44F78" w:rsidP="00E44F78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用户在暂停状态继续事件记录，计时继续</w:t>
      </w:r>
    </w:p>
    <w:p w14:paraId="1ABC7534" w14:textId="703EC52C" w:rsidR="00E44F78" w:rsidRDefault="00E44F78" w:rsidP="00806D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事件持续时间过短</w:t>
      </w:r>
    </w:p>
    <w:p w14:paraId="4B2877A4" w14:textId="77CAA187" w:rsidR="00E44F78" w:rsidRDefault="00E44F78" w:rsidP="00E44F7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用户点击停止记录时，事件持续时间不超过一分钟，结束事件流，不进行记录</w:t>
      </w:r>
    </w:p>
    <w:p w14:paraId="36AA39C4" w14:textId="52257C9C" w:rsidR="00E44F78" w:rsidRDefault="00E44F78" w:rsidP="00E44F7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事件</w:t>
      </w:r>
    </w:p>
    <w:p w14:paraId="032A45B1" w14:textId="68DB9B8C" w:rsidR="00E44F78" w:rsidRDefault="00E44F78" w:rsidP="00E44F78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结束记录后，发布用户可以选择将事件发布在动态</w:t>
      </w:r>
    </w:p>
    <w:p w14:paraId="33A39EEC" w14:textId="77777777" w:rsidR="00E44F78" w:rsidRDefault="00E44F78" w:rsidP="00E44F78">
      <w:pPr>
        <w:ind w:left="1320"/>
        <w:rPr>
          <w:rFonts w:hint="eastAsia"/>
        </w:rPr>
      </w:pPr>
    </w:p>
    <w:p w14:paraId="3BC61B0B" w14:textId="77A460E7" w:rsidR="00E44F78" w:rsidRDefault="00E44F78" w:rsidP="00E44F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后置条件</w:t>
      </w:r>
    </w:p>
    <w:p w14:paraId="7826725A" w14:textId="1C57B513" w:rsidR="00E44F78" w:rsidRDefault="00E44F78" w:rsidP="00E44F78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如果成功记录事件，日记页面中将出现记录事件的信息；如果未成功记录事件（如事件持续时间小于一分钟），则相较于事件开始前不会有任何改变</w:t>
      </w:r>
    </w:p>
    <w:p w14:paraId="5CC4C977" w14:textId="77777777" w:rsidR="00E44F78" w:rsidRDefault="00E44F78" w:rsidP="00E44F78">
      <w:pPr>
        <w:pStyle w:val="a7"/>
        <w:ind w:left="1760" w:firstLineChars="0" w:firstLine="0"/>
        <w:rPr>
          <w:rFonts w:hint="eastAsia"/>
        </w:rPr>
      </w:pPr>
    </w:p>
    <w:p w14:paraId="4212EE1A" w14:textId="29A648A3" w:rsidR="00806D9C" w:rsidRDefault="00806D9C" w:rsidP="00E44F78">
      <w:pPr>
        <w:rPr>
          <w:rFonts w:hint="eastAsia"/>
        </w:rPr>
      </w:pPr>
    </w:p>
    <w:sectPr w:rsidR="0080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4CFD" w14:textId="77777777" w:rsidR="003A4020" w:rsidRDefault="003A4020" w:rsidP="00806D9C">
      <w:r>
        <w:separator/>
      </w:r>
    </w:p>
  </w:endnote>
  <w:endnote w:type="continuationSeparator" w:id="0">
    <w:p w14:paraId="65146D4D" w14:textId="77777777" w:rsidR="003A4020" w:rsidRDefault="003A4020" w:rsidP="0080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5530" w14:textId="77777777" w:rsidR="003A4020" w:rsidRDefault="003A4020" w:rsidP="00806D9C">
      <w:r>
        <w:separator/>
      </w:r>
    </w:p>
  </w:footnote>
  <w:footnote w:type="continuationSeparator" w:id="0">
    <w:p w14:paraId="056AF568" w14:textId="77777777" w:rsidR="003A4020" w:rsidRDefault="003A4020" w:rsidP="0080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70BDD"/>
    <w:multiLevelType w:val="hybridMultilevel"/>
    <w:tmpl w:val="E21E3BD4"/>
    <w:lvl w:ilvl="0" w:tplc="0262B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216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61"/>
    <w:rsid w:val="000539E0"/>
    <w:rsid w:val="003A4020"/>
    <w:rsid w:val="00522661"/>
    <w:rsid w:val="00587F3D"/>
    <w:rsid w:val="00806D9C"/>
    <w:rsid w:val="009022EC"/>
    <w:rsid w:val="00E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67D3"/>
  <w15:chartTrackingRefBased/>
  <w15:docId w15:val="{1DAA6DE7-DA19-48D2-8489-0635C66E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D9C"/>
    <w:rPr>
      <w:sz w:val="18"/>
      <w:szCs w:val="18"/>
    </w:rPr>
  </w:style>
  <w:style w:type="paragraph" w:styleId="a7">
    <w:name w:val="List Paragraph"/>
    <w:basedOn w:val="a"/>
    <w:uiPriority w:val="34"/>
    <w:qFormat/>
    <w:rsid w:val="00806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征</dc:creator>
  <cp:keywords/>
  <dc:description/>
  <cp:lastModifiedBy>杨 征</cp:lastModifiedBy>
  <cp:revision>2</cp:revision>
  <dcterms:created xsi:type="dcterms:W3CDTF">2023-03-11T06:37:00Z</dcterms:created>
  <dcterms:modified xsi:type="dcterms:W3CDTF">2023-03-11T06:54:00Z</dcterms:modified>
</cp:coreProperties>
</file>