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85FDB">
        <w:rPr>
          <w:rFonts w:ascii="宋体" w:hint="eastAsia"/>
          <w:szCs w:val="21"/>
        </w:rPr>
        <w:t>2</w:t>
      </w:r>
      <w:r w:rsidR="00F85FDB">
        <w:rPr>
          <w:rFonts w:ascii="宋体"/>
          <w:szCs w:val="21"/>
        </w:rPr>
        <w:t>023.</w:t>
      </w:r>
      <w:bookmarkStart w:id="0" w:name="_GoBack"/>
      <w:bookmarkEnd w:id="0"/>
      <w:r w:rsidR="00F85FDB">
        <w:rPr>
          <w:rFonts w:ascii="宋体" w:hint="eastAsia"/>
          <w:szCs w:val="21"/>
        </w:rPr>
        <w:t>2</w:t>
      </w:r>
      <w:r w:rsidR="00F85FDB">
        <w:rPr>
          <w:rFonts w:ascii="宋体"/>
          <w:szCs w:val="21"/>
        </w:rPr>
        <w:t>.26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8B4E3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8B4E34" w:rsidRDefault="00F85FDB" w:rsidP="00B92261">
            <w:pPr>
              <w:pStyle w:val="aa"/>
              <w:ind w:firstLineChars="0" w:firstLine="0"/>
              <w:rPr>
                <w:rFonts w:eastAsia="黑体" w:hint="eastAsia"/>
                <w:color w:val="000000" w:themeColor="text1"/>
                <w:szCs w:val="21"/>
              </w:rPr>
            </w:pPr>
            <w:r>
              <w:rPr>
                <w:rFonts w:eastAsia="黑体" w:hint="eastAsia"/>
                <w:color w:val="000000" w:themeColor="text1"/>
                <w:szCs w:val="21"/>
              </w:rPr>
              <w:t>生活记录仪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8B4E3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</w:t>
            </w:r>
            <w:r w:rsidR="00634A8E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8B4E3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.27-3.14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8B4E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B4E3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R</w:t>
                  </w:r>
                  <w:r>
                    <w:rPr>
                      <w:szCs w:val="21"/>
                    </w:rPr>
                    <w:t>eact Native</w:t>
                  </w:r>
                  <w:r>
                    <w:rPr>
                      <w:rFonts w:hint="eastAsia"/>
                      <w:szCs w:val="21"/>
                    </w:rPr>
                    <w:t>框架，确定使用的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I</w:t>
                  </w:r>
                  <w:r>
                    <w:rPr>
                      <w:rFonts w:hint="eastAsia"/>
                      <w:szCs w:val="21"/>
                    </w:rPr>
                    <w:t>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B4E34" w:rsidP="00BF4418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2.27-3.1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34A8E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全体小组成员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8B4E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B4E3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制作前端界面的基本模板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B4E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杨征，闫景升</w:t>
                  </w:r>
                </w:p>
              </w:tc>
            </w:tr>
            <w:tr w:rsidR="00634A8E" w:rsidRPr="00E80CC9" w:rsidTr="00E80CC9">
              <w:tc>
                <w:tcPr>
                  <w:tcW w:w="704" w:type="dxa"/>
                  <w:shd w:val="clear" w:color="auto" w:fill="auto"/>
                </w:tcPr>
                <w:p w:rsidR="00634A8E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34A8E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发布调查问卷，调查用户需求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34A8E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34A8E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刘洋，张馨匀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小组讨论分析需求结果，根据结果确定软件具体功能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B4E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.3-3.6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全体小组成员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根据功能设计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B4E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.6-3.9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刘洋，张馨匀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代码实现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B4E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.9-3.14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34A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杨征，闫景升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EB5424" w:rsidRPr="00DA5DE5" w:rsidRDefault="00EB5424" w:rsidP="00EB5424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DA5DE5">
              <w:rPr>
                <w:rFonts w:hint="eastAsia"/>
                <w:b/>
                <w:bCs/>
                <w:szCs w:val="21"/>
              </w:rPr>
              <w:t>文档：</w:t>
            </w:r>
          </w:p>
          <w:p w:rsidR="00EB5424" w:rsidRDefault="00EB5424" w:rsidP="00EB542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15F08">
              <w:rPr>
                <w:rFonts w:hint="eastAsia"/>
                <w:szCs w:val="21"/>
              </w:rPr>
              <w:t>提交</w:t>
            </w:r>
            <w:r w:rsidRPr="00A15F08">
              <w:rPr>
                <w:rFonts w:hint="eastAsia"/>
                <w:szCs w:val="21"/>
              </w:rPr>
              <w:t>Vision</w:t>
            </w:r>
            <w:r w:rsidRPr="00A15F08">
              <w:rPr>
                <w:rFonts w:hint="eastAsia"/>
                <w:szCs w:val="21"/>
              </w:rPr>
              <w:t>文档，明确产品定位和受众情况，结合市场情况进行相关分析，同时根据相关需求确定产品总体效果和相关特性。</w:t>
            </w:r>
          </w:p>
          <w:p w:rsidR="00EB5424" w:rsidRDefault="00EB5424" w:rsidP="00EB542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产品相关资料：如前期问卷调研数据和有关文献的收集。</w:t>
            </w:r>
          </w:p>
          <w:p w:rsidR="00EB5424" w:rsidRDefault="00EB5424" w:rsidP="00EB542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部分用户文档：</w:t>
            </w:r>
            <w:r w:rsidRPr="00A15F08">
              <w:rPr>
                <w:rFonts w:hint="eastAsia"/>
                <w:szCs w:val="21"/>
              </w:rPr>
              <w:t>结合需求和项目进展情况完成部分用户文档的编写。</w:t>
            </w:r>
          </w:p>
          <w:p w:rsidR="00EB5424" w:rsidRPr="00A15F08" w:rsidRDefault="00EB5424" w:rsidP="00EB542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迭代记录和评估报告：根据每次迭代的计划和实际完成情况，以及迭代目标的完成情况完成迭代评估报告，并进行相关的总结反思。</w:t>
            </w:r>
          </w:p>
          <w:p w:rsidR="00EB5424" w:rsidRDefault="00EB5424" w:rsidP="00EB5424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模型：</w:t>
            </w:r>
          </w:p>
          <w:p w:rsidR="00EB5424" w:rsidRDefault="00EB5424" w:rsidP="00EB542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C6C26">
              <w:rPr>
                <w:rFonts w:hint="eastAsia"/>
                <w:szCs w:val="21"/>
              </w:rPr>
              <w:t>前端界面草图设计</w:t>
            </w:r>
          </w:p>
          <w:p w:rsidR="00EB5424" w:rsidRPr="009C6C26" w:rsidRDefault="00EB5424" w:rsidP="00EB542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项目整体架构思维导图</w:t>
            </w:r>
          </w:p>
          <w:p w:rsidR="00EB5424" w:rsidRDefault="00EB5424" w:rsidP="00EB542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A5DE5">
              <w:rPr>
                <w:rFonts w:hint="eastAsia"/>
                <w:b/>
                <w:bCs/>
                <w:szCs w:val="21"/>
              </w:rPr>
              <w:t>源代码：</w:t>
            </w:r>
          </w:p>
          <w:p w:rsidR="005A63B9" w:rsidRPr="00E80CC9" w:rsidRDefault="00EB5424" w:rsidP="00EB542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在界面原型迭代中，我们计划在编码层面完成项目界面的构建，让程序能在前端响应一定的事件，并确定界面风格。源代码的更新会在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上同步。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B92261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EB5424" w:rsidRDefault="00EB5424" w:rsidP="00EB542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需求风险</w:t>
            </w:r>
          </w:p>
          <w:p w:rsidR="00EB5424" w:rsidRDefault="00EB5424" w:rsidP="00EB5424">
            <w:r>
              <w:rPr>
                <w:rFonts w:hint="eastAsia"/>
              </w:rPr>
              <w:t>在项目开始之初，没有完全了解项目的需求，导致项目已经在实施过程中，需求仍然在不断的变化。并没有详细说明具体需求细节，需求含混不清。在项目进行过程中，不断添加额外需求。</w:t>
            </w:r>
          </w:p>
          <w:p w:rsidR="00EB5424" w:rsidRDefault="00EB5424" w:rsidP="00EB5424">
            <w:r>
              <w:rPr>
                <w:rFonts w:hint="eastAsia"/>
              </w:rPr>
              <w:t>解决方法：在项目开始之初，就尽量完全了解需求，清晰的了解需求细节，对重要的部分做好评估。</w:t>
            </w:r>
          </w:p>
          <w:p w:rsidR="00EB5424" w:rsidRDefault="00EB5424" w:rsidP="00EB5424">
            <w:r>
              <w:rPr>
                <w:rFonts w:hint="eastAsia"/>
              </w:rPr>
              <w:t>项目进行时，模块化项目，以便在有额外需求需要实现时，可以将其以模块的形式实现，尽快添加至主项目中。</w:t>
            </w:r>
          </w:p>
          <w:p w:rsidR="00EB5424" w:rsidRDefault="00EB5424" w:rsidP="00EB5424">
            <w:r>
              <w:rPr>
                <w:rFonts w:hint="eastAsia"/>
              </w:rPr>
              <w:t>添加富裕时间来解决额外的需求，尽量不把项目计划完全定在截止日期前后。</w:t>
            </w:r>
          </w:p>
          <w:p w:rsidR="00EB5424" w:rsidRDefault="00EB5424" w:rsidP="00EB542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人员风险</w:t>
            </w:r>
          </w:p>
          <w:p w:rsidR="00EB5424" w:rsidRDefault="00EB5424" w:rsidP="00EB5424">
            <w:r>
              <w:rPr>
                <w:rFonts w:hint="eastAsia"/>
              </w:rPr>
              <w:t>组员与组长之间缺乏沟通，导致组长无法获取足够信息进行决策，影响全局计划。组员之间缺乏沟通，导致项目模块重复实现，影响效率，或者部分模块未实现，影响最终项目呈现。</w:t>
            </w:r>
          </w:p>
          <w:p w:rsidR="00EB5424" w:rsidRDefault="00EB5424" w:rsidP="00EB5424">
            <w:r>
              <w:rPr>
                <w:rFonts w:hint="eastAsia"/>
              </w:rPr>
              <w:t>解决方法：每周组织讨论会，讨论各自的项目进度。并在讨论会上积极进行项目沟通，组员与组长，组员与组员之间多交流当前进度以及短期计划目标，统筹安排项目具体实现细节。</w:t>
            </w:r>
          </w:p>
          <w:p w:rsidR="00EB5424" w:rsidRDefault="00EB5424" w:rsidP="00EB542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技术风险</w:t>
            </w:r>
          </w:p>
          <w:p w:rsidR="00EB5424" w:rsidRDefault="00EB5424" w:rsidP="00EB5424">
            <w:r>
              <w:rPr>
                <w:rFonts w:hint="eastAsia"/>
              </w:rPr>
              <w:t>可能会使用到未经测试过的组件代码，陈旧的、即将被淘汰的开发技术和工具，某些库之间并不兼容，导致程序无法运行。库缺少使用说明文档，难以使用。</w:t>
            </w:r>
          </w:p>
          <w:p w:rsidR="00EB5424" w:rsidRDefault="00EB5424" w:rsidP="00EB5424">
            <w:r>
              <w:rPr>
                <w:rFonts w:hint="eastAsia"/>
              </w:rPr>
              <w:t>解决方法：尽量使用主流的、稳定的和说明文档齐全开发工具和开源代码库。</w:t>
            </w:r>
          </w:p>
          <w:p w:rsidR="00EB5424" w:rsidRDefault="00EB5424" w:rsidP="00EB5424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过程风险</w:t>
            </w:r>
          </w:p>
          <w:p w:rsidR="00EB5424" w:rsidRDefault="00EB5424" w:rsidP="00EB5424">
            <w:r>
              <w:rPr>
                <w:rFonts w:hint="eastAsia"/>
              </w:rPr>
              <w:t>进行大量重复性的无用工作，导致项目进展比预期的慢。开发审查不严格，项目存在大量风险与错误。</w:t>
            </w:r>
          </w:p>
          <w:p w:rsidR="00EB5424" w:rsidRPr="00CE2B6E" w:rsidRDefault="00EB5424" w:rsidP="00EB5424">
            <w:r>
              <w:rPr>
                <w:rFonts w:hint="eastAsia"/>
              </w:rPr>
              <w:t>解决方法：每次代码提交都要进行一定的测试。组长要做好统筹安排规划，避免大量重复性工作。</w:t>
            </w:r>
          </w:p>
          <w:p w:rsidR="00EB5424" w:rsidRPr="00EB5424" w:rsidRDefault="00EB5424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6DE" w:rsidRDefault="00C846DE" w:rsidP="00B92261">
      <w:r>
        <w:separator/>
      </w:r>
    </w:p>
  </w:endnote>
  <w:endnote w:type="continuationSeparator" w:id="0">
    <w:p w:rsidR="00C846DE" w:rsidRDefault="00C846DE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6DE" w:rsidRDefault="00C846DE" w:rsidP="00B92261">
      <w:r>
        <w:separator/>
      </w:r>
    </w:p>
  </w:footnote>
  <w:footnote w:type="continuationSeparator" w:id="0">
    <w:p w:rsidR="00C846DE" w:rsidRDefault="00C846DE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719E"/>
    <w:multiLevelType w:val="hybridMultilevel"/>
    <w:tmpl w:val="EA52083C"/>
    <w:lvl w:ilvl="0" w:tplc="11880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C7F3C"/>
    <w:multiLevelType w:val="hybridMultilevel"/>
    <w:tmpl w:val="69183984"/>
    <w:lvl w:ilvl="0" w:tplc="732E4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4A8E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4E34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846DE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B5424"/>
    <w:rsid w:val="00EE3AA2"/>
    <w:rsid w:val="00EE7042"/>
    <w:rsid w:val="00EF067F"/>
    <w:rsid w:val="00F62617"/>
    <w:rsid w:val="00F640B2"/>
    <w:rsid w:val="00F64CD7"/>
    <w:rsid w:val="00F83704"/>
    <w:rsid w:val="00F85FDB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0BCB4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1141</Characters>
  <Application>Microsoft Office Word</Application>
  <DocSecurity>0</DocSecurity>
  <Lines>9</Lines>
  <Paragraphs>2</Paragraphs>
  <ScaleCrop>false</ScaleCrop>
  <Company>SJTU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snitchyang</cp:lastModifiedBy>
  <cp:revision>7</cp:revision>
  <dcterms:created xsi:type="dcterms:W3CDTF">2020-09-03T10:57:00Z</dcterms:created>
  <dcterms:modified xsi:type="dcterms:W3CDTF">2023-02-26T15:15:00Z</dcterms:modified>
</cp:coreProperties>
</file>