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2B4B9F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Project Initialization and Planning Phase</w:t>
      </w:r>
    </w:p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67702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Project Name:</w:t>
      </w: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– AI Powered Comic Story Generator</w:t>
      </w:r>
    </w:p>
    <w:p w:rsidR="002B4B9F" w:rsidRPr="002B4B9F" w:rsidRDefault="002B4B9F" w:rsidP="002B4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2B4B9F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Define Problem Statements (Customer Problem Statement)</w:t>
      </w:r>
    </w:p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2B4B9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Problem Statement 1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7129"/>
      </w:tblGrid>
      <w:tr w:rsidR="002B4B9F" w:rsidRPr="002B4B9F" w:rsidTr="002B4B9F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  <w:t>Problem Statement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  <w:t>Description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I am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A student who enjoys storytelling and creative writing.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I'm trying to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Create engaging comic stories with attractive illustrations.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But/Because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I do not have professional drawing skills and creating comics manually requires significant time and effort.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Which makes me feel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Frustrated because I have creative ideas but cannot easily transform them into visually appealing comics.</w:t>
            </w:r>
          </w:p>
        </w:tc>
      </w:tr>
    </w:tbl>
    <w:p w:rsidR="002B4B9F" w:rsidRPr="002B4B9F" w:rsidRDefault="002B4B9F" w:rsidP="002B4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2B4B9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Problem Statement 2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7149"/>
      </w:tblGrid>
      <w:tr w:rsidR="002B4B9F" w:rsidRPr="002B4B9F" w:rsidTr="002B4B9F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  <w:t>Problem Statement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  <w:t>Description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I am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A content creator who wants to publish comic-based content on social media platforms.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I'm trying to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Generate comic stories </w:t>
            </w:r>
            <w:bookmarkStart w:id="0" w:name="_GoBack"/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quickly </w:t>
            </w:r>
            <w:bookmarkEnd w:id="0"/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and consistently.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But/Because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Designing characters, writing dialogues, and creating illustrations manually </w:t>
            </w:r>
            <w:proofErr w:type="gramStart"/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is</w:t>
            </w:r>
            <w:proofErr w:type="gramEnd"/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 time-consuming and expensive.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Which makes me feel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Limited in my ability to produce content regularly and efficiently.</w:t>
            </w:r>
          </w:p>
        </w:tc>
      </w:tr>
    </w:tbl>
    <w:p w:rsidR="002B4B9F" w:rsidRPr="002B4B9F" w:rsidRDefault="002B4B9F" w:rsidP="002B4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2B4B9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Problem Statement 3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6883"/>
      </w:tblGrid>
      <w:tr w:rsidR="002B4B9F" w:rsidRPr="002B4B9F" w:rsidTr="002B4B9F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  <w:t>Problem Statement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  <w:t>Description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I am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An educator looking for creative ways to teach students through storytelling.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I'm trying to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Develop educational comic materials for classroom learning.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But/Because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Creating educational comics requires artistic expertise and specialized software.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Which makes me feel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Challenged in delivering engaging visual learning experiences.</w:t>
            </w:r>
          </w:p>
        </w:tc>
      </w:tr>
    </w:tbl>
    <w:p w:rsidR="002B4B9F" w:rsidRPr="002B4B9F" w:rsidRDefault="002B4B9F" w:rsidP="002B4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2B4B9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lastRenderedPageBreak/>
        <w:t>Problem Statement 4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7006"/>
      </w:tblGrid>
      <w:tr w:rsidR="002B4B9F" w:rsidRPr="002B4B9F" w:rsidTr="002B4B9F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  <w:t>Problem Statement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en-IN"/>
              </w:rPr>
              <w:t>Description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I am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A beginner interested in comic creation.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I'm trying to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Turn my imagination into a complete comic book.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But/Because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I lack the technical knowledge, artistic skills, and resources needed for comic development.</w:t>
            </w:r>
          </w:p>
        </w:tc>
      </w:tr>
      <w:tr w:rsidR="002B4B9F" w:rsidRPr="002B4B9F" w:rsidTr="002B4B9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Which makes me feel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4B9F" w:rsidRPr="002B4B9F" w:rsidRDefault="002B4B9F" w:rsidP="002B4B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2B4B9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Discouraged from pursuing my creative ideas.</w:t>
            </w:r>
          </w:p>
        </w:tc>
      </w:tr>
    </w:tbl>
    <w:p w:rsidR="002B4B9F" w:rsidRPr="002B4B9F" w:rsidRDefault="002B4B9F" w:rsidP="002B4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2B4B9F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Final Customer Problem Statement</w:t>
      </w:r>
    </w:p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 student, content creator, educator, or aspiring storyteller wants to create engaging comic stories with high-quality illustrations. However, the traditional comic creation process requires significant artistic skills, technical expertise, time, and financial resources. As a result, users often struggle to transform their creative ideas into professional-looking comics, leading to frustration and reduced creative productivity.</w:t>
      </w:r>
    </w:p>
    <w:p w:rsidR="002B4B9F" w:rsidRPr="002B4B9F" w:rsidRDefault="002B4B9F" w:rsidP="002B4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2B4B9F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Proposed Solution</w:t>
      </w:r>
    </w:p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is an AI-powered comic generation platform that enables users to create complete comics from simple text prompts. The system automatically generates:</w:t>
      </w:r>
    </w:p>
    <w:p w:rsidR="002B4B9F" w:rsidRPr="002B4B9F" w:rsidRDefault="002B4B9F" w:rsidP="002B4B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storylines</w:t>
      </w:r>
    </w:p>
    <w:p w:rsidR="002B4B9F" w:rsidRPr="002B4B9F" w:rsidRDefault="002B4B9F" w:rsidP="002B4B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Character dialogues</w:t>
      </w:r>
    </w:p>
    <w:p w:rsidR="002B4B9F" w:rsidRPr="002B4B9F" w:rsidRDefault="002B4B9F" w:rsidP="002B4B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Narrations</w:t>
      </w:r>
    </w:p>
    <w:p w:rsidR="002B4B9F" w:rsidRPr="002B4B9F" w:rsidRDefault="002B4B9F" w:rsidP="002B4B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AI-generated illustrations</w:t>
      </w:r>
    </w:p>
    <w:p w:rsidR="002B4B9F" w:rsidRPr="002B4B9F" w:rsidRDefault="002B4B9F" w:rsidP="002B4B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Multi-panel comic layouts</w:t>
      </w:r>
    </w:p>
    <w:p w:rsidR="002B4B9F" w:rsidRPr="002B4B9F" w:rsidRDefault="002B4B9F" w:rsidP="002B4B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Downloadable PDF comics</w:t>
      </w:r>
    </w:p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This solution reduces the effort required for comic creation while making storytelling accessible to users regardless of their artistic background.</w:t>
      </w:r>
    </w:p>
    <w:p w:rsidR="002B4B9F" w:rsidRPr="002B4B9F" w:rsidRDefault="002B4B9F" w:rsidP="002B4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B4B9F" w:rsidRPr="002B4B9F" w:rsidRDefault="002B4B9F" w:rsidP="002B4B9F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2B4B9F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Expected Impact</w:t>
      </w:r>
    </w:p>
    <w:p w:rsidR="002B4B9F" w:rsidRPr="002B4B9F" w:rsidRDefault="002B4B9F" w:rsidP="002B4B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Faster comic creation process</w:t>
      </w:r>
    </w:p>
    <w:p w:rsidR="002B4B9F" w:rsidRPr="002B4B9F" w:rsidRDefault="002B4B9F" w:rsidP="002B4B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Reduced dependency on artistic skills</w:t>
      </w:r>
    </w:p>
    <w:p w:rsidR="002B4B9F" w:rsidRPr="002B4B9F" w:rsidRDefault="002B4B9F" w:rsidP="002B4B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Increased creative productivity</w:t>
      </w:r>
    </w:p>
    <w:p w:rsidR="002B4B9F" w:rsidRPr="002B4B9F" w:rsidRDefault="002B4B9F" w:rsidP="002B4B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Improved accessibility for beginners</w:t>
      </w:r>
    </w:p>
    <w:p w:rsidR="002B4B9F" w:rsidRPr="002B4B9F" w:rsidRDefault="002B4B9F" w:rsidP="002B4B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4B9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Enhanced storytelling experience through Generative AI</w:t>
      </w:r>
    </w:p>
    <w:p w:rsidR="000B3415" w:rsidRPr="00677023" w:rsidRDefault="000B3415">
      <w:pPr>
        <w:rPr>
          <w:rFonts w:ascii="Times New Roman" w:hAnsi="Times New Roman" w:cs="Times New Roman"/>
        </w:rPr>
      </w:pPr>
    </w:p>
    <w:sectPr w:rsidR="000B3415" w:rsidRPr="00677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086A83"/>
    <w:multiLevelType w:val="multilevel"/>
    <w:tmpl w:val="F3D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2E3E3A"/>
    <w:multiLevelType w:val="multilevel"/>
    <w:tmpl w:val="029C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5BF"/>
    <w:rsid w:val="000B3415"/>
    <w:rsid w:val="002B4B9F"/>
    <w:rsid w:val="00516A66"/>
    <w:rsid w:val="005905BF"/>
    <w:rsid w:val="0067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B9F"/>
  </w:style>
  <w:style w:type="paragraph" w:styleId="Heading1">
    <w:name w:val="heading 1"/>
    <w:basedOn w:val="Normal"/>
    <w:link w:val="Heading1Char"/>
    <w:uiPriority w:val="9"/>
    <w:qFormat/>
    <w:rsid w:val="002B4B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B4B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B9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B4B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4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4B9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B9F"/>
  </w:style>
  <w:style w:type="paragraph" w:styleId="Heading1">
    <w:name w:val="heading 1"/>
    <w:basedOn w:val="Normal"/>
    <w:link w:val="Heading1Char"/>
    <w:uiPriority w:val="9"/>
    <w:qFormat/>
    <w:rsid w:val="002B4B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B4B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B9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B4B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4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4B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2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2026-09-30T05:42:00Z</dcterms:created>
  <dcterms:modified xsi:type="dcterms:W3CDTF">2026-09-30T05:42:00Z</dcterms:modified>
</cp:coreProperties>
</file>