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</w:pPr>
      <w:r w:rsidRPr="00D33585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  <w:t>PROJECT EXECUTABLE FILES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</w:pPr>
      <w:r w:rsidRPr="00D33585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  <w:t>Project Name: COMICRAFT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</w:pPr>
      <w:r w:rsidRPr="00D33585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  <w:t>Date: 30 September 2026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</w:pPr>
      <w:r w:rsidRPr="00D33585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  <w:t>Team ID: [ENTER TEAM ID]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D33585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  <w:t xml:space="preserve">Project Name: </w:t>
      </w:r>
      <w:proofErr w:type="spellStart"/>
      <w:r w:rsidRPr="00D33585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  <w:t>Comicraft</w:t>
      </w:r>
      <w:proofErr w:type="spellEnd"/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---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</w:pPr>
      <w:r w:rsidRPr="00D33585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  <w:t>1. PROJECT EXECUTABLE FILES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spellStart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Comicraft</w:t>
      </w:r>
      <w:proofErr w:type="spellEnd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is a web-based comic creation and management application designed to help users create, customize, and manage digital comics in an easy and interactive manner.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The project source code, configuration files, dependency files, database-related files, and other required executable/deployable resources are organized and provided as part of the project submission.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The submitted files enable the evaluator to set up, execute, test, and demonstrate the </w:t>
      </w:r>
      <w:proofErr w:type="spellStart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Comicraft</w:t>
      </w:r>
      <w:proofErr w:type="spellEnd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application.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---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</w:pPr>
      <w:r w:rsidRPr="00D33585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  <w:t>2. SUBMISSION CHECKLIST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</w:pPr>
      <w:proofErr w:type="spellStart"/>
      <w:r w:rsidRPr="00D33585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  <w:t>S.No</w:t>
      </w:r>
      <w:proofErr w:type="spellEnd"/>
      <w:r w:rsidRPr="00D33585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  <w:t>| Item to Submit</w:t>
      </w:r>
      <w:r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  <w:t xml:space="preserve">                                                                 </w:t>
      </w:r>
      <w:r w:rsidRPr="00D33585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  <w:t>| Status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1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 xml:space="preserve">      </w:t>
      </w:r>
      <w:r w:rsidRPr="00D3358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| Complete source code (all files and folders)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 xml:space="preserve">                     </w:t>
      </w:r>
      <w:r w:rsidRPr="00D3358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| Yes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2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 xml:space="preserve">      </w:t>
      </w:r>
      <w:r w:rsidRPr="00D3358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| README / Setup Guide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 xml:space="preserve">                                                   </w:t>
      </w:r>
      <w:r w:rsidRPr="00D3358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| Yes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3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 xml:space="preserve">      </w:t>
      </w:r>
      <w:r w:rsidRPr="00D3358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 xml:space="preserve">| requirements.txt / </w:t>
      </w:r>
      <w:proofErr w:type="spellStart"/>
      <w:r w:rsidRPr="00D3358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package.json</w:t>
      </w:r>
      <w:proofErr w:type="spellEnd"/>
      <w:r w:rsidRPr="00D3358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 xml:space="preserve"> / dependency file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 xml:space="preserve">            </w:t>
      </w:r>
      <w:r w:rsidRPr="00D3358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| Yes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4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 xml:space="preserve">      </w:t>
      </w:r>
      <w:r w:rsidRPr="00D3358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| Database schema / seed files (if applicable)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 xml:space="preserve">                     </w:t>
      </w:r>
      <w:r w:rsidRPr="00D3358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| [Yes / NA]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5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 xml:space="preserve">      </w:t>
      </w:r>
      <w:r w:rsidRPr="00D3358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| Environment configuration file (.</w:t>
      </w:r>
      <w:proofErr w:type="spellStart"/>
      <w:r w:rsidRPr="00D3358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env.example</w:t>
      </w:r>
      <w:proofErr w:type="spellEnd"/>
      <w:r w:rsidRPr="00D3358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 xml:space="preserve"> or similar)| Yes</w:t>
      </w:r>
    </w:p>
    <w:p w:rsidR="00D33585" w:rsidRPr="00D33585" w:rsidRDefault="00D33585" w:rsidP="00D33585">
      <w:pPr>
        <w:shd w:val="clear" w:color="auto" w:fill="FFFFFF"/>
        <w:spacing w:after="0" w:line="240" w:lineRule="auto"/>
        <w:ind w:right="-306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6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 xml:space="preserve">      </w:t>
      </w:r>
      <w:r w:rsidRPr="00D3358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| Deployed application URL (if hosted)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 xml:space="preserve">                              </w:t>
      </w:r>
      <w:r w:rsidRPr="00D3358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| [ENTER URL / NA]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7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 xml:space="preserve">      </w:t>
      </w:r>
      <w:r w:rsidRPr="00D3358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| APK / Executable binary (if applicable)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 xml:space="preserve">                           </w:t>
      </w:r>
      <w:r w:rsidRPr="00D3358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| NA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8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 xml:space="preserve">      </w:t>
      </w:r>
      <w:r w:rsidRPr="00D3358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 xml:space="preserve">| </w:t>
      </w:r>
      <w:proofErr w:type="spellStart"/>
      <w:r w:rsidRPr="00D3358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Dockerfile</w:t>
      </w:r>
      <w:proofErr w:type="spellEnd"/>
      <w:r w:rsidRPr="00D3358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 xml:space="preserve"> / Containerization configuration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 xml:space="preserve">                     </w:t>
      </w:r>
      <w:r w:rsidRPr="00D3358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| [Yes / NA]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9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 xml:space="preserve">      </w:t>
      </w:r>
      <w:r w:rsidRPr="00D3358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| Test files and test results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 xml:space="preserve">                                                   </w:t>
      </w:r>
      <w:r w:rsidRPr="00D3358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| [Yes / NA]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10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 xml:space="preserve">    </w:t>
      </w:r>
      <w:r w:rsidRPr="00D3358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| Demo video / walkthrough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 xml:space="preserve">                                               </w:t>
      </w:r>
      <w:r w:rsidRPr="00D3358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| [Yes / NA]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---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</w:pPr>
      <w:r w:rsidRPr="00D33585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  <w:t>3. PROJECT DESCRIPTION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</w:pPr>
      <w:r w:rsidRPr="00D33585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  <w:t>3.1 Overview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spellStart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Comicraft</w:t>
      </w:r>
      <w:proofErr w:type="spellEnd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is a digital comic creation platform developed to provide users with a simple and interactive environment for creating comics.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The application focuses on making the comic creation process easier by providing features such as creating comic content, organizing comic panels/pages, adding text and visual elements, editing content, and managing completed comic projects.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The main objective of </w:t>
      </w:r>
      <w:proofErr w:type="spellStart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Comicraft</w:t>
      </w:r>
      <w:proofErr w:type="spellEnd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is to combine creativity and technology into a single platform where users can create and manage digital comic content without requiring advanced technical knowledge.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</w:pPr>
      <w:r w:rsidRPr="00D33585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  <w:t>3.2 Objectives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</w:pPr>
      <w:r w:rsidRPr="00D33585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  <w:t xml:space="preserve">The major objectives of </w:t>
      </w:r>
      <w:proofErr w:type="spellStart"/>
      <w:r w:rsidRPr="00D33585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  <w:t>Comicraft</w:t>
      </w:r>
      <w:proofErr w:type="spellEnd"/>
      <w:r w:rsidRPr="00D33585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  <w:t xml:space="preserve"> are: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1. To provide an easy-to-use platform for creating digital comics.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2. To allow users to create and organize comic pages and panels.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3. To provide tools for adding and editing comic content.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4. To provide a structured interface for managing comic projects.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5. To reduce the complexity involved in creating digital comics.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6. To provide an interactive and user-friendly comic creation experience.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7. To enable users to save and manage their created comic projects.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8. To provide a platform that can be extended with additional comic creation features in the future.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---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</w:pPr>
      <w:r w:rsidRPr="00D33585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  <w:t>4. FILE / FOLDER STRUCTURE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 xml:space="preserve">The </w:t>
      </w:r>
      <w:proofErr w:type="spellStart"/>
      <w:r w:rsidRPr="00D3358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Comicraft</w:t>
      </w:r>
      <w:proofErr w:type="spellEnd"/>
      <w:r w:rsidRPr="00D3358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 xml:space="preserve"> project is organized into separate folders and files to make the </w:t>
      </w: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source code easy to understand, maintain, and deploy.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 typical project structure is shown below:</w:t>
      </w:r>
    </w:p>
    <w:p w:rsidR="00032C15" w:rsidRDefault="00032C1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COMICRAFT/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│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├── </w:t>
      </w:r>
      <w:proofErr w:type="gramStart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frontend</w:t>
      </w:r>
      <w:proofErr w:type="gramEnd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/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│   ├── public/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│   ├── </w:t>
      </w:r>
      <w:proofErr w:type="spellStart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src</w:t>
      </w:r>
      <w:proofErr w:type="spellEnd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/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│   │   ├── components/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│   │   ├── pages/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│   │   ├── assets/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│   │   ├── styles/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│   │   └── App</w:t>
      </w:r>
      <w:proofErr w:type="gramStart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.[</w:t>
      </w:r>
      <w:proofErr w:type="gramEnd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extension]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│   └── </w:t>
      </w:r>
      <w:proofErr w:type="spellStart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package.json</w:t>
      </w:r>
      <w:proofErr w:type="spellEnd"/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│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├── </w:t>
      </w:r>
      <w:proofErr w:type="gramStart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backend</w:t>
      </w:r>
      <w:proofErr w:type="gramEnd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/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│   ├── routes/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│   ├── controllers/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│   ├── models/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│   ├── services/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│   ├── middleware/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│   └── server</w:t>
      </w:r>
      <w:proofErr w:type="gramStart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.[</w:t>
      </w:r>
      <w:proofErr w:type="gramEnd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extension]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│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├── </w:t>
      </w:r>
      <w:proofErr w:type="gramStart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database</w:t>
      </w:r>
      <w:proofErr w:type="gramEnd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/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│   ├── schema/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│   └── seed/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│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├── </w:t>
      </w:r>
      <w:proofErr w:type="gramStart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tests</w:t>
      </w:r>
      <w:proofErr w:type="gramEnd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/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lastRenderedPageBreak/>
        <w:t>│   ├── frontend/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│   └── backend/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│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├── .</w:t>
      </w:r>
      <w:proofErr w:type="spellStart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env.example</w:t>
      </w:r>
      <w:proofErr w:type="spellEnd"/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├── README.md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├── </w:t>
      </w:r>
      <w:proofErr w:type="spellStart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package.json</w:t>
      </w:r>
      <w:proofErr w:type="spellEnd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/ requirements.txt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└── [other project configuration files]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Note: The above structure should be adjusted to match the actual </w:t>
      </w:r>
      <w:proofErr w:type="spellStart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Comicraft</w:t>
      </w:r>
      <w:proofErr w:type="spellEnd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project folders before submission.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---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</w:pPr>
      <w:r w:rsidRPr="00D33585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  <w:t>5. DESCRIPTION OF IMPORTANT FILES AND FOLDERS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File / Folder| Description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"</w:t>
      </w:r>
      <w:proofErr w:type="gramStart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frontend</w:t>
      </w:r>
      <w:proofErr w:type="gramEnd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/"| Contains the user interface and client-side functionality of </w:t>
      </w:r>
      <w:proofErr w:type="spellStart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Comicraft</w:t>
      </w:r>
      <w:proofErr w:type="spellEnd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"</w:t>
      </w:r>
      <w:proofErr w:type="gramStart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backend</w:t>
      </w:r>
      <w:proofErr w:type="gramEnd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/"| Contains server-side logic and APIs, if applicable.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"</w:t>
      </w:r>
      <w:proofErr w:type="gramStart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components</w:t>
      </w:r>
      <w:proofErr w:type="gramEnd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/"| Contains reusable UI components used throughout the application.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"</w:t>
      </w:r>
      <w:proofErr w:type="gramStart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pages</w:t>
      </w:r>
      <w:proofErr w:type="gramEnd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/"| Contains the major pages/screens of the </w:t>
      </w:r>
      <w:proofErr w:type="spellStart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Comicraft</w:t>
      </w:r>
      <w:proofErr w:type="spellEnd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application.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"</w:t>
      </w:r>
      <w:proofErr w:type="gramStart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assets</w:t>
      </w:r>
      <w:proofErr w:type="gramEnd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/"| Contains images, icons, fonts, and other static resources.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"</w:t>
      </w:r>
      <w:proofErr w:type="gramStart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routes</w:t>
      </w:r>
      <w:proofErr w:type="gramEnd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/"| Contains API/application routes, if applicable.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"</w:t>
      </w:r>
      <w:proofErr w:type="gramStart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controllers</w:t>
      </w:r>
      <w:proofErr w:type="gramEnd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/"| Handles application logic for backend requests, if applicable.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"</w:t>
      </w:r>
      <w:proofErr w:type="gramStart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models</w:t>
      </w:r>
      <w:proofErr w:type="gramEnd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/"| Contains database models or data structures, if applicable.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"</w:t>
      </w:r>
      <w:proofErr w:type="gramStart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database</w:t>
      </w:r>
      <w:proofErr w:type="gramEnd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/"| Contains database schema and seed information, if applicable.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"</w:t>
      </w:r>
      <w:proofErr w:type="gramStart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tests</w:t>
      </w:r>
      <w:proofErr w:type="gramEnd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/"| Contains test cases and testing-related files.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".</w:t>
      </w:r>
      <w:proofErr w:type="spellStart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env.example</w:t>
      </w:r>
      <w:proofErr w:type="spellEnd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"| Provides the required environment variables without exposing sensitive credentials.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gramStart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"README.md"| Contains project information and instructions for installation and execution.</w:t>
      </w:r>
      <w:proofErr w:type="gramEnd"/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"</w:t>
      </w:r>
      <w:proofErr w:type="spellStart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package.json</w:t>
      </w:r>
      <w:proofErr w:type="spellEnd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" / "requirements.txt"| Contains the dependencies required to run the project.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---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</w:pPr>
      <w:r w:rsidRPr="00D33585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  <w:t>6. DEPENDENCIES AND REQUIREMENTS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The following software and tools may be required to run </w:t>
      </w:r>
      <w:proofErr w:type="spellStart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Comicraft</w:t>
      </w:r>
      <w:proofErr w:type="spellEnd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locally: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- Operating System: Windows / Linux / </w:t>
      </w:r>
      <w:proofErr w:type="spellStart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macOS</w:t>
      </w:r>
      <w:proofErr w:type="spellEnd"/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- Modern web browser such as Google Chrome, Microsoft Edge, or Mozilla Firefox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- [Node.js version, if applicable]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- [Python version, if applicable]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- [Database name and version, if applicable]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- Internet connection, if external services are used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- Project dependencies listed in "</w:t>
      </w:r>
      <w:proofErr w:type="spellStart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package.json</w:t>
      </w:r>
      <w:proofErr w:type="spellEnd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" / "requirements.txt"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All required project dependencies are provided through the project's dependency/configuration files.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---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</w:p>
    <w:p w:rsidR="00032C15" w:rsidRDefault="00032C1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</w:p>
    <w:p w:rsidR="00032C15" w:rsidRDefault="00032C1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</w:p>
    <w:p w:rsidR="00032C15" w:rsidRDefault="00032C1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</w:pPr>
      <w:r w:rsidRPr="00D33585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  <w:lastRenderedPageBreak/>
        <w:t>7. ENVIRONMENT CONFIGURATION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spellStart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Comicraft</w:t>
      </w:r>
      <w:proofErr w:type="spellEnd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may require environment variables for application configuration.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 sample environment configuration file is provided as: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.</w:t>
      </w:r>
      <w:proofErr w:type="spellStart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env.example</w:t>
      </w:r>
      <w:proofErr w:type="spellEnd"/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The actual ".</w:t>
      </w:r>
      <w:proofErr w:type="spellStart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env</w:t>
      </w:r>
      <w:proofErr w:type="spellEnd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" file should be created locally using the values required by the project.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Example: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DATABASE_URL</w:t>
      </w:r>
      <w:proofErr w:type="gramStart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=[</w:t>
      </w:r>
      <w:proofErr w:type="gramEnd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ENTER DATABASE URL]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API_KEY</w:t>
      </w:r>
      <w:proofErr w:type="gramStart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=[</w:t>
      </w:r>
      <w:proofErr w:type="gramEnd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ENTER API KEY IF REQUIRED]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PORT</w:t>
      </w:r>
      <w:proofErr w:type="gramStart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=[</w:t>
      </w:r>
      <w:proofErr w:type="gramEnd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ENTER PORT]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OTHER_CONFIGURATION</w:t>
      </w:r>
      <w:proofErr w:type="gramStart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=[</w:t>
      </w:r>
      <w:proofErr w:type="gramEnd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ENTER VALUE]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Sensitive credentials and private API keys should not be included directly in the submitted source code.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---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</w:pPr>
      <w:r w:rsidRPr="00D33585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  <w:t>8. DEPLOYMENT / ACCESS DETAILS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The </w:t>
      </w:r>
      <w:proofErr w:type="spellStart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Comicraft</w:t>
      </w:r>
      <w:proofErr w:type="spellEnd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application can be run locally using the instructions provided in this document and the project README file.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Field| Details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Hosted / Deployed URL| [ENTER DEPLOYED COMICRAFT URL]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Demo Username| [ENTER USERNAME / NA]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Demo Password| [ENTER PASSWORD / NA]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Platform / Hosting Provider| [ENTER HOSTING PROVIDER / LOCALHOST]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Repository Link| [ENTER GITHUB/GITLAB LINK]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Demo Video Link| [ENTER VIDEO LINK]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The demo credentials, if applicable, are provided for evaluator access to the </w:t>
      </w:r>
      <w:proofErr w:type="spellStart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Comicraft</w:t>
      </w:r>
      <w:proofErr w:type="spellEnd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application.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---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</w:pPr>
      <w:r w:rsidRPr="00D33585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  <w:t>9. DEPLOYMENT DETAILS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If the application is hosted online, the deployed version of </w:t>
      </w:r>
      <w:proofErr w:type="spellStart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Comicraft</w:t>
      </w:r>
      <w:proofErr w:type="spellEnd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can be accessed through the hosted URL provided above.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The deployment configuration includes: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1. Uploading or connecting the </w:t>
      </w:r>
      <w:proofErr w:type="spellStart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Comicraft</w:t>
      </w:r>
      <w:proofErr w:type="spellEnd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source repository to the hosting platform.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2. Installing all required project dependencies.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3. Configuring required environment variables.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4. Configuring the database, if applicable.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5. Building the application.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6. Starting the application using the configured start command.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lastRenderedPageBreak/>
        <w:t>7. Testing the deployed application through the provided URL.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If the project is being evaluated locally, the evaluator can follow the local execution instructions provided in Section 10.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---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</w:pPr>
      <w:r w:rsidRPr="00D33585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  <w:t>10. RUN INSTRUCTIONS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Step 1: Download / Clone the Project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Download the </w:t>
      </w:r>
      <w:proofErr w:type="spellStart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Comicraft</w:t>
      </w:r>
      <w:proofErr w:type="spellEnd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project files or clone the project repository.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gramStart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git</w:t>
      </w:r>
      <w:proofErr w:type="gramEnd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clone [ENTER REPOSITORY URL]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Move into the project directory: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gramStart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cd</w:t>
      </w:r>
      <w:proofErr w:type="gramEnd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</w:t>
      </w:r>
      <w:proofErr w:type="spellStart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Comicraft</w:t>
      </w:r>
      <w:proofErr w:type="spellEnd"/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---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Step 2: Install Dependencies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Install the required dependencies using the project's dependency file.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For a Node.js-based project: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spellStart"/>
      <w:proofErr w:type="gramStart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npm</w:t>
      </w:r>
      <w:proofErr w:type="spellEnd"/>
      <w:proofErr w:type="gramEnd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install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For a Python-based project: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gramStart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pip</w:t>
      </w:r>
      <w:proofErr w:type="gramEnd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install -r requirements.txt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Use the command corresponding to the actual </w:t>
      </w:r>
      <w:proofErr w:type="spellStart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Comicraft</w:t>
      </w:r>
      <w:proofErr w:type="spellEnd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implementation.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---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</w:pPr>
      <w:r w:rsidRPr="00D33585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  <w:t>Step 3: Configure Environment Variables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Create </w:t>
      </w:r>
      <w:proofErr w:type="gramStart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</w:t>
      </w:r>
      <w:proofErr w:type="gramEnd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".</w:t>
      </w:r>
      <w:proofErr w:type="spellStart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env</w:t>
      </w:r>
      <w:proofErr w:type="spellEnd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" file in the required project directory.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Copy the contents of ".</w:t>
      </w:r>
      <w:proofErr w:type="spellStart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env.example</w:t>
      </w:r>
      <w:proofErr w:type="spellEnd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" into ".</w:t>
      </w:r>
      <w:proofErr w:type="spellStart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env</w:t>
      </w:r>
      <w:proofErr w:type="spellEnd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" and provide the required configuration values.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Example: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DATABASE_URL</w:t>
      </w:r>
      <w:proofErr w:type="gramStart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=[</w:t>
      </w:r>
      <w:proofErr w:type="gramEnd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ENTER VALUE]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API_KEY</w:t>
      </w:r>
      <w:proofErr w:type="gramStart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=[</w:t>
      </w:r>
      <w:proofErr w:type="gramEnd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ENTER VALUE IF REQUIRED]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PORT</w:t>
      </w:r>
      <w:proofErr w:type="gramStart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=[</w:t>
      </w:r>
      <w:proofErr w:type="gramEnd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ENTER VALUE]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---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</w:p>
    <w:p w:rsidR="00032C15" w:rsidRDefault="00032C1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</w:pPr>
    </w:p>
    <w:p w:rsidR="00032C15" w:rsidRDefault="00032C1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</w:pPr>
      <w:r w:rsidRPr="00D33585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  <w:lastRenderedPageBreak/>
        <w:t>Step 4: Configure the Database</w:t>
      </w:r>
    </w:p>
    <w:p w:rsidR="00032C15" w:rsidRPr="00D33585" w:rsidRDefault="00032C1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If </w:t>
      </w:r>
      <w:proofErr w:type="spellStart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Comicraft</w:t>
      </w:r>
      <w:proofErr w:type="spellEnd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uses a database, create/configure the database using the provided schema or database setup files.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Run the required database migration or seed commands.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Example: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[ENTER DATABASE SETUP COMMAND]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If no external database is required, this step can be marked as Not Applicable.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---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</w:pPr>
      <w:r w:rsidRPr="00D33585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  <w:t>Step 5: Start the Application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For a Node.js application: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spellStart"/>
      <w:proofErr w:type="gramStart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npm</w:t>
      </w:r>
      <w:proofErr w:type="spellEnd"/>
      <w:proofErr w:type="gramEnd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start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gramStart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or</w:t>
      </w:r>
      <w:proofErr w:type="gramEnd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, during development: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spellStart"/>
      <w:proofErr w:type="gramStart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npm</w:t>
      </w:r>
      <w:proofErr w:type="spellEnd"/>
      <w:proofErr w:type="gramEnd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run </w:t>
      </w:r>
      <w:proofErr w:type="spellStart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dev</w:t>
      </w:r>
      <w:proofErr w:type="spellEnd"/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For a Python application: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gramStart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python</w:t>
      </w:r>
      <w:proofErr w:type="gramEnd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[ENTER MAIN FILE].</w:t>
      </w:r>
      <w:proofErr w:type="spellStart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py</w:t>
      </w:r>
      <w:proofErr w:type="spellEnd"/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Use the command defined in the actual </w:t>
      </w:r>
      <w:proofErr w:type="spellStart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Comicraft</w:t>
      </w:r>
      <w:proofErr w:type="spellEnd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project.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---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</w:pPr>
      <w:r w:rsidRPr="00D33585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  <w:t>Step 6: Open the Application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After the application starts successfully, open the displayed local URL in a web browser.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Example: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http://localhost:[PORT]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The </w:t>
      </w:r>
      <w:proofErr w:type="spellStart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Comicraft</w:t>
      </w:r>
      <w:proofErr w:type="spellEnd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home page should be displayed.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---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</w:p>
    <w:p w:rsidR="00032C15" w:rsidRDefault="00032C1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</w:pPr>
    </w:p>
    <w:p w:rsidR="00032C15" w:rsidRDefault="00032C1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</w:pPr>
    </w:p>
    <w:p w:rsidR="00032C15" w:rsidRDefault="00032C1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</w:pPr>
    </w:p>
    <w:p w:rsidR="00032C15" w:rsidRDefault="00032C1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</w:pPr>
    </w:p>
    <w:p w:rsidR="00032C15" w:rsidRDefault="00032C1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</w:pPr>
    </w:p>
    <w:p w:rsidR="00032C15" w:rsidRDefault="00032C1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</w:pPr>
    </w:p>
    <w:p w:rsidR="00032C15" w:rsidRDefault="00032C1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</w:pPr>
      <w:r w:rsidRPr="00D33585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  <w:lastRenderedPageBreak/>
        <w:t>11. BASIC APPLICATION WORKFLOW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</w:pPr>
      <w:r w:rsidRPr="00D33585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  <w:t xml:space="preserve">The basic workflow of </w:t>
      </w:r>
      <w:proofErr w:type="spellStart"/>
      <w:r w:rsidRPr="00D33585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  <w:t>Comicraft</w:t>
      </w:r>
      <w:proofErr w:type="spellEnd"/>
      <w:r w:rsidRPr="00D33585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  <w:t xml:space="preserve"> is as follows: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1. Open the </w:t>
      </w:r>
      <w:proofErr w:type="spellStart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Comicraft</w:t>
      </w:r>
      <w:proofErr w:type="spellEnd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application.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2. Access the main application/dashboard.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3. Create a new comic project.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4. Add comic pages or panels.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5. Add and edit comic content.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6. Customize the comic according to the user's requirements.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7. Save the comic project.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8. Review the completed comic.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9. Export, download, or share the comic if the corresponding feature is implemented.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---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</w:pPr>
      <w:r w:rsidRPr="00D33585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  <w:t>12. TESTING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The </w:t>
      </w:r>
      <w:proofErr w:type="spellStart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Comicraft</w:t>
      </w:r>
      <w:proofErr w:type="spellEnd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application should be tested to verify that the major features work correctly.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The following areas are considered during testing: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- Application </w:t>
      </w:r>
      <w:proofErr w:type="spellStart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startup</w:t>
      </w:r>
      <w:proofErr w:type="spellEnd"/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- User interface navigation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- Comic project creation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- Comic page/panel creation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- Adding and editing comic content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- Saving comic projects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- Loading previously saved content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- Input validation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- Database operations, if applicable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- API functionality, if applicable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- Responsive interface </w:t>
      </w:r>
      <w:proofErr w:type="spellStart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behavior</w:t>
      </w:r>
      <w:proofErr w:type="spellEnd"/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- Error handling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- Application deployment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Sample Test Cases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Test Case| Expected Result| Status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Open </w:t>
      </w:r>
      <w:proofErr w:type="spellStart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Comicraft</w:t>
      </w:r>
      <w:proofErr w:type="spellEnd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application| Application loads successfully| Pass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Create a new comic| New comic project is created| Pass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Add comic panel/page| Panel/page is added successfully| Pass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Add text/content| Content appears correctly in the comic| Pass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Edit comic content| Changes are reflected correctly| Pass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Save comic| Comic/project is saved successfully| Pass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Open saved comic| Saved comic data is loaded correctly| Pass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Invalid input| </w:t>
      </w:r>
      <w:proofErr w:type="gramStart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Appropriate</w:t>
      </w:r>
      <w:proofErr w:type="gramEnd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validation/error message is displayed| Pass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Refresh application| Application remains functional and data is preserved where applicable| Pass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Access deployed application| Application is accessible through the provided URL| [Pass/NA]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---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</w:p>
    <w:p w:rsidR="00032C15" w:rsidRDefault="00032C1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</w:pPr>
      <w:r w:rsidRPr="00D33585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  <w:lastRenderedPageBreak/>
        <w:t>13. DEMO VIDEO / WALKTHROUGH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A demonstration video can be provided to show the main functionality of </w:t>
      </w:r>
      <w:proofErr w:type="spellStart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Comicraft</w:t>
      </w:r>
      <w:proofErr w:type="spellEnd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The video demonstrates: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1. Opening the </w:t>
      </w:r>
      <w:proofErr w:type="spellStart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Comicraft</w:t>
      </w:r>
      <w:proofErr w:type="spellEnd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application.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2. Navigating through the application.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3. Creating a comic project.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4. Adding comic pages/panels.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5. Editing comic content.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6. Saving the project.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7. Viewing the completed comic.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8. Demonstrating other major implemented features.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Demo Video: [PASTE DEMO VIDEO LINK]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---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</w:pPr>
      <w:r w:rsidRPr="00D33585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  <w:t>14. KNOWN ISSUES / LIMITATIONS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spellStart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S.No</w:t>
      </w:r>
      <w:proofErr w:type="spellEnd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| Known Issue / Limitation</w:t>
      </w:r>
      <w:r w:rsidR="00F52B3B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             </w:t>
      </w: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| Workaround / Status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1</w:t>
      </w:r>
      <w:r w:rsidR="00F52B3B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      </w:t>
      </w: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|Some advanced comic customization features may be limited depending on the current implementation.| Additional customization features can be added in future versions.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2| Application functionality may depend on correct environment and dependency configuration.| Follow the setup instructions and configure the ".</w:t>
      </w:r>
      <w:proofErr w:type="spellStart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env</w:t>
      </w:r>
      <w:proofErr w:type="spellEnd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" file correctly.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3| Features requiring external services may not work without valid API/service credentials.| Configure the required API keys or external services before execution.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4| Performance may depend on the user's device, browser, and available resources.| Use a modern browser and adequate system resources.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5| </w:t>
      </w:r>
      <w:proofErr w:type="gramStart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Some</w:t>
      </w:r>
      <w:proofErr w:type="gramEnd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features may require an active internet connection.| Ensure that the system has internet access where required.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---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</w:pPr>
      <w:r w:rsidRPr="00D33585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  <w:t>15. FUTURE ENHANCEMENTS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</w:pPr>
      <w:r w:rsidRPr="00D33585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  <w:t xml:space="preserve">The following features can be considered for future versions of </w:t>
      </w:r>
      <w:proofErr w:type="spellStart"/>
      <w:r w:rsidRPr="00D33585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  <w:t>Comicraft</w:t>
      </w:r>
      <w:proofErr w:type="spellEnd"/>
      <w:r w:rsidRPr="00D33585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  <w:t>: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1. Advanced comic panel customization.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2. More character and background templates.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3. AI-assisted comic story generation.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4. AI-assisted dialogue and speech-bubble generation.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5. More export formats such as PDF and image formats.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6. Improved comic sharing functionality.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7. User profiles and cloud-based comic storage.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8. Collaboration between multiple users.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9. Additional themes, layouts, fonts, and visual effects.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10. Improved mobile</w:t>
      </w:r>
      <w:r w:rsidRPr="00D3358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 xml:space="preserve"> </w:t>
      </w: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responsiveness.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11. Version history for comic projects.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12. Enhanced search and organization of saved comics.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---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</w:pPr>
      <w:r w:rsidRPr="00D33585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  <w:t>16. CONCLUSION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spellStart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Comicraft</w:t>
      </w:r>
      <w:proofErr w:type="spellEnd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provides a structured digital environment for creating and managing comics. The project combines an interactive user interface with the required application logic and supporting resources to simplify the comic creation process.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The submitted executable files, source code, dependency files, configuration files, and setup instructions are organized to allow the evaluator to run and verify the project.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The project demonstrates the practical application of software development concepts through the development of a creative and interactive comic creation platform.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---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</w:pPr>
      <w:r w:rsidRPr="00D33585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  <w:t>17. EVALUATOR ACCESS INFORMATION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bookmarkStart w:id="0" w:name="_GoBack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Project Name: </w:t>
      </w:r>
      <w:proofErr w:type="spellStart"/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Comicraft</w:t>
      </w:r>
      <w:proofErr w:type="spellEnd"/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Repository: [PASTE REPOSITORY LINK]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Live Application: [PASTE DEPLOYED URL / NA]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Demo Username: [ENTER / NA]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Demo Password: [ENTER / NA]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Demo Video: [PASTE VIDEO LINK / NA]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Local Run Command: [ENTER ACTUAL COMMAND]</w:t>
      </w: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33585" w:rsidRPr="00D33585" w:rsidRDefault="00D33585" w:rsidP="00D335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3358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Project Status: Ready for evaluation</w:t>
      </w:r>
    </w:p>
    <w:bookmarkEnd w:id="0"/>
    <w:p w:rsidR="0018397B" w:rsidRPr="00D33585" w:rsidRDefault="0018397B">
      <w:pPr>
        <w:rPr>
          <w:rFonts w:ascii="Times New Roman" w:hAnsi="Times New Roman" w:cs="Times New Roman"/>
          <w:sz w:val="28"/>
          <w:szCs w:val="28"/>
        </w:rPr>
      </w:pPr>
    </w:p>
    <w:sectPr w:rsidR="0018397B" w:rsidRPr="00D33585" w:rsidSect="00032C15">
      <w:pgSz w:w="11906" w:h="16838"/>
      <w:pgMar w:top="1440" w:right="1133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3585"/>
    <w:rsid w:val="00032C15"/>
    <w:rsid w:val="0018397B"/>
    <w:rsid w:val="00D33585"/>
    <w:rsid w:val="00F52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875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544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703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62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652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65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854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8649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2867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0964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878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0063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4341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7776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5947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6066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805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738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8220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8621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5800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6882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6470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1319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5509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3472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143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4116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2935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8192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5042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3063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4297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5882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4213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4366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6606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4272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823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5420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2087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3310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2241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4335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4578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8409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555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8844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2204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8034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0500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3828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9901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4480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8558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2972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7391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8767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4543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8808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7865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2019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5651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0524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4774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1472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4742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1364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2875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857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2918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8148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0933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0923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9425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513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870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3880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0643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4155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6959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9138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5124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9848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3177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3539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33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1669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9329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7659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8906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35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8302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4241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5871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3891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8750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5202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433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1356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7936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8775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672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6172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8005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1267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428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4567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6604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0718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4137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0826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866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8557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9482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0502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0660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1006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646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2648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8004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7443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2164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5357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9921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9484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8544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8776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4797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9164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0360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310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8666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9400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116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8199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5521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194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6102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8551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5473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6651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7194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7944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2206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2639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5143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2509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1879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9935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5024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0117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6758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9990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6797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0899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7795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8239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447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6257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0573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7165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3095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6366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8429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8664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0775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070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871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0033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7933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9302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7410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2610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1534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6512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1124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1449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9286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5030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6203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9281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2642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8604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7658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4009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5180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1496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1606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159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3005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4777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5890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8879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8910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5773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548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3040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7445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225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43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809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268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3556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0274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2932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0239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9507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5131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5473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3473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0011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9473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9809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3735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3473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3462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7399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6716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5609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708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4460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2782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3734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7190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5439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9926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4031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934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8514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1192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0931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988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9497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0277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9293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383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0560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1996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7648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3352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5733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276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7790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2579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1669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9432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7707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8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3073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3572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253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2827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9813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2484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9086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55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5090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4581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8531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9113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5399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9084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5074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8943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4282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868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1821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290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3504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8761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5105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4938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300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125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7651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0690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3354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327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500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447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3896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9593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3940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419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082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5225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2603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448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2294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5997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4584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3192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8025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75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0195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6990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0591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9856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3975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744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2540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0223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3448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0135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20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5208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0287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5118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298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2353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4011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6711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5059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317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9634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0390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9149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8085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9308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7676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8817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9669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9431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4362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8076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8268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2790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7839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019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9444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3191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217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4931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0140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040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7209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7583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6819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8846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1518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6277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1465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0932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305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0282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5632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6320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6703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069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5191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693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6896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5944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942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2913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8430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1305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8655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321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2992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4128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742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6630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3060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0244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5642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1335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7345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4450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4896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4780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1283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8120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9970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9050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5626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5784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5891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781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1508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4575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1166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9345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4517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0376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2167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8768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9517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6405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8479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257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173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5557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4424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4354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0461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9176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9451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603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415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7341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6733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3486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2559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1989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4124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9290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4315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232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355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0683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3936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8730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4599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8E7CA2-EBA4-4200-B583-72863652CC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9</Pages>
  <Words>1985</Words>
  <Characters>11320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</cp:revision>
  <dcterms:created xsi:type="dcterms:W3CDTF">2026-09-30T11:00:00Z</dcterms:created>
  <dcterms:modified xsi:type="dcterms:W3CDTF">2026-09-30T11:50:00Z</dcterms:modified>
</cp:coreProperties>
</file>