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21D8A" w14:textId="77777777" w:rsidR="0002560E" w:rsidRPr="0002560E" w:rsidRDefault="0002560E" w:rsidP="0002560E">
      <w:pPr>
        <w:jc w:val="center"/>
      </w:pPr>
      <w:r w:rsidRPr="0002560E">
        <w:rPr>
          <w:b/>
          <w:bCs/>
        </w:rPr>
        <w:t>RV College of Engineering</w:t>
      </w:r>
      <w:r w:rsidRPr="0002560E">
        <w:rPr>
          <w:b/>
          <w:bCs/>
          <w:vertAlign w:val="superscript"/>
        </w:rPr>
        <w:t>®</w:t>
      </w:r>
      <w:r w:rsidRPr="0002560E">
        <w:rPr>
          <w:b/>
          <w:bCs/>
        </w:rPr>
        <w:t>, Bengaluru – 59</w:t>
      </w:r>
    </w:p>
    <w:p w14:paraId="3AD41E89" w14:textId="77777777" w:rsidR="0002560E" w:rsidRPr="0002560E" w:rsidRDefault="0002560E" w:rsidP="0002560E">
      <w:pPr>
        <w:jc w:val="center"/>
      </w:pPr>
      <w:r w:rsidRPr="0002560E">
        <w:rPr>
          <w:b/>
          <w:bCs/>
        </w:rPr>
        <w:t>Department of Computer Science and Engineering</w:t>
      </w:r>
    </w:p>
    <w:p w14:paraId="76A43AB8" w14:textId="19D8046E" w:rsidR="0002560E" w:rsidRDefault="0002560E" w:rsidP="0002560E">
      <w:pPr>
        <w:jc w:val="center"/>
        <w:rPr>
          <w:b/>
          <w:bCs/>
        </w:rPr>
      </w:pPr>
      <w:r w:rsidRPr="0002560E">
        <w:rPr>
          <w:b/>
          <w:bCs/>
        </w:rPr>
        <w:t>Database Design Laboratory (18CS53)</w:t>
      </w:r>
    </w:p>
    <w:p w14:paraId="0F2EBBDE" w14:textId="77777777" w:rsidR="0002560E" w:rsidRPr="0002560E" w:rsidRDefault="0002560E" w:rsidP="0002560E">
      <w:pPr>
        <w:jc w:val="center"/>
      </w:pPr>
    </w:p>
    <w:p w14:paraId="156D9397" w14:textId="77777777" w:rsidR="0002560E" w:rsidRPr="0002560E" w:rsidRDefault="0002560E" w:rsidP="0002560E">
      <w:pPr>
        <w:pStyle w:val="Heading1"/>
      </w:pPr>
      <w:r w:rsidRPr="0002560E">
        <w:t>Synopsis</w:t>
      </w:r>
    </w:p>
    <w:tbl>
      <w:tblPr>
        <w:tblW w:w="9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945"/>
        <w:gridCol w:w="4136"/>
      </w:tblGrid>
      <w:tr w:rsidR="0002560E" w:rsidRPr="0002560E" w14:paraId="1DA85E84" w14:textId="77777777" w:rsidTr="0002560E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3CD51" w14:textId="7F15E0A3" w:rsidR="0002560E" w:rsidRPr="0002560E" w:rsidRDefault="0002560E" w:rsidP="0002560E">
            <w:r w:rsidRPr="0002560E">
              <w:rPr>
                <w:b/>
                <w:bCs/>
              </w:rPr>
              <w:t>TITLE</w:t>
            </w:r>
            <w:r>
              <w:rPr>
                <w:b/>
                <w:bCs/>
              </w:rPr>
              <w:t xml:space="preserve">: </w:t>
            </w:r>
            <w:r w:rsidR="00551EEF">
              <w:rPr>
                <w:b/>
                <w:bCs/>
              </w:rPr>
              <w:t>PRODUCT DISTRIBUTION</w:t>
            </w:r>
          </w:p>
        </w:tc>
      </w:tr>
      <w:tr w:rsidR="00551EEF" w:rsidRPr="0002560E" w14:paraId="33C7883F" w14:textId="77777777" w:rsidTr="0002560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EA95F" w14:textId="77777777" w:rsidR="0002560E" w:rsidRPr="0002560E" w:rsidRDefault="0002560E" w:rsidP="0002560E">
            <w:r w:rsidRPr="0002560E">
              <w:rPr>
                <w:b/>
                <w:bCs/>
              </w:rPr>
              <w:t>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F47CEE" w14:textId="7BFB5E54" w:rsidR="0002560E" w:rsidRPr="0002560E" w:rsidRDefault="0002560E" w:rsidP="0002560E">
            <w:r w:rsidRPr="0002560E">
              <w:t>USN</w:t>
            </w:r>
            <w:r w:rsidR="00551EEF">
              <w:t>: 1RV18CS108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95AA7" w14:textId="18914E7F" w:rsidR="0002560E" w:rsidRPr="0002560E" w:rsidRDefault="0002560E" w:rsidP="0002560E">
            <w:r w:rsidRPr="0002560E">
              <w:t>Name</w:t>
            </w:r>
            <w:r w:rsidR="00551EEF">
              <w:t>: S Nishith</w:t>
            </w:r>
          </w:p>
        </w:tc>
      </w:tr>
      <w:tr w:rsidR="00551EEF" w:rsidRPr="0002560E" w14:paraId="5BE62587" w14:textId="77777777" w:rsidTr="0002560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29F9F" w14:textId="77777777" w:rsidR="0002560E" w:rsidRPr="0002560E" w:rsidRDefault="0002560E" w:rsidP="0002560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25C39" w14:textId="2F95C174" w:rsidR="0002560E" w:rsidRPr="0002560E" w:rsidRDefault="0002560E" w:rsidP="0002560E">
            <w:r w:rsidRPr="0002560E">
              <w:t>USN</w:t>
            </w:r>
            <w:r w:rsidR="00551EEF">
              <w:t>: 1RV18CS140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8B8CC" w14:textId="2FB7E14A" w:rsidR="0002560E" w:rsidRPr="0002560E" w:rsidRDefault="0002560E" w:rsidP="0002560E">
            <w:r w:rsidRPr="0002560E">
              <w:t>Name</w:t>
            </w:r>
            <w:r w:rsidR="00551EEF">
              <w:t>: S Nitin Pandit</w:t>
            </w:r>
          </w:p>
        </w:tc>
      </w:tr>
    </w:tbl>
    <w:p w14:paraId="273A8775" w14:textId="77777777" w:rsidR="0002560E" w:rsidRPr="0002560E" w:rsidRDefault="0002560E" w:rsidP="0002560E"/>
    <w:p w14:paraId="0B6B5E10" w14:textId="67FED743" w:rsidR="0002560E" w:rsidRDefault="0002560E" w:rsidP="00551EEF">
      <w:pPr>
        <w:pStyle w:val="Heading1"/>
      </w:pPr>
      <w:r w:rsidRPr="0002560E">
        <w:t>Introduction</w:t>
      </w:r>
    </w:p>
    <w:p w14:paraId="36950972" w14:textId="5E2908DD" w:rsidR="00551EEF" w:rsidRDefault="00551EEF" w:rsidP="009F638A">
      <w:pPr>
        <w:jc w:val="both"/>
      </w:pPr>
      <w:r>
        <w:t>Distributi</w:t>
      </w:r>
      <w:r w:rsidR="000243BB">
        <w:t>on</w:t>
      </w:r>
      <w:r w:rsidR="00EE5508">
        <w:t xml:space="preserve"> of products is </w:t>
      </w:r>
      <w:r w:rsidR="004E1A44">
        <w:t>a huge</w:t>
      </w:r>
      <w:r w:rsidR="00BA5DA9">
        <w:t xml:space="preserve"> process and it involves a lot of middlemen. Tracking of the products and the middlemen involved in the process is </w:t>
      </w:r>
      <w:r w:rsidR="00710C11">
        <w:t>important</w:t>
      </w:r>
      <w:r w:rsidR="00BA5DA9">
        <w:t xml:space="preserve"> so that the customers can </w:t>
      </w:r>
      <w:r w:rsidR="00627FE5">
        <w:t>track their orders easily and also will help in reducing the frauds involved.</w:t>
      </w:r>
      <w:r w:rsidR="00C3436C">
        <w:t xml:space="preserve"> This project aims at digitizing the invoices so that the middlemen can easily track the invoices related to a company, distributor or suppler. </w:t>
      </w:r>
      <w:r w:rsidR="009F638A">
        <w:t>Since most of the invoices are scanned PDFs, OCR will be used to extract the information from the PDFs and put it in a database.</w:t>
      </w:r>
      <w:r w:rsidR="00581D31">
        <w:t xml:space="preserve"> Apart from OCR part, the user can also create receipts on the website</w:t>
      </w:r>
      <w:r w:rsidR="001E0676">
        <w:t xml:space="preserve"> and store it in a database and share it with </w:t>
      </w:r>
      <w:r w:rsidR="00863DC5">
        <w:t>distributors, retailers or comp</w:t>
      </w:r>
      <w:r w:rsidR="000E4F16">
        <w:t>a</w:t>
      </w:r>
      <w:r w:rsidR="00863DC5">
        <w:t>ny</w:t>
      </w:r>
      <w:r w:rsidR="001E0676">
        <w:t>.</w:t>
      </w:r>
      <w:r w:rsidR="00F31334">
        <w:t xml:space="preserve"> The users can also request </w:t>
      </w:r>
      <w:r w:rsidR="008A7CA7">
        <w:t>the products from the company or distributors.</w:t>
      </w:r>
    </w:p>
    <w:p w14:paraId="0972FD47" w14:textId="77777777" w:rsidR="0002560E" w:rsidRPr="0002560E" w:rsidRDefault="0002560E" w:rsidP="00CD7836">
      <w:pPr>
        <w:pStyle w:val="Heading1"/>
      </w:pPr>
      <w:r w:rsidRPr="0002560E">
        <w:t>Existing System</w:t>
      </w:r>
    </w:p>
    <w:p w14:paraId="2BE7079D" w14:textId="72CC5650" w:rsidR="00BE1F5A" w:rsidRDefault="00784FE2" w:rsidP="004E1A44">
      <w:pPr>
        <w:jc w:val="both"/>
      </w:pPr>
      <w:r>
        <w:t xml:space="preserve">The current system involves sending the invoices to the </w:t>
      </w:r>
      <w:r w:rsidR="006F3169">
        <w:t>distributors</w:t>
      </w:r>
      <w:r>
        <w:t xml:space="preserve"> from the company</w:t>
      </w:r>
      <w:r w:rsidR="006F3169">
        <w:t xml:space="preserve">. </w:t>
      </w:r>
      <w:r w:rsidR="00C3436C">
        <w:t>Most of the i</w:t>
      </w:r>
      <w:r w:rsidR="009F638A">
        <w:t>n</w:t>
      </w:r>
      <w:r w:rsidR="00C3436C">
        <w:t>voices a</w:t>
      </w:r>
      <w:r w:rsidR="007320AA">
        <w:t xml:space="preserve">re scanned PDFs, therefore the distributors hire people to fill these details in an Excel sheet. This process is extremely tedious and error prone. </w:t>
      </w:r>
      <w:r w:rsidR="00587F00">
        <w:t xml:space="preserve">It is also </w:t>
      </w:r>
      <w:r w:rsidR="004E1A44">
        <w:t>difficult</w:t>
      </w:r>
      <w:r w:rsidR="00587F00">
        <w:t xml:space="preserve"> to find the invoices related to a company. </w:t>
      </w:r>
    </w:p>
    <w:p w14:paraId="7ADB5C43" w14:textId="7004727C" w:rsidR="0002560E" w:rsidRDefault="0002560E" w:rsidP="00BE1F5A">
      <w:pPr>
        <w:pStyle w:val="Heading1"/>
      </w:pPr>
      <w:r w:rsidRPr="0002560E">
        <w:t>Proposed System</w:t>
      </w:r>
    </w:p>
    <w:p w14:paraId="75A8F91A" w14:textId="08289937" w:rsidR="00BE1F5A" w:rsidRPr="00BE1F5A" w:rsidRDefault="00BE1F5A" w:rsidP="000E4F16">
      <w:pPr>
        <w:jc w:val="both"/>
      </w:pPr>
      <w:r>
        <w:t xml:space="preserve">This project aims at simplifying the current process by extracting details from the invoice PDF using OCR and storing the information in a database so that the middlemen can easily search and track the invoices. </w:t>
      </w:r>
      <w:r w:rsidR="00F778B2">
        <w:t xml:space="preserve">This also reduces the time, </w:t>
      </w:r>
      <w:r w:rsidR="00710C11">
        <w:t>effort,</w:t>
      </w:r>
      <w:r w:rsidR="00F778B2">
        <w:t xml:space="preserve"> and errors due to manual work of filling data in an Excel sheet.</w:t>
      </w:r>
    </w:p>
    <w:p w14:paraId="6C57167A" w14:textId="565E0907" w:rsidR="0002560E" w:rsidRDefault="0002560E" w:rsidP="00642B9B">
      <w:pPr>
        <w:pStyle w:val="Heading1"/>
      </w:pPr>
      <w:r w:rsidRPr="0002560E">
        <w:t>Relational Database Structure</w:t>
      </w:r>
    </w:p>
    <w:p w14:paraId="708D23E3" w14:textId="64F8AB64" w:rsidR="00642B9B" w:rsidRDefault="00642B9B" w:rsidP="000E4F16">
      <w:pPr>
        <w:jc w:val="both"/>
      </w:pPr>
      <w:r>
        <w:t>Four different types of users are there for the current scenario. The</w:t>
      </w:r>
      <w:r w:rsidR="00D44120">
        <w:t xml:space="preserve"> entities are as follows,</w:t>
      </w:r>
    </w:p>
    <w:p w14:paraId="32D3FD4C" w14:textId="03B69D7F" w:rsidR="00D44120" w:rsidRDefault="00D44120" w:rsidP="000E4F16">
      <w:pPr>
        <w:jc w:val="both"/>
      </w:pPr>
      <w:r>
        <w:t xml:space="preserve">1. </w:t>
      </w:r>
      <w:r w:rsidRPr="00C75536">
        <w:rPr>
          <w:b/>
          <w:bCs/>
        </w:rPr>
        <w:t>Company</w:t>
      </w:r>
      <w:r>
        <w:t xml:space="preserve"> – Company will have many </w:t>
      </w:r>
      <w:r w:rsidR="00671358">
        <w:t>distributors</w:t>
      </w:r>
      <w:r>
        <w:t xml:space="preserve"> who will be </w:t>
      </w:r>
      <w:r w:rsidR="00671358">
        <w:t>distributing</w:t>
      </w:r>
      <w:r w:rsidR="00C77575">
        <w:t xml:space="preserve"> the products to </w:t>
      </w:r>
      <w:r w:rsidR="009A21F6">
        <w:t>retailers</w:t>
      </w:r>
      <w:r w:rsidR="00C77575">
        <w:t>.</w:t>
      </w:r>
    </w:p>
    <w:p w14:paraId="0E7C5A0D" w14:textId="3B95AA56" w:rsidR="00C77575" w:rsidRDefault="00C77575" w:rsidP="000E4F16">
      <w:pPr>
        <w:jc w:val="both"/>
      </w:pPr>
      <w:r>
        <w:t xml:space="preserve">2. </w:t>
      </w:r>
      <w:r w:rsidR="0095567C" w:rsidRPr="00C75536">
        <w:rPr>
          <w:b/>
          <w:bCs/>
        </w:rPr>
        <w:t>Product</w:t>
      </w:r>
      <w:r>
        <w:t xml:space="preserve"> – </w:t>
      </w:r>
      <w:r w:rsidR="0095567C">
        <w:t xml:space="preserve">The products in the </w:t>
      </w:r>
      <w:r w:rsidR="00190C1D">
        <w:t>receipt</w:t>
      </w:r>
      <w:r w:rsidR="0095567C">
        <w:t xml:space="preserve"> are separate entities and they will have relationship between the </w:t>
      </w:r>
      <w:r w:rsidR="00671358">
        <w:t>company, invoice, retailer, and distributor.</w:t>
      </w:r>
    </w:p>
    <w:p w14:paraId="4A0BCF49" w14:textId="26866973" w:rsidR="00C77575" w:rsidRDefault="004C0EF3" w:rsidP="000E4F16">
      <w:pPr>
        <w:jc w:val="both"/>
      </w:pPr>
      <w:r>
        <w:lastRenderedPageBreak/>
        <w:t xml:space="preserve">3. </w:t>
      </w:r>
      <w:r w:rsidRPr="00C75536">
        <w:rPr>
          <w:b/>
          <w:bCs/>
        </w:rPr>
        <w:t>Distributors</w:t>
      </w:r>
      <w:r>
        <w:t xml:space="preserve"> – Each distributor is again associated to many </w:t>
      </w:r>
      <w:r w:rsidR="00671358">
        <w:t>companies</w:t>
      </w:r>
      <w:r>
        <w:t xml:space="preserve"> and </w:t>
      </w:r>
      <w:r w:rsidR="009E26A0">
        <w:t xml:space="preserve">retail stores. </w:t>
      </w:r>
    </w:p>
    <w:p w14:paraId="75E604A7" w14:textId="7E3A35E4" w:rsidR="009E26A0" w:rsidRDefault="397DC14F" w:rsidP="000E4F16">
      <w:pPr>
        <w:jc w:val="both"/>
      </w:pPr>
      <w:r>
        <w:t xml:space="preserve">4. </w:t>
      </w:r>
      <w:r w:rsidR="00C20592">
        <w:rPr>
          <w:b/>
          <w:bCs/>
        </w:rPr>
        <w:t>Receipts</w:t>
      </w:r>
      <w:r>
        <w:t xml:space="preserve"> – This is the </w:t>
      </w:r>
      <w:r w:rsidR="00C20592">
        <w:t>receipt</w:t>
      </w:r>
      <w:r>
        <w:t xml:space="preserve"> given by the company to the distributors. </w:t>
      </w:r>
      <w:r w:rsidR="002F078D">
        <w:t xml:space="preserve">The distributors can give their own </w:t>
      </w:r>
      <w:r w:rsidR="00C20592">
        <w:t>receipts</w:t>
      </w:r>
      <w:r w:rsidR="002F078D">
        <w:t xml:space="preserve"> to the retailer.</w:t>
      </w:r>
    </w:p>
    <w:p w14:paraId="5A218F7B" w14:textId="733E3EA1" w:rsidR="397DC14F" w:rsidRDefault="397DC14F" w:rsidP="000E4F16">
      <w:pPr>
        <w:jc w:val="both"/>
      </w:pPr>
      <w:r>
        <w:t xml:space="preserve">5. </w:t>
      </w:r>
      <w:r w:rsidR="00671358" w:rsidRPr="00C75536">
        <w:rPr>
          <w:b/>
          <w:bCs/>
        </w:rPr>
        <w:t>Retailer</w:t>
      </w:r>
      <w:r>
        <w:t xml:space="preserve"> – Each </w:t>
      </w:r>
      <w:r w:rsidR="00671358">
        <w:t>retailer will receive products from many distributors</w:t>
      </w:r>
      <w:r w:rsidR="009A21F6">
        <w:t>.</w:t>
      </w:r>
    </w:p>
    <w:p w14:paraId="4ABE67CF" w14:textId="77D1170D" w:rsidR="0002560E" w:rsidRDefault="0002560E" w:rsidP="008C2F2F">
      <w:pPr>
        <w:pStyle w:val="Heading1"/>
      </w:pPr>
      <w:r w:rsidRPr="0002560E">
        <w:t>RDBMS AND NoSQL Integration</w:t>
      </w:r>
    </w:p>
    <w:p w14:paraId="2B6E57E4" w14:textId="2908DDCC" w:rsidR="008C2F2F" w:rsidRPr="008C2F2F" w:rsidRDefault="397DC14F" w:rsidP="008C2F2F">
      <w:r>
        <w:t xml:space="preserve">The company, distributor and </w:t>
      </w:r>
      <w:r w:rsidR="002F078D">
        <w:t>retailer</w:t>
      </w:r>
      <w:r>
        <w:t xml:space="preserve"> data are stored in the RDBMS. The invoice</w:t>
      </w:r>
      <w:r w:rsidR="002F078D">
        <w:t>, products</w:t>
      </w:r>
      <w:r>
        <w:t xml:space="preserve"> details are stored in a NoSQL database. A </w:t>
      </w:r>
      <w:r w:rsidR="000579AA">
        <w:t>receipt</w:t>
      </w:r>
      <w:r>
        <w:t xml:space="preserve"> associates every pair of other mentioned entities (company, distributor, and </w:t>
      </w:r>
      <w:r w:rsidR="00F86E35">
        <w:t>retailer</w:t>
      </w:r>
      <w:r>
        <w:t>). These relationships are specified by the middlemen at each stage.</w:t>
      </w:r>
    </w:p>
    <w:p w14:paraId="702241A0" w14:textId="77777777" w:rsidR="0002560E" w:rsidRPr="0002560E" w:rsidRDefault="0002560E" w:rsidP="00A5607C">
      <w:pPr>
        <w:pStyle w:val="Heading1"/>
      </w:pPr>
      <w:r w:rsidRPr="0002560E">
        <w:t>Societal Concern</w:t>
      </w:r>
    </w:p>
    <w:p w14:paraId="45E88178" w14:textId="2FE2F511" w:rsidR="0002560E" w:rsidRPr="0002560E" w:rsidRDefault="005543C0" w:rsidP="0002560E">
      <w:r>
        <w:t xml:space="preserve">This system reduces the cost, </w:t>
      </w:r>
      <w:r w:rsidR="000579AA">
        <w:t>errors,</w:t>
      </w:r>
      <w:r>
        <w:t xml:space="preserve"> and ensures that the data can be easily tracked. </w:t>
      </w:r>
      <w:r w:rsidR="00D76CB8">
        <w:t xml:space="preserve">Using the GUI, the middlemen can easily filter the invoices according to </w:t>
      </w:r>
      <w:r w:rsidR="00EA5C15">
        <w:t xml:space="preserve">the company, </w:t>
      </w:r>
      <w:r w:rsidR="000579AA">
        <w:t>distributor,</w:t>
      </w:r>
      <w:r w:rsidR="00EA5C15">
        <w:t xml:space="preserve"> and </w:t>
      </w:r>
      <w:r w:rsidR="00F86E35">
        <w:t>retailer</w:t>
      </w:r>
      <w:r w:rsidR="00EA5C15">
        <w:t xml:space="preserve">. </w:t>
      </w:r>
    </w:p>
    <w:p w14:paraId="54EC84A6" w14:textId="77777777" w:rsidR="0002560E" w:rsidRPr="0002560E" w:rsidRDefault="0002560E" w:rsidP="0002560E">
      <w:r w:rsidRPr="0002560E">
        <w:t> </w:t>
      </w:r>
    </w:p>
    <w:p w14:paraId="39350A79" w14:textId="77777777" w:rsidR="00B64316" w:rsidRPr="0002560E" w:rsidRDefault="00B64316" w:rsidP="0002560E"/>
    <w:sectPr w:rsidR="00B64316" w:rsidRPr="0002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718"/>
    <w:multiLevelType w:val="multilevel"/>
    <w:tmpl w:val="BFB05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15D3"/>
    <w:multiLevelType w:val="multilevel"/>
    <w:tmpl w:val="D9FAE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243"/>
    <w:multiLevelType w:val="multilevel"/>
    <w:tmpl w:val="471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F1BB3"/>
    <w:multiLevelType w:val="multilevel"/>
    <w:tmpl w:val="B99066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B2233"/>
    <w:multiLevelType w:val="multilevel"/>
    <w:tmpl w:val="76E0DA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61463"/>
    <w:multiLevelType w:val="multilevel"/>
    <w:tmpl w:val="BDE44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74B3"/>
    <w:multiLevelType w:val="multilevel"/>
    <w:tmpl w:val="800CC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E3F61"/>
    <w:multiLevelType w:val="multilevel"/>
    <w:tmpl w:val="50C04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53049"/>
    <w:multiLevelType w:val="multilevel"/>
    <w:tmpl w:val="3E245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626C2"/>
    <w:multiLevelType w:val="multilevel"/>
    <w:tmpl w:val="105C11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50302"/>
    <w:multiLevelType w:val="multilevel"/>
    <w:tmpl w:val="142AF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33623"/>
    <w:multiLevelType w:val="multilevel"/>
    <w:tmpl w:val="51EC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8A"/>
    <w:rsid w:val="000243BB"/>
    <w:rsid w:val="0002560E"/>
    <w:rsid w:val="000579AA"/>
    <w:rsid w:val="000D7EE2"/>
    <w:rsid w:val="000E4F16"/>
    <w:rsid w:val="001021A0"/>
    <w:rsid w:val="00190C1D"/>
    <w:rsid w:val="001E0676"/>
    <w:rsid w:val="002769A9"/>
    <w:rsid w:val="002F078D"/>
    <w:rsid w:val="00337E72"/>
    <w:rsid w:val="003412A4"/>
    <w:rsid w:val="00493560"/>
    <w:rsid w:val="004C0EF3"/>
    <w:rsid w:val="004C225E"/>
    <w:rsid w:val="004E1A44"/>
    <w:rsid w:val="00551EEF"/>
    <w:rsid w:val="005543C0"/>
    <w:rsid w:val="005700F7"/>
    <w:rsid w:val="00581D31"/>
    <w:rsid w:val="00587F00"/>
    <w:rsid w:val="00627FE5"/>
    <w:rsid w:val="006348E2"/>
    <w:rsid w:val="00642B9B"/>
    <w:rsid w:val="00671358"/>
    <w:rsid w:val="006F3169"/>
    <w:rsid w:val="006F3922"/>
    <w:rsid w:val="00710C11"/>
    <w:rsid w:val="007320AA"/>
    <w:rsid w:val="00784FE2"/>
    <w:rsid w:val="007C05D6"/>
    <w:rsid w:val="00863DC5"/>
    <w:rsid w:val="008A54E5"/>
    <w:rsid w:val="008A7B2A"/>
    <w:rsid w:val="008A7CA7"/>
    <w:rsid w:val="008C2F2F"/>
    <w:rsid w:val="009046B5"/>
    <w:rsid w:val="0095567C"/>
    <w:rsid w:val="009A21F6"/>
    <w:rsid w:val="009E26A0"/>
    <w:rsid w:val="009F638A"/>
    <w:rsid w:val="00A5607C"/>
    <w:rsid w:val="00B64316"/>
    <w:rsid w:val="00BA5DA9"/>
    <w:rsid w:val="00BE1F5A"/>
    <w:rsid w:val="00C20592"/>
    <w:rsid w:val="00C3436C"/>
    <w:rsid w:val="00C75536"/>
    <w:rsid w:val="00C77575"/>
    <w:rsid w:val="00C957BB"/>
    <w:rsid w:val="00CD7836"/>
    <w:rsid w:val="00D44120"/>
    <w:rsid w:val="00D76CB8"/>
    <w:rsid w:val="00DD6E54"/>
    <w:rsid w:val="00DF148A"/>
    <w:rsid w:val="00EA5C15"/>
    <w:rsid w:val="00EE5508"/>
    <w:rsid w:val="00F31334"/>
    <w:rsid w:val="00F778B2"/>
    <w:rsid w:val="00F86E35"/>
    <w:rsid w:val="397DC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F831"/>
  <w15:chartTrackingRefBased/>
  <w15:docId w15:val="{66198B93-7FCF-4DFB-ACD1-94F83BB2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kn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F7"/>
    <w:rPr>
      <w:rFonts w:eastAsiaTheme="minorEastAsi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0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1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1A0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A0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A0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A0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A0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A0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A0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F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A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A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A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A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A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A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A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1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1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A0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021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021A0"/>
    <w:rPr>
      <w:b/>
      <w:bCs/>
    </w:rPr>
  </w:style>
  <w:style w:type="character" w:styleId="Emphasis">
    <w:name w:val="Emphasis"/>
    <w:uiPriority w:val="20"/>
    <w:qFormat/>
    <w:rsid w:val="001021A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021A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021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21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A0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A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021A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021A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021A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021A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021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1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82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9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632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15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Pandit</dc:creator>
  <cp:keywords/>
  <dc:description/>
  <cp:lastModifiedBy>Nitin Pandit</cp:lastModifiedBy>
  <cp:revision>53</cp:revision>
  <dcterms:created xsi:type="dcterms:W3CDTF">2020-09-20T08:09:00Z</dcterms:created>
  <dcterms:modified xsi:type="dcterms:W3CDTF">2020-10-21T09:34:00Z</dcterms:modified>
</cp:coreProperties>
</file>