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hi01rab31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Enterprise Office Network Using Switch Concepts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zb93t1nxa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Title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and Implementation of an Enterprise LAN Using Switch Concepts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k4702p09s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Objective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understand and implement core Layer 2 switching concepts including: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 operation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 learning and aging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switching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flooding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 Address Table management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real-time office network scenario.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oz1ai9q9f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Real-Time Scenario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called </w:t>
      </w:r>
      <w:r w:rsidDel="00000000" w:rsidR="00000000" w:rsidRPr="00000000">
        <w:rPr>
          <w:b w:val="1"/>
          <w:bCs w:val="1"/>
          <w:rtl w:val="0"/>
        </w:rPr>
        <w:t xml:space="preserve">SNIT Solutions</w:t>
      </w:r>
      <w:r w:rsidDel="00000000" w:rsidR="00000000" w:rsidRPr="00000000">
        <w:rPr>
          <w:rtl w:val="0"/>
        </w:rPr>
        <w:t xml:space="preserve"> has opened a new office with: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 Department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Accounts Department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Department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Room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wants: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communication between systems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switching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network congestion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learning of device MAC addresses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broadcast behavior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assigned as a Network Eng to configure and monitor the office switch network.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apparently interns are now expected to do production-grade networking while being paid in “experience.”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tr7d2u2k7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Network Topology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ladzq1azg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Devices Used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Cisco Switch (2960)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 PCs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Ethernet cables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Cisco Packet Tracer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lm0uggw976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Department Allocation</w:t>
      </w:r>
    </w:p>
    <w:tbl>
      <w:tblPr>
        <w:tblStyle w:val="Table1"/>
        <w:tblW w:w="5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1305"/>
        <w:gridCol w:w="2385"/>
        <w:tblGridChange w:id="0">
          <w:tblGrid>
            <w:gridCol w:w="1470"/>
            <w:gridCol w:w="1305"/>
            <w:gridCol w:w="2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PC1, PC2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192.168.10.0/24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Accounts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PC3, PC4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192.168.10.0/24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PC5, PC6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192.168.10.0/24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PC7, PC8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192.168.10.0/24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fk8yfq2kwx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IP Addressing</w:t>
      </w:r>
    </w:p>
    <w:tbl>
      <w:tblPr>
        <w:tblStyle w:val="Table2"/>
        <w:tblW w:w="3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2730"/>
        <w:tblGridChange w:id="0">
          <w:tblGrid>
            <w:gridCol w:w="900"/>
            <w:gridCol w:w="2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192.168.10.1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192.168.10.2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192.168.10.3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PC4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192.168.10.4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PC5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192.168.10.5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PC6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192.168.10.6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PC7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192.168.10.7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PC8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192.168.10.8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Subnet Mask for all: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255.255.255.0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i0pox2nivk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Concepts Covered in This Project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vdd6lfuvr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Overview of Switch Concepts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m0gjm1ws6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Explanation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switch connects devices within a LAN and forwards frames using MAC addresses.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hubs: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Switches send data only to the destination port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collisions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performance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nrqpn6idr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Real-Time Example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HR sends payroll data to Accounts: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 checks MAC table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frame only to Accounts PC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departments do not receive it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7q33n5kh0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MAC Learning and Aging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y1zasks5m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Explanation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frame enters the switch: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 learns source MAC address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it in MAC Address Table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Associates MAC with incoming port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3"/>
        <w:tblW w:w="3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1890"/>
        <w:tblGridChange w:id="0">
          <w:tblGrid>
            <w:gridCol w:w="1965"/>
            <w:gridCol w:w="1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0001.AAAA.1111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Fa0/1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0001.BBBB.2222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Fa0/4</w:t>
            </w:r>
          </w:p>
        </w:tc>
      </w:tr>
    </w:tbl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d02cw2ogn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Aging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device becomes inactive: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 removes MAC entry after aging timer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aging time: 300 seconds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y6en81oj1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Real-Time Scenario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laptop disconnects after office hours: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 automatically removes old MAC entry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stale entries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dead devices hanging around forever is apparently not just a human management problem.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fqiouccqx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Frame Switching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qyvq12yie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Explanation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switch receives a frame:</w:t>
      </w:r>
    </w:p>
    <w:p w:rsidR="00000000" w:rsidDel="00000000" w:rsidP="00000000" w:rsidRDefault="00000000" w:rsidRPr="00000000" w14:paraId="0000007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destination MAC</w:t>
      </w:r>
    </w:p>
    <w:p w:rsidR="00000000" w:rsidDel="00000000" w:rsidP="00000000" w:rsidRDefault="00000000" w:rsidRPr="00000000" w14:paraId="0000007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 MAC table</w:t>
      </w:r>
    </w:p>
    <w:p w:rsidR="00000000" w:rsidDel="00000000" w:rsidP="00000000" w:rsidRDefault="00000000" w:rsidRPr="00000000" w14:paraId="0000007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Forwards frame to correct port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0dbqddevd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PC1 sends data to PC4: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 finds PC4 MAC on Fa0/4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frame only to Fa0/4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called </w:t>
      </w:r>
      <w:r w:rsidDel="00000000" w:rsidR="00000000" w:rsidRPr="00000000">
        <w:rPr>
          <w:b w:val="1"/>
          <w:bCs w:val="1"/>
          <w:rtl w:val="0"/>
        </w:rPr>
        <w:t xml:space="preserve">unicast switching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ah4ht7lqol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Frame Flooding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mq8r8d62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Explanation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destination MAC is unknown: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Switch floods frame to all ports except source port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q2nxaecdl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Real-Time Example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employee connects laptop: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 doesn’t know destination MAC yet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Floods initial frame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Learns MAC after response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called </w:t>
      </w:r>
      <w:r w:rsidDel="00000000" w:rsidR="00000000" w:rsidRPr="00000000">
        <w:rPr>
          <w:b w:val="1"/>
          <w:bCs w:val="1"/>
          <w:rtl w:val="0"/>
        </w:rPr>
        <w:t xml:space="preserve">Unknown Unicast Flooding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cq2meb9gyn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MAC Address Table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ao9spyida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Explanation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 maintains a table of:</w:t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 addresses</w:t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Associated ports</w:t>
      </w:r>
    </w:p>
    <w:p w:rsidR="00000000" w:rsidDel="00000000" w:rsidP="00000000" w:rsidRDefault="00000000" w:rsidRPr="00000000" w14:paraId="0000008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VLAN information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j80ex5k4x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Command to View Table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show mac address-table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pj8h1zr4v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Output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Mac Address Table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Vlan    Mac Address       Type        Ports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----    -----------       --------    -----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       0001.AAAA.1111    DYNAMIC     Fa0/1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       0001.BBBB.2222    DYNAMIC     Fa0/4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bfvnwu2pqs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Implementation Steps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9hvsyit87r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Create Topology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1 switch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8 PCs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using copper straight-through cables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oc1bjag63c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Configure IP Addresses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IP addresses manually to all PCs.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lc426dobaj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Test Connectivity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ping 192.168.10.4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0A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flooding</w:t>
      </w:r>
    </w:p>
    <w:p w:rsidR="00000000" w:rsidDel="00000000" w:rsidP="00000000" w:rsidRDefault="00000000" w:rsidRPr="00000000" w14:paraId="000000A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 learning</w:t>
      </w:r>
    </w:p>
    <w:p w:rsidR="00000000" w:rsidDel="00000000" w:rsidP="00000000" w:rsidRDefault="00000000" w:rsidRPr="00000000" w14:paraId="000000A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second ping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Classic networking magic:</w:t>
        <w:br w:type="textWrapping"/>
        <w:t xml:space="preserve"> First ping fails.</w:t>
        <w:br w:type="textWrapping"/>
        <w:t xml:space="preserve"> Second ping works.</w:t>
        <w:br w:type="textWrapping"/>
        <w:t xml:space="preserve"> Everyone pretends this is emotionally acceptable behavior.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v5euh7yy7u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Verify MAC Learning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switch CLI: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show mac address-table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 learned MAC entries.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ydtwj3xf1o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5: Test MAC Aging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 for aging timer or clear manually: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clear mac address-table dynamic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traffic again and observe relearning.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kilmphenft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Outcomes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project, intern will understand:</w:t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switches forward frames</w:t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 learning process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 unicast flooding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 address table operation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Aging mechanism</w:t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LAN communication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2tnp2vsxsc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Tools Required</w:t>
      </w:r>
    </w:p>
    <w:tbl>
      <w:tblPr>
        <w:tblStyle w:val="Table4"/>
        <w:tblW w:w="5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3555"/>
        <w:tblGridChange w:id="0">
          <w:tblGrid>
            <w:gridCol w:w="2145"/>
            <w:gridCol w:w="3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Cisco Packet Tracer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Network simulation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Cisco 2960 Switch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Switching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PCs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End devices</w:t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vgpqvkv6cl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Advanced Add-On (Optional)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extend project by adding: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VLANs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 Security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STP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Inter-VLAN Routing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project look far more “industry-level” on internship reports. Recruiters enjoy buzzwords almost as much as switches enjoy blinking lights.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3a5acyq3li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Sample Viva Questions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MAC learning?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frame flooding?</w:t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switch and hub?</w:t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MAC aging?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a switch maintain MAC table?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when destination MAC is unknown?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command displays MAC table?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Cisco Exam Question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function forwards frames to ports that have a matching destination MAC address?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frame flooding</w:t>
        <w:br w:type="textWrapping"/>
        <w:t xml:space="preserve"> B. frame filtering</w:t>
        <w:br w:type="textWrapping"/>
        <w:t xml:space="preserve"> C. frame pushing</w:t>
        <w:br w:type="textWrapping"/>
        <w:t xml:space="preserve"> D. frame switching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default behavior of a Layer 2 switch when a frame with an unknown destination MAC address is received?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The Layer 2 switch forwards the packet and adds the destination MAC address to its MAC address table.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The Layer 2 switch sends a copy of a packet to CPU for destination MAC address learning.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The Layer 2 switch floods packets to all ports except the receiving port in the given VLAN.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The Layer 2 switch drops the received frame.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Correct Answer: </w:t>
      </w:r>
      <w:r w:rsidDel="00000000" w:rsidR="00000000" w:rsidRPr="00000000">
        <w:rPr>
          <w:b w:val="1"/>
          <w:bCs w:val="1"/>
          <w:rtl w:val="0"/>
        </w:rPr>
        <w:t xml:space="preserve">C. The Layer 2 switch floods packets to all ports except the receiving port in the given VLAN.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7etkj92dpr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switch receives a frame and does not know the destination MAC address: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checks the MAC address table.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MAC is not found.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performs </w:t>
      </w:r>
      <w:r w:rsidDel="00000000" w:rsidR="00000000" w:rsidRPr="00000000">
        <w:rPr>
          <w:b w:val="1"/>
          <w:bCs w:val="1"/>
          <w:rtl w:val="0"/>
        </w:rPr>
        <w:t xml:space="preserve">unknown unicast flooding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frame is sent out all ports in the same VLAN except the port where it was received.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apparently networking equipment handles uncertainty by yelling the message at everyone in the room and hoping the right device answers. Ancient village communication strategy, now in silicon form.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ycc9jf88g4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Example: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PC1 sends data to PC2.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already knows PC1 MAC address but not PC2 MAC.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floods the frame to all ports in VLAN 10 except PC1’s port.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PC2 receives it and replies.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learns PC2 MAC address and stores it in MAC table.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traffic goes directly to PC2 port only.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lw34y6rixw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Concept:</w:t>
      </w:r>
    </w:p>
    <w:p w:rsidR="00000000" w:rsidDel="00000000" w:rsidP="00000000" w:rsidRDefault="00000000" w:rsidRPr="00000000" w14:paraId="000000F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Known MAC Address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Frame Switching (direct forwarding)</w:t>
      </w:r>
    </w:p>
    <w:p w:rsidR="00000000" w:rsidDel="00000000" w:rsidP="00000000" w:rsidRDefault="00000000" w:rsidRPr="00000000" w14:paraId="000000F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Unknown MAC Address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Flooding</w:t>
      </w:r>
    </w:p>
    <w:p w:rsidR="00000000" w:rsidDel="00000000" w:rsidP="00000000" w:rsidRDefault="00000000" w:rsidRPr="00000000" w14:paraId="000000F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Broadcast MAC (FF:FF:FF:FF:FF:FF)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Broadcast Flooding</w:t>
      </w:r>
    </w:p>
    <w:p w:rsidR="00000000" w:rsidDel="00000000" w:rsidP="00000000" w:rsidRDefault="00000000" w:rsidRPr="00000000" w14:paraId="000000F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Wrong VLAN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Frame dropped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characteristic of frame switching?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rewrites the source and destination MAC address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performs a lookup to learn the destination interface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sends a retransmission request when a new frame is received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inspects and drops frames from unknown destinations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Correct Answer: </w:t>
      </w:r>
      <w:r w:rsidDel="00000000" w:rsidR="00000000" w:rsidRPr="00000000">
        <w:rPr>
          <w:b w:val="1"/>
          <w:bCs w:val="1"/>
          <w:rtl w:val="0"/>
        </w:rPr>
        <w:t xml:space="preserve">B. performs a lookup to learn the destination interface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6riqjvbie4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frame switching, a switch: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Receives the Ethernet frame.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Reads the destination MAC address.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 the MAC address table (CAM table).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Finds the correct outgoing interface/port.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Forwards the frame only to that port.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apparently every switch spends its life doing instant address-book lookups faster than humans can find their own contacts.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o1it3ajls1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other options are wrong: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A. rewrites the source and destination MAC address</w:t>
        <w:br w:type="textWrapping"/>
      </w:r>
      <w:r w:rsidDel="00000000" w:rsidR="00000000" w:rsidRPr="00000000">
        <w:rPr>
          <w:rtl w:val="0"/>
        </w:rPr>
        <w:t xml:space="preserve"> Routers rewrite MAC addresses when forwarding between networks, not normal Layer 2 switching.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C. sends a retransmission request when a new frame is received</w:t>
        <w:br w:type="textWrapping"/>
      </w:r>
      <w:r w:rsidDel="00000000" w:rsidR="00000000" w:rsidRPr="00000000">
        <w:rPr>
          <w:rtl w:val="0"/>
        </w:rPr>
        <w:t xml:space="preserve"> Ethernet switches do not request retransmissions like this.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D. inspects and drops frames from unknown destinations</w:t>
        <w:br w:type="textWrapping"/>
      </w:r>
      <w:r w:rsidDel="00000000" w:rsidR="00000000" w:rsidRPr="00000000">
        <w:rPr>
          <w:rtl w:val="0"/>
        </w:rPr>
        <w:t xml:space="preserve"> Unknown destination frames are usually flooded, not dropped.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2j1zp8jdfn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Example: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PC-A sends data to Server-A.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receives frame.</w:t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MAC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00:1A:2B:3C:4D:5E</w:t>
      </w:r>
    </w:p>
    <w:p w:rsidR="00000000" w:rsidDel="00000000" w:rsidP="00000000" w:rsidRDefault="00000000" w:rsidRPr="00000000" w14:paraId="000001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checks MAC table.</w:t>
      </w:r>
    </w:p>
    <w:p w:rsidR="00000000" w:rsidDel="00000000" w:rsidP="00000000" w:rsidRDefault="00000000" w:rsidRPr="00000000" w14:paraId="000001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Finds MAC connected to Port 10.</w:t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forwarded only to Port 10.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does MAC learning function?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restricts ports to a maximum of 10 dynamically-learned addresses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increases security on the management VLAN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drops received MAC addresses not listed in the address table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associates the MAC address with the port on which it is received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Correct Answer: </w:t>
      </w:r>
      <w:r w:rsidDel="00000000" w:rsidR="00000000" w:rsidRPr="00000000">
        <w:rPr>
          <w:b w:val="1"/>
          <w:bCs w:val="1"/>
          <w:rtl w:val="0"/>
        </w:rPr>
        <w:t xml:space="preserve">D. associates the MAC address with the port on which it is received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2r1yqbwsjr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 learning is the process where a switch learns which devices are connected to which ports.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frame arrives:</w:t>
      </w:r>
    </w:p>
    <w:p w:rsidR="00000000" w:rsidDel="00000000" w:rsidP="00000000" w:rsidRDefault="00000000" w:rsidRPr="00000000" w14:paraId="0000011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switch reads the </w:t>
      </w:r>
      <w:r w:rsidDel="00000000" w:rsidR="00000000" w:rsidRPr="00000000">
        <w:rPr>
          <w:b w:val="1"/>
          <w:bCs w:val="1"/>
          <w:rtl w:val="0"/>
        </w:rPr>
        <w:t xml:space="preserve">source MAC address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records that MAC address in the MAC/CAM table.</w:t>
      </w:r>
    </w:p>
    <w:p w:rsidR="00000000" w:rsidDel="00000000" w:rsidP="00000000" w:rsidRDefault="00000000" w:rsidRPr="00000000" w14:paraId="0000011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associates the MAC address with the incoming port.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later, when another device sends traffic to that MAC address, the switch knows exactly where to forward the frame. Tiny digital receptionist maintaining a seating chart nobody asked for but everyone depends on.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pkmjmrxws2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Example:</w:t>
      </w:r>
    </w:p>
    <w:p w:rsidR="00000000" w:rsidDel="00000000" w:rsidP="00000000" w:rsidRDefault="00000000" w:rsidRPr="00000000" w14:paraId="0000012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PC1 connected to Port Fa0/1</w:t>
        <w:br w:type="textWrapping"/>
        <w:t xml:space="preserve"> MAC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AA:AA:AA:AA:AA:AA</w:t>
      </w:r>
    </w:p>
    <w:p w:rsidR="00000000" w:rsidDel="00000000" w:rsidP="00000000" w:rsidRDefault="00000000" w:rsidRPr="00000000" w14:paraId="0000012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PC1 sends data.</w:t>
      </w:r>
    </w:p>
    <w:p w:rsidR="00000000" w:rsidDel="00000000" w:rsidP="00000000" w:rsidRDefault="00000000" w:rsidRPr="00000000" w14:paraId="0000012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learns: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AA:AA:AA:AA:AA:AA  →  Fa0/1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012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PC2 wants to send data to PC1.</w:t>
      </w:r>
    </w:p>
    <w:p w:rsidR="00000000" w:rsidDel="00000000" w:rsidP="00000000" w:rsidRDefault="00000000" w:rsidRPr="00000000" w14:paraId="0000012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checks MAC table.</w:t>
      </w:r>
    </w:p>
    <w:p w:rsidR="00000000" w:rsidDel="00000000" w:rsidP="00000000" w:rsidRDefault="00000000" w:rsidRPr="00000000" w14:paraId="0000012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forwarded directly to Fa0/1.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lr8np7rjq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other options are wrong:</w:t>
      </w:r>
    </w:p>
    <w:p w:rsidR="00000000" w:rsidDel="00000000" w:rsidP="00000000" w:rsidRDefault="00000000" w:rsidRPr="00000000" w14:paraId="0000012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This refers to port security limits, not MAC learning.</w:t>
      </w:r>
    </w:p>
    <w:p w:rsidR="00000000" w:rsidDel="00000000" w:rsidP="00000000" w:rsidRDefault="00000000" w:rsidRPr="00000000" w14:paraId="000001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MAC learning itself does not increase VLAN security.</w:t>
      </w:r>
    </w:p>
    <w:p w:rsidR="00000000" w:rsidDel="00000000" w:rsidP="00000000" w:rsidRDefault="00000000" w:rsidRPr="00000000" w14:paraId="0000012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Unknown MAC addresses are usually flooded, not dropped.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ro2cx347q1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Concept: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MAC address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Learned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Destination MAC address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Looked up for forwarding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 behavior in one sentence:</w:t>
      </w:r>
    </w:p>
    <w:p w:rsidR="00000000" w:rsidDel="00000000" w:rsidP="00000000" w:rsidRDefault="00000000" w:rsidRPr="00000000" w14:paraId="000001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saw this MAC on this port before, so that’s where I’ll send traffic.”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i90x7hcn3v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how Layer 2 switches intelligently forward frames in an enterprise LAN using MAC-based forwarding techniques. The implementation improves communication efficiency, reduces unnecessary traffic, and provides practical understanding of switching operations used in real corporate environments.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