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2A57" w14:textId="77777777" w:rsidR="00A30F02" w:rsidRPr="00A30F02" w:rsidRDefault="00A30F02" w:rsidP="00A30F02">
      <w:pPr>
        <w:jc w:val="center"/>
      </w:pPr>
      <w:r w:rsidRPr="00A30F02">
        <w:rPr>
          <w:b/>
          <w:bCs/>
        </w:rPr>
        <w:t>Ideation Phase</w:t>
      </w:r>
    </w:p>
    <w:p w14:paraId="2952FC16" w14:textId="77777777" w:rsidR="00A30F02" w:rsidRPr="00A30F02" w:rsidRDefault="00A30F02" w:rsidP="00A30F02">
      <w:pPr>
        <w:jc w:val="center"/>
      </w:pPr>
      <w:r w:rsidRPr="00A30F02">
        <w:rPr>
          <w:b/>
          <w:bCs/>
        </w:rPr>
        <w:t>Define the Problem Statements</w:t>
      </w:r>
    </w:p>
    <w:p w14:paraId="6F9D9F79" w14:textId="77777777" w:rsidR="00A30F02" w:rsidRPr="00A30F02" w:rsidRDefault="00A30F02" w:rsidP="00A30F02"/>
    <w:tbl>
      <w:tblPr>
        <w:tblW w:w="9334" w:type="dxa"/>
        <w:tblCellMar>
          <w:top w:w="15" w:type="dxa"/>
          <w:left w:w="15" w:type="dxa"/>
          <w:bottom w:w="15" w:type="dxa"/>
          <w:right w:w="15" w:type="dxa"/>
        </w:tblCellMar>
        <w:tblLook w:val="04A0" w:firstRow="1" w:lastRow="0" w:firstColumn="1" w:lastColumn="0" w:noHBand="0" w:noVBand="1"/>
      </w:tblPr>
      <w:tblGrid>
        <w:gridCol w:w="1980"/>
        <w:gridCol w:w="7354"/>
      </w:tblGrid>
      <w:tr w:rsidR="00A30F02" w:rsidRPr="00A30F02" w14:paraId="1DB93AF5" w14:textId="77777777" w:rsidTr="00A30F02">
        <w:trPr>
          <w:trHeight w:val="534"/>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BC9BD" w14:textId="77777777" w:rsidR="00A30F02" w:rsidRPr="00A30F02" w:rsidRDefault="00A30F02" w:rsidP="00A30F02">
            <w:r w:rsidRPr="00A30F02">
              <w:t>Date</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16FA" w14:textId="77777777" w:rsidR="00A30F02" w:rsidRPr="00A30F02" w:rsidRDefault="00A30F02" w:rsidP="00A30F02">
            <w:r w:rsidRPr="00A30F02">
              <w:t>31 January 2025</w:t>
            </w:r>
          </w:p>
        </w:tc>
      </w:tr>
      <w:tr w:rsidR="00A30F02" w:rsidRPr="00A30F02" w14:paraId="0E246794" w14:textId="77777777" w:rsidTr="00A30F02">
        <w:trPr>
          <w:trHeight w:val="534"/>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77D14" w14:textId="77777777" w:rsidR="00A30F02" w:rsidRPr="00A30F02" w:rsidRDefault="00A30F02" w:rsidP="00A30F02">
            <w:r w:rsidRPr="00A30F02">
              <w:t>Team ID</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64B52" w14:textId="77777777" w:rsidR="00A30F02" w:rsidRPr="00A30F02" w:rsidRDefault="00A30F02" w:rsidP="00A30F02"/>
        </w:tc>
      </w:tr>
      <w:tr w:rsidR="00A30F02" w:rsidRPr="00A30F02" w14:paraId="3A509E21" w14:textId="77777777" w:rsidTr="00A30F02">
        <w:trPr>
          <w:trHeight w:val="534"/>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643A0" w14:textId="77777777" w:rsidR="00A30F02" w:rsidRPr="00A30F02" w:rsidRDefault="00A30F02" w:rsidP="00A30F02">
            <w:r w:rsidRPr="00A30F02">
              <w:t>Project Name</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D2711" w14:textId="342D59A4" w:rsidR="00A30F02" w:rsidRPr="00A30F02" w:rsidRDefault="00A30F02" w:rsidP="00A30F02">
            <w:r w:rsidRPr="00A30F02">
              <w:t>Import Data using Transform Maps</w:t>
            </w:r>
          </w:p>
        </w:tc>
      </w:tr>
      <w:tr w:rsidR="00A30F02" w:rsidRPr="00A30F02" w14:paraId="3F0ED7F2" w14:textId="77777777" w:rsidTr="00A30F02">
        <w:trPr>
          <w:trHeight w:val="518"/>
        </w:trPr>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F21A5" w14:textId="77777777" w:rsidR="00A30F02" w:rsidRPr="00A30F02" w:rsidRDefault="00A30F02" w:rsidP="00A30F02">
            <w:r w:rsidRPr="00A30F02">
              <w:t>Maximum Marks</w:t>
            </w:r>
          </w:p>
        </w:tc>
        <w:tc>
          <w:tcPr>
            <w:tcW w:w="73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A7F9F" w14:textId="77777777" w:rsidR="00A30F02" w:rsidRPr="00A30F02" w:rsidRDefault="00A30F02" w:rsidP="00A30F02">
            <w:r w:rsidRPr="00A30F02">
              <w:t>2 Marks</w:t>
            </w:r>
          </w:p>
        </w:tc>
      </w:tr>
    </w:tbl>
    <w:p w14:paraId="377F28F2" w14:textId="77777777" w:rsidR="00A30F02" w:rsidRPr="00A30F02" w:rsidRDefault="00A30F02" w:rsidP="00A30F02"/>
    <w:p w14:paraId="24529113" w14:textId="77777777" w:rsidR="00A30F02" w:rsidRPr="00A30F02" w:rsidRDefault="00A30F02" w:rsidP="00A30F02">
      <w:r w:rsidRPr="00A30F02">
        <w:rPr>
          <w:b/>
          <w:bCs/>
        </w:rPr>
        <w:t>Customer Problem Statement Template:</w:t>
      </w:r>
    </w:p>
    <w:p w14:paraId="0E94527B" w14:textId="77777777" w:rsidR="00A30F02" w:rsidRPr="00A30F02" w:rsidRDefault="00A30F02" w:rsidP="00A30F02">
      <w:r w:rsidRPr="00A30F02">
        <w:t>Create a problem statement to understand your customer's point of view. The Customer Problem Statement template helps you focus on what matters to create experiences people will love.</w:t>
      </w:r>
    </w:p>
    <w:p w14:paraId="6B2D0495" w14:textId="77777777" w:rsidR="00A30F02" w:rsidRPr="00A30F02" w:rsidRDefault="00A30F02" w:rsidP="00A30F02">
      <w:r w:rsidRPr="00A30F02">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915C868" w14:textId="5B6C4F1F" w:rsidR="00A30F02" w:rsidRPr="00A30F02" w:rsidRDefault="00A30F02" w:rsidP="00A30F02">
      <w:r w:rsidRPr="00A30F02">
        <w:drawing>
          <wp:inline distT="0" distB="0" distL="0" distR="0" wp14:anchorId="3149A5F7" wp14:editId="6CCEFA7C">
            <wp:extent cx="5731510" cy="2675255"/>
            <wp:effectExtent l="0" t="0" r="2540" b="0"/>
            <wp:docPr id="392342942"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5255"/>
                    </a:xfrm>
                    <a:prstGeom prst="rect">
                      <a:avLst/>
                    </a:prstGeom>
                    <a:noFill/>
                    <a:ln>
                      <a:noFill/>
                    </a:ln>
                  </pic:spPr>
                </pic:pic>
              </a:graphicData>
            </a:graphic>
          </wp:inline>
        </w:drawing>
      </w:r>
    </w:p>
    <w:p w14:paraId="13B6166D" w14:textId="636BC00D" w:rsidR="00A30F02" w:rsidRPr="00A30F02" w:rsidRDefault="00A30F02" w:rsidP="00A30F02">
      <w:r w:rsidRPr="00A30F02">
        <w:t xml:space="preserve">Reference: </w:t>
      </w:r>
    </w:p>
    <w:p w14:paraId="4B870281" w14:textId="77777777" w:rsidR="00A30F02" w:rsidRPr="00A30F02" w:rsidRDefault="00A30F02" w:rsidP="00A30F02">
      <w:r w:rsidRPr="00A30F02">
        <w:rPr>
          <w:b/>
          <w:bCs/>
        </w:rPr>
        <w:t>Example:</w:t>
      </w:r>
    </w:p>
    <w:p w14:paraId="1577DD77" w14:textId="7D9A04E9" w:rsidR="00A30F02" w:rsidRPr="00A30F02" w:rsidRDefault="00A30F02" w:rsidP="00A30F02">
      <w:r w:rsidRPr="00A30F02">
        <w:lastRenderedPageBreak/>
        <w:drawing>
          <wp:inline distT="0" distB="0" distL="0" distR="0" wp14:anchorId="7170BB16" wp14:editId="2A3991C5">
            <wp:extent cx="5343525" cy="1114425"/>
            <wp:effectExtent l="0" t="0" r="9525" b="9525"/>
            <wp:docPr id="643876424"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3525" cy="11144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375"/>
        <w:gridCol w:w="1622"/>
        <w:gridCol w:w="1510"/>
        <w:gridCol w:w="1504"/>
        <w:gridCol w:w="1512"/>
        <w:gridCol w:w="1493"/>
      </w:tblGrid>
      <w:tr w:rsidR="00A30F02" w:rsidRPr="00A30F02" w14:paraId="50667DB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E676" w14:textId="77777777" w:rsidR="00A30F02" w:rsidRPr="00A30F02" w:rsidRDefault="00A30F02" w:rsidP="00A30F02">
            <w:r w:rsidRPr="00A30F02">
              <w:rPr>
                <w:b/>
                <w:bCs/>
              </w:rPr>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11A9A" w14:textId="77777777" w:rsidR="00A30F02" w:rsidRPr="00A30F02" w:rsidRDefault="00A30F02" w:rsidP="00A30F02">
            <w:r w:rsidRPr="00A30F02">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F668B4" w14:textId="77777777" w:rsidR="00A30F02" w:rsidRPr="00A30F02" w:rsidRDefault="00A30F02" w:rsidP="00A30F02">
            <w:r w:rsidRPr="00A30F02">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B844D" w14:textId="77777777" w:rsidR="00A30F02" w:rsidRPr="00A30F02" w:rsidRDefault="00A30F02" w:rsidP="00A30F02">
            <w:r w:rsidRPr="00A30F02">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F5FAE" w14:textId="77777777" w:rsidR="00A30F02" w:rsidRPr="00A30F02" w:rsidRDefault="00A30F02" w:rsidP="00A30F02">
            <w:r w:rsidRPr="00A30F02">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66AA7" w14:textId="77777777" w:rsidR="00A30F02" w:rsidRPr="00A30F02" w:rsidRDefault="00A30F02" w:rsidP="00A30F02">
            <w:r w:rsidRPr="00A30F02">
              <w:rPr>
                <w:b/>
                <w:bCs/>
              </w:rPr>
              <w:t>Which makes me feel</w:t>
            </w:r>
          </w:p>
        </w:tc>
      </w:tr>
      <w:tr w:rsidR="00A30F02" w:rsidRPr="00A30F02" w14:paraId="1042E35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157F5" w14:textId="77777777" w:rsidR="00A30F02" w:rsidRPr="00A30F02" w:rsidRDefault="00A30F02" w:rsidP="00A30F02">
            <w:r w:rsidRPr="00A30F02">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80541" w14:textId="2BCEB55B" w:rsidR="00A30F02" w:rsidRPr="00A30F02" w:rsidRDefault="00A30F02" w:rsidP="00A30F02">
            <w:r w:rsidRPr="00A30F02">
              <w:t>A ServiceNow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E71BE" w14:textId="2B455ADB" w:rsidR="00A30F02" w:rsidRPr="00A30F02" w:rsidRDefault="00A30F02" w:rsidP="00A30F02">
            <w:r w:rsidRPr="00A30F02">
              <w:t>Import data from an external CSV/Excel file into ServiceNow using Transform Maps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E6BDA" w14:textId="324117A5" w:rsidR="00A30F02" w:rsidRPr="00A30F02" w:rsidRDefault="00A30F02" w:rsidP="00A30F02">
            <w:r w:rsidRPr="00A30F02">
              <w:t>The imported data may not match the required ServiceNow fields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C5E44" w14:textId="43B0194C" w:rsidR="00A30F02" w:rsidRPr="00A30F02" w:rsidRDefault="00A30F02" w:rsidP="00A30F02">
            <w:r w:rsidRPr="00A30F02">
              <w:t>Manual data entry and incorrect field mapping can cause errors and duplicate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928E6" w14:textId="5066ED3C" w:rsidR="00A30F02" w:rsidRPr="00A30F02" w:rsidRDefault="00A30F02" w:rsidP="00A30F02">
            <w:r w:rsidRPr="00A30F02">
              <w:t>Worried about incorrect or incomplete data</w:t>
            </w:r>
          </w:p>
        </w:tc>
      </w:tr>
      <w:tr w:rsidR="00A30F02" w:rsidRPr="00A30F02" w14:paraId="3FDB2B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91829" w14:textId="77777777" w:rsidR="00A30F02" w:rsidRPr="00A30F02" w:rsidRDefault="00A30F02" w:rsidP="00A30F02">
            <w:r w:rsidRPr="00A30F02">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0D1A1" w14:textId="12D5AC5D" w:rsidR="00A30F02" w:rsidRPr="00A30F02" w:rsidRDefault="00A30F02" w:rsidP="00A30F02">
            <w:r w:rsidRPr="00A30F02">
              <w:t>A ServiceNow 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70DB2" w14:textId="43E810DF" w:rsidR="00A30F02" w:rsidRPr="00A30F02" w:rsidRDefault="00A30F02" w:rsidP="00A30F02">
            <w:r w:rsidRPr="00A30F02">
              <w:t>Import and transform large amounts of data into ServiceNow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510FA" w14:textId="7C757E24" w:rsidR="00A30F02" w:rsidRPr="00A30F02" w:rsidRDefault="00A30F02" w:rsidP="00A30F02">
            <w:r w:rsidRPr="00A30F02">
              <w:t>The imported records may contain incorrect or duplicate 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8F9D9" w14:textId="12AA1E2F" w:rsidR="00A30F02" w:rsidRPr="00A30F02" w:rsidRDefault="00A30F02" w:rsidP="00A30F02">
            <w:r w:rsidRPr="00A30F02">
              <w:t>Source data and ServiceNow target fields may not be mapped or validated properly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D5DF0F" w14:textId="73146515" w:rsidR="00A30F02" w:rsidRPr="00A30F02" w:rsidRDefault="00A30F02" w:rsidP="00A30F02">
            <w:r w:rsidRPr="00A30F02">
              <w:t>Concerned about data accuracy and consistency</w:t>
            </w:r>
          </w:p>
        </w:tc>
      </w:tr>
    </w:tbl>
    <w:p w14:paraId="0408D315"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02"/>
    <w:rsid w:val="001D4651"/>
    <w:rsid w:val="00783D56"/>
    <w:rsid w:val="00942E8F"/>
    <w:rsid w:val="00A30F02"/>
    <w:rsid w:val="00E14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27C92"/>
  <w15:chartTrackingRefBased/>
  <w15:docId w15:val="{474ED0A8-6A1C-4EF7-BFFE-A7E0632A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F02"/>
    <w:rPr>
      <w:rFonts w:eastAsiaTheme="majorEastAsia" w:cstheme="majorBidi"/>
      <w:color w:val="272727" w:themeColor="text1" w:themeTint="D8"/>
    </w:rPr>
  </w:style>
  <w:style w:type="paragraph" w:styleId="Title">
    <w:name w:val="Title"/>
    <w:basedOn w:val="Normal"/>
    <w:next w:val="Normal"/>
    <w:link w:val="TitleChar"/>
    <w:uiPriority w:val="10"/>
    <w:qFormat/>
    <w:rsid w:val="00A30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F02"/>
    <w:pPr>
      <w:spacing w:before="160"/>
      <w:jc w:val="center"/>
    </w:pPr>
    <w:rPr>
      <w:i/>
      <w:iCs/>
      <w:color w:val="404040" w:themeColor="text1" w:themeTint="BF"/>
    </w:rPr>
  </w:style>
  <w:style w:type="character" w:customStyle="1" w:styleId="QuoteChar">
    <w:name w:val="Quote Char"/>
    <w:basedOn w:val="DefaultParagraphFont"/>
    <w:link w:val="Quote"/>
    <w:uiPriority w:val="29"/>
    <w:rsid w:val="00A30F02"/>
    <w:rPr>
      <w:i/>
      <w:iCs/>
      <w:color w:val="404040" w:themeColor="text1" w:themeTint="BF"/>
    </w:rPr>
  </w:style>
  <w:style w:type="paragraph" w:styleId="ListParagraph">
    <w:name w:val="List Paragraph"/>
    <w:basedOn w:val="Normal"/>
    <w:uiPriority w:val="34"/>
    <w:qFormat/>
    <w:rsid w:val="00A30F02"/>
    <w:pPr>
      <w:ind w:left="720"/>
      <w:contextualSpacing/>
    </w:pPr>
  </w:style>
  <w:style w:type="character" w:styleId="IntenseEmphasis">
    <w:name w:val="Intense Emphasis"/>
    <w:basedOn w:val="DefaultParagraphFont"/>
    <w:uiPriority w:val="21"/>
    <w:qFormat/>
    <w:rsid w:val="00A30F02"/>
    <w:rPr>
      <w:i/>
      <w:iCs/>
      <w:color w:val="0F4761" w:themeColor="accent1" w:themeShade="BF"/>
    </w:rPr>
  </w:style>
  <w:style w:type="paragraph" w:styleId="IntenseQuote">
    <w:name w:val="Intense Quote"/>
    <w:basedOn w:val="Normal"/>
    <w:next w:val="Normal"/>
    <w:link w:val="IntenseQuoteChar"/>
    <w:uiPriority w:val="30"/>
    <w:qFormat/>
    <w:rsid w:val="00A30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F02"/>
    <w:rPr>
      <w:i/>
      <w:iCs/>
      <w:color w:val="0F4761" w:themeColor="accent1" w:themeShade="BF"/>
    </w:rPr>
  </w:style>
  <w:style w:type="character" w:styleId="IntenseReference">
    <w:name w:val="Intense Reference"/>
    <w:basedOn w:val="DefaultParagraphFont"/>
    <w:uiPriority w:val="32"/>
    <w:qFormat/>
    <w:rsid w:val="00A30F02"/>
    <w:rPr>
      <w:b/>
      <w:bCs/>
      <w:smallCaps/>
      <w:color w:val="0F4761" w:themeColor="accent1" w:themeShade="BF"/>
      <w:spacing w:val="5"/>
    </w:rPr>
  </w:style>
  <w:style w:type="character" w:styleId="Hyperlink">
    <w:name w:val="Hyperlink"/>
    <w:basedOn w:val="DefaultParagraphFont"/>
    <w:uiPriority w:val="99"/>
    <w:unhideWhenUsed/>
    <w:rsid w:val="00A30F02"/>
    <w:rPr>
      <w:color w:val="467886" w:themeColor="hyperlink"/>
      <w:u w:val="single"/>
    </w:rPr>
  </w:style>
  <w:style w:type="character" w:styleId="UnresolvedMention">
    <w:name w:val="Unresolved Mention"/>
    <w:basedOn w:val="DefaultParagraphFont"/>
    <w:uiPriority w:val="99"/>
    <w:semiHidden/>
    <w:unhideWhenUsed/>
    <w:rsid w:val="00A30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S0784035</dc:creator>
  <cp:keywords/>
  <dc:description/>
  <cp:lastModifiedBy>S0784035</cp:lastModifiedBy>
  <cp:revision>1</cp:revision>
  <dcterms:created xsi:type="dcterms:W3CDTF">2026-09-21T14:40:00Z</dcterms:created>
  <dcterms:modified xsi:type="dcterms:W3CDTF">2026-09-21T14:51:00Z</dcterms:modified>
</cp:coreProperties>
</file>