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D002" w14:textId="36671685" w:rsidR="00350435" w:rsidRPr="00EE3FC9" w:rsidRDefault="001A7F90" w:rsidP="00444FFC">
      <w:pPr>
        <w:pStyle w:val="Title"/>
        <w:ind w:left="228" w:right="285"/>
        <w:rPr>
          <w:sz w:val="8"/>
        </w:rPr>
      </w:pPr>
      <w:r>
        <w:rPr>
          <w:noProof/>
          <w:sz w:val="8"/>
        </w:rPr>
        <mc:AlternateContent>
          <mc:Choice Requires="wpg">
            <w:drawing>
              <wp:anchor distT="0" distB="0" distL="114300" distR="114300" simplePos="0" relativeHeight="251657216" behindDoc="1" locked="0" layoutInCell="1" allowOverlap="1" wp14:anchorId="7319345E" wp14:editId="6FF50E60">
                <wp:simplePos x="0" y="0"/>
                <wp:positionH relativeFrom="margin">
                  <wp:posOffset>-176281</wp:posOffset>
                </wp:positionH>
                <wp:positionV relativeFrom="paragraph">
                  <wp:posOffset>-280007</wp:posOffset>
                </wp:positionV>
                <wp:extent cx="6226175" cy="9351010"/>
                <wp:effectExtent l="0" t="0" r="3175" b="2540"/>
                <wp:wrapNone/>
                <wp:docPr id="2"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6175" cy="9351010"/>
                          <a:chOff x="1809" y="1048"/>
                          <a:chExt cx="9121" cy="14726"/>
                        </a:xfrm>
                      </wpg:grpSpPr>
                      <pic:pic xmlns:pic="http://schemas.openxmlformats.org/drawingml/2006/picture">
                        <pic:nvPicPr>
                          <pic:cNvPr id="4" name="Picture 2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809" y="1048"/>
                            <a:ext cx="2154"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2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775" y="1048"/>
                            <a:ext cx="2155"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2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809" y="13162"/>
                            <a:ext cx="2154"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 name="Picture 2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8775" y="13144"/>
                            <a:ext cx="2155"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Line 229"/>
                        <wps:cNvCnPr>
                          <a:cxnSpLocks noChangeShapeType="1"/>
                        </wps:cNvCnPr>
                        <wps:spPr bwMode="auto">
                          <a:xfrm>
                            <a:off x="2079" y="3334"/>
                            <a:ext cx="0" cy="1017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9" name="Line 230"/>
                        <wps:cNvCnPr>
                          <a:cxnSpLocks noChangeShapeType="1"/>
                        </wps:cNvCnPr>
                        <wps:spPr bwMode="auto">
                          <a:xfrm>
                            <a:off x="10665" y="3334"/>
                            <a:ext cx="0" cy="1017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0" name="Line 231"/>
                        <wps:cNvCnPr>
                          <a:cxnSpLocks noChangeShapeType="1"/>
                        </wps:cNvCnPr>
                        <wps:spPr bwMode="auto">
                          <a:xfrm>
                            <a:off x="3861" y="15556"/>
                            <a:ext cx="5040"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1" name="Line 232"/>
                        <wps:cNvCnPr>
                          <a:cxnSpLocks noChangeShapeType="1"/>
                        </wps:cNvCnPr>
                        <wps:spPr bwMode="auto">
                          <a:xfrm>
                            <a:off x="3861" y="1264"/>
                            <a:ext cx="5040"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36CEFA" id="Group 224" o:spid="_x0000_s1026" style="position:absolute;margin-left:-13.9pt;margin-top:-22.05pt;width:490.25pt;height:736.3pt;z-index:-251659264;mso-position-horizontal-relative:margin" coordorigin="1809,1048" coordsize="9121,1472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FWSUDAQQAAFwVAAAOAAAAZHJzL2Uyb0RvYy54bWzsWG1v2zYQ/j5g/0HQ 90aWbMmOELsYkjYYkHXBmv0AmqIsIhJJkLRl//vdkZJt2R2aFWu9BQkQgy/S6e55Hp7udPN+29TB hmnDpZiH8dUoDJigsuBiNQ//fPr4bhYGxhJRkFoKNg93zITvFz//dNOqnCWyknXBdABGhMlbNQ8r a1UeRYZWrCHmSiomYLOUuiEWpnoVFZq0YL2po2Q0yqJW6kJpSZkxsHrnN8OFs1+WjNrfy9IwG9Tz EHyz7le73yX+Rosbkq80URWnnRvkG7xoCBfw0L2pO2JJsNb8zFTDqZZGlvaKyiaSZckpczFANPHo JJp7LdfKxbLK25XawwTQnuD0zWbpp829Vp/Vo/bew/BB0mcDuEStWuXH+zhf+YuDZfubLIBPsrbS Bb4tdYMmIKRg6/Dd7fFlWxtQWMySJIunaRhQ2LsepzGE7BmgFdCE98Wz0XUYwHY8msz6vQ/d/ddx Evub48k0yXA7Irl/svO2825xozjN4b9DDEZniH1dWXCXXWsWdkaaF9loiH5eq3dAriKWL3nN7c4J FUBCp8TmkVMEGycA7qMOeDEPJ2EgSAN4wi4+NEiSFMPrr/L3EIzJ0RMIeVsRsWK/GAUaB7jAQL+k tWwrRgqDy4jR0IqbDvxY1lx95HWN/OG4ixiOyYnMvgCal/CdpOuGCevPpGY1BC+FqbgyYaBz1iwZ RKl/LZA/yAcWQlWaC+spNpr+AWGAryQ3VjNLKxyW4FO3DjzvN1wAB58xOgMC/qomv6CtXplJnAIF KEtQqAetFxaAro29Z7IJcABRgKdO8mTzYNBn8K2/BL0WErF0sdRisAAX4orzHz3uhhDA/0+xcIpP FesO5FBrr0CxyQUVO5tithxkwyPFdon0TbEvy7HZuWKnrzLHji+o2EOOHcdZ4rP7kWQPSdbt7d/e hwz6lmSPyoLpuWRdUfTqkizq4lJlwSHJjuPJ5Eyyhyx7Ecm2Choj05dkMDsryv5R7f+5IopB9YJm D+UnNGn+Zf7ABdae14hCd8mt8L0B3YquN9hXms7Y005BMedrpsEtOHlRXZaMpr7mH4/HJ/hDy4ZF GTQKU9cp/H3CqMHzF1dlQQv9R5qkaL5RUJlaaP+en6quiTOy5kVfEBu9Wt7WOtgQbCHdH6IDngwu g1ZNFK7ow9L7Qze2hNd+3Nd+PSoe36Usdo8azeE68OyXvzvhgPcx4WMH7oA9kn8/wuNRlvm65qKM CyCcPjvRDKh8lYxDpz2k3J3YH0b5eJZB64dHOU1T1yiQvK8L0tGkO+dvZ7z/8PUvJHXoY4eMu/fX BRhPspOs/uMI/68ccfd1Cj7hufdG97kRvxEez91L4PBRdPEXAAAA//8DAFBLAwQKAAAAAAAAACEA N8UNQJMlAACTJQAAFAAAAGRycy9tZWRpYS9pbWFnZTEucG5niVBORw0KGgoAAAANSUhEUgAAAcIA AAIgCAIAAACZHv4GAAAABGdBTUEAALGIlZj0pgAAAAlwSFlzAAAuIwAALiMBeKU/dgAAIABJREFU eJzt3UmO5MiSRVFmoRYRQEx8/6vySQCxC68BKw1MbURFRbTnPfj4yHBjZw2fiTak/fPz83MBAKz+ Z/YBAMDeiFEAcCFGAcCFGAUAF2IUAFyIUQBwIUYBwIUYBQAXYhQAXIhRAHAhRgHAhRgFABdiFABc iFEAcCFGAcCFGAUAl/+dfQAAlvb1+9f9H99//s49kmVRjQKACzEKIOtTikJwbKM+fvtpkgAeX79/ cRIlnRajwpen8BAfDgBm/6zwy6DFhkMx5vxND5IUeI4mBSNLz1OMkyVA3ygAuAytRpt0V8ffhLXd oLTugVjuvPicFMECrU6We7Nbn3pLxGjcgpCXj9e6fG9Dp88HsAtlbdHpjNPsemUTYrTHqy9sU79T 5nYAcWgK7b/ac9lwim2RpONitGHpnnwzlGXsgNEqYEfJU0M4bZVtuKrSx1AnCesOi+AtJzzlOmuS fxEWSL7KjEviheQTRzNjtEk7Xd+np9n7sImuM2O06mUqRl7yuyg5gSN5AGQlEPucOPHJIlQzwRb8 h6EJxGTnw5gk3aYaFRoXyvpRngrHFRp4ueQpoKnyOp04QekjnKH+UtppiXmjwZOUx4uE3pN4xeSW P38MHhU2DrxBsa4MzqCG+y0OeAjrNlnGY341+nljgnLyU37mGuNCyen5/iFJgVuyhZcbGrKdcbbT zbBW10mN82P0I5mYz0evqBl+pV6OIEnjYE2+5cm908zH2+gTKlgyOB+Fs6l2UCS5o6XMj1Fnz4Xc YxIM/FXtiAwFkooFhzBQYW68x+vGpVWS5gCc5sfo9Qg4uSAtrv7xHF68O3SCIXtNH/mCX3rAAPrc kYekigNWx1QqS8To9WgRaF5ZTQM/19kKIKd4NaC8sHx1k/nap+ce1zyLV4nRm212mLx6sVdUuXHg JJ7CsDYlPRO0/eE7wNAYzb0QVS/QMwrlzpFc037Z7zRgvKoKtLiYvpO0assrZ+i1WjX6lBs6l/8Y tO5zibn4uwJ0VXXN9KW7/FruUS1e5Wm+DHQFS0y/HzDvPZ6Nkbs8o+thANM9gy93AeXzL0IjXXO+ BHvJraK8rGbNAmihajQ5TDTvcIADKXswkwtcmUvsc3txTsjf6PQfGqO5EZ7isI+ySPx0lQb9p88e 0uB4kgep2RewL89UpOL5KDyqX3GjDL2WqkYFtcOIuSQFXq7JMHqykZ7sNjX3eDqvyhlsXIwKWVb1 Rja/5GmjdwvwkGtM8zbN5WfyGHaseJYYYnq6C8kmg05COt/91srZ/gBycl2Z8clVdXHNtVWezmzU B9doXlu9cJDJJwxv9BT6G1DoN3j/x+di7qtFF2cwkLV+rbNcNQoAe1lriMl/RVpgr45qQXFo9Vpj JE0/RlF7qEIZVbWdlyvex0e5kWAL8Qadp15wTc3iZ/HoGB3zirQNlPEncFUXUvzHKde81r6tysPT DDlW3YLozXJxWdWILo7Iy3/PXYgYr75Rkq5SjQrXMLTaRfNY6dEX3uT5jv/AObvAmuydsrRIiMva zFK+5s65Mc+9rPz+To7RtieSZsv6rzXbm23Wo3gccJ1yv8juVN6+XBxMz+nVVyqzhE9RLpeFvRxp whCTfPFs8L/Bx/Y8mAGrBOt2fb7NX88Fp4utdjzLkpOxx6ZazWJc0/yR+pM++oaP4OAwatVp0OqY c9s56VOxvjj+4gSMF3suHy+c3JSwka2Nvt+oMCa4zkBBqxHGfntJUpYV5i4I2wEPbtPRtFcKPgbJ cafPQ1f0gflK/QxPMWeTmzLMz1ntLf7n5+dn5P5y1zzYMlQ+ReN9CcvnDsym+Db3iBXDa9hvZC+5 ZeVhNNw7VW2RZtxcuExGOJuafOqS+1J+uoZVZqOHmDTFQu0zjOf3TD95pszCEXaa+1jnPpfO+SXy YSSPJD6kqi0rj3a1KmYvyRGk3JLFz3+rseUV3tNpI/XNJ4I9X822odBW73Gk5z/1r0PDj6NmO7kj KbY8ajcIg2KxWXyo+KhmgSv/vRv0J0xP0gnT7xtuLa5Abdsf9jaYT3XljGVhmaBbKlmZBl9FG3VJ r7mjvRQnCMofia6FkVPvd3z0bZuDfz6bCc/e7twWlF9x5jeguH1/77iSZmJz1Tb13SnxG9H1U6h8 psKRTC9GDpAbSLgU7YDkf38YPjzOYuj5MR7zlTmhUf+duV5Cc54rT+zkR8H5gjrP1U6dd1XPK/fK K49qShFne9lXaOjtKNdYrhq9kZesrVQ0q8QNKeWxtTIuRoOaIvfFlXvR/adTLkE8L/qY3sbiMVzq jHt+UQsdT8X2nbwLwxPXnKi1uY8quX6e4sB9THj94xNcfrMMH+zadf0GTXhKvu65N0NuxMWpoSxR ky+xsjfd9k4rA67VOe/sNKhqLzd5Up+3QF/sKKfXyB8t+kZjue/I4BVTni+57ejt9R7NHKl//rd+ 6M38+uY6/uayFW65avGq+faOu6rj1XN9zebTKXkkwsaLRk4wOFucpLkMNbzjyvbfXun5MeJiUKH3 OsfZltdsuSHzQdq6ge7/N7SnNPvKdbbUlurm+S7+soVANEv2MDZvKX+n7p4hf8YWN/8OT9d1faVu 8vr9uHL0uXByI1VnjlBhNX8jDWGR+wpJdl0lN2V7IsELrt/dVV+ctsrQ5lvwDytvmgVyK81Th77B /FuTXPnzM25ifLW7ScyAb7+qsIiPJ+joqNqL8lWK9/gMcVuZKb9NzjraUCx39cwX4WtmfZ4vP6xy 2+bvf3944MrEh2ZCg6YKC3bxPXvO+ecwcn/39BjYBta/S/OilP1cyX0JR6vfTteN+Pe1aX0afA0k /4mkyfcbTTYGk7VM24rD3wj9jm4mZth1vPG4lIuf+Ff0G9RNXpncayK3APS9Wq0yNHc8EzNUfvp7 1ae7d1NOMb8afZaH/jpIX05+5a+hSm6h0wcr94ySh9GpPzdZ8wbFSHFHuaPt9LpNzKbid3Dcup/V yvHztIfeY4m+UQDY1yoxGnfVX+rmZFUbJLd9c39fldrGoKZHWLOpImGUz7xl5bp7FTvJD2pS8Mls ODo63qal9DBLTHi6Hh+yT+s++Pulfi81DahkK762/VJ7VmiWj9Pc08nQqi35HABU7lrDNp1gIrmb QpiccD3eTWELa9rraKdYpRpNjsgHaic8FYvZ55LxYcg7ap6hxfleyoec5CyQl9HvovjyGtoZbcXj ePrPQ/MPDxY3/w5P138r0GRZGnzsasfZlUeSHCTRjPMU+U8b/fQas6pi3FBVde2UaOV+x4XPmywo POXJCXHpsMiLgFrzR+oD36lraXI9d7k/BgvIZV3cX6nvkfQwT7R6/nNuXePc+5qp8Qw1ZRMh9xHS JGn8YVvzZYFgiRgNvo3jvqQrM33yudaV/zTXajvJI7epr9QNWYq9mQOmzgi9sf6XZYuMeM6Eu/LV ojBgKFQDzxWfj9LS39f8GM21g4qfLWWLKf7n1sbMKGjO9vpv/QSFLiMmYx5mxBBTVes1/ob3fFeb O+/GDEbbuimqFquiGegzbFM5qSD+X6tjcOrxssQbP+ab/oUmj9QHX9H3/+ITSXkqyvWp5hyYe+oW T9eu57OG/lRXjrOvlpg35fEE00LljQh9O/UHiLXMadQHPUdXlKdXqplf5Ss1GzTemtxpMOAj3rXD wbPlZG1efEH0e9xi4P5WPNTgs5p76ZgFdaqhPyKi7NdznkK28z+596pPtmYMV7muMHpW9Yxyr6Q8 IpzcsqerWt6yct3ePq+J7asiOVgkf5aSL+kKLwVqDWrUFyfujD8Az2J+3+INoprMKNQ0qPVbk4up 4uyC5OrKhv9gzhL+k6fydugSPcmgavQSC9KGnyShkso9mlxSs7CwruZgioqvj6ddLGzcX4PLm1oz OILPp9ymkVsehkextdF9o8muQH//YLHXKe4njeWOwRk0ml3kFjZ3EBeX7z0JNNeG3UXyaJOzQWU9 pn9gNTPnjSbP5E4d7cokjcmnUxVbw7yY++bOtW/dhH9h10m7B6hMGLH8Fq9/O+lFQGBcjGqix5mh cmPqmaTBQ7ms9ByMUrFa0dSVV0191M9LgiNI0is/QvhcZcyxYYoJ1ejXfy9VCmY+ff7+WVizTeXH NC4fNGvl9uipapPreqJw5OBY/MeXBOhHXHhOH0TFRHMa9ckkNdB8UoOWr60Nm5vfKhx57RSroMC5 +p+HhtQuZmjv0cJ15N61iwB9n6ExKnSG1pafl+n8rx0fiA/JVjAKpWgw8aVY47TSqm+3YegvnptJ 8btGhr7Q6Go0GH0efObEvVrJZYrb6RdwTWpnD/0UpVbZsWN6BsZ/krGUmbdtXnAmXXGQZ8zZUhzE 0Os0jObPUNvFQovb8Zjht8qN8nqv0mqzQTXdrwxJTmaqVftFpSlFPQFqvg5qfRSkb7bKT9p1XcXA P39IOK+EuYfxkpc7TPWXFRQXMGfoRpczAbVW+Uk7ANjU5Bvl9SDPYazaddehpLj3M7e7qiZ5/HyV h1Sc+2krRd8zF/3U54WizapR+ZP6lbqNkGECv7JL0XZh9XOPDQev4hkI/b6obBn6veT9nAC/+UNM rYzv4I/HXpxdveanoKwT9UeYG1ayDVURnTjbOTHqpIwY8yQtzfaF6ZlBX0QufOUMlQ8vt5Gqp/ye JjzwsVmj3qZJlSdsxzOdSFj42UdRPJJcezl5ywLl8zIcc3xU+tWBTR1Sjcpne23DWXOxU+4wit2p 5r5UYcncwJRw8atmFlTVmBIXROK1dorRkSenPKD/vAPA/d/BtHxhI1/RD5+Zk0vzLOI/CqWoP0MJ ULzQKxr1SpqBkbjtbOgxCGYUOKemG6bBV13zSoYCskNitHghkFKcpM/V5U01DJFOeRRnqP/CdjIU 2KlRb2CYThR3X8oT0eNViu164SCrCJNkn90Omn0Zps1WLQkc7JBq9Mr3A/ob3YZjmDveosxQz82f ni8RGYqX2ylGzWWdOUw7LVy1Wf3By2NiygzVXJrFoDzwtFOMarS93DAXYcJ1jZ6L4oP9Kr82DN8u uVU0eU2GAoHN+kaV8y5zrVrzTuMtP/8ZTHXS9Ie2VTzCHFuXaNViwPE2i9HaU1do5n8WqBq/1k9l /xJ/xFw+YDnRhCGsJlfo51CHAkmbxajt9h8xeRpTcWZo29EVzdyAYNdBktr2ay5FyVDgab++0cHt 5UvsCRU6T6+aGx11qhyF6U21dSvj8kDOfjF6zUjSWy5PheEgfZJqFK99kg+muK6mD6R8lMDLbNao /2jVurdJDmEpsybXSaq5rYmwij+vi6uQoUDSltXoTT+b0jydvihZnwYN6njXhvmtwjiS89mZS1cA t41j9FopAmp7Gzv1kwrduPLei815ADm7Nuo/nqWffBlPcSPBwoZ+g+/MjUqTm5KnQMn59Zynpbnu yLaXYI+G7QNv8M/Pz8+UHedO/mKLuFbbuk+fJpq2fNcDKB5DcR4oI0uAxt6NegCY7uQYFXoJzcMy nvEc/VhT1Ub85FIUgGz7vtGY/i6ZZprWrrNfwj+TSd6vvsFOix6QHRWjAwI0ucGqaKu92lJ5GycN AhHo4ZwYrZ27rt9O1bSq2hH5Yaru4MfgEqB3SIy2Go4XskY/298zK7NVbFG9AsOcPMR0tchQ5aOG nfYrUZVbZso90MT21ejI2ybp2S75V65iuO9n8dZ/AMyOrUZrk0Jz3ybn1Hdhy/LGNTd20i9Q3F28 QL+bEgAH2DtGO3XePVOjU5IGbE+k9wWgADT2jtGcrnc8cm6tdlip6t6gwj2kAXSycd+o4b4h8R+L dzO5K1NPEgl3Bc0dlebwOt1xVZgJO/cer8Cydo3RqpGl4rVGwipNZn3W3m1eXsuzPC16oLldY1Sv yW+0KWeDtppfFYzFT2+qf46BghSIndY36qy2NKvfOVJ1UZD5GIR92TaoUayRi1frM7KPV9myGtXH SqfSydBLoNxCp6swlfMNiveKlpcJHuKKUrzEljGaVOwS1TSNW13/Lm+n9qZK5kNqePfr5zaTw27j R8OARZzWqM/JneT+ToCGTebkKLn5PnvBbaKaB1nuooDvf38PKnenfeAw+1WjzjiIC7RirVQcStLf Lq8qQ9eJnrhPIDnitOzdrYCuDqlGDbcofpZLVae6ubCtmqQV13fqAzSy5d2nHs8dYY+OBWApm8Vo 88Gl3Emuycq46Wo7njjlkzcfWap7Me400KxFkuJIm8Wok34+k7x6bYj4MzT+pzyk5h+V6mGpbwKg lZ1i1Hx/TNuNRPVJpJknJIszNFfn2p5LUbJXIZgBqrxKipITb7NTjALAgraP0drbawqzR+Xp4sXJ 5Iaq1natvbx6sbtWs/GqYTQGkfBy+014UoqHj+WLcGz3NGp1R757R1VfCfJF7p7r/XNfGJ89Jrdf 3Bpwqu2rUVntjemKakvR5GEkOxAnxk08kT5Z0gZDWMq5DcnVgZMcHqNmzkuJhJRsFZfKpnQwTOS8 RkA5wSt+smQoDnZso34kZeZWNav1eSdMgG97b6fnYsUt05bHe2wTo7XljCFThEmaylUaZofhdh4j k0tI0rgPmlIUZ9smRqvY0s15IyJnisXBpK9JNeNmY0J2zWuugK7OjNEn5Q3r5IFvv1xXpjyXwJ+k RebuS247Aty2j1H5ZNaP1PtDQZhQFWSlnFxB4ConGNGUBmZ50Ui958r3+yHbMLdtjpRyd3P5B7WA A7woRq8WSdp8j8rVay/W0q/itH7WA71t36iXte2/KzbYe+y0dmt0WQKDHR6jSc4r2ZNb88/Hkheu mkL/nE/67DP1PEHz6sDxTohRuf7yT+0Uxtafl+s07BVtIghfA9sELOBt3tU3KtPMz9dM0e/Rpm6S X/ovG3lhAE/vilHbJYz6Yfp4rYYM96OLc98Qjt+P30ohW4HYmTHa/Gwf1pgN7iQiLJZbN/77d/Rb x/3uL0WrHy90SIzOapM6h1++Hj/UEaRbMk8185mEAbSqV+lZ/FKEAoJDYvSaWgfZZmv2yyY5HIP7 Qj3XMqQ2gG1i1D/C3kPcXtasJdR339GPNusvddUfifCVE1TEwkYA3LaJ0aeqdqt/X8lGt3xU/sMw J2lyJCpZaeYOUniywiq5IwSOt+u8UeUcRufp/Zy1nrtRiP7uJ8VDimdT2Y7/s2LwKsU9uW3vl8r4 Et5py2pU5jmZhXxUThGV28tNYl3zx/ioNOXtp0uhR10PnOrAGAWAkYjRgvi2ylemCC32NnY6QuF4 rnyPrW0evvlR4GA79Y3qr+m29SpqLvTUrBjwB6gmEIUX5/lQcjao85JWxpfwcjvF6IcmJQ33lxMe 1fSTalY0KIa78EyfY01XVFk/76uiPwDzMsCpTm7UK8dJiovJGaqcg2nbteE6+mB5edBM2LtyoIlS FNisGv20T+9iqrZQMheVyeX100jlreXmJ9WKpzclr/40910k92heFzjGZjEaqM0dW2TIJVvy70Ir O/d35Rx7W59vcgvOlnir7QC72y9GNTVX291dNXVo1cU/ytX1gmr9eQDBE/l63BvftiPPcQIn2S9G Y72TNNjX5781N0xSHpi+B0CI6bhnIH5lktc1jRwxA86zcYwGY80DkrRthuqjU7nNXAVa/KfzytqR X2PAgraM0VzTdQxNgCYXE5ZvG0O5gvT7319n+rx616OGjQ/GMHWUPMULbRmjSf6evuLqzsvqe6en XpytwaPJtTRfDLW9BMABto/Rfk17TYUlN/PjZZ7WyZrna5gs8GsPlWY+XmXXGM3VU01qUmVj1pah XfOlePDyAs/Gfu1+7/8Y3FsNrOCQq5iEOfbO1ZM9ocEF6cVlhCXbSh685hm1OgDnGwHsaNdqVGYo hYRJQsGWk2vVLmNQlUqzikHGmvBCG8dokBStRu2dzXNNS79Kp5qu+WabP3FgFxvHqKztWa3J0FZF qD7gzDcuaY4MxZvtHaPKgtR/y4/nLszL1O4roLm0vypPg7WELwbldQQEKN5p7xiNJS8ev0wxN6YV X5wONaDSLB52MiipQIHb9jEaV5rxVY9X5iZJ+huOCHsPdmRbt7gR5cbbXtYlvHQAPraP0Zy4vf/5 +3MZ5dYa1qG9Z+M3v0BWqIspQoHrjBjNdX0m/96qsWzoEDTE0FLVX1CckqHA7YQYvTpPkzSPvcTL y5vVH0Bx48WHzKbcDgZY2SFXMQHALBvHqHBtpablPmBe5/XvVaHBfhteFarpaa3qdjDcHA94uUMa 9Vd+DqnQ3tfcyCPYhfBo8pD0C3t4biZi213xtQXeY/sY7dRVJ1+kpMmOVkMxc1cXNks1Ctw2btR/ 5Jrw5qa9HD36DB1wSyf5GAbsnTAFTojRp9438qjK0OLWlDs1GLAuzXngtn2jXtakF0+fobXjM5qo 1Rx57ahX7iFbU50eUrzcITHasKvOdjmm7fZO/mMWnrjzDikkI6B0WqP+MvWQxgvntqbZQjGA2iZU PIPK0ydLegK1DqlGL11B+vXfXx6OtxAvn3vIsFi8L3n035DgxWWquh003wcMMQFHVaOa9vhX6leS kgbcbTN337nPo3HaetRuR/9aAW92VIx++M/82sF0TyN6cDv63qPzWiwAH6fFaHEOqXmDzmU0W3De wURWnBsQ7DTOd5IUSDotRi9r7sjt66SqYKo6gNy+zJKra/4YJymVKRDYNUbbDqcY9tI2Q4PNJv9i fjq1PQ/BYrl7uZKnwG3LGPXXm8JDE6MhaNrHOfUJL8N9mHJpKPzzeWBdi2Vga/tNeGpeAOYy1H81 p5lmIpSmHBYy1HB9F12lQNJ+MTqGJkN7j7Dbrqe6DTjIYDSPC5/wWps16mtP1GLFlCxFp2eoeRZU VZM/zkHDHq/+XyfA4naqRquuEcpNHop7A/Wb7Z2htmErzzX1z6a9fi3bvoBT7RSjPayTocq9F3kO jzQEDM6P0do+u7lR4pkz4DxyMhSwOSRGbc3h5Pi1sH3DLjyCLghiDljTZkNMALCabapR5Y3iiwt3 OobdHfzUgN62idEc/dXixe0UW/TjVd1z2rkLADZ7N+o94eLvSAWAa/cYbWXx6xoXPzzg5c6P0WQV WTuvaFgpSmIC2zk/Rp/k3xauXaUT5V2XACximyGmiXe+GLbf+NLM8ccAoNa7qtHbIncXBXCGbapR A38FNz5kgzs3U4QC6zs2Rje6jj622vEAEJzZqNf8YAYANLF3NUrVBmC6narRJuVkPL4kT3UiqQHI dopRj9oIpgcAgNJmMapMN35CHcAw+/WNalril2Jy6FLXgALY134xetNf1inHJUEJwGnXGE2KM9HW tKdDAIDeITFKUQlglu1jVPPjIlUPAUCVvWN0nbvbAXitzSY8PfVuyNNRAEBj4xjthEoWQBViFABc tuwblZvb+imlNNsB+FGNAoDLaTFKzyaAwfaLUdtE0YZ7AYCn/WI0R5+hVKwAGjonRgFgis1ilMuW AKxmsxjtjR8OAVDrhBi1laJkJYAmdopRfjYZwIJ2ilEAWNCWF4N+PEvRVre+B4Aqh1SjdHQCmOWQ GAWAWXaK0dpGOiUqgAF2itEc4hLARCfEKENJACY6IUYBYKLNYjRXeFKQAphlsxgVfP3+RZgCGG+/ GGXKPYCl7Bejge8/f59h+vxvIhXAAFteDPr1+5f8G58EKIBhtq9GAWCuXWNUqDcpRQGMtGuMXqm4 ZLAewHhb9o1+EJoAptu4GgWAFRCjAOCyWaOemzkBWA3VKAC4EKMA4EKMAoDLZn2jT8x2ArACqlEA cNm4Gr0xdg9gLqpRAHAhRgHAhRgFABdiFABciFEAcCFGAcBl+wlPMablAxiJahQAXIhRAHA5sFF/ S17dFLf3uQgKgBPVKAC4EKMA4PKiGGUEH0APL4rR2/efv/f/7n+SrQCc3hKjwuASSQrA4y0xegvG 5RmmB+D3rhgFgObeFaPJ9js1KQCPt8SocjY+ANQ69iqmHKITQFtvqUYBoJO3VKOfIvTZur//+PX7 F92jAMxeUY3mGvLPqaM09gHYvCJGP+KqkzoUgNP5MZpszj+RpAA8zo9RDZIUgNnhMSqMLAW+//yl exSAweExeouLTRITQCsnx6ghK4lXALWOjdHcyNLn7yQmgCaOjdGbYeyIeAVQ5eQYzXWJfu5+HyQm N3IGYHBsjAoZGv8xXoskBaB0bIwW5RKTJAVQ5b0xCgBNHBujz1oyd+cRbk0CwO/kG+XVJiNJCsDg 2Gq0dqrTc/ngt+wBQHByNXrTDBkFGdr9mAAc5NhqNMaV9QB6eFGM3uKLQSk/AXicHKPxpUqfv5Ch AFo5OUaL4puQkqoAar0iRukDBdDPK2JUiVIUgMFLYzToNqVcBWB2+LzRzy8sxWNK90MEKACnl1aj MVr0AGzOj1HhCiWiE4Df+TF6EZcAenpFjH7kekLJWQBmhw8xCbiQCUATb6lGyUoAnbwlRq//zhWl FAXQyoti9IMMBdDQG2P0g7n3APxeFKOfezhRhAJo6EUx+sSP0QNo5aUxCgCtEKMA4PLeGKWHFEAT r4tR7jEKoK0XxehzWIkMBdDKi2I0iaY9AKd3xSj3GwXQ3Ovu8ER0AmjrXdUoADRHjAKACzEKAC7E KAC4EKMA4EKMAoALMQoALsQoALgQowDgQowCgAsxCgAuxCgAuBCjAOBCjAKACzEKAC7EKAC4EKMA 4EKMAoALMQoALsQoALgQowDgQowCgAsxCgAuxCgAuBCjAOBCjAKACzEKAC7EKAC4EKMA4EKMAoAL MQoALsQoALgQowDgQowCgAsxCgAuxCgAuBCjAOBCjAKAy2Yx+vX71+xDAID/2CxGAWA1+8UoBSmA pWwWo99//l4kKYCVbBajHyQpgEX87+wDkDyz8q5DAWA1G1Sj33/+PjOUPAWwlHVj9C5Fk6FJkgJY x6IxGnd9fv3+df/v/idJCmARk/tGiUUAu1u0Gr19svVZnAaFau6fDOUFl+kVAAAFKUlEQVQDGGOV GBVSL65YcwvHkUqYAuhtTowGM5mSk+qDP97/TA7Z38swOwrAFBNi9JmMQd7lisc4FnNt+c82i6Ur ADSxSqNeXz8yhxTAUlaJ0YAtH0lVAOOtGKPFNMwVpLTfAYy3SowKCZhL1eQqTHgCMNjMGC0mnTIK NQNQpCqATv75+fkZub9inAWNdKGB/3w0udnko/SfAmhraDUaTEvql2jCTaEoSwG0NS5Gk5fPy8Wm fpvyMlSjAPoZd2uS7z9/haa3eWhIXj55ZRQANDTzKqZYv5Z+1z4EAG82NEafYz5xmJpjLtfTyl34 AAywyrxRANjU6Ns2yz2k/o37NwIAVUbPG73Jze1ie1/TIUCLHsAYcxr1wrT55G30+hWwAOA0rW9U GZHyhZ65jTDHHsAwM4eY4hAUflRZv5HkowDQyeoj9Zr74ZOVACaaHKNtE5C2PIDxlq5G9bGYjGOq VAADrBWjwiWbxUEkLvcEMMXo6fdKyd+mj5NUyE0iFcAY86tRQxTy48kA1jE/RmOacCRJASxiuRg1 DCuRpAAmWi5GP3K//JGcMUqSAphl0RgVfj1J+TOfBCuAMVaMUc0v0HEDJwCLWDFGY887lcS5Gfya EwCMND9GhV+dy92pJM5NalIAs8yP0Rz5bk+5bAWAwRaNUWULXb7/E818AAOsGKNVw0dkJYC5Jseo p+pk0iiAFaxYjQLARpaL0dofDQWAuWbGqD8TGZ0HMN0S1agweyl5m1HhZ5mVfweAVpaIUQ8KUgBz rRWj+uJRX5ACQFdrxeittsCkIAUw0UIx2qmcpEoF0NVCMepHYgIYb9cYDRrytOsBzLLoDyx/+O+J R8IC6Gr1GL0RhQCWtVCj/s7KJolJJymAYdaqRuUMrb2RMwAMsFA1KnheAFpVaZKtAHpbIkaFZKy6 gh4AxlsiRjXu3wTlVs0AVjMzRjW/Rx8vSTsdwFK2qUaf5F+sq/opJwBwmhyjckEqDM3nkpQMBTDY /GpU37SXJQejAKC3+TF6+X52Sf7RUADoba3p91cUi/xUPYDFLVGNXk3rR0pRACOtEqMAsKmFYtR/ B7zn/HwAGGOtvtHvP38NHZ1EJ4CJ1orRGMNHABb3z8/Pz+xj+H+exKQgBTDLKjHapOokTAGMt2Kj vjYNafgDmGihkfqboaKkCAUw0XIx6kFZCmC8o/pGbxSnAEY6qhq9UZMCGGmJGG0efCQpgGHmj9Q3 v9EyGQpgpMnVKDerB7C7JRr1ALAvYhQAXE6LUTpGAQx2Woze6GkFMMz86fc96kdiFMAw86tRIg/A 1ubH6EWSAtjZ/On3t+fPh5hTlfElAOMtUY0CwL5WqUafKCoBbIRqFABciFEAcJk/bxQAtkY1CgAu xCgAuBCjAOBCjAKACzEKAC7EKAC4EKMA4EKMAoALMQoALsQoALgQowDgQowCgAsxCgAuxCgAuBCj AOBCjAKACzEKAC7EKAC4EKMA4EKMAoALMQoALsQoALgQowDgQowCgAsxCgAuxCgAuBCjAOBCjAKA CzEKAC7EKAC4EKMA4EKMAoALMQoALsQoALgQowDgQowCgAsxCgAuxCgAuBCjAOBCjAKACzEKAC7E KAC4EKMA4EKMAoALMQoALsQoALgQowDgQowCgAsxCgAuxCgAuBCjAOBCjAKACzEKAC7EKAC4EKMA 4EKMAoALMQoALsQoALgQowDgQowCgAsxCgAuxCgAuBCjAOBCjAKACzEKAC7EKAC4EKMA4EKMAoDL /wGW1KSdFfoG2wAAAABJRU5ErkJgglBLAwQKAAAAAAAAACEApD+jV/UkAAD1JAAAFAAAAGRycy9t ZWRpYS9pbWFnZTIucG5niVBORw0KGgoAAAANSUhEUgAAAcEAAAIgCAIAAAByKUUFAAAABGdBTUEA ALGIlZj0pgAAAAlwSFlzAAAuIwAALiMBeKU/dgAAIABJREFUeJzt3UmO5LiyhWHVw11EAjmJ/a8q JgXULuIN/Jauko3ReNhK+j/UoNJDLsm748ZG9L9+fn4OAIDk/1afAADcGBkKADoyFAB0ZCgA6MhQ ANCRoQCgI0MBQEeGAoCODAUAHRkKADoyFAB0ZCgA6MhQANCRoQCgI0MBQEeGAoDuP6tPYFNfv399 /uf773/WngmAnVGHAoCODC04C1IAiNGWTyA3gUbxh+ip3WJkKABRVbXx1DGGv/hdz6vre+LzSl9f +Ke+CQBBe3Ot+DkqHmKHTyL9oQCgu3Ed+vmO6vVFFHzjnbvNfRPu8AUILGGUh/bnwtNJ2mU0YubH 8x4Z6nxaW564uBVfPDQxirfJlRqNu7p2lCUlP5LGvcjQPwjfS7XPoNHRGVe7jNoDno9YsaU4IgH7 Nk89JmWoNtGh6imufT0836jG60GS4p1aBoKKtUiX7JscozPmNiWfrK/fv6oeZHHjXA+mHHa3GBME hsr1cRmbFfcW7+fWH6XhGZp71opPupx9wbH8/SzJjW/96gLjFD9ZuY7Lvrlc3M9oYzPUfhaMUrRj 17X/vv56mYY8Xi75CTXGFYINktvkdr65gfNDPU+EZ5tcd2T3J/pzoO+//6mdnwG8R/zROz8v5yco +dfrLUbx5J8Js0kbsWcdqoWL86vJuK/2VCYLzOu74Tyx2q5b4JEaqwf702qMCSfveOb18ppmr+vl 47SqHb435sbHf/LH9/LXCVgiboOft8c3xp2ewYfOOcUld9Bgg030z9CqIZ0jer6qptMnX8WgQRGX k8mcnT+tDLiL2nLPPzemS2271l51aK1cGl6j8Jq2QVAWL+g8zK+EHV4/YJXkaHvuo3ekChTtE+T5 2M60Y4YKfRzB05rrEzD+eg3Z4oE2efGAbdmdckL7vWqzmXbM0OPPUKudip8sOYu7rXptkhvTD4CX KM5ZtLe0m33jZo4Psu/ad3LFfp05YczDcM6OMjYrzoICXiXoJTNa8de71C5G8bmL8emb/KnctA4N JF8M+3rbYHLSkXmB7RlOuT3kTpJIxWt5Es3TdPPfuInt6tCgT7p2NlkwXalqalTxQs9kTRqUvcXD AbeWa54Hhc7oz8KIq2w022VorDGkzrvbEyxy7Y641ZBLUvkMARg8pcxC92jLHzVD50abutjctjtu jBlUVWcIPIkx2T5uyAuDt8aNtWNWI9wmQ2un+Oae6GKD3RDPoDqizofaUwWeKhegwt13dpsMPTlz quWLrvEcdriGF5igeMWnsMPiNs6xe/kcat0jQz2TJE5xwCVv0eafArgShuMFOxclu2doHIVOxZe2 MUbHXQIMWXHy2bQzwVD++acT3GBcHgC2tXUdKhehuV0VR9KdR+m+jMKb1U4Brt1PvMHy1yjZjfjU 91KX7sudO9z2zVA7QHOjOsnn2jMh/7zF3x403vQ7v+Tz2ddHF//UfQxh/vSJ72ghYX/P/tW4c+71 TSYcoq/5XzzbZWjVQh59R/Gqxvrjeb9VZ4WOz5I8uWJyjPbayf651ne3m9fj22VoR1rkGXNLa3eF nE3KxqEF6dA3Q/sXgPP0ajtAjAl/wtE9ln/oHpihQ1OPAG232xN1l+Iu2H9LjApnuHDWs7+DbskZ Pi1D7a4AZ0fBpxQtbrx5E+Nhcp/hXoHVK0lnfkNoo2S7fYe12OGx7JWhwvtY+1wVA7E4OkQFqpn5 XLVcX6itblM8GefGwqGHXphXe5RetCiY/Hnsn6G1z3Ky6X3emBsod3a7BNsXd1Wcu9tyuT0anytP 4+AjuUJC+zUa2rtuDk/Atb9Xa69McY7TGlfEaJM6Zlpfh/b6cmucYnb9a9Up0aKP1U6z9d/dfmns 16Lxut6qr0/7TMaNhm+eONfvM61wnvA9UWtxhp6948nbjW+8xrGgql2RkiMUo7C2NvG8TB2XR6gK 0Gkf7IUjP7FkayD5z77Hmqxnho4bden41vfs0HjtTzt8q29ozlt5ececp6Vf+w7plbzTnhz5U1ns MVtyVrKxdej5ZJ0PTH51hfGB6x2N251hGow2zH+pHskII88rPvpVkHOt6qyKb9HafdbGaO2FLaPn VPmvi0luP/mzOa8tL7wd41fL8+zIg1rnnuPBWbm3FCftbb3qu6plaLRLgBpbevbf8i6V65V4J+fJ 1N7FlgvQJZ/NGRnqH0713DfelfbUx/uMP66fnSd7Y4nRWv40DJ7e5Edaewm6D3a1tN8nj9qPOI2v zEV9XWb+5eaZGR3luRMb6q+fn585R2pX+2LLb+jgxcu1N2nLx5LPWLKAcs42u0pGmL+PSG7BOE9y SYA6H5Q2+6qqm6vq66TqLWEksrGf4jn0sn5uk1/ueym5jbbzoCD9FDtxXF477F6ryxu06qso2VBo PwHjr/6Ir3oUxuGEPoTl3+WNg2n+OxrznBY+D7dcg/n7398rjv9r3/P1n8m2ycujs0X70LM8TaKq 4D3+fY8579IeoOfhhAfS2O/ZV/cg8xeV8ZZzPqp3qkPnOGvP4PZeU0+Wa68aOvagddyDs4grbuNp 9mq9sc78lZvGLU9LlcYvEs9dig//+pDXljVkaILnbXfrAE12XEym9dCd2+TyIrcH58esWHvmIq+o Nneub8JkD0bya954WsbpuH/ns9Rl5kAvZGha/A6e3FHdi780m/a4uqS2sZPayss5+pHcsnGg36PX w+zFqBCdb6RkF1nM/j7b52NIhnrt85r5Fd+jq3rlk8fqOJzSpSVRDItGyW6761GKY9Dxw/S/iI0D 6/E2HQO9qjWwfGSJDC24Y3R+JD8S9o2TY3To/oOEahm8MpJaPbv0gY782eaSomM16nk4niDz78F/ 9ORxNxndveW4PABsgjo0a1V/UztPDXW1wxCTxnO2LQ/HaFQ2PkvFsstfbU3rkykWg1XHlfsc4tvX IkMtN0qTD+cbOvkxO5O0+4ewZW/Fj0rfATE5EZz7jNlZmRxC8TwnVSdfu70coFqTv9gvzNwm9GG/ k6oGH75S11AunwJlPMAuw7WeBzvu42q0e5Ldo/5K1qP4fohPxv+FbW+QO5C9wT71DRl6S7Vfxbl5 Wp67XG9Z27+Rq0eSN9YmSMuZCIrn2d4aEGI0eT7F+bbt55n7U/Ib1PhaXRKsZOjNJMvJqgAN7hts nNzbeeM+nVBHqUTd6lQNwSD7IcVTx++22jmb/vF0+UDLG0M2MvSurt2XwY3HZYAo/tORysTkX6+3 +wvYJfqONsxvyPsPkawWc/fq27Ut78pIXqMeN2rMrd6HZOhz5HLwyLyJx70Ru++5fcRjZ4Pmey6X nPoaqJ3Jf0Sxu/zpIkNvaehHbsNue+3j1/czNvRpcRaMxa5Jec9FchmoHb3YOSuE7yBk6L0Zjbjg n8UJIvKxVnE+hNqydNU3x/ka5b4XN/lu0wYkr2rjb2GLyoMMvaVkcZHrP7p2fQalWd/5McUdNrK/ MJxlqbGf8699ewPu1W2SVDXXuDgRqorWYToTGXozueEge4KIvy1c7MNa+LVvf4r8o7fONn5VB0LV LEjjrJLHNWZWyIfrKHca8lT85E7sYy3E9fL3FoybG5slx/Hlw23iO/P7BZ+HKbcoa5+l4sbC81Yc uQ6CadpL459uNfpM7MNNO4E7/SYdPOx2eu1fjXbZbnn6IYw+NY6Q+DtGqnZbtfPigYoN4aKqMSW7 Cd/xnZN8fia/P2nLP01cb9YO+AZzpHqf4FjJT6/9oerSO+Hpja09ijaI1PJwnFFrH6LYB9prcEyY pTACGfpM13d5nCCeQYC7izs9jSSVZ0FVlTzJo/iHwvy0GM09M1qd3j58XzyEcctMZOhjfUdLosXb bDKyOU78kV7eEXG+Li3pOfNrz/OtU/ut3FIteqaLzHx9ydAns/uwHh+gV8FnPplicjWqnYzGOWov 149V5HyseqpzX4TxOSwZtWdM6V269PEveaeOGIjI7dbT2RdsPPobKDnJ7DAfi/0d6bmj8KC0Atk5 4JZ7EloO3Y4MfZ32t9oOc/TaPyTOKQrF4/YaITG0p6HzT3ZI+U+yMXxz5xB8XSX/qR29BW3597p1 4739A/P959UKzna9pzOur2nllfOrccRk2BZffy7/OP9dTYa+TvtUniXhO2KiTDB7Qe4TtMfr5Kdr VYe1faAuU8G6+DaXcJyGDH2p2xWhxamLWr12rTeTk8DkUvT6CW98toe+WPYIe+4u3WNUG9DbIdC5 1hN39f3vhZ7JeJVHpePqT55J0559xaM7vznaZ7PPiSqtMTHiTPzIUADQkaFvtPyru7tkQVpVPdnT DO1pQ87d1p5V7mU6uwjmDDc1zjP9+nf9l9HF7Kp3NRmKR4nDtCXveoknhzemSZCeQ+e6J2c+OZ+r ZG+y83B3QYbima7J4i+CvvOLBHaZMd7rohqjL9hj+SVqyweCOiJD8WRa6z4359yfgFqMBm3e3Nl6 Ik8Y4K6645NCsBEZiocrToqyGRsbk6vOf+ZC0D9VS+hJ7NLfWrs3+TTujgzF8wmdpLUXYgezSj2T LmtnRPaqED37SY4C1da//llZt8Yce7xIMKPef0HOV+Yn4IOdBJsJ55aTuwogiOli2z+O9a/S74l6 Tq+vHWbO+1GH4nX8fX9V1ahwpU3t9VSB67G0mUPOCwrkqV1vQIbijbQYTYqzdVDEdKwEiwX49f9b AnTcpVP7IEPxUkKM+jtGk/2JudEhOXOd17bnDmQMWxkX0RaPOG3y/ybIULxXMIHUs2Xu7sbG9sjS UHZPaBW5r0CennUXZChezT9Yn2ynGzFqxIR/hH3c9ZEjJksFd8ndq6p7ZH+My+PtjHH2pNw28e3F 8eV4nN3YrJZndMi4seXQVad0d2Qo4J1M851aErQ4JSjoHDTm3o8WV83yhfbacT3uVYQeZCjw8W3+ NEgjI3Nz00sPd+Ql2YPpziuU7N2eT1TfDt97TQ49yFDg5Pn0CqVocifxjcbMfznynLSp9fLVBPLJ 7IkxJeB/qpbeiCcDGfvsHg3+4DMqa2Pc3B4WG+R2AXqQoUCgGKNyVWgMVQfTSMtnmeecEp88mVXR eZ7SkuM2oi0PhIptc63xHowmGWFdnB7Qd9rQDsPlNw3QgwwFDJ4skwMoWQYWZ1lV9V3aK5IMjc6q gab7BuhBWx6w+Su+Yli0t5S1wZ/4vjMb7J4ujjlnMgh1KJDgb60Lpei1KjwPVLw4vXb9jlwfq5Ce 52OsOqVrTZ084bun58dfPz8/q88B2JR/Lrp9zejoSeaexUH859DlBFr2ltu5/WWzqleXtjwA6MhQ oGzacPagItR/dO2+9gojO4z7j0OGAlmeYaLP/3jWFtGO2DgS5bl7rwWi7CGvp4YpGQp01ispgtBx 7rZ2Ubu+AzvFHT4vSRmXByzJC+STGxRvnK99WSato6A4yLPJ89MFdShQ0KVu6hIZySIunm9kNJyr ehVy3xnOPdg16WOqUTIU8JKvsLTv3s4/ldW5Q/sRPXs90FpkKNCHfCXlV+oH7AxaBbcwy549ZE+G AglflT9O2asUdS7glGzRG9u39IHmVnjy77D2BO6FDAW60ZJCq8UGXXeUWzqv+wh+7oi3Q4YCo/hH dbQ1ST2D5t2nLi25787IUCBkxNygIJCb4XaMNp7tOUWpOMQU/1d1oFuXomQo0JN/+mSvfeb6RnvN psod5Sj9AkrV3NL7xigZCvyhavHgXowk+vxP37mWnrKxGMGeg943Gf3IULyCpzTzXKdYe9Cq7ZOH s1fVk3dbPFZOl/6BJyFD8WRxdLZf0F2cad+xKR2fUss8f/uhDaoZ/bu9adHK9fJ4LHugJjmJp+/H 2LmqU05wksVrzO0NOq6EEtxSnGkQnNjaJZO7ow7FMwUz5OOOv47j17F4yaUuFxcV5wYIvQ2D2ubP a7PnkKF4uCBW4jjLDSJtkgLJK6baY/S622Tngyf3k19UnqPn3LE4JUPxQMWx9TOJ5Fa2fG5ORtVc PIeq7HPu09g4Lro9e9vkK6odGYqnEVbu2G3xi+SszPiLob0atbs4roLba2eAPXhkiQzF0wz9EMo7 t1cwMf46LkZz3yKN0fyYAtOJDMWLOBvvcUdhx+vQi9dNJm+MA659irv/IWgTquQuhXuVomQoAOjI ULyOXcq1jLd41ubQ9mzsXFivxHNpafGv9mPxTw/wbLYz5tjjyeK59PbG5/8n5zn59xZvWUzAqvOM Z623zD+tbfLXNuEfEJQG6lA8UG1PXHIOZrDDeGLmwmhI9s/mhs6TiqWo5m0BepCheKq4WepsjDde UV511Xz3NaKMB1ubZclLpBCjLY/na+xwjLepnYtuVGdaV4O2We0F+PAgQ/FYQUbY8Te0zmqPql5h F3SAyhOkiucTH6LqIdwo38lQPFmyZ3POh9Nz8Y88eN34KOQxqNz55LZ5Q9lLhgLKOvC1I/XyQXP9 krn6Tqv7/JK9EMaEsMd3pJKhwHDJXoUi512uO/fUfV1CzXNB6vnPxmG6zTEuj3epne24g6or3+3b /R2gLcG3/1PaERmKV5vzaW8pQrtP2Gy8FwEaoC0PzCN0vI4++rj2fvdd7YkMBRJaysBPR+TZD+i5 njI+bu2hhVHvxpH93GnI+7wpMhQIxRd0tlyNLt+9ltEral+2FI8IyWd+fnO0L813F/SHAmVVI1Fd JhWNyBdPs92+2tXYz2uRocAfzsLTkya5u5+qdjKubtX6YbUrlN6WsLTl8S69rpYpLuphL3YnrG+0 Sc+A7KnZSoYCac7hHf9SoUc+R4pLl9q3yANfx6xLie44LdeJtjyQYIdabvlRu+U+rhDz71ke9+/r MQF6kKFAkXPdZTsXqirN3L2MjC6uVWrs03OvFsKXx40a/rTl8VK5NmxxJlDyLsnt4+U/qrpB+9aM 18dlt9+Hrr5c1StyC2QoXqd9WMkeL8rd2GuFJ+P8iwt8xAvd55YLOS8QEKLt2YVngLY8UHa2o+3W dLB9cbd25mrsRr2zEDZ6G1pKxTuWmUVkKADoyFC8kV0QNU6tj1vHybJ0aOvVqEZz1XRuEdJBZ/gY ZCjeS5sSFNweTGwyViNO7jDZRdBykb7ntM9De3YSB2739fQC9+obZUwJL2WPLMVD6lV55F+CPv5n cN/27lF/VvoXHKk9sQcvQUIdilcrBkHxwvn4r8kAlRemK3Y7tCwRYheYxa8NZzLeNBydqEPxds5K zRkEnqH29tIyOKViVVicEHrdVdUZJrcX5kLJXzbLkaF4r47XjHtmCDnvdf1rbT+Asduqawpqn42W Z+92oRkgQ4HjaIvR5FVJuYyrigwtX3LHMoaqkn/qNbRl6FuhL0F/KPBf10H2qrsEt8TbxP9v9BIW e2BzB8rtqnjHa+bOTLE7JmaMOhTvpV0xmby7PTiT+6d/mmqxm7VqDD1+gP6r6XvZZAWpdmQoXsdT /uQGSeyuw7jxmyxCBUYDPHfo4O7Fdn3taFIv9x1N+iBD8SL+4WNnP51zRv0gxiTW+KElIzJZkHoO 3dhVetO4TKI/FG9ROyc8N4qd/P+1kp2eyc7NqoupztjtG3mPacV/UIfiFbTPrX8ykH/ng1LDGIsv PgpPB+hZePaa3HqsruJ7oQ7F8w0qfIrTKo0JQ+Mkr5syatLiNsGucn/yeFgF+kEdiue7dgXOGXSO 1Q4uNZ5ksixNPvagtLR7SNtn0T4PGYq3CNbU6JKk43LBeb18UTCU5IzR3HF7ff1Mrs2HIkPxIvNn QRbP5zyZ3DaNl6Kf9wrG7o35oedm7c/PrcPRiQzFu1S163PF4Jk42tzG3MSj5KHj2+UYPcyCNDlT asSF8E8qQg8yFO8Uz9qpHSOeVsMak0CFMwm+QpJ3j4tW/1HsC0lrz/YWyFDgONxFUzvnDuPGtbCS iGfnwoWt8eGSz15LuX0jZCjey3kF54gjtu8kdyWVkNG5dr2/lza+r3/7uyNDgT8CZbfGpjFJ/rpN 8P+eR9F3ypf/wtni7ffCHHvgf0YEaBBwwX9dTiZ3rWfVfacV47nD3RQZCgA6MhSoqImqFuDwLFDS qxyLFxM56pcLkU/G05DPbZNb3uUu6A/F23XpCfUsxjFnVFqY5mnMwC8OLh1SgD6mIX9QhwIfew7E N8a6/xKAb3NBvHGl4q0r0A8yFK82oSBqXy+u8eieWvLcuPavLUXoAwL0IEOBo+EiHL8J9y3O2ayK 0UG5/6RW/Af9oXgv7fNsV17CNEmDs0+zakzscNSb7ZNGH1ZsGshQwKWlgDKa8/6Iaazgiks35Tb2 3K6dT5f9LEdbHqggf/KDYZnkVKRGxb0JR9Qm3r9hOP5EHYq3E1bcsLe06zvvaZXueD0lbcGR4qnm NrMXdtpq1asJqEOBLM8Vmcl79Tr6kSke5QAN7uKc+Ol5RPFzZUyq957oHZChQIJwhc/8621ajlg7 /t7+xfDIhvxBhgKx5Axz/5py8R5kxjpy7XntX9upfecPHqYnQ4H/SrbcPaMi/hurTsb4a68kqkr8 xg4E+V6bI0PxdkanZ3Jl4qL2aerxiE38p16KMdoefM8eZSJD8VLFQs+50pIdvrUrQsVpfr2lVyte 5ixFX1WlMrcJOA71A2x08/mv9rGD6dyJcHpVjPP8zvxwSPelANauLaAhQ/FGc4Y4zmayXT96VvoY miyeuL9jus1BWx7v1XgxeG0Qa7NNz0NMiPvD1zFaNbhU+3hv16InQ/FGciTFOSJcYZnr+nQefVA9 qA2F+S8G9T/h94pR2vJAHa1Vm0uooQPitYQVm2jjU4cC1VrSzV8CJ8vVtTVa+5Ilz0MdCixQ1Y04 MzeLpWhceAql6PJJWh1RhwKAjgwFFM+ooZLGPbSga2KrvmAZGQqIJsw3mr8W1JWx9r7Q0TliVYEd kKEAQrXB3RL0d49RMhTY1ObhsvnpTUOGAncyLblqfyIlN4jf85y2RIYC+/JPyJ9zAicjHN9WnzI/ FNjRdZ5m/KfJ5zDfjYKYOhSAbp9rqFahDgU2JaxvMoL/2vmkCWv3rUUdCuxu+UTRpKrz2e3kOyJD AXTm+XGqx6AtD2CSR8YodSiALLs3M/5rl5S8V+cpGQqgTFvd7g3IUADD+X/45HbhS4YCsNRe9Jm8 MfiJ09xObhegB2NKAFrY1zIFP0Z/3DYoDdShAFy07It/OORho/NkKIDZnpSkZCiADuwWffL2ZyQp GQpgOKMb9O4xSoYCKBgdc7eOUTIUgNfDhtS7IEMBQEeGAmgStMS1nwm57/gSGQoAOjIUwDzP61El QwGUdWxo2y36XkeZhgwF0Ie/xnxSNUqGAoCODAWwwGMuWyJDAbg8/leONWQogFZa8fiMOCZDASzz gF9RJkMBQMdvgQAYLi4tzwr0+nshd0QdCmCBW+fmFRkKADoyFMBYtSXnvcbryVAAazyjOU+GAljj XvVmDhkKADoyFMACuSL0dsUp80MBTHW7lLRRhwKYJw7Q68jSHeOVDAUw1jUZr4l539+hu6ItD2C4 T4x+EjOXm3csQg/qUABoQYYCmMSoNG9ahB5kKICZvn7/iuPyvgF60B8KYL5bh2aAOhQAdGQoAOho ywPorHHW571a+tShAKAjQwFAR4YCgI7+UADdyF2Z971wnjoUAHTUoQA6kAvJe43Cx6hDAUBHhgKA jgwFAB0ZCgA6MhQAdGQoAOiY2wSgTstspPvOpc+hDgUAHRkKADra8gC8ki3xuGnv3OwZqEMBQEeG AoCODAXQ2VOb7Un0hwLQnXF59oG+KkAP6lAAsjhA4z89HhkKoEkQoM+bRW8jQwFAR4YCEL1qHmgO GQqgSTI039OiZ1weQKu31Z5X1KEAoKMOBSBKzm363Pj1+9dLmvPUoQCqff3+ZUwOPbeZeEbLkKEA dHGAvqT8PJGhAES5uHzVdZ9kKADF2+rNHDIUQJ3ceNG16nxPKUqGAujAuZr985ChACoIdeWzS1Ey FECrMyWDuHxDi54MBeAlROHjW/RkKACX3KT6z+3ff//zuf1tHaNkKIAyO0BPL4xRMhRAQTFAHxyR RWQoAOhYtwlAteR0+niDN4zLk6EAvGqj8MHReaItD6DgM+Z+rTdrO0Af3GFKhgLw8sdoHLtPRYYC aPKqmUwxMhSAKB4yekMHaIAMBaC7xmgwFn9Eo/OPRIYCqBBfifTsiCwiQwEM8ZJ2PRkKoM7LC88A GQpAEYwjvTZYuU4JgChYcyS5aNPjs5U6FEC1xyejHxkKoEmQpy2XhN4RGQpgiDcE6EGGAtDkIvIl U5pOZCgA0TmI9LbcvCJDAfT3kob8QYYCaBEsO/LCuaJkKIAmb/jBDwMZCqDJO6PzRIYC6ONcuP5V qUqGAtDxE/NkKADoyFAA0JGhAFq9tiF/kKEA2r35N+lYPxRAB6/9hSXqUAC6V8VlEhkKoImxfugb 0JYH0OptuXlFHQoAOjIUAHRkKADoyFAA0JGhAKAjQwFAR4YCgI4MBQAdGQoAOjIUAHRkKADoyFAA 0JGhAKAjQwFAR4YCgI4MBQAdGQoAOjIUAHRkKADoyFAA0JGhAKAjQwFAR4YCgI4MBQAdGQoAOjIU AHRkKADoyFAA0JGhAKAjQwFAR4YCgI4MBQAdGQoAOjIUAHRkKADoyFAA0JGhAKAjQwFAR4YC2MjX 71+rT6EOGQoAOjIUwC5uV4QeZCiATXwC9Pvvf1afSB0yFMB6d6xAP8hQAHv5/vufazW6ebySoQB2 cY3OIEm3RYYC2EIyMT837lyK/mf1CQDA/wL0jMsgUreNUTIUwC1tkqq05QEMd+ZdEHzGP3MF6W7I UAADff3+ZedmfHvcrjc2Xo4MBTBDPF0pWWl+/j+I0WTf6CZToMhQAKMEKXlNvWJxmmvCB1sa+5yD DAWwUlyE1t5rLTIUwFRa/O0TmgEyFMBU1xZ3VRG6Z4ySoQCGy81tMm48zNBkXB7Ak3mmNDnrymJc rs3Tv35+fhYeHsDDJJvqyZi7/tXm2OQqAAAEi0lEQVQuOavmME1u8lOHAujG6OscF22fna+a4USG AugmKBg9cda4TXJUamaMsuYIgJ6+//4nuOzdOVveVtWdOrM5Tx0KoLNxLXd7z1ynBOA5jJZ10IMp 7/l07TdgTAkAboP+UACTdKwQc7uafy0T80MBDGQ0sYvDRM5xpLWrNdOWB7BYMRmNrtXly92ToQBm yF36aV+DdP51wwr0gwwFMFDH7At+J3mHAD3IUACreBa+22d9phwyFMBUfWNx+aKiZCiAsZIx58++ zUtR5ocCmMruIU3+077vWmQogOGChUgCwRol513OW5K/kLwJ2vIAVioOr2+yPlMOGQpgmar5SXt2 jJKhANYQJnhuGKNkKIAFkgGau2ZphzZ7DhkKYDjnD34Yo/PbxigZCmCZ4i8g7R+jZCiA2XJzla5L NO2ZmDEyFMACcddnMlIPsxTdYYiJDAUwWy4uc1vukJU5ZCiAseyrjJz5uG2MkqEAlvEkY3HcaS0y FMAa9hz7u9SnZCgA6MhQABtJ1pU7N+fJUAArtc8DXRusZCiAgTwXIJ23xNd6Gn2mm0zCJ0MBLLNJ DrYgQwHMlixC5fuuRYYCWKO2CN2zaCVDAYwyqGbcqhQlQwFMtVUCtiNDASwQNMz3bKd7kKEARqlK xuvioblbNsTvywPYyP6hGaAOBTBDl27QT8JulbPUoQCmshPQXmy0ePf5qEMBDFQVeWetGl/3uS0y FMAWPFfQ29svQVsewHrx2iKbRGQRdSiAXVwb/p5uU8+Wo5GhAMYqlpbFcaSdkaEAhjNi1AjQ3A8j 71OEHmQogMkax9y3CtCDDAUwR/cf79whQA/G5QEs4UzP77//+Wy57TA9dSiASTpWjpsUoQcZCgAt yFAA8ySXs7v1j4LQHwpgtpaLkbYK0IMMBbDctuNFHn/9/PysPgcAb9QSnftUo2QogNk6rse8HG15 AMvU5uCGrX7G5QGsIRSSm9SeV2QogKk2rCVb0JYHMM81QJ8RptShACZ5RmgGyFAAM3QP0E0SmbY8 gHl6DQqdizktH2WiDgVwP/v8dB0ZCgA6MhQAdGQogHmWN727I0MBzLB88GcQxuUBTNW3FF0ezdSh AO5qeYAeZCiAm9ohQA/a8gDmk+Pv7AfYJEAP6lAAaEEdCmC2J81wog4FAB0ZCgA6fpMOAHTUoQCg I0MBQEeGAoCODAUAHRkKADoyFAB0ZCgA6MhQANCRoQCgI0MBQEeGAoCODAUAHRkKADoyFAB0ZCgA 6MhQANCRoQCgI0MBQEeGAoCODAUAHRkKADoyFAB0ZCgA6MhQANCRoQCgI0MBQEeGAoCODAUAHRkK ADoyFAB0ZCgA6MhQANCRoQCgI0MBQEeGAoCODAUAHRkKADoyFAB0ZCgA6MhQANCRoQCgI0MBQEeG AoCODAUAHRkKADoyFAB0ZCgA6MhQANCRoQCgI0MBQEeGAoCODAUAHRkKADoyFAB0ZCgA6MhQANCR oQCgI0MBQEeGAoCODAUAHRkKADoyFAB0ZCgA6MhQANCRoQCgI0MBQEeGAoCODAUA3f8DwIg8wK26 GaQAAAAASUVORK5CYIJQSwMECgAAAAAAAAAhAPj1k3BYJQAAWCUAABQAAABkcnMvbWVkaWEvaW1h Z2UzLnBuZ4lQTkcNChoKAAAADUlIRFIAAAHCAAACIQgCAAAAUkItowAAAARnQU1BAACxiJWY9KYA AAAJcEhZcwAALiMAAC4jAXilP3YAACAASURBVHic7d1bjuM6soVh7YMeRAH1kvMfVb4UULPIfjCO mpuXYDCC4k3/h0ajdqYsKW1rOXiT//n5+bkAAFb/N/sEAGBvxCgAuBCjAOBCjAKACzEKAC7EKAC4 EKMA4EKMAoALMQoALsQoALgQowDgQowCgAsxCgAuxCgAuBCjAOBCjAKACzEKAC7EKAC4EKMA4EKM AoALMQoALsQoALgQowDgQowCgAsxCgAuxCgAuBCjAOBCjAKACzEKAC7EKAC4EKMA4EKMAoALMQoA LsQoALgQowDgQowCgAsxCgAuxCgAuBCjAOBCjAKACzEKAC7EKAC4EKMA4EKMAoALMQoALsQoALgQ owDgQowCgAsxCgAuxCgAuBCjAOBCjAKACzEKAC7EKAC4EKMA4EKMAoALMQoALsQoALgQowDgQowC gAsxCgAuxCgAuBCjAOBCjAKACzEKAC7EKAC4EKMA4EKMAoALMQoALv+ZfQL/8/X7V69dff/522tX ACCjGgUAF2IUAFwWatTfzE3yjt0CAKBENQoALqtUo2EhSVEJYCNLVKPkJoB9zY9RMhTA1iY36u8M 7TXTk1AGMNj8avQJhCmAYU6LUdYvARjstBgFgMGIUQBwmRyjdxuc3kwAm/rn5+dn9jk8kqF0kgIY Y4lGfffII0MBDLNEjPZFhgIYaZU19TdbCHafxg8ASkdVo2QogPGWi1HDcBOj/AAmWq5RfxGLALay xISnD0960pwHMMtCMfphCFMyFMBEKzbqQ3JE0vwHMN1aMWqLRWY7AZhooZH61gxNt//6/Yv6FMBg C8UoAOxolRjtWEVSkAIYaZUYvX3/+fv53+c/NZkYbg8Agy0Ro9msVCZjdjMKUgDDzI/RMPI8RSU1 KYApJseonKGfn2RLy88PSw8pPQoAuptfjRqUMvSDJAUw0swY1Tfnwy0JRwBLWWsVkyBKT7pBASxi iUa9kInZgSMyFMA6lojRqjBMmzKUHgAAT1srRuXUk6c0saAewBQLxegnBLtEIa1+AMPsMcTUa4o+ AHS3UDWalTbVWxvvtPQBPGr1GC1Js3XWmQB4uV1jNIv2PoDxForRh0KQbAXwqIVi9Ob/NhEAGGat GNVXjixtArCItWLUgFIUwFxLxGj2Oz4//0hXLjWtsqdEBfC0mTHqzzhKUQDTLVGNhuSbLlNdAljN cjEKAHuZHKNdvv6TEhXARCtWo61fUv/w6QCAZMUYvXxV6lX7zjsA6GjRGL3Eb1fO/pxRewBTzI/R qGZMby1aSszwgWQogFk2u21zNi5pwgOYaH41mtLc675pGAoAnrNijF5ikspfbFd6FAA8ZNEYvcpJ Gv6cqaMAplsuRvWBSIYCWMFyMXrpYpEMBbCI+TEqjBFVJ42SoQCmW3TC0z1jVJhGKmfo1+9fhCyA AeZXoyHhO+jT8Xr9YwHgOWvFaMQw3FT9IQD0NTlG+yYdrXgA4y1djV61ezil/waAwWbGaDpYJN/V SbmT7G8B4CHTYlQZf2kOZlc0VQegAOAhc2JUyNDwniNUmgDW98/Pz8/gQ1Ynfmru8NS0H4pTAM8Z XY3q72Zv2zmzRwEMtvpIPQAsbmiMhq3s7DIk826zRSi3dgYwwIQ19Zruzu74ohEADxlXjQq9otGY kvL+9uH2wm815wAAZuNiNNvEFnKt1zeFRDlLkgLoa2ij/vvP30+KPZ1lURNeOYMKAAxmzhu9akkn dGjKQZmNaQIUwBNmTniq5poy+OQFo5f6y0QBwGCVeaOG4fvsQ6K7nADA01aJ0VC157Q0SEV0Ahhv xRi9rGNQjMIDGG+VGNUnIDdsBrCUCTGavRVe9KuIZhAp2ie3dwIwxpxqNJoPn53YlJ3SlC1FP9sw xx7AFKs06jULOqsFJvOcAIy3SoxmZXNT/r4QJjwBGGzCHZ5ChB2A3U2O0ZJ0QSf3agKwpnUb9cKX LZOhANaxbozeonlRZCiApSwdo9l5UQCwlKVjVMDYFIBFbBajfKUSgNVsFqMXGQpgMfvFKAAsZbMY pRQFsJrNYhQAVkOMAoALMQoALsQoALgQowDgQowCgAsxCgAuxCgAuBCjAOBCjAKACzEKAC7EKAC4 EKMA4EKMAoALMQoALsQoALgQowDgQowCgAsxCgAuxCgAuBCjAOBCjAKACzEKAC7EKAC4EKMA4EKM AoALMQoALsQoALgQowDgQowCgAsxCgAuxCgAuBCjAOBCjAKACzEKAC7EKAC4EKMA4EKMAoDLf2af wGhfv3/d//7+83fimQA4w7uq0TBD0/8EAIN3xWiKJAXg9KIYvRPz+89fmvMAenlRjH7cAUqSAuji dTF6ozkPoIv3xigAdEGMAoDLS2M0HG6aeyYAdveiGP0k5tfvX/SKAujoRTGaohQF4PfGGL3Tk7IU gN+LYvQTmp8MJUkB9PKWGCUuATzkLTGaupeEkrAAPN4Vo6UxJZIUgNkrYpSUBPCc82M0zFDuNwqg u/NjVIlIBWBz+JeIpIs+72lP4fwnMhSA2Uur0TBDL5YzAXB4aYxmUZMCMHhFjFJsAnjOK2K0JP2y ZQpSAK1OjtGoAzT8CWvqAfRycoxmpcNKJCkAjxfFaBqX9JkC8Ds/Rj+3u5dLTmGlEwDIjp1+35qG 2SSlXAVQdWyMXu29n/SWAjA4NkbDQrI0mYmqE4Df+X2jAPCo98ZoqRSlRAXQ5NgYLU1vin5OhgJw OjZGLzFJ0wVOFxkKwOTkGL1MY+5kKIAmx8ZoafYS9xgF0NexMXqZgpJsBdDq5Bi9sZoewHMOj9Fs 0z6boV+/f5GtAAwOj1ElVn8CMDs/Rqsr5clQAB7nx2hIWFYPADaviNFSp2c4356OUQA2x97hKfL9 5+8nNBm1B9DXK6pRAHjOW6rRW/pFoQDg8ZZqNJuYNOcB+L0lRj9KE+/HnwmAY7wrRgGgu3fFaFR4 UocC8HtLjKbNeW7SDKCL143Uy18iAgCt3lKNXiQmgGe8KEYB4AnEKAC4HNs3qhyFZ1o+ACeqUQBw IUYBwOXARr2nSc6EfACtqEYBwIUYBQAXYhQAXIhRAHAhRgHAhRgFAJftJzyZpyixVAlAF1SjAOCy cTVqLieZYw+gI6pRAHAhRgHAhRgFAJfN+kad3ZqMzgPojmoUAFyIUQBw2axRH4ka6cxkAjDextVo 2tH5/ecvvZ8ABts1RoW4JEkBjLRrjALAIrbsG03rzbtX9POrz//TVQpggO2r0a/fv8K4DP9N6x7A APvFaBiOab1JdAIYbMtGfRYBCmCKzarRUlaSoQBm2SxGAWA1J8QopSiAiU6IUSY2AZhopxhtrTqJ VwAD7BSjALCgQ2KUwhPALHvPG/3+8/cOUJIUwBSHVKMAMMtOMZqtN5ntBGCunWK0xJakdAIA6OKE GO2IO+wBaLVZjJYCjqY9gFk2i1EAWM05MaovSCldAXS0X4wKHZcd85HuUQBK+8WojEoTwGCnxSgA DLZljEZfYxcRCtLoUbTcAfhtGaMAsA5iNEbvKoAmG8fo001ymvwANDaO0Utc1ERRCWCMvWP0Eoeb hCQlZAH0sn2Mfshj9wDwnENi9CMNU1vVSa0KQG/XLxEpJd2dpPcG4ReNZLcnNAF47FeNysNH92/D 6Mxur0lPOgoAVG1WjSorRwpMAMPsV43atAYrQQxAaacY7RJtaWNfni9Fux6AbLNGfYTvFAEw3U7V qB5fxQxgmDNj9GpsjK/Wcv9M21rtrABk7d2ol0UTSA3kOadPKN0RlVIaWNax1aigOqUUAPS2idGJ eTesIA1rz/t/g88BQKttYrQL/feLaB7ykOiI1MvA4s6P0Ww+trbrhxWDhCawnfNjVGPx8Fr89ICX 2ztGPfnSWmDSOwkga+8YvRx3b0ofsk736G3ABFImqAJO28So5ovpo9Htkeewu4P/NOBp28QoAKzp kFVMtgo0vfV96Wb4d5N/5N3ySyuaShiJAqY4vxptDZe5zdtoJlZTN4Wzl5N2PWBzSDVqpq8upxSk 4dFLv+q4DJ9vpgIMdqpG9eVSacv0502p8fTSTNuNoktFq6Y4TTPX9qcx3I832ylGL1PE6HeoiZIx i9zNqdTaCXA/6nJ0rRKgeLm3N+pLhObtsNZ96UZ/mpWsd2Hrv1ugfHrVMwGOt1+Mdg+vcIfhJHxN kj4kbN17FgUIiW/oQqXqBLI2a9R/mPvvNL+afke+aDVBuEHr2P1V64VQ3k2q2slAKYo32zJGL12S +q/taidp9wItPecwVZ37VJ6tZr7q0wvGgI3sGqMCf62qnwJlPpx8AqVjmenvPFBq+9+/JT2ByGkx WuryM4ed5oH+JBUGgnrFdFPoZ2+JQnoCWafF6If/gm8qSC9fTI//1rzWYToqUEBwVIxqZt3rm6XK iPQkqdyT0H26Uut+aMIDGvtNeCppHXRK4y+t0ZRTRA0zSdOz7dUzcIlxqZ+qtdR3qwArO6oa/fBM kHSuFr0al2B2kfZjejoKSEag1SHVaMeLv1RRVgvSSyxshUeVTqN+rrXJsP45UgCqDonREs/tjm76 Nrt+NLx6PvdBbXEsz3jV37pFg8zFy53WqH/okm4aR6qGaes0AIMBj6X5D3ycEKPVuaKtbWc5IJqS dGLWPL3w/z7K04cAFrd9jD6UFPLkc00+hgWs5ySdf+Bzz88TuwV2dE7faK9SNN0gWtWuH0eK7hdV PR8zwwQDzwDUo38LsJ2Nq1GhyuuSoSXO9T/ZdZZmwj2Zsv+u7s1w7yjg5TaOUQBYwSEx+mhlJDSZ 9SuCmuYkNW0Z3oQ0OtCYDgTg5U7oGy2FxdM3TLonkwrnkJ5Pqbldum3dOrGV3oeUdj1wnRGjWZob 5elvppfNym/dN46UDpq9O/Kjt5ruvkPGmoDrgBitNpb1o9iGW5TakjQ8XOls05MZf68Q+albp0wG 5to+RiPpBKMPQ7mkuQXU9e80NFSUpeweGVLV0y51ONwP73tDP2Av//z8/Ew5cOnCi35eHV1JH1vd zEBT0vqDu3SsEvlZCvP96Seq2skLHOy0avTW92JOh3rSytR2k6fssaIDlbZcp1nt6dwAdrfxhCdD V6aGUKm1Dlt1mWafTmPqIjtByr/Dz7/XyXdggDOrUUM0KOchRWVpqbc0uzdnYDUNMc2qBw3zwIDd bVyNhpx9c8LDs72iUeVV3UbYsq/syWv+ol4nQCcpXmjXarQ086bLfTazU5Gy21c7BLOdqv5TLVHe bEX4bXbCv+ZGJ60PAY6xfTX6XPlzl5NC9KQ9ocrKVN7tYNX7mLTW0WQoXmXXajTVpQ6VVdcyCZuF Pxlz9zyBPIteXmel3zPwElvG6NwR4TQlS+uR5OVS1RrQHEmlu5MIc3LlCfbCSTpPFTjAljH6MX40 Q+4M1cwtjbYPt0w3yP6B1Zn2pX0K/6m/G0DfuAfOsHGM3kZextHST3MDP91tdfBH+dtSKZr9SetT x8xQILVfjDqDwHm48IeGwlCTp+kP/ctDs0v1nb3JJCnwsV+MhlqDwLbsXQhB/Tyn9ASqjfrs3gw5 22uxf+msWP2Jl9ssRsNqqzUES7/SR0C0vVyRadrpUenad5mTZtToKj8/mpOhJgWuA+aNCpSzHaub yQPWnvHr6qHNCasZjpePXpoGWzoQ8FqbVaMfynBs3admVL21Geuv16JjpRV0tdy+akWo3FGgiXLa 9XiznarR1tZ3q7TMVO6nqZg1yEZnVC3qZ1Z9BXdZzi6vaj1tAhQvt1OMTpGdJJ8t7oTYFdKqi9L5 XOW61XA+nilZwMGIUQBwOTBGPWWRPCCTbt90wxF/TaocfE9FlXLpIWFfAdUloLTlENPVsn4x/M/W aPgMEMkBlL3hiNxTWTqN7GiSQanz4em7TDHQhHfaMkaFYmrYsbJbKpNUQ9mPKXxOyKtCNfO00m1a lxsAb7BNo96QSgMqI2VjOSK07tMGtT9Ds0fR7JPSEtDYJkarJlZDthHw50JKnuAZznaKHmXOZeDN tmzUp9IMHXPZO9eVC23t6tr51vmepSEyoaNW3iGAj0NiNNL9yh82eGIbOpMfq7k1Sa+/jlEmvNA5 jXoNz33qDKtLm7bX77BpNZf/9k7RwqfWhwPHe1eMygx3ElFOJvXrEspyn6l+YwChExr1TTdJMkzN Se9LImwTHbrp532F9aMthfvexw841Qkx2qpvHNj21pSkrQ3qNPjudQRrzhsDtnZ4jPbtoFQGSvel QY9uD8DpXX2j1YjR3Luz7xGVDzck+JgqktQGXhSj/gzVREZ2AWX381kEA1PAdUCjvnrLZGFsvct9 QDR7CDsloxuYVle7m3sSmMIJjLF9jFZpFuqEGz90GprFQubz8XwGmBdirV8sA2OcGaNRIign/fhv BtrrVqdN59O9P9fjK/m604uWPk63TYyaa6Vw0k/rEauPirbxTNKM9F2h311TdtO9gLO9aIjpOcre TP3d7/V1aOl2TU37SXdY3ay6jf9W/8AuiNE851J04Sb5HW8Cotnh97+//tOZksqcTf9YOlJxsMNj tHs71zZ7qXpnz3SbkbL9yPLMreztSuWjkKQ41TZ9o61aAzTbE6q8I5R5xbptvb9m9CbtjtSPgIVj 99nfanZiOC6wqe2r0dbhbOFWeHILtNo+Lf1cOMOmWywrH15tdze1ypVHlB8FnG37GAWAuXaKUUO5 Jz/QuVvllk3t9LDmzT7QX2lmZftqo+EpzRPCAD1eaKcY9dNc4UISlTLOszo+7SsQlqjKvaJdZrw/ 2o9JJymOtFmM6q9D5Zalfj1N5+BX8mXItvNRJulSGdT6QfJBoYojbRajJdW5k59/RFe+bWykafgl pEnS7E/0Ye1hy7i7Fa+5aYD53ICV7Rej/omfUSpp4i+djR91GvrXv2eXoi8SPdFplJIxfaKWqqCB h+wXozbmErK6W9tSfeFknAuo7qOUSu9e0kn74bFaP6uAfZ0z/T7NoOx9nmS9sqY6nl4d3I/O3HZi TxSDpTu2CCdJhuJsW1aj3QeaOp6A8+4e1QlPNsqV9dVwr655jdJ/nX4J4DlbxqjA30ivbiMslOwS fOkwvXO3HbsdLkU/BumJtzmnUV9SbUFrtpEXQXY/sbCDQhgBHxZVjLYDgl2r0abJQ0JrtLpYqFeB mS3QqnVf61G6bAOgycbVaGs51hqIvUowebBI/ivGj9t8jpg9KyIYyNq1GpV5Lvi+YaEJI1tNqr+L HZM3gUftHaMPBYRwP46mI+oTeeR8JopKoK+9Y1TgH55OezN7ZWhrP2nT7Ff/eqp0A0beAcH2MSoM H0288s1Lj5Q7b51U1GVlFICs7WNU1nEMSl+KKg/6XJY5C1JCFmhySIzKLWJnH2XTgqLSIE/2rnpN c7OadIlCxqYAjY0nPEWqM4euxhvR61XXULbu8AnZ56f0pH0H32pHcQrIDqlGP1oXffu17tDQ3O64 uH6RQAcOc041eqtOmzffMCncg/40bPxrQOU/U19vUpACsqOq0Yg8iG+LBk892zrxXrkTP/1MfgCp k2MUAAY4pFEvjCCVbjMc/jA7gG5rzHaZRSS0x++zuv8uzR/YepRoA9r1gGD7GJVX+IQ3aqqO42t+ KItW/si9tE1L6dMbmmT/YbgplLJjgSQFSvZu1PdaGen31f41eaVfec45OztVc3Sm4gNmG1ej0xcL XeLgjFCKGjIrLBuzeW2eGKBv2gPI2jVG51ZJnqFtc92Xxlm2QyO8Z37rWlhmPgEGWzbqZ13MpSaz MAvKc48oeW/CEc19HdWIpywFUvvF6PgMFTocS5mVLQYf6g8Vdqj86hTN0UlSoGSzRn2vuAk7LtPI qyZF9xWlwumlG0eN69ZADB94b980t4nWPRDaLEZbL2D9mLX+Xp/CToRGt35eUdOe0+3TZOwlrHBJ UuC2WaNeP4zT8Y4e3+XbJIdHmdjsDc+tFMRZnkF/WvfAx2YxWtUxPS+x67N0IP0Pq8dVTj41zFFV DohVtyFJgWuvGDXPabfdT+SJO+AZzkF/8sJmaehXF8IqD0SSAjvFqKxpJF1mvo1TtitzfNCURqiU SSr8MHwsY/fAxzkxmhX1/bU2Wu+dpDOEvstfwtyaoZ4FSOlPoj8z6tgVpkClu9XPWCBJ8WaHxKhw GTdd4Wn5Fj5cP1zj9FAqpUnqWfsf7YEkxWsdEqNdaKYoCZ2MTQeqrkfSp5Lhc6LairfNoiVJ8U7/ /Pz8TDlwaZQ5+rkys7oMiXhm4Ot7RTWxq8mjMBA1T0t0YpoJ/Oa6lSmleJVDqtHqPTWUW2a31w+X mxez2za7dNXlvY2mg8Jfk97HojjFSxwSozJzcSSMHYU8K6CEjZWjWPc5CMWv/HDhxJyzvkhSvMEr YlSjtU40zKivbiPP2SrVxYYuC/m3TfOiSmerOSXgDOfE6Pj+OP9Y0xW0fz1x0yVJo7OKHpjtGRAO FE0sJUxxsM1iVD8nPPxh656V9ZdmwY9wDulcVM15Vg9R6gfoSJ+JdJjiDebE6KPXUtj4dfbWjUmi sNle3Vjg/HurjXHb0qxsM//IPD3vL4LSZtUoAKxmcowaPsDHfOYrZzgJlAurqlO1/H+vZm6T8ui2 gvQqV8qnVqZ4lfm3bf5qvwGwPOf80TNJJ2P2PYf0QB7fLfe0D7ePziRdc3Xv9mp5IYQUlvsQ1scn wZtNiNEwiZou8gGyZzL+Cnli6Kl0INv+v//9hc+2FbH3w0vnZjgxJ38TZJF3MkYaHaNRNZctfwYc /fJdMMMGwcdfk6WCND2ZqCz1r3HYt6Db98zRxdA19fqFhk1TjjyHbn24MJwtj3RXHzi+VVtqkrfO PH1oNf0W1aj5tgk4yZwYrY5UtFYowhv3ufquumd9yMr7eU42SQ0fXdOLaL/Wft7sn/zQJwoWN6Fv NJuh0buwtRJRXgOlvPDUp/rt04Gaq9+F99Cwm/JA2Zfv4BzRfGwQqe8xLkaVq308TTllGaXs+xuT Bcq5Acpye+4QR+mz8LAQqeZjWpky9HS2mROeOvYrVcPXPI7RcezePLWr6bf69Pd8TgiPzYaI+UCr ae0Nd85nwBZGx6hw4XXZraentfRG7zjW0XQtOfscqlOdWvfZdJRSmF6b5Gk2Lg1/QvjYkz5OEBo3 xJRecqUruePyodZVN02DLfJj5T1URyTSKza6CPUFuHBWvT42bJG9VKCET+8Tg2zCBvSi7m7QYtBS d+QwysMNO6sv8fZOpQxtPYS8QdMV+y2ujq3mTvbhX0uuBPWcz7f6joLm0VQsaP5i0A/h07vpapfb YuneVngTC1MXSls6T7s1EHv1tJZKsPFzZkuqc/Ka6ne5ayU7TYUu1B3NiVF9o7Lv2ph0b8LcgDEJ ++g147kmSzmuLLKUk8+mPPmtz4n8V6d/chSL2eNmPzlW+FCHweRqNLzOhStQ2TcvvAuVV87cQqCa QffTNeuS0x9Umae96uu+lG+Dpk9oeSwOWxsRo5orpHTVOYd3zWNEva5qOe888xaeSNInBtOVH4FP z5HweHSOwf3RuMgfC4P5faPmgXXhzR395KQP/LB+36gZaEui7i/cc0+XPBHl80qtWXrDb36MXuKw jyZYu/ev9X2Xl8Iu+1fbqra+hC4F/863mNxzvxbRn/wlruit9lCV+kNJ1d0tEaMh5fvvVv2Eb53S 2DoB0Ewz/pNma/STuQWpeRJF+pN1IvU7uA1u+tvsqxa9Ck39wuFj13kS0GTmbZsvxVwf8/wbz5lo ftja6+qfolT9nHAewtyP3PqQUjw5999FdgRP/4rrPxiyVS02tUo1qvlANsxT0Rzxyl3hmsZ13yTN NiFLGz83u1DTonceWpP70wvVprlx0W9X6JnBSPMnPN3/bprwLNBsL2eo/kDda9Js95m8ZccPHvms ul/8yirPU2X3PeewK1Ofs9M/Epye+8w+xirVaDbLWrs1NZ4Ibr20E00fgnIKd2nR9+0I1g+abTTG EvWcCn/dIt0UXZCkMr6nHgBc5lejTSVhtWzRf2a2lqIPFReleaDK0a0up9FlzKc67ax7+1p5At2F L1O2JtX3zKxvo4bCRHO+REQelLcFaOs5NO3ZMC9KOLQwG7GUDvLAbpcnx9bFoT+00DBsatd32YmT p3Nmccy+MphfjX409c1psqZELhxmvXVK1+GA0RXDdE7zWfVK0pLBSXo9PCFvMHmiCN2jgiViVJmh fV/FAddb6Z2XvdpLM+3lXV2+K1m4cpoOlz200Fegf1pKO1fu82nfyVz9TbNG2Sbb9K972ioTnoQM NffKtW7/xFtESNLSmcidjJruCNsfUn3C5VmTrccyJ6nMuQf/h+vunYnCnJnPZC+SNDVipD59YfTJ 2P01e+Jdbj5JQy/nXfv4M1RfxgqHEx5iOHppb0374To3y3bBVwfQWn39/7cepP9z7nmWadWoMCot P5vmFly2i2D6K2eonroEkDJ9BlTuaYHTOuLUfYTthbJl5r3c4PMr/ZzZ7P6bNtvr5RgUo+ELEOWX MkPN82nkmiuavGIYAFFW1sqRXHMieN7T+qLYPGwl70qZpHtdWsdIS9ToWk75PwVteTprxHhcNZrO tkvJo8YGUf9ONtE85YzwOg0eMlbyDCJ1zNDso9LXJdqbvmNu5JD9MdKntxSX6cCaXrbmTQ8qnFVW KYvHJOmKd3gSmK9k/7Pp7ARQvqLyMLewvfIcbA+cWAbaApEMtQnfpdEH2OcfaYepbXKFvH1rkk7v rxsao9ETVMpQz0Xrr17lozvPTf/wal+Hfyimus2Y9KwGZdSQHHBKLyQUmPILFOZprzeMLQezJbN5 KKXJ6Gq0b2sr+4FpMKwNaH6rOecwafYzq18pPIExByWL9bJj99Utex261yv1dD/7zJH67juMmh5r jvo9Ghaass7wwCaad7/QLSuM8l1j5/y+VlPXmeGlDB8uH7c0NyC8tFf4UBwdo080LdP+mumqc7ae OFVNy0v5EOfpld7c9H10jQAABO5JREFUyrEC5awG24l5Hn4kfQyl02xs+3yoPTrRQotBhd/KFYqs dWzXn3HKj4qnL+nWWqD6W9uoVLVzKjs9Y2L/+Ku0ztyQt6+2/wzvq+/ylERlpleHGfyGxqj8LK9T KXguY8Nney+PTki6FBdJ1uCXlQxVqrb50g2EDG36VD7vM3J+Nbrm82LT+reM773t8mx3HP0snc+w 4SZctUwMO81K0zOVu0o3OMOc+41mf+5vSHZkuIw9CfU53MTRJ/MOl7oqTvpIfpS5rjTvaqn3SXer 3OGpy340k/n1L6e+VOxY4vU1IFaeC9PWPZOhGs7UiwrS0jXyngD9mN+o/xjwXD9Ujj2xzy5jXCPf vrY6+rlZgcgSKoPW4FM+59ld6Vv62bNa8OWeMP1+wFH6PtHjXzbN+yy7Ta/1CAYPFY+2wd/Wo7yK YYQ9erhyyEiZoVfhzbNRSbtKNfrRNKKnqYAWf/b1DPNtp1BekIZTXeGvO4AzQ6Mts3MEO7aoWk9s Fr5gGQBcZlajE1ugeBov6IK6Lw+LFq1kV1IYDjF+IqDTWo36q+sTJwzc79VkAJb1Xbg1lBypgu0y 9BoZo8KT2PR8eSZXlvq8N3rBADPhrW7u0JTDUTMHUb/BsparRrOakk4/hxR4m/TqCFeme0YIs7df ijbQX4l7VTajb9uc/bncxG5apZ7uRHhnZF/XvV4/oEl2bP3KzZazzTBLd6X81ZUE+kZX4kIj9d9/ /g64FwvwZsIk9ugC/Mp96XFYlFQHrNKHt57hLgmwRIzKL0mvQ1yKN8FGH4CAjZxTmmomvFlJ9XDR UZrm6qcPXzNY1+0bFVY7CD9U1rN7NRmAvqrdlFHZIbfEw37VKGHDPejDd+V1n1lDq1Eh1LItiKy0 3VE9nP49AbyNcBEpm4nhZulCRE8jfZc8XasaVbYRmtoF6aCkvPPqCQDnaZrwlN34u/z9EZ6xI2G3 61glRsOPHUPYVcf3yUegSgjTdPaLMNxfzdl0n/rTW9ASMeos3at3W0i7qNMu1Ox0KMPJADuyDeOk gZjOQo2ag9kD7X6tzY9R5zOoXyZs+Ojb/dUFnlCqTu5fff/7e+hKv4oerhx6ah3kGFDDzo/Rm/zX 6ufJRy9JadmG5ujmFXLApvTL/6It9VWLc4Vo02qoMebH6Ffu3jDyB47wCvmDL/2kBd7pO/flxn17 wGyXm2Gp96PF0PwYvVqGg6oBqtlz+IZQ7hx4A/kSyE4CffS4yhmQ1c2evrSXiFGNpgAtjSMJDyFD 8XKlAfrqxaJv+zfRVzmapfqPmhmj/j8vXb9UysrWzgEAlziYbhvhsV10yhnltgf6bVONhqqfPJ6P plJtC7yWci1T9uelLjv9SK+Gpmp+zj8/Pz9jjnT1GP8RVq35D0pcAunoTXVetp7hEtuiyTghRlPh J0nTfIu0Ud/lxLZ45YCOlA24h644zaFXtkSMNtH00SgHHDU7B16i2tR7qNo4YHb20Bgt8c9X8Af0 1q8i0EXYKBRWVHOxRJa4bTMA7GuJarSjXjc3AXAxbKCz5YQngXCzKN4BAJ5wWozeCE2gL66pEvpG ARQRnRrEKAC4nDbEBACDUY0CgAsxCgAuxCgAuBCjAOBCjAKACzEKAC7EKAC4EKMA4EKMAoALMQoA LsQoALgQowDgQowCgAsxCgAuxCgAuBCjAODyX8nKsvsQTa7BAAAAAElFTkSuQmCCUEsDBAoAAAAA AAAAIQC5CVNePSUAAD0lAAAUAAAAZHJzL21lZGlhL2ltYWdlNC5wbmeJUE5HDQoaCgAAAA1JSERS AAABwQAAAiEIAgAAALl1lqAAAAAEZ0FNQQAAsYiVmPSmAAAACXBIWXMAAC4jAAAuIwF4pT92AAAg AElEQVR4nO3dWY4jObKFYa+LXkQC+RL7X5VeAshdxH3wLm8mB6PRODiH/0OjkRXhkxTSkXFw6p+f n58LAGDyf29fAAAsjAwFADsyFADsyFAAsCNDAcCODAUAOzIUAOzIUACwI0MBwI4MBQA7MhQA7MhQ ALAjQwHAjgwFADsyFADsyFAAsCNDAcCODAUAOzIUAOzIUACwI0MBwI4MBQA7MhQA7MhQALAjQwHA jgwFADsyFADsyFAAsCNDAcCODAUAOzIUAOzIUACwI0MBwI4MBQA7MhQA7MhQALAjQwHAjgwFADsy FADsyFAAsCNDAcCODAUAOzIUAOzIUACwI0MBwI4MBQA7MhQA7MhQALAjQwHAjgwFADsyFADsyFAA sCNDAcCODAUAOzIUAOzIUACwI0MBwI4MBQA7MhQA7MhQALAjQwHAjgwFADsyFADsyFAAsCNDAcCO DAUAOzIUAOzIUACwI0MBwO4/b18AgFN8/f7V6lCf7z+tDlWJOhQA7MhQALCjLQ9gNHNLvGFvQCvU oQBg98/Pz8/b1wDgCG2ryEmGlahDASxpknY9GQpgVTPEKGNKAIZq1Qa/A/Tr9693G/XUoQBGmKFm 7IEMBTDOJANBDZGhAGBHhgKAHRkKYD1P7+rrnQOMywMYZ79p9tShAEZonnczBOhFhgIYZpLUa4u2 PIBxPt9/KrsyZ5tnSh0KYKjNqlEyFMA7DBXlbEXoRVsewIsmzMRSrB8K4B01ATpPhwAZCuA1hhid Jz1vtOUBvEyOxcnb+2QogNFqYvH1BUM9jMsDGOfr968wQEsjdarKlAwFADsyFMAgDevHeUpR+kMB vODu08xGYXhj6DzpeaMOBTBCNPuUo0PRzSYJUzIUwFCf7z81A+vuvjPEKBkKoDthrSahUX//MLWL d+S3kKEA+soudqfsG50TGQpgFm6MypE6TynKuDyA9z1rMy9XjVKHAphCtN9TGH2a5I5PMhRAR0V1 5ROLlWP3I5GhAIaK3jL/yKbnbI19MhTACE3qygn7TBlTAjARNx+XaM6ToQB6KSoYU2viTZ6ktOUB vMBLzKma50XIUABDTV5XliJDAfTSKS6nSmEyFMA7lv4KkAcZCmA0eSmm0n3fRYYCeM2cpWURMhRA R/J6d95PvB+6P6n/NtBOyFAAb6qPwndb92QogInIX500W2foRYYCQA0yFMA75K87rvnKz5HIUACv 0STgzA35iwwF0Jv8lXOr1JspZCiA0fQTleZfuokMBfCCcJ1Qzdp33jYzZCsZCmA0ITSfH04yhT6L DAXwmux40TzfI59ChgLoTtPojt7r+fx7zgC9yFAAr4hODk19mdK0AXqRoQDeIs+xl3eZBxkK4DVF MTphgF5kKIB3ZWNUiNcZ2vh8NzKA7uSw+3z/8Qbo3UlO16wV6I06FMBQXj7ehBH57L7vIkMB9BVN vaXHkVxkKICh2mbi62UpGQrgHamZoa7Ji9CLDAXQlby+clEV6S1BYjtIc2QogBFSo0by+Lu8BMkM MUqGAnhZNh+FpUlej9F/fn5+XjkxgO1ll2XSfM+HZqLoi98XQh0KYJC7omxSMBpuauqEDAUAO+71 BNCF0L6urBZTtzndP//6/Wtki54MBdBYvwa1/r77YWjLA2hJ/7Vx4cL1gntjb2HmGXpFyVAAzXhj 6MqvAKnZJnqzE215AEtyW9Nuv2TXwvDdL0wmQwG05A3veL8SWt/R7PO2j84VfXelUdryANqTv6Tz pixOs7H47rokZCiA7sKFQqK/9QghO896TmQogKFSX3qcLUtfXyo0igwFMJQtCucM0IsMBfCuolLU sGVvZCiAXryhc2EVO/2Ik7elvDLeAGQogBHCGUjRyUnepCh3ppS3+yTfn0yGAuhIM8nJ+7mmrmRc HsBBUnObhP98fYF6Je5TArCkSUKWOhTA+9z2e3Sxknka7x4yFMAUouWk933IEyJDAczCG6CfvCf0 Rn8ogLm8u5ZdKepQAO+bPCgFZCiAKUSn08+PDAUwixWrUTIUAOzIUAATWa4UJUMBwI4MBQA7MhQA 7MhQALAjQwHAjgwFADsyFADsyFAAsCNDAcCODAUAOzIUAOzIUACwI0MBwI4MBQA7MhQA7MhQALAj QwHAjgwFADsyFADsyFAAsCNDAcCODAUAOzIUAOzIUACwI0MBwI4MBQA7MhQA7MhQALAjQwHAjgwF ADsyFADsyFAAsCNDAcCODAUAOzIUAOzIUACwI0MBwI4MBQC7/7x9AQCW9/X71/Pvz/efF69kPOpQ AFXcAA3/c3tkKAC70xIzRIYCaODz/edpxR8VrGQogFpPep7WGXqRoQDqHVV4eshQALAjQwHAjgwF YHfmOJKLOfYA2nhi9KiRJepQAFWOSswQGQqgypnl54MMBWDnBej9/0f1jZKhANo7J0YZUwJgdAfl mU34B3UoAItUpXlapJKhALo4pDlPhgKoIqwfekKMkqEAip0QjkpkKACjZ83QO1K/fv/6+v3r/uE5 94CSoQAsvDVDt8/KFDIUQJlj4zKKDAXQxSGTnMhQAAXCefWHl6VkKAA79375sGP0hK5SMhSAUbhi 0yHtdxcZCqBKmJt7F54e1hwBoKW/B+mcGCVDAWSEgVgakRtHKhkKQKv07qMT7laiPxRAsezdnO4G 19ZjTWQoANiRoQAyUiXnCU31LDIUQF42Rt3fHjXbiQwFoCLH6L3w3XVYgF5kKAA9w9DQ3gF6kaEA 6qXu9QxvBt0PGQqggCENNw7QiwwF0MRp3aAPMhRAmc/3n9S8+uffJ7Tib2QoAItDyswsMhSAUSpG zylCLzIUQI36JZ1WR4YCKKb5BvkTitCLte8AmD2DS2GMHhKgF3UoANSgDgVQ6+SvSqYOBVAl2mw/ J0nJUABG2Zn2JyBDAcCODAVQxatGz2nF38hQAEbCFNFzWvSMywOwE6aIHoI6FEBj5xShFxkKADXI UACwoz8UgJay0/OovlHqUACwI0MBwI62PIAyRw27Z1GHAoAdGQoAdmQoANiRoQBgR4YCgB0ZCgB2 zG0C0MBR9ya5qEMBwI46FEAzB06/pw4FADsyFADsyFAAsKM/FEBjR43RU4cCgB0ZCgB2tOUBjOZN gVq67U8dCmCcz/efcA7p0rNKyVAAgwhZuW6MkqEAYEd/KIDu3DLz6f30as/P958VO0apQwH0FQ3Q +98rhqaHDAUwTtjv6cboir2iZCiAoaJD8+siQwG8IBWjy8UrGQoAdmQogHcsV3JGkaEA3rHBoPxF hgLorTQr16pPyVAAsCNDAbxgj4b8xb2eAAYQEnOtlnuIOhQA7MhQAK+JFqFrNfPJUAC1bKm3eiv+ RoYCULmDco/ga4gMBfCCVBav1ZC/yFAAqEGGAmhD38zfqUOADAWQ17CJLQTocg35iwwFMNJOFeiN DAUAO+71BFDFa4DbbutcsRV/ow4FADsyFIDWfr2Z9chQABm9G9rrNuQv+kMBDLBlT+iNDAXQgJCS 29zWGUWGAhhtj/S8kaEAVGwDSt5eO6XnjQwFYCdnohugz5abNe3JUAASTbRFYzEMULmSvX+7XJIy twlAd5/vP8qugOWmoJKhAPJKo225KDQjQwEkyW3w8LdNWuJr5S/9oQAGSSXsWqHpoQ4F0NgG33is Rx0KzC47K+gVRZm4a4BeZCgwrTB3Xvl24srTbZyeN9ryAOyaDygthwwFZuS235//eb8adg3jTdVr ISNDgXl5UTI+WQz3ZS4Uf02QocBKhiVU6S2e0e1PaN2TocCkJi/oJr+8YchQAL7S+rGm3lw9i8lQ wOjr96+ubdX7+BMO7Hz9/mUIvuzaTotifihgsXFPX7+H5k0t2ONLlqhDAcCOOhR4QemNkuOH4/Wz mgw14wZN+AcZChSraWnq951w5Y7Ss3++/yzUKrchQ4EytlBYYtk3w+Im20dkFv2hOJF5vDtMmexx wnOFt28Wnb1T7NpWhwo3Tj0h+id8rVwmQ3Eu83v1Do7SG9htufmcovc8qvsfmrHyonVGbJ8TC6Et jxM9/XRdl+ZUHtxNDX1Z11BRgMJDhgLXFWSE/ksonyz2dtGns/udwHK3adcgUwZo18XuVkxq2vI4 VLY2VI4CyaPn+vI21Unq/uT1b2BXBmjbYbfJkaE4ndBN6b2rlW/y+v4BLzSjv2plwC1DmmteNEAv MhR4RMNU08bvcSe4vgu1RtFAf30rft2gFJChgC+MUf2weNvpR9GTtmrRa45gPkvqs2e/GCVDgYjS SUj34NLggKg5Y2mHQ/2nwlR3EzREhgJJthmdrcLiqTfDoKxsVpdOutI8ovC5qp9svwTmNuF0mhU9 9Pd9N0yl6I7Cb5XHrA9QeUKr5rkauYpKb9ShQIGatrO7b4/1lQ13nWbZ5vynej+3yU0XdSigUrME kTyVsr5HsnR0KHvGAc3wbUpR6lCcy3zruu2A7ix6ZTerMFE0PHL2aMotm9z/uvFAvIcMBQoWDTGf YsC+2UK1aK57pyJxj9rTRYbiaAPe0u82Wp8+0PqbhaK/1VTle88VpT8UuK5uSVcZEzW713SAyjdr NbRBrygZitMJay/pdb3np/JKigLUkJ7C85Z6bmsG6GZDhgLNpn96vMlM9QdUnst88JqPkNIYdfe1 nXQS9IcCgB11KPA/PbrnvDZs0cWYt9SfSHk/UnPbNOfJUCDS6J5noCN1JfWdA0WDTvqj6e/+3CNG yVCcS7MSe9swbVLnNun6lAM0G23C0FP0qdsjLqPIUOC60ishNS9LlTEaJk7DUSlDBZq9USo8cvjU hY99g2wlQ3EiuczUTAIf1uSv6euUj6bpJagZ2X+G472Dz9NP0gQZirMUBUQ2ZWw1VJjg+uO0msGq ab9Xhl2qxtxsrigZioO0HUWpV7SOXKsTKSdpNjlv5VrRSyBDcYoew0T9MqLT3HtNgMprl7TK9G1K UTIU+5uh/HRj4pVe1NR5S9v45kexdFAKuE8J++tULWbj5hP7As7eARouVp9artTdUtjGO1TqVxpb Nu2pQ3EEtwjSV1LRXsLsAnHyYQcvENVq8N1bDdqcgN4fwj3soqlKhuIURe/S1Jbe/McZBqaukhGh orGjTvO3UjG6KDIUB/FqKMOMImG24/hKyhCI2e2Vudlp2tOKyFAcRzMrU1jJ7fm3O4f8/vkdDalg rQmO0psvs7sPXmFE8DxdiwYrGYpzCWthlO7utUmV/ymfvTI33dNldxw/dWGbFj0ZCvyX4W0cRmGY y9FSVLPcSf3VFrXflcdsaNHC00OGAtdVFx9PE979Yar2LAoO5T1Fyg2ExyivG9CP92ysmKpkKM7V sP5KLVwkH1mOyKI5UuaGf+qWds01pA5S9HyumJsuMhSnM/cqRnePJkLbasvtEFDO1tRHeemFyRGc PfWzzbojS2QojmaYZh/dIHX3txsNtguTi9nKVUtS93Fmd1Se+oo9P5shQ3Go7O1G3k/kdne4iMbz WyEEs+3x+opMH15F7XdDuar5uFoxaslQnEv/js1OF/XuPX/+IfQACAP0lfdThpcXZS4kbRemj8i1 mvOsOYITlRahWamIedKw6J6iep/YAiLP5cnX4w2LdbrCbZChAGBHhgJ5T+0WreBuXilqHu2pvxW9 aAxKMwW1viFfv++06A/FcerfyamIiTaHw6lIhtMpU0zfASrEt9dRa759K3peYZdFE5YMxaGK5pzL 97BHpzd5u7vBlJoIFZ604R3l+jmbXTtqhalOKw7KX7TlgSwhHF1yGSUUkspbMLM9CfpRb++Ymr1q 1FeyMyNDgQg58sIyUxh/jx6zLdskrRfbzos226PIUCDOzcqiZFSOO6V+Ho1srxb2/ic+jrjBazVF n6UB5x2ADMVZWr11w1Dw4iyVpKnUy2ZZTWIaNM+4hZrnRchQ4C9uq7xysv1V2OGoKXttbCuJyMNr KbtmZQoZCuQVNUWbhEiPpq5mKqgm9E9LSRlzmwDf5++V52uOc/2bSgNyJ3WWVDnpTpwKf2u7hrCU lmcybBDHZCgQUfPe9qZAfpxV7vUN4dLkNXc72AreDbKvFTIUGKe08mpbqUWP1jsN9yg2BfSH4mhj ZtgYZmW2Gl8yr1NnPuA2k5aUyFCcZcWJiubYsi3qLAzKV17PlmjLA92FY9+Xum80uwKIt9xntoBV nl3WcBmU1Vv6ZChg6aa8/1E59KTZ3VuU5ElAfe3Z1kdcgT/cuOvFzIAMxc7CxYqGNTOVrWZDjCoP Lh+wcnfDHNJdG/hkKLZVlDtdG5X1gdJqec3oyp6aVUfDZVaUZ2w+qDUbxpSwP+Vt5srK0RB/wiXp D6hf2k6zssm1VE7NjAzFnsIuS2WM1oxHe+fNZnfzG+SFB1taZRO4SmQoNlTaWxcuuRQeMGzSvjhg kl01KrqNq9OQVMPbRldBfyh2VvQGjs4lsh0t2gGaatS7Z1QOMbk7Fl1Y9jqFK3zIl5r6sNm1kqUO xXHkFrSyMzEqO2xVE82pgwu7yzEn/Fxeu0TIxNLeiQ2qVDIUAOzIUBxEOUDvjsykhobMBVS2Vo3+ MKwQiwa4omq6JjTHN69DularnwzFbrq+A80Hl8eshN+GtwlcuUa38lK925+aHFPefUtkKHZj6F40 zPrs6rmYfgH6bOY9dmV3cGm/p/7pneoPoUGGYkP6dTdsRdOAUisbbTUBWjNuFm7sXapytsA25Spz m7C57ApD7uyiSaZ/ukrvziwaEBeOpplr9RG/UMRguSL0IkOxq+zb24vLtu9eL4Ca9KKGh02d13x8 g9RTN8kn0ABkKLYlJGO0afzV+svj2q6uVDRGFP1tk4cWHid7WO/CNotXMhQ7KxqH8bbMHjO1Y/O7 4DVjPvqpTsIReqTbxqNJN8aUcATlCiC2e8yFAxZtHz2dJkANh82eK6XyGjYrQi/qUMCTGmLqynbz ZXb3mu2zfcSa52fR0rIIGQq0VHQfVJNjCjP26yPsCUqhepVvro9emHL7JZChgC9agunXVWp1xudX wo7yLU+V8w2ecTZ5syZJXXmEF9EfCvSir8V6BKjmCKVqjrZfT+iNDAWascWErQrT71V0Val5SOZ7 ukrPuBwyFIj45Fa297RaLlN5o1S0AjUsJKo5ePTI4yfzT4v+UKCN0inxqR2zbIVb83uxik4d/fnq FeiNOhTQqsyCfrWY8sj6C6hcGNR20kVRhwIZTcqlftPjhfo3dUur/lw1rfi2c1qnRYYCkuwsd2Hi 5Oui0+B79PMKp2h42DmRoUBjbW+TL50wX9TvKcyftzkqPW9kKJCkL9NarTecmttvprnCVvc1bXkb UhZjSkBe0cT45ieSaWba689uXthf6OvYOEAvMhQAatCWB+L0S46WrknsHv/pvsx2TZZ2dHobmx/O lV55xDzy3rwf9kVkKBDRb4a8d3D3C0tsWRzd9/o7Rr1vRjEvHGXr2E3ttUeS0pYHJPopTZoBqMrO wZpBG29K07DkMpS9ayFDgaSu7/9waX1l7aaPdW/APZyN3y9MNV8c4G7c4xrGoC0P+JrPPC+9d0iT 3am5/cpZVtH+hBez7MXb+StRhwJ/sd2YJGzvbiD3DCqPI1PGcWo1phenIi1ajZKhwP8UVWTKHsZO C+Dr+0aFoZtUrL8VpivGKG154L80kREN2SZN+7sxK0/mDwfu266Hkh0oCx+1N/rf5GLWatSTocB1 de4TFALXzc3sCqT6ktaLYy+YhFCOnjd7SanfRs8iWytAL9rywKV+3xqKUGGi+/h2a3j90Qb7M6Te 6gqLegaWa86ToTidZkaRSzMuFB5Z2EWzmSHR9IvyCRnXNuu3vHeeDMXR9AGammIZ3VcOC/2syX7l atFhDddQNI+1/nQvIkNxLn3LWq7p5H5MYcSmt+gnhO0ybGkujPsbrmFOjCnhUPpBpKJuUGHYR98J oKScSOAN/bvnTV1tzUyA7MjYZqhDcSJDgKZEp/vUXZ3xSlodyhtqL72HSnmibbKVDMVxbAGaLUIN AarPkdSAj/tvW1vbO4tmJGqt/sreaMvjIEVD8JoAjc6vNJzr0uVp9F577z+jUzjD5vzzQ2U/afZO /IbWKlGpQ7G/cO5O2wr0SrR/5XgqrVv1o/n1x4lOES1NeXn7bYpZMhSbi84h1+8ubCwUoc9/Cnej K49mmOGk3Fh5W5E57LZJSRlteezM1pGnmbQkH0r4rbIrQDiIplldetd56a2uy93V3g8Zij2Vdkd6 exluOtKcznZVzY+Tun1+mJ1KVNry2Iqh69Pdt89F/dUw9/5RecArPZiuH8hS3l9Q2jcaPbLtdoaZ UYeeaOQY6xjmEIkeIVuE1uRy0b7CXH3vXvt+f9OiZnt4GSNH8195VVOHAoAddShWVb+oR/RQhlsV NROebLJt7Y/uS48ra7SZZ4a+3vYnQw+1XHO+02I/RU34ohOVjnRnD9XvFtK7j9Kbe5+9nuaXMWyv tsjQ47Qqjibx4uh2eBBXfeQN6/H0GD5XXuF+Suk/AJojQ8+1XCnqalXcpQ7VLxlLea31ftegHDsS uguef4x8lp4RtrdilAw9i/cm6fqebKvhRWbLT0Op1fU5jE7n9KrU8BrMj8LWC+HuW/q6st0OkDrF 4Bj95+fnZ9jJ8KLwlVc5X2eJ5PVoHnLRXd7jnwr9SFqn2VpZ+iOXTjLNdk837IPWow7dWTYOvOpm xVhUqk/P5hdje7az5ad7iqJLMlxPNLM0fQLmwtM9Xdh4f+UOVDJ0W9HUkH+4X4zWTHHvRN+5KWww vvKVOwq8MA37cBtS3n817CkiQ/eUbcelCodtYrQoPc3v8/upUz5p0bNokrRmumvRXvWj8F/OsqSd pqMJJ30FGbqbJgMC0R6oJbLVMKOzSaGUfRvbRngMY801D0e5r7xZNkZbvZCixx/fnGdMaT2pXMt2 +bUaUZlwTMk2FanV+Lvmc0tflHlPb+rg2UFC5TVrGEb8U6/MypeN8jGOrEy5X35tyl6nL2dl9VaT 0mfwFazSdPso1i2WB7gNVbztXNldUqPSXkgNHhBrtVkr4emGXQB16GK8t5ZmpotQsGQrlKI6t7ei WUfm41zp2Co9kf6M0fOmqj/hjyIf1nBJmjNq5lSZS1HhtSp/qJSeyIz+0CVlx2rDwiQ6iCQ3efqF RVvK6ywNsqs8rWrOazOm+094nYQ/jw5Rmq/Tfa1eib+Oode4Idrya1O+sqMv9Psf+mbgVB2gl67B fqXb+8L21ZdmIRe/mg3G0LwM5L+L5vrdP9nH+YK88K/5ev8SGbqkfpPvrmneqy73XaSMzqt1L2HX p0X5+WSYK9pw/pDtmOby8xKbU8ogNpy6FG35fXhzkuRZn70bmP0OnjVP9Cs16TGYkNd+jzbn9VMa ng281v3rGFNajH5CnDA5Rj+mJJxC2He24SaD1EMwPED9EJa3fdE1lA5/1ZSHmouMbqY/qXJqVLZK HfBSpA5dTHRgXe6wT40g6Ydr3dNN8uF/tRumzx6qK7kIVUZ2jy6L6MGjDRp5WNLWves+cPc1/9bA kYAMXZI8GBrdvrT5ExYOlQOs9czzeJR7FY07Vb6Ts7vXJ0XpEYTxSblpUvlsCJ8i0SRNxWv9ldgw prSP7NhCtggNf1s0htPDMw6brTrrL1LTL9nveRAeoLIjpWiDou3d5zbaTJY/v/UXk/07TjjgSR0q mbDhIPNaPVfivSG34ps/5IXGr9y3aKu/vly5Zz8bDOMnbQM0FJ31qXm69I0Y7w/h/jA1ZP8W6tCk Sf5CBl7VkH21hS/TVfSe4RTdt7Thnzqy8FuvxaActwn3bStaeIYvNuXR3BaGsoyd84VKhgKAHW35 jOWa8w+v3SQPuD+7dL+s9LnaFv7R0Qn5Arzfuq3U6PZNXhufYBJldjNlR2QpzYsh1XgvaqRnX4ry kKnbkxBe9njMD01KTW1bK1KFaYPmABV6WpVTF4Vz2aYQmg8iH+dKv7eVs47k69Gcuuhhtp3RJfeb h9u0nYml77UPfzjy3UodGidUcEVvntdl4yzcprdWAzWpX5UWJoYKyN1X83BqJoSlTvFW/RW2b9xq tOgIclskmoPugNIk70H6QyM0r87XWxA24Zjmu5OWwp8rI6nomJd68lPqkoRhkyZVlfyr8IxFT13v 12rDIfLon6nTsF4r1KE+9xMyWqF43WSrG/womnQgRn9uyDKhYy5akD6/tT1p0Wo0PJ3cXaifrCYc rZLygWQJtaT3dgu3/Py7hpP+dJ0sWYd6syI0MyT0R3b/M9pImaQFsaL6cSRzgJbWvEW1Xn0f7nM6 wwMxvyB7vJKbh1pYu+i3HPNWXakOLW1im/vXvT9Gqo+MMK1X9Bz2GBmXC8DoCyDakNRfidAONQTQ DC9C7xGZBww0Y2heNfN6l9Q1bFzePAQc7usp6q3PVjH6dykZGiWPy+vHcDXVlncEzcug+TB6vxe2 wPAoDI195S7ZXgj9my71ZMpPsnec8ak6og6t6TrRvJc0Q8/ZX0WPnOqLmaEXZjn617QmmGx/AuUn X+qDOdor515PUQk2cmBE7nlslebugLtbltriLHVVmrJmZH0zri0fvmKyT66t66c07zSddO6lEqA2 tvfSW8V+acCZU0MfYWOK3NITCQcJR1/lI+vfYl+J6f2vvDf7Zmj43JmTqG3HuaEeqWm1IUV4GRg+ L5tLTcbInrc0Ri9rxZA6e9H2w9JZ+expuhFSMao5flstM7Tfh0DzJyX7eeimf6vuf7Qy/sn/pCeW u9s8v73+vsiRnwfDnpxWEd92aGF8cfPyuPzX31/7E61Sld1h2W4BuW9b2D3baw4DoQ1b2sOTPaDy yEWKehiHNWKmen2Gb+1sadLkXIO9P7ep1SMvnRgh7F50STTqzczTX7IHLBogVhKSMVWTlo6KVJKf nBlmkrgXoHyvlebD+IfZcm6TMK9FGLdxn8rwadV0PIU/1E+nkI+jOZTmIg/X6m6fWvIAAATTSURB VLkqTcaiUXLNuWRF5XPz10yPgSnhLPpWXde/QrSNuHB/aL36F67XFaX/S4fd0vKhwuEmklRjZJnQ vM7V7Cs08M1HVp5aueWwoap6msEld+PnPTvyzbjkvZ6CMFK9ZNR0bt7bhBszNP8ioV3c6vhNDjUy aL5MtzhP1WdaaYbHsluGXv9mn5CVNWNEDQ91rNmeqFbp2e+A4fGvFiVz711a+VKvjPFKWTNXW74t t3fVa2d5vwq7uqP/qTlUeASEilpb/d69A5Lu9lbvZ/YItvEGgTAXsFUnqXzk8abL0OgkO83Ajre7 +5NWY3+f9L0oQigj6vV30eDCqsnjbX7NncZh2r4F9G//V0yXoQ8hsK7CWSOpGA1/nv3Dy1kZjkRB JrzZip7DSQrb7BmfJNV8/A/uWh1wigG1xfiJovNm6JWLUcOhog2Kq/xDWBgBfHGu76IaDgrZJueP l2rtjr+SAZQNwXdnhtXYcEwJAIaZug69KvoZUz36YWPK9pkmfLpSir6Fp/0Q3h/63RGI2TP0VjR7 NnwjCT+ZqlEALEcoVty5K5UfbzNPIlwjQ136MXTNLj2GdGf7GwOdKIdqiw6oHNcVLkB5nFaWydCi P4wwzuPNnbrSH6ShbMc26Qk8wlK0tDtuiWbiMhnqhaCQVsLzrukHUE61EQJ0iT88YBOdlRW+O8LO tydGi85lqFQGD0gskKGV93took0YudLM41OeBYCBcD/LDKab2+Q+NcKnlmZ1HOWHnnfXZupirmAV kvAsBCi2F32Ru2+NhnegyZcxydttgTr0Sv/ZhF2E6jVb2CprT8M2wK5S/WBec/76eygiWpQofziJ eTPUXNzJEVl6WGGzeVoTwAyepLv/oZmSmOpIlc9SuUFbk2ZofYCW9lqWdnUrfwicxpsGoxmDeig7 36Z6r82YoYYnqGjWkbI4JSgBs3BsVh4XUr6zngpXv0tvM2aoXmqKb2ob5eJPym2m7aABmsve/hfO AM226G0V5XOcSQrS9hla+qiiJaS5yyOcQq/51UUgAmmlb2ov3fotLjFDjM5Vh9rG40pH7d1ub8OF vf43A4Yp6rgMe0K9mjH6pjO066capm+ZoYaWcrhXzRnr93UHFpucBdhGZS+kfLtn6uCpiVD3f85Q 0HScY99qTmXqE695tD29NvIfhkjFycK3nhtzV/CGjcai0LTXzyacIUCv3m15+YNCbm57tb05ufSB mJqHkb084DThO9T9bfiGTRWYRTXpnP75+fnpfY7S+zWjO+oz1PbUl87Gn6pHBuhE+R4setP17i4b c7PpY8SYkr6+Exhu0JRPlP2rZ4vNVT4ngSaylaO7WVT2zbhiXTKiDq1kiKqGdzeFrxuiE9CPZBiq 15okHVyEXktk6DVkiD9V5zLHHnhkbwi0HSrb5ou+JeVpp+YLK7VGhka1/cBJvThm+CMBUzEXFpo+ vSbtPDL0NWE1Gv3QI0CB+rArGlW2HWGA6dZgBoCFUIdGNOz0ATbWah7h0ua6Xx7AQorG3DeLzgd1 aBz3ywPQoD80gwAFICBDAcCOtjwA2FGHAoAdGQoAdmQoANiRoQBgR4YCgB0ZCgB2ZCgA2JGhAGBH hgKAHRkKAHZkKADYkaEAYEeGAoAdGQoAdmQoANiRoQBg9//t6u84Loe5BAAAAABJRU5ErkJgglBL AwQUAAYACAAAACEAdUZ/qOMAAAAMAQAADwAAAGRycy9kb3ducmV2LnhtbEyPwWqDQBCG74W+wzKF 3pJVq01iXUMIbU+h0KRQctvoRCXurLgbNW/f6am9zTAf/3x/tp5MKwbsXWNJQTgPQCAVtmyoUvB1 eJstQTivqdStJVRwQwfr/P4u02lpR/rEYe8rwSHkUq2g9r5LpXRFjUa7ue2Q+Ha2vdGe176SZa9H DjetjILgWRrdEH+odYfbGovL/moUvI963DyFr8Puct7ejofk43sXolKPD9PmBYTHyf/B8KvP6pCz 08leqXSiVTCLFqzueYjjEAQTqyRagDgxGkfLBGSeyf8l8h8AAAD//wMAUEsDBBQABgAIAAAAIQBX ffHq1AAAAK0CAAAZAAAAZHJzL19yZWxzL2Uyb0RvYy54bWwucmVsc7ySwWrDMAyG74O+g9F9cZKW MUadXkah19E9gLAVxzSWje2V9e1nKIMVSnfLURL/938HbXfffhZnStkFVtA1LQhiHYxjq+DzuH9+ BZELssE5MCm4UIbdsHraftCMpYby5GIWlcJZwVRKfJMy64k85iZE4noZQ/JY6pisjKhPaEn2bfsi 018GDDdMcTAK0sGsQRwvsTb/zw7j6DS9B/3licudCul87a5ATJaKAk/G4XW5biJbkPcd+mUc+kcO 3TIO3SOHzTIOm18HefNkww8AAAD//wMAUEsBAi0AFAAGAAgAAAAhALGCZ7YKAQAAEwIAABMAAAAA AAAAAAAAAAAAAAAAAFtDb250ZW50X1R5cGVzXS54bWxQSwECLQAUAAYACAAAACEAOP0h/9YAAACU AQAACwAAAAAAAAAAAAAAAAA7AQAAX3JlbHMvLnJlbHNQSwECLQAUAAYACAAAACEABVklAwEEAABc FQAADgAAAAAAAAAAAAAAAAA6AgAAZHJzL2Uyb0RvYy54bWxQSwECLQAKAAAAAAAAACEAN8UNQJMl AACTJQAAFAAAAAAAAAAAAAAAAABnBgAAZHJzL21lZGlhL2ltYWdlMS5wbmdQSwECLQAKAAAAAAAA ACEApD+jV/UkAAD1JAAAFAAAAAAAAAAAAAAAAAAsLAAAZHJzL21lZGlhL2ltYWdlMi5wbmdQSwEC LQAKAAAAAAAAACEA+PWTcFglAABYJQAAFAAAAAAAAAAAAAAAAABTUQAAZHJzL21lZGlhL2ltYWdl My5wbmdQSwECLQAKAAAAAAAAACEAuQlTXj0lAAA9JQAAFAAAAAAAAAAAAAAAAADddgAAZHJzL21l ZGlhL2ltYWdlNC5wbmdQSwECLQAUAAYACAAAACEAdUZ/qOMAAAAMAQAADwAAAAAAAAAAAAAAAABM nAAAZHJzL2Rvd25yZXYueG1sUEsBAi0AFAAGAAgAAAAhAFd98erUAAAArQIAABkAAAAAAAAAAAAA AAAAXJ0AAGRycy9fcmVscy9lMm9Eb2MueG1sLnJlbHNQSwUGAAAAAAkACQBCAgAAZ54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 o:spid="_x0000_s1027" type="#_x0000_t75" style="position:absolute;left:1809;top:1048;width:2154;height:261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QgS4wAAAANoAAAAPAAAAZHJzL2Rvd25yZXYueG1sRI/disIw EIXvBd8hjOCdpoosWo2iguLNrrvWBxiaMS02k9JE2337zYLg5eH8fJzVprOVeFLjS8cKJuMEBHHu dMlGwTU7jOYgfEDWWDkmBb/kYbPu91aYatfyDz0vwYg4wj5FBUUIdSqlzwuy6MeuJo7ezTUWQ5SN kbrBNo7bSk6T5ENaLDkSCqxpX1B+vzxs5Nqs/bpNz58Lb+R3dpyY3aNqlRoOuu0SRKAuvMOv9kkr mMH/lXgD5PoPAAD//wMAUEsBAi0AFAAGAAgAAAAhANvh9svuAAAAhQEAABMAAAAAAAAAAAAAAAAA AAAAAFtDb250ZW50X1R5cGVzXS54bWxQSwECLQAUAAYACAAAACEAWvQsW78AAAAVAQAACwAAAAAA AAAAAAAAAAAfAQAAX3JlbHMvLnJlbHNQSwECLQAUAAYACAAAACEAnEIEuMAAAADaAAAADwAAAAAA AAAAAAAAAAAHAgAAZHJzL2Rvd25yZXYueG1sUEsFBgAAAAADAAMAtwAAAPQCAAAAAA== ">
                  <v:imagedata r:id="rId12" o:title=""/>
                </v:shape>
                <v:shape id="Picture 226" o:spid="_x0000_s1028" type="#_x0000_t75" style="position:absolute;left:8775;top:1048;width:2155;height:261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pSi1wgAAANoAAAAPAAAAZHJzL2Rvd25yZXYueG1sRI/disIw FITvF3yHcARvRFMFV6lGUVHQRRD/7g/NsS02J6WJtr79ZkHYy2FmvmFmi8YU4kWVyy0rGPQjEMSJ 1TmnCq6XbW8CwnlkjYVlUvAmB4t562uGsbY1n+h19qkIEHYxKsi8L2MpXZKRQde3JXHw7rYy6IOs UqkrrAPcFHIYRd/SYM5hIcOS1hklj/PTKLgdfkbJvjbj/aboro7NZrfUd6tUp90spyA8Nf4//Gnv tIIR/F0JN0DOfwEAAP//AwBQSwECLQAUAAYACAAAACEA2+H2y+4AAACFAQAAEwAAAAAAAAAAAAAA AAAAAAAAW0NvbnRlbnRfVHlwZXNdLnhtbFBLAQItABQABgAIAAAAIQBa9CxbvwAAABUBAAALAAAA AAAAAAAAAAAAAB8BAABfcmVscy8ucmVsc1BLAQItABQABgAIAAAAIQDGpSi1wgAAANoAAAAPAAAA AAAAAAAAAAAAAAcCAABkcnMvZG93bnJldi54bWxQSwUGAAAAAAMAAwC3AAAA9gIAAAAA ">
                  <v:imagedata r:id="rId13" o:title=""/>
                </v:shape>
                <v:shape id="Picture 227" o:spid="_x0000_s1029" type="#_x0000_t75" style="position:absolute;left:1809;top:13162;width:2154;height:261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0P+5wQAAANoAAAAPAAAAZHJzL2Rvd25yZXYueG1sRI9BawIx FITvBf9DeEJvNasFKVujSEUQDwW3Hjw+Nq+7oZuXJXm6679vCgWPw8x8w6w2o+/UjWJygQ3MZwUo 4jpYx42B89f+5Q1UEmSLXWAycKcEm/XkaYWlDQOf6FZJozKEU4kGWpG+1DrVLXlMs9ATZ+87RI+S ZWy0jThkuO/0oiiW2qPjvNBiTx8t1T/V1RugIrrOO7leXj93x7lNg5Nqa8zzdNy+gxIa5RH+bx+s gSX8Xck3QK9/AQAA//8DAFBLAQItABQABgAIAAAAIQDb4fbL7gAAAIUBAAATAAAAAAAAAAAAAAAA AAAAAABbQ29udGVudF9UeXBlc10ueG1sUEsBAi0AFAAGAAgAAAAhAFr0LFu/AAAAFQEAAAsAAAAA AAAAAAAAAAAAHwEAAF9yZWxzLy5yZWxzUEsBAi0AFAAGAAgAAAAhAI/Q/7nBAAAA2gAAAA8AAAAA AAAAAAAAAAAABwIAAGRycy9kb3ducmV2LnhtbFBLBQYAAAAAAwADALcAAAD1AgAAAAA= ">
                  <v:imagedata r:id="rId14" o:title=""/>
                </v:shape>
                <v:shape id="Picture 228" o:spid="_x0000_s1030" type="#_x0000_t75" style="position:absolute;left:8775;top:13144;width:2155;height:261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nMnwwAAANoAAAAPAAAAZHJzL2Rvd25yZXYueG1sRI9Ba8JA FITvBf/D8gRvujFClegqYmsp9lCqotdH9pkEs2/D7hrTf+8WhB6HmfmGWaw6U4uWnK8sKxiPEhDE udUVFwqOh+1wBsIHZI21ZVLwSx5Wy97LAjNt7/xD7T4UIkLYZ6igDKHJpPR5SQb9yDbE0btYZzBE 6QqpHd4j3NQyTZJXabDiuFBiQ5uS8uv+ZhTcvt8nX+c3OqUfsjhN261xyS5VatDv1nMQgbrwH362 P7WCKfxdiTdALh8AAAD//wMAUEsBAi0AFAAGAAgAAAAhANvh9svuAAAAhQEAABMAAAAAAAAAAAAA AAAAAAAAAFtDb250ZW50X1R5cGVzXS54bWxQSwECLQAUAAYACAAAACEAWvQsW78AAAAVAQAACwAA AAAAAAAAAAAAAAAfAQAAX3JlbHMvLnJlbHNQSwECLQAUAAYACAAAACEA16pzJ8MAAADaAAAADwAA AAAAAAAAAAAAAAAHAgAAZHJzL2Rvd25yZXYueG1sUEsFBgAAAAADAAMAtwAAAPcCAAAAAA== ">
                  <v:imagedata r:id="rId15" o:title=""/>
                </v:shape>
                <v:line id="Line 229" o:spid="_x0000_s1031" style="position:absolute;visibility:visible;mso-wrap-style:square" from="2079,3334" to="2079,1350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B1EgvwAAANoAAAAPAAAAZHJzL2Rvd25yZXYueG1sRE9Ni8Iw EL0L/ocwghdZUz2sbjWKCuIiXtR1vY7N2BabSWmirf/eHASPj/c9nTemEA+qXG5ZwaAfgSBOrM45 VfB3XH+NQTiPrLGwTAqe5GA+a7emGGtb854eB5+KEMIuRgWZ92UspUsyMuj6tiQO3NVWBn2AVSp1 hXUIN4UcRtG3NJhzaMiwpFVGye1wNwq2fE5wd/q5XOvlaRyZ0ab3v2Klup1mMQHhqfEf8dv9qxWE reFKuAFy9gIAAP//AwBQSwECLQAUAAYACAAAACEA2+H2y+4AAACFAQAAEwAAAAAAAAAAAAAAAAAA AAAAW0NvbnRlbnRfVHlwZXNdLnhtbFBLAQItABQABgAIAAAAIQBa9CxbvwAAABUBAAALAAAAAAAA AAAAAAAAAB8BAABfcmVscy8ucmVsc1BLAQItABQABgAIAAAAIQByB1EgvwAAANoAAAAPAAAAAAAA AAAAAAAAAAcCAABkcnMvZG93bnJldi54bWxQSwUGAAAAAAMAAwC3AAAA8wIAAAAA " strokeweight="7.5pt">
                  <v:stroke linestyle="thickThin"/>
                </v:line>
                <v:line id="Line 230" o:spid="_x0000_s1032" style="position:absolute;visibility:visible;mso-wrap-style:square" from="10665,3334" to="10665,1350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6p5IwAAAANoAAAAPAAAAZHJzL2Rvd25yZXYueG1sRI9Ra8JA EITfC/6HYwVfil60UDR6iiiB0rdGf8CSW5Ngbi/kVj3/vVco9HGYmW+YzS66Tt1pCK1nA/NZBoq4 8rbl2sD5VEyXoIIgW+w8k4EnBdhtR28bzK1/8A/dS6lVgnDI0UAj0udah6ohh2Hme+LkXfzgUJIc am0HfCS46/Qiyz61w5bTQoM9HRqqruXNGei+P4ooEm1w7tjvC7yVh+W7MZNx3K9BCUX5D/+1v6yB FfxeSTdAb18AAAD//wMAUEsBAi0AFAAGAAgAAAAhANvh9svuAAAAhQEAABMAAAAAAAAAAAAAAAAA AAAAAFtDb250ZW50X1R5cGVzXS54bWxQSwECLQAUAAYACAAAACEAWvQsW78AAAAVAQAACwAAAAAA AAAAAAAAAAAfAQAAX3JlbHMvLnJlbHNQSwECLQAUAAYACAAAACEAweqeSMAAAADaAAAADwAAAAAA AAAAAAAAAAAHAgAAZHJzL2Rvd25yZXYueG1sUEsFBgAAAAADAAMAtwAAAPQCAAAAAA== " strokeweight="7.5pt">
                  <v:stroke linestyle="thinThick"/>
                </v:line>
                <v:line id="Line 231" o:spid="_x0000_s1033" style="position:absolute;visibility:visible;mso-wrap-style:square" from="3861,15556" to="8901,1555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04W7xQAAANsAAAAPAAAAZHJzL2Rvd25yZXYueG1sRI/NbsJA DITvlXiHlZG4VLApBwqBBbVIVVHVS1N+riZrkoisN8puSfr29aESN1sznvm82vSuVjdqQ+XZwNMk AUWce1txYWD//TaegwoR2WLtmQz8UoDNevCwwtT6jr/olsVCSQiHFA2UMTap1iEvyWGY+IZYtItv HUZZ20LbFjsJd7WeJslMO6xYGkpsaFtSfs1+nIEPPuX4eVicL93rYZ645/fH45aNGQ37lyWoSH28 m/+vd1bwhV5+kQH0+g8AAP//AwBQSwECLQAUAAYACAAAACEA2+H2y+4AAACFAQAAEwAAAAAAAAAA AAAAAAAAAAAAW0NvbnRlbnRfVHlwZXNdLnhtbFBLAQItABQABgAIAAAAIQBa9CxbvwAAABUBAAAL AAAAAAAAAAAAAAAAAB8BAABfcmVscy8ucmVsc1BLAQItABQABgAIAAAAIQBM04W7xQAAANsAAAAP AAAAAAAAAAAAAAAAAAcCAABkcnMvZG93bnJldi54bWxQSwUGAAAAAAMAAwC3AAAA+QIAAAAA " strokeweight="7.5pt">
                  <v:stroke linestyle="thickThin"/>
                </v:line>
                <v:line id="Line 232" o:spid="_x0000_s1034" style="position:absolute;visibility:visible;mso-wrap-style:square" from="3861,1264" to="8901,126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a7avvgAAANsAAAAPAAAAZHJzL2Rvd25yZXYueG1sRE/NisIw EL4v+A5hBC+iqbsgUo0iSmHxtl0fYGjGtthMSjNqfPuNIOxtPr7f2eyi69SdhtB6NrCYZ6CIK29b rg2cf4vZClQQZIudZzLwpAC77ehjg7n1D/6heym1SiEccjTQiPS51qFqyGGY+544cRc/OJQEh1rb AR8p3HX6M8uW2mHLqaHBng4NVdfy5gx0p68iikQbnDv2+wJv5WE1NWYyjvs1KKEo/+K3+9um+Qt4 /ZIO0Ns/AAAA//8DAFBLAQItABQABgAIAAAAIQDb4fbL7gAAAIUBAAATAAAAAAAAAAAAAAAAAAAA AABbQ29udGVudF9UeXBlc10ueG1sUEsBAi0AFAAGAAgAAAAhAFr0LFu/AAAAFQEAAAsAAAAAAAAA AAAAAAAAHwEAAF9yZWxzLy5yZWxzUEsBAi0AFAAGAAgAAAAhAH1rtq++AAAA2wAAAA8AAAAAAAAA AAAAAAAABwIAAGRycy9kb3ducmV2LnhtbFBLBQYAAAAAAwADALcAAADyAgAAAAA= " strokeweight="7.5pt">
                  <v:stroke linestyle="thinThick"/>
                </v:line>
                <w10:wrap anchorx="margin"/>
              </v:group>
            </w:pict>
          </mc:Fallback>
        </mc:AlternateContent>
      </w:r>
    </w:p>
    <w:p w14:paraId="4380827E" w14:textId="77777777" w:rsidR="008F7F2B" w:rsidRPr="00EE3FC9" w:rsidRDefault="008F7F2B" w:rsidP="008F7F2B">
      <w:pPr>
        <w:ind w:left="284" w:right="284"/>
        <w:jc w:val="center"/>
        <w:rPr>
          <w:b/>
          <w:sz w:val="18"/>
          <w:szCs w:val="28"/>
        </w:rPr>
      </w:pPr>
    </w:p>
    <w:p w14:paraId="341AE43B" w14:textId="019626C0" w:rsidR="00EE3FC9" w:rsidRPr="001A7F90" w:rsidRDefault="005D6C14" w:rsidP="001A7F90">
      <w:pPr>
        <w:spacing w:line="276" w:lineRule="auto"/>
        <w:jc w:val="center"/>
        <w:rPr>
          <w:b/>
          <w14:shadow w14:blurRad="50800" w14:dist="38100" w14:dir="2700000" w14:sx="100000" w14:sy="100000" w14:kx="0" w14:ky="0" w14:algn="tl">
            <w14:srgbClr w14:val="000000">
              <w14:alpha w14:val="60000"/>
            </w14:srgbClr>
          </w14:shadow>
        </w:rPr>
      </w:pPr>
      <w:r>
        <w:rPr>
          <w:b/>
          <w14:shadow w14:blurRad="50800" w14:dist="38100" w14:dir="2700000" w14:sx="100000" w14:sy="100000" w14:kx="0" w14:ky="0" w14:algn="tl">
            <w14:srgbClr w14:val="000000">
              <w14:alpha w14:val="60000"/>
            </w14:srgbClr>
          </w14:shadow>
        </w:rPr>
        <w:t>BỘ CÔNG THƯƠNG</w:t>
      </w:r>
    </w:p>
    <w:p w14:paraId="06B277B7" w14:textId="05BF3A38" w:rsidR="00EE3FC9" w:rsidRPr="001A7F90" w:rsidRDefault="00EE3FC9" w:rsidP="001A7F90">
      <w:pPr>
        <w:spacing w:line="276" w:lineRule="auto"/>
        <w:jc w:val="center"/>
        <w:rPr>
          <w:b/>
          <w14:shadow w14:blurRad="50800" w14:dist="38100" w14:dir="2700000" w14:sx="100000" w14:sy="100000" w14:kx="0" w14:ky="0" w14:algn="tl">
            <w14:srgbClr w14:val="000000">
              <w14:alpha w14:val="60000"/>
            </w14:srgbClr>
          </w14:shadow>
        </w:rPr>
      </w:pPr>
      <w:r>
        <w:rPr>
          <w:b/>
          <w14:shadow w14:blurRad="50800" w14:dist="38100" w14:dir="2700000" w14:sx="100000" w14:sy="100000" w14:kx="0" w14:ky="0" w14:algn="tl">
            <w14:srgbClr w14:val="000000">
              <w14:alpha w14:val="60000"/>
            </w14:srgbClr>
          </w14:shadow>
        </w:rPr>
        <w:t>TRƯỜNG ĐẠI HỌC CÔNG NGHIỆP TP. HỒ CHÍ MINH</w:t>
      </w:r>
    </w:p>
    <w:p w14:paraId="07A75783" w14:textId="325FF36D" w:rsidR="00EE3FC9" w:rsidRPr="001A7F90" w:rsidRDefault="00EE3FC9" w:rsidP="001A7F90">
      <w:pPr>
        <w:spacing w:line="276" w:lineRule="auto"/>
        <w:jc w:val="center"/>
        <w:rPr>
          <w:b/>
          <w14:shadow w14:blurRad="50800" w14:dist="38100" w14:dir="2700000" w14:sx="100000" w14:sy="100000" w14:kx="0" w14:ky="0" w14:algn="tl">
            <w14:srgbClr w14:val="000000">
              <w14:alpha w14:val="60000"/>
            </w14:srgbClr>
          </w14:shadow>
        </w:rPr>
      </w:pPr>
      <w:r>
        <w:rPr>
          <w:b/>
          <w14:shadow w14:blurRad="50800" w14:dist="38100" w14:dir="2700000" w14:sx="100000" w14:sy="100000" w14:kx="0" w14:ky="0" w14:algn="tl">
            <w14:srgbClr w14:val="000000">
              <w14:alpha w14:val="60000"/>
            </w14:srgbClr>
          </w14:shadow>
        </w:rPr>
        <w:t>KHOA CÔNG NGHỆ THÔNG TIN</w:t>
      </w:r>
    </w:p>
    <w:p w14:paraId="39D500A0" w14:textId="7FB8D124" w:rsidR="00EE3FC9" w:rsidRDefault="00EE3FC9" w:rsidP="00EE3FC9">
      <w:pPr>
        <w:jc w:val="center"/>
        <w:rPr>
          <w:b/>
        </w:rPr>
      </w:pPr>
      <w:r>
        <w:rPr>
          <w:b/>
        </w:rPr>
        <w:t>----</w:t>
      </w:r>
      <w:r>
        <w:rPr>
          <w:b/>
        </w:rPr>
        <w:sym w:font="Wingdings" w:char="F099"/>
      </w:r>
      <w:r>
        <w:rPr>
          <w:b/>
        </w:rPr>
        <w:sym w:font="Wingdings" w:char="F026"/>
      </w:r>
      <w:r>
        <w:rPr>
          <w:b/>
        </w:rPr>
        <w:sym w:font="Wingdings" w:char="F098"/>
      </w:r>
      <w:r>
        <w:rPr>
          <w:b/>
        </w:rPr>
        <w:t>----</w:t>
      </w:r>
    </w:p>
    <w:p w14:paraId="703C3C19" w14:textId="51DA8C2F" w:rsidR="001A7F90" w:rsidRDefault="001A7F90" w:rsidP="00EE3FC9">
      <w:pPr>
        <w:jc w:val="center"/>
        <w:rPr>
          <w:b/>
        </w:rPr>
      </w:pPr>
    </w:p>
    <w:p w14:paraId="4840BFB7" w14:textId="77777777" w:rsidR="001A7F90" w:rsidRDefault="001A7F90" w:rsidP="00EE3FC9">
      <w:pPr>
        <w:jc w:val="center"/>
        <w:rPr>
          <w:b/>
        </w:rPr>
      </w:pPr>
    </w:p>
    <w:p w14:paraId="783DA8E8" w14:textId="7085D087" w:rsidR="001A7F90" w:rsidRDefault="001A7F90" w:rsidP="00EE3FC9">
      <w:pPr>
        <w:jc w:val="center"/>
        <w:rPr>
          <w:b/>
        </w:rPr>
      </w:pPr>
    </w:p>
    <w:p w14:paraId="3B85D144" w14:textId="2BDFC011" w:rsidR="00EE3FC9" w:rsidRPr="00EE3FC9" w:rsidRDefault="004173F8" w:rsidP="001A7F90">
      <w:pPr>
        <w:jc w:val="center"/>
        <w:rPr>
          <w:b/>
        </w:rPr>
      </w:pPr>
      <w:r>
        <w:rPr>
          <w:noProof/>
        </w:rPr>
        <w:drawing>
          <wp:inline distT="0" distB="0" distL="0" distR="0" wp14:anchorId="41D829B0" wp14:editId="5B499070">
            <wp:extent cx="2717671" cy="773724"/>
            <wp:effectExtent l="0" t="0" r="6985" b="7620"/>
            <wp:docPr id="12" name="Picture 12" descr="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lue text on a black background  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6336" cy="779038"/>
                    </a:xfrm>
                    <a:prstGeom prst="rect">
                      <a:avLst/>
                    </a:prstGeom>
                    <a:noFill/>
                    <a:ln>
                      <a:noFill/>
                    </a:ln>
                  </pic:spPr>
                </pic:pic>
              </a:graphicData>
            </a:graphic>
          </wp:inline>
        </w:drawing>
      </w:r>
    </w:p>
    <w:p w14:paraId="43055DC7" w14:textId="77777777" w:rsidR="001A7F90" w:rsidRPr="00EE3FC9" w:rsidRDefault="001A7F90" w:rsidP="00307E09"/>
    <w:p w14:paraId="55C770BE" w14:textId="77777777" w:rsidR="00EE3FC9" w:rsidRDefault="00EE3FC9" w:rsidP="00EE3FC9">
      <w:pPr>
        <w:jc w:val="center"/>
      </w:pPr>
    </w:p>
    <w:p w14:paraId="5ED84462" w14:textId="77777777" w:rsidR="00D314A9" w:rsidRPr="00EE3FC9" w:rsidRDefault="00D314A9" w:rsidP="00EE3FC9">
      <w:pPr>
        <w:jc w:val="center"/>
      </w:pPr>
    </w:p>
    <w:p w14:paraId="5F3D1020" w14:textId="2EEBE9CD" w:rsidR="00EE3FC9" w:rsidRPr="003C5BB6" w:rsidRDefault="00307E09" w:rsidP="00EE3FC9">
      <w:pPr>
        <w:jc w:val="center"/>
        <w:rPr>
          <w:b/>
          <w:bCs/>
          <w:sz w:val="36"/>
          <w:szCs w:val="32"/>
        </w:rPr>
      </w:pPr>
      <w:r>
        <w:rPr>
          <w:b/>
          <w:bCs/>
          <w:sz w:val="40"/>
          <w:szCs w:val="36"/>
        </w:rPr>
        <w:t xml:space="preserve">BÁO CÁO </w:t>
      </w:r>
      <w:r w:rsidR="00840872">
        <w:rPr>
          <w:b/>
          <w:bCs/>
          <w:sz w:val="40"/>
          <w:szCs w:val="36"/>
        </w:rPr>
        <w:t>CUỐI</w:t>
      </w:r>
      <w:r>
        <w:rPr>
          <w:b/>
          <w:bCs/>
          <w:sz w:val="40"/>
          <w:szCs w:val="36"/>
        </w:rPr>
        <w:t xml:space="preserve"> KỲ</w:t>
      </w:r>
    </w:p>
    <w:p w14:paraId="049F7871" w14:textId="7EA9561A" w:rsidR="00EE3FC9" w:rsidRPr="003C5BB6" w:rsidRDefault="004173F8" w:rsidP="00D314A9">
      <w:pPr>
        <w:ind w:firstLine="228"/>
        <w:jc w:val="center"/>
        <w:rPr>
          <w:b/>
          <w:iCs/>
          <w:sz w:val="32"/>
          <w:szCs w:val="28"/>
          <w:u w:val="single"/>
        </w:rPr>
      </w:pPr>
      <w:r>
        <w:rPr>
          <w:b/>
          <w:iCs/>
          <w:sz w:val="40"/>
          <w:szCs w:val="40"/>
        </w:rPr>
        <w:t xml:space="preserve">ĐỀ TÀI: </w:t>
      </w:r>
      <w:r w:rsidR="00840872">
        <w:rPr>
          <w:b/>
          <w:iCs/>
          <w:sz w:val="40"/>
          <w:szCs w:val="40"/>
        </w:rPr>
        <w:t>NHẬN DIỆN MEME ĐỘC HẠI</w:t>
      </w:r>
    </w:p>
    <w:p w14:paraId="580402A2" w14:textId="77777777" w:rsidR="003C5BB6" w:rsidRPr="00F0569F" w:rsidRDefault="003C5BB6" w:rsidP="003C5BB6">
      <w:pPr>
        <w:jc w:val="center"/>
        <w:rPr>
          <w:b/>
          <w:bCs/>
          <w:sz w:val="32"/>
          <w:szCs w:val="32"/>
        </w:rPr>
      </w:pPr>
      <w:r>
        <w:rPr>
          <w:b/>
          <w:bCs/>
          <w:sz w:val="40"/>
          <w:szCs w:val="40"/>
        </w:rPr>
        <w:t>MÔN: HỌC SÂU</w:t>
      </w:r>
    </w:p>
    <w:p w14:paraId="4871FC30" w14:textId="77777777" w:rsidR="00EE3FC9" w:rsidRDefault="00EE3FC9" w:rsidP="00EE3FC9">
      <w:pPr>
        <w:jc w:val="center"/>
        <w:rPr>
          <w:b/>
          <w:sz w:val="32"/>
          <w:szCs w:val="32"/>
        </w:rPr>
      </w:pPr>
    </w:p>
    <w:p w14:paraId="59E13783" w14:textId="77777777" w:rsidR="003C5BB6" w:rsidRDefault="003C5BB6" w:rsidP="00EE3FC9">
      <w:pPr>
        <w:jc w:val="center"/>
        <w:rPr>
          <w:b/>
          <w:sz w:val="32"/>
          <w:szCs w:val="32"/>
        </w:rPr>
      </w:pPr>
    </w:p>
    <w:p w14:paraId="2B3EAD3E" w14:textId="77777777" w:rsidR="003C5BB6" w:rsidRDefault="003C5BB6" w:rsidP="00EE3FC9">
      <w:pPr>
        <w:jc w:val="center"/>
        <w:rPr>
          <w:b/>
          <w:sz w:val="32"/>
          <w:szCs w:val="32"/>
        </w:rPr>
      </w:pPr>
    </w:p>
    <w:p w14:paraId="06F41B67" w14:textId="77777777" w:rsidR="003C5BB6" w:rsidRDefault="003C5BB6" w:rsidP="00EE3FC9">
      <w:pPr>
        <w:jc w:val="center"/>
        <w:rPr>
          <w:b/>
          <w:sz w:val="32"/>
          <w:szCs w:val="32"/>
        </w:rPr>
      </w:pPr>
    </w:p>
    <w:p w14:paraId="7464CBDA" w14:textId="77777777" w:rsidR="003C5BB6" w:rsidRDefault="003C5BB6" w:rsidP="00EE3FC9">
      <w:pPr>
        <w:jc w:val="center"/>
        <w:rPr>
          <w:b/>
          <w:sz w:val="32"/>
          <w:szCs w:val="32"/>
        </w:rPr>
      </w:pPr>
    </w:p>
    <w:p w14:paraId="0220935D" w14:textId="77777777" w:rsidR="003C5BB6" w:rsidRPr="00EE3FC9" w:rsidRDefault="003C5BB6" w:rsidP="00EE3FC9">
      <w:pPr>
        <w:jc w:val="center"/>
        <w:rPr>
          <w:b/>
          <w:sz w:val="32"/>
          <w:szCs w:val="32"/>
        </w:rPr>
      </w:pPr>
    </w:p>
    <w:p w14:paraId="7B23AB90" w14:textId="48826D2B" w:rsidR="00EE3FC9" w:rsidRDefault="001A7F90" w:rsidP="003C5BB6">
      <w:pPr>
        <w:spacing w:line="276" w:lineRule="auto"/>
        <w:jc w:val="center"/>
        <w:rPr>
          <w:bCs/>
          <w:iCs/>
          <w14:shadow w14:blurRad="50800" w14:dist="38100" w14:dir="2700000" w14:sx="100000" w14:sy="100000" w14:kx="0" w14:ky="0" w14:algn="tl">
            <w14:srgbClr w14:val="000000">
              <w14:alpha w14:val="60000"/>
            </w14:srgbClr>
          </w14:shadow>
        </w:rPr>
      </w:pPr>
      <w:r>
        <w:rPr>
          <w:bCs/>
          <w:iCs/>
          <w14:shadow w14:blurRad="50800" w14:dist="38100" w14:dir="2700000" w14:sx="100000" w14:sy="100000" w14:kx="0" w14:ky="0" w14:algn="tl">
            <w14:srgbClr w14:val="000000">
              <w14:alpha w14:val="60000"/>
            </w14:srgbClr>
          </w14:shadow>
        </w:rPr>
        <w:t>Giảng viên hướng dẫn: Đặng Thị Phúc</w:t>
      </w:r>
    </w:p>
    <w:p w14:paraId="05E58213" w14:textId="575855C1" w:rsidR="00F0569F" w:rsidRDefault="00F0569F" w:rsidP="003C5BB6">
      <w:pPr>
        <w:spacing w:line="276" w:lineRule="auto"/>
        <w:jc w:val="center"/>
        <w:rPr>
          <w:bCs/>
          <w:iCs/>
          <w14:shadow w14:blurRad="50800" w14:dist="38100" w14:dir="2700000" w14:sx="100000" w14:sy="100000" w14:kx="0" w14:ky="0" w14:algn="tl">
            <w14:srgbClr w14:val="000000">
              <w14:alpha w14:val="60000"/>
            </w14:srgbClr>
          </w14:shadow>
        </w:rPr>
      </w:pPr>
      <w:r>
        <w:rPr>
          <w:bCs/>
          <w:iCs/>
          <w14:shadow w14:blurRad="50800" w14:dist="38100" w14:dir="2700000" w14:sx="100000" w14:sy="100000" w14:kx="0" w14:ky="0" w14:algn="tl">
            <w14:srgbClr w14:val="000000">
              <w14:alpha w14:val="60000"/>
            </w14:srgbClr>
          </w14:shadow>
        </w:rPr>
        <w:t>Lớp: DHKHMT19A</w:t>
      </w:r>
    </w:p>
    <w:p w14:paraId="4770D423" w14:textId="1D90FFDA" w:rsidR="0049124E" w:rsidRPr="00307E09" w:rsidRDefault="0049124E" w:rsidP="003C5BB6">
      <w:pPr>
        <w:spacing w:line="276" w:lineRule="auto"/>
        <w:jc w:val="center"/>
        <w:rPr>
          <w:bCs/>
          <w:iCs/>
          <w:sz w:val="36"/>
          <w:szCs w:val="36"/>
        </w:rPr>
      </w:pPr>
      <w:r>
        <w:rPr>
          <w:bCs/>
          <w:iCs/>
          <w14:shadow w14:blurRad="50800" w14:dist="38100" w14:dir="2700000" w14:sx="100000" w14:sy="100000" w14:kx="0" w14:ky="0" w14:algn="tl">
            <w14:srgbClr w14:val="000000">
              <w14:alpha w14:val="60000"/>
            </w14:srgbClr>
          </w14:shadow>
        </w:rPr>
        <w:t>Nhóm thực hiện: Nhóm 7</w:t>
      </w:r>
    </w:p>
    <w:p w14:paraId="2279A368" w14:textId="1A186042" w:rsidR="00EE3FC9" w:rsidRPr="00307E09" w:rsidRDefault="00307E09" w:rsidP="00307E09">
      <w:pPr>
        <w:spacing w:line="276" w:lineRule="auto"/>
        <w:jc w:val="center"/>
        <w:rPr>
          <w:bCs/>
          <w:iCs/>
          <w14:shadow w14:blurRad="50800" w14:dist="38100" w14:dir="2700000" w14:sx="100000" w14:sy="100000" w14:kx="0" w14:ky="0" w14:algn="tl">
            <w14:srgbClr w14:val="000000">
              <w14:alpha w14:val="60000"/>
            </w14:srgbClr>
          </w14:shadow>
        </w:rPr>
      </w:pPr>
      <w:r>
        <w:rPr>
          <w:bCs/>
          <w:iCs/>
          <w14:shadow w14:blurRad="50800" w14:dist="38100" w14:dir="2700000" w14:sx="100000" w14:sy="100000" w14:kx="0" w14:ky="0" w14:algn="tl">
            <w14:srgbClr w14:val="000000">
              <w14:alpha w14:val="60000"/>
            </w14:srgbClr>
          </w14:shadow>
        </w:rPr>
        <w:t>Danh sách thành viên</w:t>
      </w:r>
    </w:p>
    <w:tbl>
      <w:tblPr>
        <w:tblStyle w:val="TableGrid"/>
        <w:tblW w:w="0" w:type="auto"/>
        <w:tblInd w:w="2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1701"/>
      </w:tblGrid>
      <w:tr w:rsidR="009262AB" w14:paraId="7BA33BAB" w14:textId="77777777" w:rsidTr="00D314A9">
        <w:tc>
          <w:tcPr>
            <w:tcW w:w="2785" w:type="dxa"/>
          </w:tcPr>
          <w:p w14:paraId="7C1C6E8B" w14:textId="10E4CF09" w:rsidR="009262AB" w:rsidRDefault="003C5BB6" w:rsidP="009262AB">
            <w:pPr>
              <w:rPr>
                <w:bCs/>
                <w:iCs/>
                <w14:shadow w14:blurRad="50800" w14:dist="38100" w14:dir="2700000" w14:sx="100000" w14:sy="100000" w14:kx="0" w14:ky="0" w14:algn="tl">
                  <w14:srgbClr w14:val="000000">
                    <w14:alpha w14:val="60000"/>
                  </w14:srgbClr>
                </w14:shadow>
              </w:rPr>
            </w:pPr>
            <w:r>
              <w:rPr>
                <w:bCs/>
                <w:iCs/>
                <w14:shadow w14:blurRad="50800" w14:dist="38100" w14:dir="2700000" w14:sx="100000" w14:sy="100000" w14:kx="0" w14:ky="0" w14:algn="tl">
                  <w14:srgbClr w14:val="000000">
                    <w14:alpha w14:val="60000"/>
                  </w14:srgbClr>
                </w14:shadow>
              </w:rPr>
              <w:t>Trần Đăng Khoa</w:t>
            </w:r>
          </w:p>
        </w:tc>
        <w:tc>
          <w:tcPr>
            <w:tcW w:w="1701" w:type="dxa"/>
          </w:tcPr>
          <w:p w14:paraId="69C9BEA2" w14:textId="09DB45A6" w:rsidR="009262AB" w:rsidRDefault="003C5BB6" w:rsidP="003C5BB6">
            <w:pPr>
              <w:jc w:val="center"/>
              <w:rPr>
                <w:bCs/>
                <w:iCs/>
                <w14:shadow w14:blurRad="50800" w14:dist="38100" w14:dir="2700000" w14:sx="100000" w14:sy="100000" w14:kx="0" w14:ky="0" w14:algn="tl">
                  <w14:srgbClr w14:val="000000">
                    <w14:alpha w14:val="60000"/>
                  </w14:srgbClr>
                </w14:shadow>
              </w:rPr>
            </w:pPr>
            <w:r>
              <w:rPr>
                <w:bCs/>
                <w:iCs/>
                <w14:shadow w14:blurRad="50800" w14:dist="38100" w14:dir="2700000" w14:sx="100000" w14:sy="100000" w14:kx="0" w14:ky="0" w14:algn="tl">
                  <w14:srgbClr w14:val="000000">
                    <w14:alpha w14:val="60000"/>
                  </w14:srgbClr>
                </w14:shadow>
              </w:rPr>
              <w:t>23697591</w:t>
            </w:r>
          </w:p>
        </w:tc>
      </w:tr>
      <w:tr w:rsidR="003C5BB6" w14:paraId="01F7BD94" w14:textId="77777777" w:rsidTr="00D314A9">
        <w:tc>
          <w:tcPr>
            <w:tcW w:w="2785" w:type="dxa"/>
          </w:tcPr>
          <w:p w14:paraId="403501C3" w14:textId="0AA27769" w:rsidR="003C5BB6" w:rsidRDefault="003C5BB6" w:rsidP="003C5BB6">
            <w:pPr>
              <w:rPr>
                <w:bCs/>
                <w:iCs/>
                <w14:shadow w14:blurRad="50800" w14:dist="38100" w14:dir="2700000" w14:sx="100000" w14:sy="100000" w14:kx="0" w14:ky="0" w14:algn="tl">
                  <w14:srgbClr w14:val="000000">
                    <w14:alpha w14:val="60000"/>
                  </w14:srgbClr>
                </w14:shadow>
              </w:rPr>
            </w:pPr>
            <w:r>
              <w:rPr>
                <w:bCs/>
                <w:iCs/>
                <w14:shadow w14:blurRad="50800" w14:dist="38100" w14:dir="2700000" w14:sx="100000" w14:sy="100000" w14:kx="0" w14:ky="0" w14:algn="tl">
                  <w14:srgbClr w14:val="000000">
                    <w14:alpha w14:val="60000"/>
                  </w14:srgbClr>
                </w14:shadow>
              </w:rPr>
              <w:t>Nguyễn Cao Việt An</w:t>
            </w:r>
          </w:p>
        </w:tc>
        <w:tc>
          <w:tcPr>
            <w:tcW w:w="1701" w:type="dxa"/>
          </w:tcPr>
          <w:p w14:paraId="4C916C62" w14:textId="448AE2D6" w:rsidR="003C5BB6" w:rsidRDefault="003C5BB6" w:rsidP="003C5BB6">
            <w:pPr>
              <w:jc w:val="center"/>
              <w:rPr>
                <w:bCs/>
                <w:iCs/>
                <w14:shadow w14:blurRad="50800" w14:dist="38100" w14:dir="2700000" w14:sx="100000" w14:sy="100000" w14:kx="0" w14:ky="0" w14:algn="tl">
                  <w14:srgbClr w14:val="000000">
                    <w14:alpha w14:val="60000"/>
                  </w14:srgbClr>
                </w14:shadow>
              </w:rPr>
            </w:pPr>
            <w:r>
              <w:rPr>
                <w:bCs/>
                <w:iCs/>
                <w14:shadow w14:blurRad="50800" w14:dist="38100" w14:dir="2700000" w14:sx="100000" w14:sy="100000" w14:kx="0" w14:ky="0" w14:algn="tl">
                  <w14:srgbClr w14:val="000000">
                    <w14:alpha w14:val="60000"/>
                  </w14:srgbClr>
                </w14:shadow>
              </w:rPr>
              <w:t>23695521</w:t>
            </w:r>
          </w:p>
        </w:tc>
      </w:tr>
      <w:tr w:rsidR="009262AB" w14:paraId="201A9086" w14:textId="77777777" w:rsidTr="00D314A9">
        <w:tc>
          <w:tcPr>
            <w:tcW w:w="2785" w:type="dxa"/>
          </w:tcPr>
          <w:p w14:paraId="18307F4E" w14:textId="21D440C2" w:rsidR="009262AB" w:rsidRDefault="003C5BB6" w:rsidP="009262AB">
            <w:pPr>
              <w:rPr>
                <w:bCs/>
                <w:iCs/>
                <w14:shadow w14:blurRad="50800" w14:dist="38100" w14:dir="2700000" w14:sx="100000" w14:sy="100000" w14:kx="0" w14:ky="0" w14:algn="tl">
                  <w14:srgbClr w14:val="000000">
                    <w14:alpha w14:val="60000"/>
                  </w14:srgbClr>
                </w14:shadow>
              </w:rPr>
            </w:pPr>
            <w:r>
              <w:rPr>
                <w:bCs/>
                <w:iCs/>
                <w14:shadow w14:blurRad="50800" w14:dist="38100" w14:dir="2700000" w14:sx="100000" w14:sy="100000" w14:kx="0" w14:ky="0" w14:algn="tl">
                  <w14:srgbClr w14:val="000000">
                    <w14:alpha w14:val="60000"/>
                  </w14:srgbClr>
                </w14:shadow>
              </w:rPr>
              <w:t>Nguyễn Thành Đạt</w:t>
            </w:r>
          </w:p>
        </w:tc>
        <w:tc>
          <w:tcPr>
            <w:tcW w:w="1701" w:type="dxa"/>
          </w:tcPr>
          <w:p w14:paraId="17909115" w14:textId="55BC1AFD" w:rsidR="009262AB" w:rsidRDefault="003C5BB6" w:rsidP="00307E09">
            <w:pPr>
              <w:jc w:val="center"/>
              <w:rPr>
                <w:bCs/>
                <w:iCs/>
                <w14:shadow w14:blurRad="50800" w14:dist="38100" w14:dir="2700000" w14:sx="100000" w14:sy="100000" w14:kx="0" w14:ky="0" w14:algn="tl">
                  <w14:srgbClr w14:val="000000">
                    <w14:alpha w14:val="60000"/>
                  </w14:srgbClr>
                </w14:shadow>
              </w:rPr>
            </w:pPr>
            <w:r>
              <w:rPr>
                <w:bCs/>
                <w:iCs/>
                <w14:shadow w14:blurRad="50800" w14:dist="38100" w14:dir="2700000" w14:sx="100000" w14:sy="100000" w14:kx="0" w14:ky="0" w14:algn="tl">
                  <w14:srgbClr w14:val="000000">
                    <w14:alpha w14:val="60000"/>
                  </w14:srgbClr>
                </w14:shadow>
              </w:rPr>
              <w:t>23687711</w:t>
            </w:r>
          </w:p>
        </w:tc>
      </w:tr>
    </w:tbl>
    <w:p w14:paraId="01829AE8" w14:textId="209C6DFF" w:rsidR="00307E09" w:rsidRPr="001A7F90" w:rsidRDefault="00307E09" w:rsidP="00307E09">
      <w:pPr>
        <w:jc w:val="both"/>
        <w:rPr>
          <w:b/>
          <w:sz w:val="30"/>
          <w:szCs w:val="28"/>
          <w14:shadow w14:blurRad="50800" w14:dist="38100" w14:dir="2700000" w14:sx="100000" w14:sy="100000" w14:kx="0" w14:ky="0" w14:algn="tl">
            <w14:srgbClr w14:val="000000">
              <w14:alpha w14:val="60000"/>
            </w14:srgbClr>
          </w14:shadow>
        </w:rPr>
      </w:pPr>
    </w:p>
    <w:p w14:paraId="27440506" w14:textId="77777777" w:rsidR="00EE3FC9" w:rsidRPr="00EE3FC9" w:rsidRDefault="00EE3FC9" w:rsidP="00EE3FC9">
      <w:pPr>
        <w:ind w:firstLine="720"/>
        <w:jc w:val="both"/>
        <w:rPr>
          <w:sz w:val="30"/>
        </w:rPr>
      </w:pPr>
    </w:p>
    <w:p w14:paraId="77818195" w14:textId="77777777" w:rsidR="00EE3FC9" w:rsidRPr="00EE3FC9" w:rsidRDefault="00EE3FC9" w:rsidP="00EE3FC9">
      <w:pPr>
        <w:ind w:firstLine="720"/>
        <w:jc w:val="center"/>
        <w:rPr>
          <w:sz w:val="30"/>
        </w:rPr>
      </w:pPr>
    </w:p>
    <w:p w14:paraId="3E551921" w14:textId="77777777" w:rsidR="00EE3FC9" w:rsidRPr="00EE3FC9" w:rsidRDefault="00EE3FC9" w:rsidP="00EE3FC9">
      <w:pPr>
        <w:ind w:firstLine="720"/>
        <w:jc w:val="center"/>
        <w:rPr>
          <w:sz w:val="30"/>
        </w:rPr>
      </w:pPr>
    </w:p>
    <w:p w14:paraId="61B1E552" w14:textId="77777777" w:rsidR="00EE3FC9" w:rsidRPr="00EE3FC9" w:rsidRDefault="00EE3FC9" w:rsidP="00EE3FC9">
      <w:pPr>
        <w:ind w:firstLine="720"/>
        <w:jc w:val="center"/>
        <w:rPr>
          <w:sz w:val="30"/>
        </w:rPr>
      </w:pPr>
    </w:p>
    <w:p w14:paraId="589B4DD0" w14:textId="4BCA058E" w:rsidR="000F3EA8" w:rsidRDefault="001A7F90" w:rsidP="00EE3FC9">
      <w:pPr>
        <w:ind w:left="284" w:right="284"/>
        <w:jc w:val="center"/>
        <w:rPr>
          <w:b/>
          <w:i/>
        </w:rPr>
        <w:sectPr w:rsidR="000F3EA8" w:rsidSect="00DE139F">
          <w:footerReference w:type="default" r:id="rId17"/>
          <w:pgSz w:w="11907" w:h="16840" w:code="9"/>
          <w:pgMar w:top="1138" w:right="1138" w:bottom="1138" w:left="1699" w:header="562" w:footer="504" w:gutter="0"/>
          <w:pgNumType w:fmt="lowerRoman" w:start="1"/>
          <w:cols w:space="720"/>
          <w:titlePg/>
          <w:docGrid w:linePitch="381"/>
        </w:sectPr>
      </w:pPr>
      <w:r>
        <w:rPr>
          <w:b/>
          <w:i/>
        </w:rPr>
        <w:t>TP.Hồ Chí Minh, ngày 2</w:t>
      </w:r>
      <w:r w:rsidR="00D45A1F">
        <w:rPr>
          <w:b/>
          <w:i/>
        </w:rPr>
        <w:t>1</w:t>
      </w:r>
      <w:r>
        <w:rPr>
          <w:b/>
          <w:i/>
        </w:rPr>
        <w:t xml:space="preserve"> tháng </w:t>
      </w:r>
      <w:r w:rsidR="00D45A1F">
        <w:rPr>
          <w:b/>
          <w:i/>
        </w:rPr>
        <w:t>5</w:t>
      </w:r>
      <w:r>
        <w:rPr>
          <w:b/>
          <w:i/>
        </w:rPr>
        <w:t xml:space="preserve"> năm 2026</w:t>
      </w:r>
    </w:p>
    <w:sdt>
      <w:sdtPr>
        <w:rPr>
          <w:rFonts w:ascii="Times New Roman" w:eastAsia="Times New Roman" w:hAnsi="Times New Roman" w:cs="Times New Roman"/>
          <w:color w:val="auto"/>
          <w:sz w:val="28"/>
          <w:szCs w:val="24"/>
        </w:rPr>
        <w:id w:val="-558235589"/>
        <w:docPartObj>
          <w:docPartGallery w:val="Table of Contents"/>
          <w:docPartUnique/>
        </w:docPartObj>
      </w:sdtPr>
      <w:sdtEndPr>
        <w:rPr>
          <w:b/>
          <w:bCs/>
          <w:noProof/>
        </w:rPr>
      </w:sdtEndPr>
      <w:sdtContent>
        <w:p w14:paraId="500C6E16" w14:textId="05ACAE9D" w:rsidR="00290FB9" w:rsidRPr="00E61842" w:rsidRDefault="00290FB9">
          <w:pPr>
            <w:pStyle w:val="TOCHeading"/>
            <w:rPr>
              <w:rFonts w:ascii="Times New Roman" w:hAnsi="Times New Roman" w:cs="Times New Roman"/>
              <w:b/>
              <w:bCs/>
              <w:color w:val="000000" w:themeColor="text1"/>
            </w:rPr>
          </w:pPr>
          <w:r>
            <w:rPr>
              <w:rFonts w:ascii="Times New Roman" w:hAnsi="Times New Roman" w:cs="Times New Roman"/>
              <w:b/>
              <w:bCs/>
              <w:color w:val="000000" w:themeColor="text1"/>
            </w:rPr>
            <w:t>MỤC LỤC</w:t>
          </w:r>
        </w:p>
        <w:p w14:paraId="67B8F227" w14:textId="627268F1" w:rsidR="00467EB5" w:rsidRDefault="00290FB9">
          <w:pPr>
            <w:pStyle w:val="TOC1"/>
            <w:tabs>
              <w:tab w:val="right" w:leader="dot" w:pos="9060"/>
            </w:tabs>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250255" w:history="1">
            <w:r w:rsidR="00467EB5" w:rsidRPr="00D76AA1">
              <w:rPr>
                <w:rStyle w:val="Hyperlink"/>
                <w:noProof/>
              </w:rPr>
              <w:t>CHƯƠNG 1. GIỚI THIỆU</w:t>
            </w:r>
            <w:r w:rsidR="00467EB5">
              <w:rPr>
                <w:noProof/>
                <w:webHidden/>
              </w:rPr>
              <w:tab/>
            </w:r>
            <w:r w:rsidR="00467EB5">
              <w:rPr>
                <w:noProof/>
                <w:webHidden/>
              </w:rPr>
              <w:fldChar w:fldCharType="begin"/>
            </w:r>
            <w:r w:rsidR="00467EB5">
              <w:rPr>
                <w:noProof/>
                <w:webHidden/>
              </w:rPr>
              <w:instrText xml:space="preserve"> PAGEREF _Toc230250255 \h </w:instrText>
            </w:r>
            <w:r w:rsidR="00467EB5">
              <w:rPr>
                <w:noProof/>
                <w:webHidden/>
              </w:rPr>
            </w:r>
            <w:r w:rsidR="00467EB5">
              <w:rPr>
                <w:noProof/>
                <w:webHidden/>
              </w:rPr>
              <w:fldChar w:fldCharType="separate"/>
            </w:r>
            <w:r w:rsidR="00467EB5">
              <w:rPr>
                <w:noProof/>
                <w:webHidden/>
              </w:rPr>
              <w:t>1</w:t>
            </w:r>
            <w:r w:rsidR="00467EB5">
              <w:rPr>
                <w:noProof/>
                <w:webHidden/>
              </w:rPr>
              <w:fldChar w:fldCharType="end"/>
            </w:r>
          </w:hyperlink>
        </w:p>
        <w:p w14:paraId="3D2EBD80" w14:textId="1B536F31"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56" w:history="1">
            <w:r w:rsidRPr="00D76AA1">
              <w:rPr>
                <w:rStyle w:val="Hyperlink"/>
                <w:noProof/>
              </w:rPr>
              <w:t>1.1 Đặt vấn đề</w:t>
            </w:r>
            <w:r>
              <w:rPr>
                <w:noProof/>
                <w:webHidden/>
              </w:rPr>
              <w:tab/>
            </w:r>
            <w:r>
              <w:rPr>
                <w:noProof/>
                <w:webHidden/>
              </w:rPr>
              <w:fldChar w:fldCharType="begin"/>
            </w:r>
            <w:r>
              <w:rPr>
                <w:noProof/>
                <w:webHidden/>
              </w:rPr>
              <w:instrText xml:space="preserve"> PAGEREF _Toc230250256 \h </w:instrText>
            </w:r>
            <w:r>
              <w:rPr>
                <w:noProof/>
                <w:webHidden/>
              </w:rPr>
            </w:r>
            <w:r>
              <w:rPr>
                <w:noProof/>
                <w:webHidden/>
              </w:rPr>
              <w:fldChar w:fldCharType="separate"/>
            </w:r>
            <w:r>
              <w:rPr>
                <w:noProof/>
                <w:webHidden/>
              </w:rPr>
              <w:t>1</w:t>
            </w:r>
            <w:r>
              <w:rPr>
                <w:noProof/>
                <w:webHidden/>
              </w:rPr>
              <w:fldChar w:fldCharType="end"/>
            </w:r>
          </w:hyperlink>
        </w:p>
        <w:p w14:paraId="4528B097" w14:textId="4C3F7B64"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57" w:history="1">
            <w:r w:rsidRPr="00D76AA1">
              <w:rPr>
                <w:rStyle w:val="Hyperlink"/>
                <w:noProof/>
              </w:rPr>
              <w:t>1.2 Mục tiêu đề tài</w:t>
            </w:r>
            <w:r>
              <w:rPr>
                <w:noProof/>
                <w:webHidden/>
              </w:rPr>
              <w:tab/>
            </w:r>
            <w:r>
              <w:rPr>
                <w:noProof/>
                <w:webHidden/>
              </w:rPr>
              <w:fldChar w:fldCharType="begin"/>
            </w:r>
            <w:r>
              <w:rPr>
                <w:noProof/>
                <w:webHidden/>
              </w:rPr>
              <w:instrText xml:space="preserve"> PAGEREF _Toc230250257 \h </w:instrText>
            </w:r>
            <w:r>
              <w:rPr>
                <w:noProof/>
                <w:webHidden/>
              </w:rPr>
            </w:r>
            <w:r>
              <w:rPr>
                <w:noProof/>
                <w:webHidden/>
              </w:rPr>
              <w:fldChar w:fldCharType="separate"/>
            </w:r>
            <w:r>
              <w:rPr>
                <w:noProof/>
                <w:webHidden/>
              </w:rPr>
              <w:t>1</w:t>
            </w:r>
            <w:r>
              <w:rPr>
                <w:noProof/>
                <w:webHidden/>
              </w:rPr>
              <w:fldChar w:fldCharType="end"/>
            </w:r>
          </w:hyperlink>
        </w:p>
        <w:p w14:paraId="450B6992" w14:textId="189FFD04"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58" w:history="1">
            <w:r w:rsidRPr="00D76AA1">
              <w:rPr>
                <w:rStyle w:val="Hyperlink"/>
                <w:noProof/>
              </w:rPr>
              <w:t>1.3 Phạm vi và giới hạn</w:t>
            </w:r>
            <w:r>
              <w:rPr>
                <w:noProof/>
                <w:webHidden/>
              </w:rPr>
              <w:tab/>
            </w:r>
            <w:r>
              <w:rPr>
                <w:noProof/>
                <w:webHidden/>
              </w:rPr>
              <w:fldChar w:fldCharType="begin"/>
            </w:r>
            <w:r>
              <w:rPr>
                <w:noProof/>
                <w:webHidden/>
              </w:rPr>
              <w:instrText xml:space="preserve"> PAGEREF _Toc230250258 \h </w:instrText>
            </w:r>
            <w:r>
              <w:rPr>
                <w:noProof/>
                <w:webHidden/>
              </w:rPr>
            </w:r>
            <w:r>
              <w:rPr>
                <w:noProof/>
                <w:webHidden/>
              </w:rPr>
              <w:fldChar w:fldCharType="separate"/>
            </w:r>
            <w:r>
              <w:rPr>
                <w:noProof/>
                <w:webHidden/>
              </w:rPr>
              <w:t>2</w:t>
            </w:r>
            <w:r>
              <w:rPr>
                <w:noProof/>
                <w:webHidden/>
              </w:rPr>
              <w:fldChar w:fldCharType="end"/>
            </w:r>
          </w:hyperlink>
        </w:p>
        <w:p w14:paraId="61DDE246" w14:textId="2273D1F1" w:rsidR="00467EB5" w:rsidRDefault="00467EB5">
          <w:pPr>
            <w:pStyle w:val="TOC1"/>
            <w:tabs>
              <w:tab w:val="right" w:leader="dot" w:pos="9060"/>
            </w:tabs>
            <w:rPr>
              <w:rFonts w:asciiTheme="minorHAnsi" w:eastAsiaTheme="minorEastAsia" w:hAnsiTheme="minorHAnsi" w:cstheme="minorBidi"/>
              <w:b w:val="0"/>
              <w:noProof/>
              <w:kern w:val="2"/>
              <w:sz w:val="24"/>
              <w:szCs w:val="24"/>
              <w14:ligatures w14:val="standardContextual"/>
            </w:rPr>
          </w:pPr>
          <w:hyperlink w:anchor="_Toc230250259" w:history="1">
            <w:r w:rsidRPr="00D76AA1">
              <w:rPr>
                <w:rStyle w:val="Hyperlink"/>
                <w:noProof/>
              </w:rPr>
              <w:t>CHƯƠNG 2. TỔNG QUAN LÝ THUYẾT</w:t>
            </w:r>
            <w:r>
              <w:rPr>
                <w:noProof/>
                <w:webHidden/>
              </w:rPr>
              <w:tab/>
            </w:r>
            <w:r>
              <w:rPr>
                <w:noProof/>
                <w:webHidden/>
              </w:rPr>
              <w:fldChar w:fldCharType="begin"/>
            </w:r>
            <w:r>
              <w:rPr>
                <w:noProof/>
                <w:webHidden/>
              </w:rPr>
              <w:instrText xml:space="preserve"> PAGEREF _Toc230250259 \h </w:instrText>
            </w:r>
            <w:r>
              <w:rPr>
                <w:noProof/>
                <w:webHidden/>
              </w:rPr>
            </w:r>
            <w:r>
              <w:rPr>
                <w:noProof/>
                <w:webHidden/>
              </w:rPr>
              <w:fldChar w:fldCharType="separate"/>
            </w:r>
            <w:r>
              <w:rPr>
                <w:noProof/>
                <w:webHidden/>
              </w:rPr>
              <w:t>3</w:t>
            </w:r>
            <w:r>
              <w:rPr>
                <w:noProof/>
                <w:webHidden/>
              </w:rPr>
              <w:fldChar w:fldCharType="end"/>
            </w:r>
          </w:hyperlink>
        </w:p>
        <w:p w14:paraId="183E8846" w14:textId="38ACDCF9"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60" w:history="1">
            <w:r w:rsidRPr="00D76AA1">
              <w:rPr>
                <w:rStyle w:val="Hyperlink"/>
                <w:noProof/>
              </w:rPr>
              <w:t>2.1 Bài toán phân loại meme độc hại (Hateful Meme Detection)</w:t>
            </w:r>
            <w:r>
              <w:rPr>
                <w:noProof/>
                <w:webHidden/>
              </w:rPr>
              <w:tab/>
            </w:r>
            <w:r>
              <w:rPr>
                <w:noProof/>
                <w:webHidden/>
              </w:rPr>
              <w:fldChar w:fldCharType="begin"/>
            </w:r>
            <w:r>
              <w:rPr>
                <w:noProof/>
                <w:webHidden/>
              </w:rPr>
              <w:instrText xml:space="preserve"> PAGEREF _Toc230250260 \h </w:instrText>
            </w:r>
            <w:r>
              <w:rPr>
                <w:noProof/>
                <w:webHidden/>
              </w:rPr>
            </w:r>
            <w:r>
              <w:rPr>
                <w:noProof/>
                <w:webHidden/>
              </w:rPr>
              <w:fldChar w:fldCharType="separate"/>
            </w:r>
            <w:r>
              <w:rPr>
                <w:noProof/>
                <w:webHidden/>
              </w:rPr>
              <w:t>3</w:t>
            </w:r>
            <w:r>
              <w:rPr>
                <w:noProof/>
                <w:webHidden/>
              </w:rPr>
              <w:fldChar w:fldCharType="end"/>
            </w:r>
          </w:hyperlink>
        </w:p>
        <w:p w14:paraId="31FEAE09" w14:textId="3089F518"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61" w:history="1">
            <w:r w:rsidRPr="00D76AA1">
              <w:rPr>
                <w:rStyle w:val="Hyperlink"/>
                <w:noProof/>
              </w:rPr>
              <w:t>2.2 Các mô hình Vision-Language Model (VLM) nền tảng</w:t>
            </w:r>
            <w:r>
              <w:rPr>
                <w:noProof/>
                <w:webHidden/>
              </w:rPr>
              <w:tab/>
            </w:r>
            <w:r>
              <w:rPr>
                <w:noProof/>
                <w:webHidden/>
              </w:rPr>
              <w:fldChar w:fldCharType="begin"/>
            </w:r>
            <w:r>
              <w:rPr>
                <w:noProof/>
                <w:webHidden/>
              </w:rPr>
              <w:instrText xml:space="preserve"> PAGEREF _Toc230250261 \h </w:instrText>
            </w:r>
            <w:r>
              <w:rPr>
                <w:noProof/>
                <w:webHidden/>
              </w:rPr>
            </w:r>
            <w:r>
              <w:rPr>
                <w:noProof/>
                <w:webHidden/>
              </w:rPr>
              <w:fldChar w:fldCharType="separate"/>
            </w:r>
            <w:r>
              <w:rPr>
                <w:noProof/>
                <w:webHidden/>
              </w:rPr>
              <w:t>3</w:t>
            </w:r>
            <w:r>
              <w:rPr>
                <w:noProof/>
                <w:webHidden/>
              </w:rPr>
              <w:fldChar w:fldCharType="end"/>
            </w:r>
          </w:hyperlink>
        </w:p>
        <w:p w14:paraId="1267697C" w14:textId="1F4EA840"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62" w:history="1">
            <w:r w:rsidRPr="00D76AA1">
              <w:rPr>
                <w:rStyle w:val="Hyperlink"/>
                <w:noProof/>
              </w:rPr>
              <w:t>2.2.1 CLIP ViT-L/14</w:t>
            </w:r>
            <w:r>
              <w:rPr>
                <w:noProof/>
                <w:webHidden/>
              </w:rPr>
              <w:tab/>
            </w:r>
            <w:r>
              <w:rPr>
                <w:noProof/>
                <w:webHidden/>
              </w:rPr>
              <w:fldChar w:fldCharType="begin"/>
            </w:r>
            <w:r>
              <w:rPr>
                <w:noProof/>
                <w:webHidden/>
              </w:rPr>
              <w:instrText xml:space="preserve"> PAGEREF _Toc230250262 \h </w:instrText>
            </w:r>
            <w:r>
              <w:rPr>
                <w:noProof/>
                <w:webHidden/>
              </w:rPr>
            </w:r>
            <w:r>
              <w:rPr>
                <w:noProof/>
                <w:webHidden/>
              </w:rPr>
              <w:fldChar w:fldCharType="separate"/>
            </w:r>
            <w:r>
              <w:rPr>
                <w:noProof/>
                <w:webHidden/>
              </w:rPr>
              <w:t>3</w:t>
            </w:r>
            <w:r>
              <w:rPr>
                <w:noProof/>
                <w:webHidden/>
              </w:rPr>
              <w:fldChar w:fldCharType="end"/>
            </w:r>
          </w:hyperlink>
        </w:p>
        <w:p w14:paraId="24468833" w14:textId="3F8EC0AD"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63" w:history="1">
            <w:r w:rsidRPr="00D76AA1">
              <w:rPr>
                <w:rStyle w:val="Hyperlink"/>
                <w:noProof/>
              </w:rPr>
              <w:t>2.2.2 BLIP-base ITM</w:t>
            </w:r>
            <w:r>
              <w:rPr>
                <w:noProof/>
                <w:webHidden/>
              </w:rPr>
              <w:tab/>
            </w:r>
            <w:r>
              <w:rPr>
                <w:noProof/>
                <w:webHidden/>
              </w:rPr>
              <w:fldChar w:fldCharType="begin"/>
            </w:r>
            <w:r>
              <w:rPr>
                <w:noProof/>
                <w:webHidden/>
              </w:rPr>
              <w:instrText xml:space="preserve"> PAGEREF _Toc230250263 \h </w:instrText>
            </w:r>
            <w:r>
              <w:rPr>
                <w:noProof/>
                <w:webHidden/>
              </w:rPr>
            </w:r>
            <w:r>
              <w:rPr>
                <w:noProof/>
                <w:webHidden/>
              </w:rPr>
              <w:fldChar w:fldCharType="separate"/>
            </w:r>
            <w:r>
              <w:rPr>
                <w:noProof/>
                <w:webHidden/>
              </w:rPr>
              <w:t>4</w:t>
            </w:r>
            <w:r>
              <w:rPr>
                <w:noProof/>
                <w:webHidden/>
              </w:rPr>
              <w:fldChar w:fldCharType="end"/>
            </w:r>
          </w:hyperlink>
        </w:p>
        <w:p w14:paraId="40E3D150" w14:textId="419600B8"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64" w:history="1">
            <w:r w:rsidRPr="00D76AA1">
              <w:rPr>
                <w:rStyle w:val="Hyperlink"/>
                <w:noProof/>
              </w:rPr>
              <w:t>2.2.3 SigLIP So400M</w:t>
            </w:r>
            <w:r>
              <w:rPr>
                <w:noProof/>
                <w:webHidden/>
              </w:rPr>
              <w:tab/>
            </w:r>
            <w:r>
              <w:rPr>
                <w:noProof/>
                <w:webHidden/>
              </w:rPr>
              <w:fldChar w:fldCharType="begin"/>
            </w:r>
            <w:r>
              <w:rPr>
                <w:noProof/>
                <w:webHidden/>
              </w:rPr>
              <w:instrText xml:space="preserve"> PAGEREF _Toc230250264 \h </w:instrText>
            </w:r>
            <w:r>
              <w:rPr>
                <w:noProof/>
                <w:webHidden/>
              </w:rPr>
            </w:r>
            <w:r>
              <w:rPr>
                <w:noProof/>
                <w:webHidden/>
              </w:rPr>
              <w:fldChar w:fldCharType="separate"/>
            </w:r>
            <w:r>
              <w:rPr>
                <w:noProof/>
                <w:webHidden/>
              </w:rPr>
              <w:t>4</w:t>
            </w:r>
            <w:r>
              <w:rPr>
                <w:noProof/>
                <w:webHidden/>
              </w:rPr>
              <w:fldChar w:fldCharType="end"/>
            </w:r>
          </w:hyperlink>
        </w:p>
        <w:p w14:paraId="7EE1BA28" w14:textId="32B32921"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65" w:history="1">
            <w:r w:rsidRPr="00D76AA1">
              <w:rPr>
                <w:rStyle w:val="Hyperlink"/>
                <w:noProof/>
              </w:rPr>
              <w:t>2.2.4 Qwen2-VL-2B</w:t>
            </w:r>
            <w:r>
              <w:rPr>
                <w:noProof/>
                <w:webHidden/>
              </w:rPr>
              <w:tab/>
            </w:r>
            <w:r>
              <w:rPr>
                <w:noProof/>
                <w:webHidden/>
              </w:rPr>
              <w:fldChar w:fldCharType="begin"/>
            </w:r>
            <w:r>
              <w:rPr>
                <w:noProof/>
                <w:webHidden/>
              </w:rPr>
              <w:instrText xml:space="preserve"> PAGEREF _Toc230250265 \h </w:instrText>
            </w:r>
            <w:r>
              <w:rPr>
                <w:noProof/>
                <w:webHidden/>
              </w:rPr>
            </w:r>
            <w:r>
              <w:rPr>
                <w:noProof/>
                <w:webHidden/>
              </w:rPr>
              <w:fldChar w:fldCharType="separate"/>
            </w:r>
            <w:r>
              <w:rPr>
                <w:noProof/>
                <w:webHidden/>
              </w:rPr>
              <w:t>4</w:t>
            </w:r>
            <w:r>
              <w:rPr>
                <w:noProof/>
                <w:webHidden/>
              </w:rPr>
              <w:fldChar w:fldCharType="end"/>
            </w:r>
          </w:hyperlink>
        </w:p>
        <w:p w14:paraId="34AF9767" w14:textId="4078FDE5"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66" w:history="1">
            <w:r w:rsidRPr="00D76AA1">
              <w:rPr>
                <w:rStyle w:val="Hyperlink"/>
                <w:noProof/>
              </w:rPr>
              <w:t>2.3 Các kỹ thuật fine-tuning và nâng cao</w:t>
            </w:r>
            <w:r>
              <w:rPr>
                <w:noProof/>
                <w:webHidden/>
              </w:rPr>
              <w:tab/>
            </w:r>
            <w:r>
              <w:rPr>
                <w:noProof/>
                <w:webHidden/>
              </w:rPr>
              <w:fldChar w:fldCharType="begin"/>
            </w:r>
            <w:r>
              <w:rPr>
                <w:noProof/>
                <w:webHidden/>
              </w:rPr>
              <w:instrText xml:space="preserve"> PAGEREF _Toc230250266 \h </w:instrText>
            </w:r>
            <w:r>
              <w:rPr>
                <w:noProof/>
                <w:webHidden/>
              </w:rPr>
            </w:r>
            <w:r>
              <w:rPr>
                <w:noProof/>
                <w:webHidden/>
              </w:rPr>
              <w:fldChar w:fldCharType="separate"/>
            </w:r>
            <w:r>
              <w:rPr>
                <w:noProof/>
                <w:webHidden/>
              </w:rPr>
              <w:t>4</w:t>
            </w:r>
            <w:r>
              <w:rPr>
                <w:noProof/>
                <w:webHidden/>
              </w:rPr>
              <w:fldChar w:fldCharType="end"/>
            </w:r>
          </w:hyperlink>
        </w:p>
        <w:p w14:paraId="4F502275" w14:textId="2E889D88"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67" w:history="1">
            <w:r w:rsidRPr="00D76AA1">
              <w:rPr>
                <w:rStyle w:val="Hyperlink"/>
                <w:noProof/>
              </w:rPr>
              <w:t>2.3.1 LoRA (Low-Rank Adaptation)</w:t>
            </w:r>
            <w:r>
              <w:rPr>
                <w:noProof/>
                <w:webHidden/>
              </w:rPr>
              <w:tab/>
            </w:r>
            <w:r>
              <w:rPr>
                <w:noProof/>
                <w:webHidden/>
              </w:rPr>
              <w:fldChar w:fldCharType="begin"/>
            </w:r>
            <w:r>
              <w:rPr>
                <w:noProof/>
                <w:webHidden/>
              </w:rPr>
              <w:instrText xml:space="preserve"> PAGEREF _Toc230250267 \h </w:instrText>
            </w:r>
            <w:r>
              <w:rPr>
                <w:noProof/>
                <w:webHidden/>
              </w:rPr>
            </w:r>
            <w:r>
              <w:rPr>
                <w:noProof/>
                <w:webHidden/>
              </w:rPr>
              <w:fldChar w:fldCharType="separate"/>
            </w:r>
            <w:r>
              <w:rPr>
                <w:noProof/>
                <w:webHidden/>
              </w:rPr>
              <w:t>5</w:t>
            </w:r>
            <w:r>
              <w:rPr>
                <w:noProof/>
                <w:webHidden/>
              </w:rPr>
              <w:fldChar w:fldCharType="end"/>
            </w:r>
          </w:hyperlink>
        </w:p>
        <w:p w14:paraId="5046CCC0" w14:textId="69961EE8"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68" w:history="1">
            <w:r w:rsidRPr="00D76AA1">
              <w:rPr>
                <w:rStyle w:val="Hyperlink"/>
                <w:noProof/>
              </w:rPr>
              <w:t>2.3.2 MultiScale Classification Head</w:t>
            </w:r>
            <w:r>
              <w:rPr>
                <w:noProof/>
                <w:webHidden/>
              </w:rPr>
              <w:tab/>
            </w:r>
            <w:r>
              <w:rPr>
                <w:noProof/>
                <w:webHidden/>
              </w:rPr>
              <w:fldChar w:fldCharType="begin"/>
            </w:r>
            <w:r>
              <w:rPr>
                <w:noProof/>
                <w:webHidden/>
              </w:rPr>
              <w:instrText xml:space="preserve"> PAGEREF _Toc230250268 \h </w:instrText>
            </w:r>
            <w:r>
              <w:rPr>
                <w:noProof/>
                <w:webHidden/>
              </w:rPr>
            </w:r>
            <w:r>
              <w:rPr>
                <w:noProof/>
                <w:webHidden/>
              </w:rPr>
              <w:fldChar w:fldCharType="separate"/>
            </w:r>
            <w:r>
              <w:rPr>
                <w:noProof/>
                <w:webHidden/>
              </w:rPr>
              <w:t>5</w:t>
            </w:r>
            <w:r>
              <w:rPr>
                <w:noProof/>
                <w:webHidden/>
              </w:rPr>
              <w:fldChar w:fldCharType="end"/>
            </w:r>
          </w:hyperlink>
        </w:p>
        <w:p w14:paraId="4729D151" w14:textId="2CBB0992"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69" w:history="1">
            <w:r w:rsidRPr="00D76AA1">
              <w:rPr>
                <w:rStyle w:val="Hyperlink"/>
                <w:noProof/>
              </w:rPr>
              <w:t>2.3.3 Asymmetric Loss</w:t>
            </w:r>
            <w:r>
              <w:rPr>
                <w:noProof/>
                <w:webHidden/>
              </w:rPr>
              <w:tab/>
            </w:r>
            <w:r>
              <w:rPr>
                <w:noProof/>
                <w:webHidden/>
              </w:rPr>
              <w:fldChar w:fldCharType="begin"/>
            </w:r>
            <w:r>
              <w:rPr>
                <w:noProof/>
                <w:webHidden/>
              </w:rPr>
              <w:instrText xml:space="preserve"> PAGEREF _Toc230250269 \h </w:instrText>
            </w:r>
            <w:r>
              <w:rPr>
                <w:noProof/>
                <w:webHidden/>
              </w:rPr>
            </w:r>
            <w:r>
              <w:rPr>
                <w:noProof/>
                <w:webHidden/>
              </w:rPr>
              <w:fldChar w:fldCharType="separate"/>
            </w:r>
            <w:r>
              <w:rPr>
                <w:noProof/>
                <w:webHidden/>
              </w:rPr>
              <w:t>5</w:t>
            </w:r>
            <w:r>
              <w:rPr>
                <w:noProof/>
                <w:webHidden/>
              </w:rPr>
              <w:fldChar w:fldCharType="end"/>
            </w:r>
          </w:hyperlink>
        </w:p>
        <w:p w14:paraId="2A4FFC06" w14:textId="05B9DC86"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70" w:history="1">
            <w:r w:rsidRPr="00D76AA1">
              <w:rPr>
                <w:rStyle w:val="Hyperlink"/>
                <w:noProof/>
              </w:rPr>
              <w:t>2.3.4 Stochastic Weight Averaging (SWA)</w:t>
            </w:r>
            <w:r>
              <w:rPr>
                <w:noProof/>
                <w:webHidden/>
              </w:rPr>
              <w:tab/>
            </w:r>
            <w:r>
              <w:rPr>
                <w:noProof/>
                <w:webHidden/>
              </w:rPr>
              <w:fldChar w:fldCharType="begin"/>
            </w:r>
            <w:r>
              <w:rPr>
                <w:noProof/>
                <w:webHidden/>
              </w:rPr>
              <w:instrText xml:space="preserve"> PAGEREF _Toc230250270 \h </w:instrText>
            </w:r>
            <w:r>
              <w:rPr>
                <w:noProof/>
                <w:webHidden/>
              </w:rPr>
            </w:r>
            <w:r>
              <w:rPr>
                <w:noProof/>
                <w:webHidden/>
              </w:rPr>
              <w:fldChar w:fldCharType="separate"/>
            </w:r>
            <w:r>
              <w:rPr>
                <w:noProof/>
                <w:webHidden/>
              </w:rPr>
              <w:t>5</w:t>
            </w:r>
            <w:r>
              <w:rPr>
                <w:noProof/>
                <w:webHidden/>
              </w:rPr>
              <w:fldChar w:fldCharType="end"/>
            </w:r>
          </w:hyperlink>
        </w:p>
        <w:p w14:paraId="598445B9" w14:textId="2DBA7791"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71" w:history="1">
            <w:r w:rsidRPr="00D76AA1">
              <w:rPr>
                <w:rStyle w:val="Hyperlink"/>
                <w:noProof/>
              </w:rPr>
              <w:t>2.3.5 Test-Time Augmentation (TTA)</w:t>
            </w:r>
            <w:r>
              <w:rPr>
                <w:noProof/>
                <w:webHidden/>
              </w:rPr>
              <w:tab/>
            </w:r>
            <w:r>
              <w:rPr>
                <w:noProof/>
                <w:webHidden/>
              </w:rPr>
              <w:fldChar w:fldCharType="begin"/>
            </w:r>
            <w:r>
              <w:rPr>
                <w:noProof/>
                <w:webHidden/>
              </w:rPr>
              <w:instrText xml:space="preserve"> PAGEREF _Toc230250271 \h </w:instrText>
            </w:r>
            <w:r>
              <w:rPr>
                <w:noProof/>
                <w:webHidden/>
              </w:rPr>
            </w:r>
            <w:r>
              <w:rPr>
                <w:noProof/>
                <w:webHidden/>
              </w:rPr>
              <w:fldChar w:fldCharType="separate"/>
            </w:r>
            <w:r>
              <w:rPr>
                <w:noProof/>
                <w:webHidden/>
              </w:rPr>
              <w:t>6</w:t>
            </w:r>
            <w:r>
              <w:rPr>
                <w:noProof/>
                <w:webHidden/>
              </w:rPr>
              <w:fldChar w:fldCharType="end"/>
            </w:r>
          </w:hyperlink>
        </w:p>
        <w:p w14:paraId="4273B85A" w14:textId="71A8DB1B"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72" w:history="1">
            <w:r w:rsidRPr="00D76AA1">
              <w:rPr>
                <w:rStyle w:val="Hyperlink"/>
                <w:noProof/>
              </w:rPr>
              <w:t>2.4 Các độ đo đánh giá</w:t>
            </w:r>
            <w:r>
              <w:rPr>
                <w:noProof/>
                <w:webHidden/>
              </w:rPr>
              <w:tab/>
            </w:r>
            <w:r>
              <w:rPr>
                <w:noProof/>
                <w:webHidden/>
              </w:rPr>
              <w:fldChar w:fldCharType="begin"/>
            </w:r>
            <w:r>
              <w:rPr>
                <w:noProof/>
                <w:webHidden/>
              </w:rPr>
              <w:instrText xml:space="preserve"> PAGEREF _Toc230250272 \h </w:instrText>
            </w:r>
            <w:r>
              <w:rPr>
                <w:noProof/>
                <w:webHidden/>
              </w:rPr>
            </w:r>
            <w:r>
              <w:rPr>
                <w:noProof/>
                <w:webHidden/>
              </w:rPr>
              <w:fldChar w:fldCharType="separate"/>
            </w:r>
            <w:r>
              <w:rPr>
                <w:noProof/>
                <w:webHidden/>
              </w:rPr>
              <w:t>6</w:t>
            </w:r>
            <w:r>
              <w:rPr>
                <w:noProof/>
                <w:webHidden/>
              </w:rPr>
              <w:fldChar w:fldCharType="end"/>
            </w:r>
          </w:hyperlink>
        </w:p>
        <w:p w14:paraId="6C742EFB" w14:textId="4466528B" w:rsidR="00467EB5" w:rsidRDefault="00467EB5">
          <w:pPr>
            <w:pStyle w:val="TOC1"/>
            <w:tabs>
              <w:tab w:val="right" w:leader="dot" w:pos="9060"/>
            </w:tabs>
            <w:rPr>
              <w:rFonts w:asciiTheme="minorHAnsi" w:eastAsiaTheme="minorEastAsia" w:hAnsiTheme="minorHAnsi" w:cstheme="minorBidi"/>
              <w:b w:val="0"/>
              <w:noProof/>
              <w:kern w:val="2"/>
              <w:sz w:val="24"/>
              <w:szCs w:val="24"/>
              <w14:ligatures w14:val="standardContextual"/>
            </w:rPr>
          </w:pPr>
          <w:hyperlink w:anchor="_Toc230250273" w:history="1">
            <w:r w:rsidRPr="00D76AA1">
              <w:rPr>
                <w:rStyle w:val="Hyperlink"/>
                <w:noProof/>
              </w:rPr>
              <w:t>CHƯƠNG 3. TỔNG QUAN DỮ LIỆU</w:t>
            </w:r>
            <w:r>
              <w:rPr>
                <w:noProof/>
                <w:webHidden/>
              </w:rPr>
              <w:tab/>
            </w:r>
            <w:r>
              <w:rPr>
                <w:noProof/>
                <w:webHidden/>
              </w:rPr>
              <w:fldChar w:fldCharType="begin"/>
            </w:r>
            <w:r>
              <w:rPr>
                <w:noProof/>
                <w:webHidden/>
              </w:rPr>
              <w:instrText xml:space="preserve"> PAGEREF _Toc230250273 \h </w:instrText>
            </w:r>
            <w:r>
              <w:rPr>
                <w:noProof/>
                <w:webHidden/>
              </w:rPr>
            </w:r>
            <w:r>
              <w:rPr>
                <w:noProof/>
                <w:webHidden/>
              </w:rPr>
              <w:fldChar w:fldCharType="separate"/>
            </w:r>
            <w:r>
              <w:rPr>
                <w:noProof/>
                <w:webHidden/>
              </w:rPr>
              <w:t>7</w:t>
            </w:r>
            <w:r>
              <w:rPr>
                <w:noProof/>
                <w:webHidden/>
              </w:rPr>
              <w:fldChar w:fldCharType="end"/>
            </w:r>
          </w:hyperlink>
        </w:p>
        <w:p w14:paraId="403B4EAA" w14:textId="639A0672"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74" w:history="1">
            <w:r w:rsidRPr="00D76AA1">
              <w:rPr>
                <w:rStyle w:val="Hyperlink"/>
                <w:noProof/>
              </w:rPr>
              <w:t>3.1 Nguồn dữ liệu</w:t>
            </w:r>
            <w:r>
              <w:rPr>
                <w:noProof/>
                <w:webHidden/>
              </w:rPr>
              <w:tab/>
            </w:r>
            <w:r>
              <w:rPr>
                <w:noProof/>
                <w:webHidden/>
              </w:rPr>
              <w:fldChar w:fldCharType="begin"/>
            </w:r>
            <w:r>
              <w:rPr>
                <w:noProof/>
                <w:webHidden/>
              </w:rPr>
              <w:instrText xml:space="preserve"> PAGEREF _Toc230250274 \h </w:instrText>
            </w:r>
            <w:r>
              <w:rPr>
                <w:noProof/>
                <w:webHidden/>
              </w:rPr>
            </w:r>
            <w:r>
              <w:rPr>
                <w:noProof/>
                <w:webHidden/>
              </w:rPr>
              <w:fldChar w:fldCharType="separate"/>
            </w:r>
            <w:r>
              <w:rPr>
                <w:noProof/>
                <w:webHidden/>
              </w:rPr>
              <w:t>7</w:t>
            </w:r>
            <w:r>
              <w:rPr>
                <w:noProof/>
                <w:webHidden/>
              </w:rPr>
              <w:fldChar w:fldCharType="end"/>
            </w:r>
          </w:hyperlink>
        </w:p>
        <w:p w14:paraId="3E45B6C9" w14:textId="4E596F6B"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75" w:history="1">
            <w:r w:rsidRPr="00D76AA1">
              <w:rPr>
                <w:rStyle w:val="Hyperlink"/>
                <w:noProof/>
              </w:rPr>
              <w:t>3.2 Mô tả các tập dữ liệu</w:t>
            </w:r>
            <w:r>
              <w:rPr>
                <w:noProof/>
                <w:webHidden/>
              </w:rPr>
              <w:tab/>
            </w:r>
            <w:r>
              <w:rPr>
                <w:noProof/>
                <w:webHidden/>
              </w:rPr>
              <w:fldChar w:fldCharType="begin"/>
            </w:r>
            <w:r>
              <w:rPr>
                <w:noProof/>
                <w:webHidden/>
              </w:rPr>
              <w:instrText xml:space="preserve"> PAGEREF _Toc230250275 \h </w:instrText>
            </w:r>
            <w:r>
              <w:rPr>
                <w:noProof/>
                <w:webHidden/>
              </w:rPr>
            </w:r>
            <w:r>
              <w:rPr>
                <w:noProof/>
                <w:webHidden/>
              </w:rPr>
              <w:fldChar w:fldCharType="separate"/>
            </w:r>
            <w:r>
              <w:rPr>
                <w:noProof/>
                <w:webHidden/>
              </w:rPr>
              <w:t>7</w:t>
            </w:r>
            <w:r>
              <w:rPr>
                <w:noProof/>
                <w:webHidden/>
              </w:rPr>
              <w:fldChar w:fldCharType="end"/>
            </w:r>
          </w:hyperlink>
        </w:p>
        <w:p w14:paraId="13820D7F" w14:textId="1A9C95F2"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76" w:history="1">
            <w:r w:rsidRPr="00D76AA1">
              <w:rPr>
                <w:rStyle w:val="Hyperlink"/>
                <w:noProof/>
              </w:rPr>
              <w:t>3.3 Tiền xử lý dữ liệu</w:t>
            </w:r>
            <w:r>
              <w:rPr>
                <w:noProof/>
                <w:webHidden/>
              </w:rPr>
              <w:tab/>
            </w:r>
            <w:r>
              <w:rPr>
                <w:noProof/>
                <w:webHidden/>
              </w:rPr>
              <w:fldChar w:fldCharType="begin"/>
            </w:r>
            <w:r>
              <w:rPr>
                <w:noProof/>
                <w:webHidden/>
              </w:rPr>
              <w:instrText xml:space="preserve"> PAGEREF _Toc230250276 \h </w:instrText>
            </w:r>
            <w:r>
              <w:rPr>
                <w:noProof/>
                <w:webHidden/>
              </w:rPr>
            </w:r>
            <w:r>
              <w:rPr>
                <w:noProof/>
                <w:webHidden/>
              </w:rPr>
              <w:fldChar w:fldCharType="separate"/>
            </w:r>
            <w:r>
              <w:rPr>
                <w:noProof/>
                <w:webHidden/>
              </w:rPr>
              <w:t>8</w:t>
            </w:r>
            <w:r>
              <w:rPr>
                <w:noProof/>
                <w:webHidden/>
              </w:rPr>
              <w:fldChar w:fldCharType="end"/>
            </w:r>
          </w:hyperlink>
        </w:p>
        <w:p w14:paraId="7F4C77C2" w14:textId="6E195C9D"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77" w:history="1">
            <w:r w:rsidRPr="00D76AA1">
              <w:rPr>
                <w:rStyle w:val="Hyperlink"/>
                <w:noProof/>
              </w:rPr>
              <w:t>3.4 Tăng cường dữ liệu và cân bằng lớp</w:t>
            </w:r>
            <w:r>
              <w:rPr>
                <w:noProof/>
                <w:webHidden/>
              </w:rPr>
              <w:tab/>
            </w:r>
            <w:r>
              <w:rPr>
                <w:noProof/>
                <w:webHidden/>
              </w:rPr>
              <w:fldChar w:fldCharType="begin"/>
            </w:r>
            <w:r>
              <w:rPr>
                <w:noProof/>
                <w:webHidden/>
              </w:rPr>
              <w:instrText xml:space="preserve"> PAGEREF _Toc230250277 \h </w:instrText>
            </w:r>
            <w:r>
              <w:rPr>
                <w:noProof/>
                <w:webHidden/>
              </w:rPr>
            </w:r>
            <w:r>
              <w:rPr>
                <w:noProof/>
                <w:webHidden/>
              </w:rPr>
              <w:fldChar w:fldCharType="separate"/>
            </w:r>
            <w:r>
              <w:rPr>
                <w:noProof/>
                <w:webHidden/>
              </w:rPr>
              <w:t>9</w:t>
            </w:r>
            <w:r>
              <w:rPr>
                <w:noProof/>
                <w:webHidden/>
              </w:rPr>
              <w:fldChar w:fldCharType="end"/>
            </w:r>
          </w:hyperlink>
        </w:p>
        <w:p w14:paraId="339B3747" w14:textId="30011684" w:rsidR="00467EB5" w:rsidRDefault="00467EB5">
          <w:pPr>
            <w:pStyle w:val="TOC1"/>
            <w:tabs>
              <w:tab w:val="right" w:leader="dot" w:pos="9060"/>
            </w:tabs>
            <w:rPr>
              <w:rFonts w:asciiTheme="minorHAnsi" w:eastAsiaTheme="minorEastAsia" w:hAnsiTheme="minorHAnsi" w:cstheme="minorBidi"/>
              <w:b w:val="0"/>
              <w:noProof/>
              <w:kern w:val="2"/>
              <w:sz w:val="24"/>
              <w:szCs w:val="24"/>
              <w14:ligatures w14:val="standardContextual"/>
            </w:rPr>
          </w:pPr>
          <w:hyperlink w:anchor="_Toc230250278" w:history="1">
            <w:r w:rsidRPr="00D76AA1">
              <w:rPr>
                <w:rStyle w:val="Hyperlink"/>
                <w:noProof/>
              </w:rPr>
              <w:t>CHƯƠNG 4. THỰC NGHIỆM VÀ SO SÁNH</w:t>
            </w:r>
            <w:r>
              <w:rPr>
                <w:noProof/>
                <w:webHidden/>
              </w:rPr>
              <w:tab/>
            </w:r>
            <w:r>
              <w:rPr>
                <w:noProof/>
                <w:webHidden/>
              </w:rPr>
              <w:fldChar w:fldCharType="begin"/>
            </w:r>
            <w:r>
              <w:rPr>
                <w:noProof/>
                <w:webHidden/>
              </w:rPr>
              <w:instrText xml:space="preserve"> PAGEREF _Toc230250278 \h </w:instrText>
            </w:r>
            <w:r>
              <w:rPr>
                <w:noProof/>
                <w:webHidden/>
              </w:rPr>
            </w:r>
            <w:r>
              <w:rPr>
                <w:noProof/>
                <w:webHidden/>
              </w:rPr>
              <w:fldChar w:fldCharType="separate"/>
            </w:r>
            <w:r>
              <w:rPr>
                <w:noProof/>
                <w:webHidden/>
              </w:rPr>
              <w:t>10</w:t>
            </w:r>
            <w:r>
              <w:rPr>
                <w:noProof/>
                <w:webHidden/>
              </w:rPr>
              <w:fldChar w:fldCharType="end"/>
            </w:r>
          </w:hyperlink>
        </w:p>
        <w:p w14:paraId="64A4648D" w14:textId="32CB0589"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79" w:history="1">
            <w:r w:rsidRPr="00D76AA1">
              <w:rPr>
                <w:rStyle w:val="Hyperlink"/>
                <w:noProof/>
              </w:rPr>
              <w:t>4.1 Môi trường thực nghiệm</w:t>
            </w:r>
            <w:r>
              <w:rPr>
                <w:noProof/>
                <w:webHidden/>
              </w:rPr>
              <w:tab/>
            </w:r>
            <w:r>
              <w:rPr>
                <w:noProof/>
                <w:webHidden/>
              </w:rPr>
              <w:fldChar w:fldCharType="begin"/>
            </w:r>
            <w:r>
              <w:rPr>
                <w:noProof/>
                <w:webHidden/>
              </w:rPr>
              <w:instrText xml:space="preserve"> PAGEREF _Toc230250279 \h </w:instrText>
            </w:r>
            <w:r>
              <w:rPr>
                <w:noProof/>
                <w:webHidden/>
              </w:rPr>
            </w:r>
            <w:r>
              <w:rPr>
                <w:noProof/>
                <w:webHidden/>
              </w:rPr>
              <w:fldChar w:fldCharType="separate"/>
            </w:r>
            <w:r>
              <w:rPr>
                <w:noProof/>
                <w:webHidden/>
              </w:rPr>
              <w:t>10</w:t>
            </w:r>
            <w:r>
              <w:rPr>
                <w:noProof/>
                <w:webHidden/>
              </w:rPr>
              <w:fldChar w:fldCharType="end"/>
            </w:r>
          </w:hyperlink>
        </w:p>
        <w:p w14:paraId="11B25330" w14:textId="68B7085E"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80" w:history="1">
            <w:r w:rsidRPr="00D76AA1">
              <w:rPr>
                <w:rStyle w:val="Hyperlink"/>
                <w:noProof/>
              </w:rPr>
              <w:t>4.2 Phần cứng sử dụng và hyperparameters cho từng model</w:t>
            </w:r>
            <w:r>
              <w:rPr>
                <w:noProof/>
                <w:webHidden/>
              </w:rPr>
              <w:tab/>
            </w:r>
            <w:r>
              <w:rPr>
                <w:noProof/>
                <w:webHidden/>
              </w:rPr>
              <w:fldChar w:fldCharType="begin"/>
            </w:r>
            <w:r>
              <w:rPr>
                <w:noProof/>
                <w:webHidden/>
              </w:rPr>
              <w:instrText xml:space="preserve"> PAGEREF _Toc230250280 \h </w:instrText>
            </w:r>
            <w:r>
              <w:rPr>
                <w:noProof/>
                <w:webHidden/>
              </w:rPr>
            </w:r>
            <w:r>
              <w:rPr>
                <w:noProof/>
                <w:webHidden/>
              </w:rPr>
              <w:fldChar w:fldCharType="separate"/>
            </w:r>
            <w:r>
              <w:rPr>
                <w:noProof/>
                <w:webHidden/>
              </w:rPr>
              <w:t>10</w:t>
            </w:r>
            <w:r>
              <w:rPr>
                <w:noProof/>
                <w:webHidden/>
              </w:rPr>
              <w:fldChar w:fldCharType="end"/>
            </w:r>
          </w:hyperlink>
        </w:p>
        <w:p w14:paraId="012E0360" w14:textId="49B2F5CA"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81" w:history="1">
            <w:r w:rsidRPr="00D76AA1">
              <w:rPr>
                <w:rStyle w:val="Hyperlink"/>
                <w:noProof/>
              </w:rPr>
              <w:t>4.2.1 Phần cứng sử dụng</w:t>
            </w:r>
            <w:r>
              <w:rPr>
                <w:noProof/>
                <w:webHidden/>
              </w:rPr>
              <w:tab/>
            </w:r>
            <w:r>
              <w:rPr>
                <w:noProof/>
                <w:webHidden/>
              </w:rPr>
              <w:fldChar w:fldCharType="begin"/>
            </w:r>
            <w:r>
              <w:rPr>
                <w:noProof/>
                <w:webHidden/>
              </w:rPr>
              <w:instrText xml:space="preserve"> PAGEREF _Toc230250281 \h </w:instrText>
            </w:r>
            <w:r>
              <w:rPr>
                <w:noProof/>
                <w:webHidden/>
              </w:rPr>
            </w:r>
            <w:r>
              <w:rPr>
                <w:noProof/>
                <w:webHidden/>
              </w:rPr>
              <w:fldChar w:fldCharType="separate"/>
            </w:r>
            <w:r>
              <w:rPr>
                <w:noProof/>
                <w:webHidden/>
              </w:rPr>
              <w:t>10</w:t>
            </w:r>
            <w:r>
              <w:rPr>
                <w:noProof/>
                <w:webHidden/>
              </w:rPr>
              <w:fldChar w:fldCharType="end"/>
            </w:r>
          </w:hyperlink>
        </w:p>
        <w:p w14:paraId="5D44306C" w14:textId="28B71121"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82" w:history="1">
            <w:r w:rsidRPr="00D76AA1">
              <w:rPr>
                <w:rStyle w:val="Hyperlink"/>
                <w:noProof/>
              </w:rPr>
              <w:t>4.3 Kết quả Benchmark các VLM (frozen, zero-shot)</w:t>
            </w:r>
            <w:r>
              <w:rPr>
                <w:noProof/>
                <w:webHidden/>
              </w:rPr>
              <w:tab/>
            </w:r>
            <w:r>
              <w:rPr>
                <w:noProof/>
                <w:webHidden/>
              </w:rPr>
              <w:fldChar w:fldCharType="begin"/>
            </w:r>
            <w:r>
              <w:rPr>
                <w:noProof/>
                <w:webHidden/>
              </w:rPr>
              <w:instrText xml:space="preserve"> PAGEREF _Toc230250282 \h </w:instrText>
            </w:r>
            <w:r>
              <w:rPr>
                <w:noProof/>
                <w:webHidden/>
              </w:rPr>
            </w:r>
            <w:r>
              <w:rPr>
                <w:noProof/>
                <w:webHidden/>
              </w:rPr>
              <w:fldChar w:fldCharType="separate"/>
            </w:r>
            <w:r>
              <w:rPr>
                <w:noProof/>
                <w:webHidden/>
              </w:rPr>
              <w:t>10</w:t>
            </w:r>
            <w:r>
              <w:rPr>
                <w:noProof/>
                <w:webHidden/>
              </w:rPr>
              <w:fldChar w:fldCharType="end"/>
            </w:r>
          </w:hyperlink>
        </w:p>
        <w:p w14:paraId="1C028212" w14:textId="61038639"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83" w:history="1">
            <w:r w:rsidRPr="00D76AA1">
              <w:rPr>
                <w:rStyle w:val="Hyperlink"/>
                <w:noProof/>
              </w:rPr>
              <w:t>4.4 Fine-tuning Qwen2-VL-2B với LoRA</w:t>
            </w:r>
            <w:r>
              <w:rPr>
                <w:noProof/>
                <w:webHidden/>
              </w:rPr>
              <w:tab/>
            </w:r>
            <w:r>
              <w:rPr>
                <w:noProof/>
                <w:webHidden/>
              </w:rPr>
              <w:fldChar w:fldCharType="begin"/>
            </w:r>
            <w:r>
              <w:rPr>
                <w:noProof/>
                <w:webHidden/>
              </w:rPr>
              <w:instrText xml:space="preserve"> PAGEREF _Toc230250283 \h </w:instrText>
            </w:r>
            <w:r>
              <w:rPr>
                <w:noProof/>
                <w:webHidden/>
              </w:rPr>
            </w:r>
            <w:r>
              <w:rPr>
                <w:noProof/>
                <w:webHidden/>
              </w:rPr>
              <w:fldChar w:fldCharType="separate"/>
            </w:r>
            <w:r>
              <w:rPr>
                <w:noProof/>
                <w:webHidden/>
              </w:rPr>
              <w:t>11</w:t>
            </w:r>
            <w:r>
              <w:rPr>
                <w:noProof/>
                <w:webHidden/>
              </w:rPr>
              <w:fldChar w:fldCharType="end"/>
            </w:r>
          </w:hyperlink>
        </w:p>
        <w:p w14:paraId="27449B85" w14:textId="618AB2D6"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84" w:history="1">
            <w:r w:rsidRPr="00D76AA1">
              <w:rPr>
                <w:rStyle w:val="Hyperlink"/>
                <w:noProof/>
              </w:rPr>
              <w:t>4.4.1 Các phiên bản thử nghiệm (v1–v5)</w:t>
            </w:r>
            <w:r>
              <w:rPr>
                <w:noProof/>
                <w:webHidden/>
              </w:rPr>
              <w:tab/>
            </w:r>
            <w:r>
              <w:rPr>
                <w:noProof/>
                <w:webHidden/>
              </w:rPr>
              <w:fldChar w:fldCharType="begin"/>
            </w:r>
            <w:r>
              <w:rPr>
                <w:noProof/>
                <w:webHidden/>
              </w:rPr>
              <w:instrText xml:space="preserve"> PAGEREF _Toc230250284 \h </w:instrText>
            </w:r>
            <w:r>
              <w:rPr>
                <w:noProof/>
                <w:webHidden/>
              </w:rPr>
            </w:r>
            <w:r>
              <w:rPr>
                <w:noProof/>
                <w:webHidden/>
              </w:rPr>
              <w:fldChar w:fldCharType="separate"/>
            </w:r>
            <w:r>
              <w:rPr>
                <w:noProof/>
                <w:webHidden/>
              </w:rPr>
              <w:t>11</w:t>
            </w:r>
            <w:r>
              <w:rPr>
                <w:noProof/>
                <w:webHidden/>
              </w:rPr>
              <w:fldChar w:fldCharType="end"/>
            </w:r>
          </w:hyperlink>
        </w:p>
        <w:p w14:paraId="0E0F12E3" w14:textId="709A704C"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85" w:history="1">
            <w:r w:rsidRPr="00D76AA1">
              <w:rPr>
                <w:rStyle w:val="Hyperlink"/>
                <w:noProof/>
              </w:rPr>
              <w:t>4.4.2 Thử nghiệm Ensemble (v5 + DeBERTa) - hạn chế phát hiện</w:t>
            </w:r>
            <w:r>
              <w:rPr>
                <w:noProof/>
                <w:webHidden/>
              </w:rPr>
              <w:tab/>
            </w:r>
            <w:r>
              <w:rPr>
                <w:noProof/>
                <w:webHidden/>
              </w:rPr>
              <w:fldChar w:fldCharType="begin"/>
            </w:r>
            <w:r>
              <w:rPr>
                <w:noProof/>
                <w:webHidden/>
              </w:rPr>
              <w:instrText xml:space="preserve"> PAGEREF _Toc230250285 \h </w:instrText>
            </w:r>
            <w:r>
              <w:rPr>
                <w:noProof/>
                <w:webHidden/>
              </w:rPr>
            </w:r>
            <w:r>
              <w:rPr>
                <w:noProof/>
                <w:webHidden/>
              </w:rPr>
              <w:fldChar w:fldCharType="separate"/>
            </w:r>
            <w:r>
              <w:rPr>
                <w:noProof/>
                <w:webHidden/>
              </w:rPr>
              <w:t>16</w:t>
            </w:r>
            <w:r>
              <w:rPr>
                <w:noProof/>
                <w:webHidden/>
              </w:rPr>
              <w:fldChar w:fldCharType="end"/>
            </w:r>
          </w:hyperlink>
        </w:p>
        <w:p w14:paraId="73545292" w14:textId="0BA112DF"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86" w:history="1">
            <w:r w:rsidRPr="00D76AA1">
              <w:rPr>
                <w:rStyle w:val="Hyperlink"/>
                <w:noProof/>
              </w:rPr>
              <w:t>4.4.3 Phiên bản cải tiến cuối (v6)</w:t>
            </w:r>
            <w:r>
              <w:rPr>
                <w:noProof/>
                <w:webHidden/>
              </w:rPr>
              <w:tab/>
            </w:r>
            <w:r>
              <w:rPr>
                <w:noProof/>
                <w:webHidden/>
              </w:rPr>
              <w:fldChar w:fldCharType="begin"/>
            </w:r>
            <w:r>
              <w:rPr>
                <w:noProof/>
                <w:webHidden/>
              </w:rPr>
              <w:instrText xml:space="preserve"> PAGEREF _Toc230250286 \h </w:instrText>
            </w:r>
            <w:r>
              <w:rPr>
                <w:noProof/>
                <w:webHidden/>
              </w:rPr>
            </w:r>
            <w:r>
              <w:rPr>
                <w:noProof/>
                <w:webHidden/>
              </w:rPr>
              <w:fldChar w:fldCharType="separate"/>
            </w:r>
            <w:r>
              <w:rPr>
                <w:noProof/>
                <w:webHidden/>
              </w:rPr>
              <w:t>17</w:t>
            </w:r>
            <w:r>
              <w:rPr>
                <w:noProof/>
                <w:webHidden/>
              </w:rPr>
              <w:fldChar w:fldCharType="end"/>
            </w:r>
          </w:hyperlink>
        </w:p>
        <w:p w14:paraId="04F0AF84" w14:textId="4C2F9F6D"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87" w:history="1">
            <w:r w:rsidRPr="00D76AA1">
              <w:rPr>
                <w:rStyle w:val="Hyperlink"/>
                <w:noProof/>
              </w:rPr>
              <w:t>4.5 Tổng hợp kết quả và so sánh các model</w:t>
            </w:r>
            <w:r>
              <w:rPr>
                <w:noProof/>
                <w:webHidden/>
              </w:rPr>
              <w:tab/>
            </w:r>
            <w:r>
              <w:rPr>
                <w:noProof/>
                <w:webHidden/>
              </w:rPr>
              <w:fldChar w:fldCharType="begin"/>
            </w:r>
            <w:r>
              <w:rPr>
                <w:noProof/>
                <w:webHidden/>
              </w:rPr>
              <w:instrText xml:space="preserve"> PAGEREF _Toc230250287 \h </w:instrText>
            </w:r>
            <w:r>
              <w:rPr>
                <w:noProof/>
                <w:webHidden/>
              </w:rPr>
            </w:r>
            <w:r>
              <w:rPr>
                <w:noProof/>
                <w:webHidden/>
              </w:rPr>
              <w:fldChar w:fldCharType="separate"/>
            </w:r>
            <w:r>
              <w:rPr>
                <w:noProof/>
                <w:webHidden/>
              </w:rPr>
              <w:t>18</w:t>
            </w:r>
            <w:r>
              <w:rPr>
                <w:noProof/>
                <w:webHidden/>
              </w:rPr>
              <w:fldChar w:fldCharType="end"/>
            </w:r>
          </w:hyperlink>
        </w:p>
        <w:p w14:paraId="208A13D3" w14:textId="67D11DD1"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88" w:history="1">
            <w:r w:rsidRPr="00D76AA1">
              <w:rPr>
                <w:rStyle w:val="Hyperlink"/>
                <w:noProof/>
              </w:rPr>
              <w:t>4.5.1 ROC / AUROC Curve</w:t>
            </w:r>
            <w:r>
              <w:rPr>
                <w:noProof/>
                <w:webHidden/>
              </w:rPr>
              <w:tab/>
            </w:r>
            <w:r>
              <w:rPr>
                <w:noProof/>
                <w:webHidden/>
              </w:rPr>
              <w:fldChar w:fldCharType="begin"/>
            </w:r>
            <w:r>
              <w:rPr>
                <w:noProof/>
                <w:webHidden/>
              </w:rPr>
              <w:instrText xml:space="preserve"> PAGEREF _Toc230250288 \h </w:instrText>
            </w:r>
            <w:r>
              <w:rPr>
                <w:noProof/>
                <w:webHidden/>
              </w:rPr>
            </w:r>
            <w:r>
              <w:rPr>
                <w:noProof/>
                <w:webHidden/>
              </w:rPr>
              <w:fldChar w:fldCharType="separate"/>
            </w:r>
            <w:r>
              <w:rPr>
                <w:noProof/>
                <w:webHidden/>
              </w:rPr>
              <w:t>18</w:t>
            </w:r>
            <w:r>
              <w:rPr>
                <w:noProof/>
                <w:webHidden/>
              </w:rPr>
              <w:fldChar w:fldCharType="end"/>
            </w:r>
          </w:hyperlink>
        </w:p>
        <w:p w14:paraId="6C275A52" w14:textId="16CDD437"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89" w:history="1">
            <w:r w:rsidRPr="00D76AA1">
              <w:rPr>
                <w:rStyle w:val="Hyperlink"/>
                <w:noProof/>
              </w:rPr>
              <w:t>4.6 Nhận xét và model tốt nhất</w:t>
            </w:r>
            <w:r>
              <w:rPr>
                <w:noProof/>
                <w:webHidden/>
              </w:rPr>
              <w:tab/>
            </w:r>
            <w:r>
              <w:rPr>
                <w:noProof/>
                <w:webHidden/>
              </w:rPr>
              <w:fldChar w:fldCharType="begin"/>
            </w:r>
            <w:r>
              <w:rPr>
                <w:noProof/>
                <w:webHidden/>
              </w:rPr>
              <w:instrText xml:space="preserve"> PAGEREF _Toc230250289 \h </w:instrText>
            </w:r>
            <w:r>
              <w:rPr>
                <w:noProof/>
                <w:webHidden/>
              </w:rPr>
            </w:r>
            <w:r>
              <w:rPr>
                <w:noProof/>
                <w:webHidden/>
              </w:rPr>
              <w:fldChar w:fldCharType="separate"/>
            </w:r>
            <w:r>
              <w:rPr>
                <w:noProof/>
                <w:webHidden/>
              </w:rPr>
              <w:t>19</w:t>
            </w:r>
            <w:r>
              <w:rPr>
                <w:noProof/>
                <w:webHidden/>
              </w:rPr>
              <w:fldChar w:fldCharType="end"/>
            </w:r>
          </w:hyperlink>
        </w:p>
        <w:p w14:paraId="3CC0DF5F" w14:textId="183788D0" w:rsidR="00467EB5" w:rsidRDefault="00467EB5">
          <w:pPr>
            <w:pStyle w:val="TOC1"/>
            <w:tabs>
              <w:tab w:val="right" w:leader="dot" w:pos="9060"/>
            </w:tabs>
            <w:rPr>
              <w:rFonts w:asciiTheme="minorHAnsi" w:eastAsiaTheme="minorEastAsia" w:hAnsiTheme="minorHAnsi" w:cstheme="minorBidi"/>
              <w:b w:val="0"/>
              <w:noProof/>
              <w:kern w:val="2"/>
              <w:sz w:val="24"/>
              <w:szCs w:val="24"/>
              <w14:ligatures w14:val="standardContextual"/>
            </w:rPr>
          </w:pPr>
          <w:hyperlink w:anchor="_Toc230250290" w:history="1">
            <w:r w:rsidRPr="00D76AA1">
              <w:rPr>
                <w:rStyle w:val="Hyperlink"/>
                <w:noProof/>
              </w:rPr>
              <w:t>CHƯƠNG 5. CẢI TIẾN MODEL</w:t>
            </w:r>
            <w:r>
              <w:rPr>
                <w:noProof/>
                <w:webHidden/>
              </w:rPr>
              <w:tab/>
            </w:r>
            <w:r>
              <w:rPr>
                <w:noProof/>
                <w:webHidden/>
              </w:rPr>
              <w:fldChar w:fldCharType="begin"/>
            </w:r>
            <w:r>
              <w:rPr>
                <w:noProof/>
                <w:webHidden/>
              </w:rPr>
              <w:instrText xml:space="preserve"> PAGEREF _Toc230250290 \h </w:instrText>
            </w:r>
            <w:r>
              <w:rPr>
                <w:noProof/>
                <w:webHidden/>
              </w:rPr>
            </w:r>
            <w:r>
              <w:rPr>
                <w:noProof/>
                <w:webHidden/>
              </w:rPr>
              <w:fldChar w:fldCharType="separate"/>
            </w:r>
            <w:r>
              <w:rPr>
                <w:noProof/>
                <w:webHidden/>
              </w:rPr>
              <w:t>20</w:t>
            </w:r>
            <w:r>
              <w:rPr>
                <w:noProof/>
                <w:webHidden/>
              </w:rPr>
              <w:fldChar w:fldCharType="end"/>
            </w:r>
          </w:hyperlink>
        </w:p>
        <w:p w14:paraId="4E46026C" w14:textId="7C52EBAD"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91" w:history="1">
            <w:r w:rsidRPr="00D76AA1">
              <w:rPr>
                <w:rStyle w:val="Hyperlink"/>
                <w:noProof/>
              </w:rPr>
              <w:t>5.1 Phân tích điểm yếu</w:t>
            </w:r>
            <w:r>
              <w:rPr>
                <w:noProof/>
                <w:webHidden/>
              </w:rPr>
              <w:tab/>
            </w:r>
            <w:r>
              <w:rPr>
                <w:noProof/>
                <w:webHidden/>
              </w:rPr>
              <w:fldChar w:fldCharType="begin"/>
            </w:r>
            <w:r>
              <w:rPr>
                <w:noProof/>
                <w:webHidden/>
              </w:rPr>
              <w:instrText xml:space="preserve"> PAGEREF _Toc230250291 \h </w:instrText>
            </w:r>
            <w:r>
              <w:rPr>
                <w:noProof/>
                <w:webHidden/>
              </w:rPr>
            </w:r>
            <w:r>
              <w:rPr>
                <w:noProof/>
                <w:webHidden/>
              </w:rPr>
              <w:fldChar w:fldCharType="separate"/>
            </w:r>
            <w:r>
              <w:rPr>
                <w:noProof/>
                <w:webHidden/>
              </w:rPr>
              <w:t>20</w:t>
            </w:r>
            <w:r>
              <w:rPr>
                <w:noProof/>
                <w:webHidden/>
              </w:rPr>
              <w:fldChar w:fldCharType="end"/>
            </w:r>
          </w:hyperlink>
        </w:p>
        <w:p w14:paraId="6ED7CAF0" w14:textId="66AA3B1C"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92" w:history="1">
            <w:r w:rsidRPr="00D76AA1">
              <w:rPr>
                <w:rStyle w:val="Hyperlink"/>
                <w:noProof/>
              </w:rPr>
              <w:t>5.2 Hướng cải tiến đề xuất</w:t>
            </w:r>
            <w:r>
              <w:rPr>
                <w:noProof/>
                <w:webHidden/>
              </w:rPr>
              <w:tab/>
            </w:r>
            <w:r>
              <w:rPr>
                <w:noProof/>
                <w:webHidden/>
              </w:rPr>
              <w:fldChar w:fldCharType="begin"/>
            </w:r>
            <w:r>
              <w:rPr>
                <w:noProof/>
                <w:webHidden/>
              </w:rPr>
              <w:instrText xml:space="preserve"> PAGEREF _Toc230250292 \h </w:instrText>
            </w:r>
            <w:r>
              <w:rPr>
                <w:noProof/>
                <w:webHidden/>
              </w:rPr>
            </w:r>
            <w:r>
              <w:rPr>
                <w:noProof/>
                <w:webHidden/>
              </w:rPr>
              <w:fldChar w:fldCharType="separate"/>
            </w:r>
            <w:r>
              <w:rPr>
                <w:noProof/>
                <w:webHidden/>
              </w:rPr>
              <w:t>20</w:t>
            </w:r>
            <w:r>
              <w:rPr>
                <w:noProof/>
                <w:webHidden/>
              </w:rPr>
              <w:fldChar w:fldCharType="end"/>
            </w:r>
          </w:hyperlink>
        </w:p>
        <w:p w14:paraId="679153FE" w14:textId="47F5BFFA"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93" w:history="1">
            <w:r w:rsidRPr="00D76AA1">
              <w:rPr>
                <w:rStyle w:val="Hyperlink"/>
                <w:bCs/>
                <w:noProof/>
              </w:rPr>
              <w:t>5.2.1 Counterfactual Unimodal Scoring</w:t>
            </w:r>
            <w:r>
              <w:rPr>
                <w:noProof/>
                <w:webHidden/>
              </w:rPr>
              <w:tab/>
            </w:r>
            <w:r>
              <w:rPr>
                <w:noProof/>
                <w:webHidden/>
              </w:rPr>
              <w:fldChar w:fldCharType="begin"/>
            </w:r>
            <w:r>
              <w:rPr>
                <w:noProof/>
                <w:webHidden/>
              </w:rPr>
              <w:instrText xml:space="preserve"> PAGEREF _Toc230250293 \h </w:instrText>
            </w:r>
            <w:r>
              <w:rPr>
                <w:noProof/>
                <w:webHidden/>
              </w:rPr>
            </w:r>
            <w:r>
              <w:rPr>
                <w:noProof/>
                <w:webHidden/>
              </w:rPr>
              <w:fldChar w:fldCharType="separate"/>
            </w:r>
            <w:r>
              <w:rPr>
                <w:noProof/>
                <w:webHidden/>
              </w:rPr>
              <w:t>20</w:t>
            </w:r>
            <w:r>
              <w:rPr>
                <w:noProof/>
                <w:webHidden/>
              </w:rPr>
              <w:fldChar w:fldCharType="end"/>
            </w:r>
          </w:hyperlink>
        </w:p>
        <w:p w14:paraId="4D502C63" w14:textId="60B0E9AE"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94" w:history="1">
            <w:r w:rsidRPr="00D76AA1">
              <w:rPr>
                <w:rStyle w:val="Hyperlink"/>
                <w:noProof/>
              </w:rPr>
              <w:t>5.2.2 RAG-ICL v1 - Retrieval-Augmented In-Context Learning</w:t>
            </w:r>
            <w:r>
              <w:rPr>
                <w:noProof/>
                <w:webHidden/>
              </w:rPr>
              <w:tab/>
            </w:r>
            <w:r>
              <w:rPr>
                <w:noProof/>
                <w:webHidden/>
              </w:rPr>
              <w:fldChar w:fldCharType="begin"/>
            </w:r>
            <w:r>
              <w:rPr>
                <w:noProof/>
                <w:webHidden/>
              </w:rPr>
              <w:instrText xml:space="preserve"> PAGEREF _Toc230250294 \h </w:instrText>
            </w:r>
            <w:r>
              <w:rPr>
                <w:noProof/>
                <w:webHidden/>
              </w:rPr>
            </w:r>
            <w:r>
              <w:rPr>
                <w:noProof/>
                <w:webHidden/>
              </w:rPr>
              <w:fldChar w:fldCharType="separate"/>
            </w:r>
            <w:r>
              <w:rPr>
                <w:noProof/>
                <w:webHidden/>
              </w:rPr>
              <w:t>21</w:t>
            </w:r>
            <w:r>
              <w:rPr>
                <w:noProof/>
                <w:webHidden/>
              </w:rPr>
              <w:fldChar w:fldCharType="end"/>
            </w:r>
          </w:hyperlink>
        </w:p>
        <w:p w14:paraId="17C3A823" w14:textId="20AE0778"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95" w:history="1">
            <w:r w:rsidRPr="00D76AA1">
              <w:rPr>
                <w:rStyle w:val="Hyperlink"/>
                <w:noProof/>
              </w:rPr>
              <w:t>5.2.3 RAG-ICL v2 - Image-Augmented Retrieval</w:t>
            </w:r>
            <w:r>
              <w:rPr>
                <w:noProof/>
                <w:webHidden/>
              </w:rPr>
              <w:tab/>
            </w:r>
            <w:r>
              <w:rPr>
                <w:noProof/>
                <w:webHidden/>
              </w:rPr>
              <w:fldChar w:fldCharType="begin"/>
            </w:r>
            <w:r>
              <w:rPr>
                <w:noProof/>
                <w:webHidden/>
              </w:rPr>
              <w:instrText xml:space="preserve"> PAGEREF _Toc230250295 \h </w:instrText>
            </w:r>
            <w:r>
              <w:rPr>
                <w:noProof/>
                <w:webHidden/>
              </w:rPr>
            </w:r>
            <w:r>
              <w:rPr>
                <w:noProof/>
                <w:webHidden/>
              </w:rPr>
              <w:fldChar w:fldCharType="separate"/>
            </w:r>
            <w:r>
              <w:rPr>
                <w:noProof/>
                <w:webHidden/>
              </w:rPr>
              <w:t>22</w:t>
            </w:r>
            <w:r>
              <w:rPr>
                <w:noProof/>
                <w:webHidden/>
              </w:rPr>
              <w:fldChar w:fldCharType="end"/>
            </w:r>
          </w:hyperlink>
        </w:p>
        <w:p w14:paraId="4815F5D8" w14:textId="63C36AC1"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296" w:history="1">
            <w:r w:rsidRPr="00D76AA1">
              <w:rPr>
                <w:rStyle w:val="Hyperlink"/>
                <w:noProof/>
              </w:rPr>
              <w:t>5.2.4 Ensemble Fusion</w:t>
            </w:r>
            <w:r>
              <w:rPr>
                <w:noProof/>
                <w:webHidden/>
              </w:rPr>
              <w:tab/>
            </w:r>
            <w:r>
              <w:rPr>
                <w:noProof/>
                <w:webHidden/>
              </w:rPr>
              <w:fldChar w:fldCharType="begin"/>
            </w:r>
            <w:r>
              <w:rPr>
                <w:noProof/>
                <w:webHidden/>
              </w:rPr>
              <w:instrText xml:space="preserve"> PAGEREF _Toc230250296 \h </w:instrText>
            </w:r>
            <w:r>
              <w:rPr>
                <w:noProof/>
                <w:webHidden/>
              </w:rPr>
            </w:r>
            <w:r>
              <w:rPr>
                <w:noProof/>
                <w:webHidden/>
              </w:rPr>
              <w:fldChar w:fldCharType="separate"/>
            </w:r>
            <w:r>
              <w:rPr>
                <w:noProof/>
                <w:webHidden/>
              </w:rPr>
              <w:t>22</w:t>
            </w:r>
            <w:r>
              <w:rPr>
                <w:noProof/>
                <w:webHidden/>
              </w:rPr>
              <w:fldChar w:fldCharType="end"/>
            </w:r>
          </w:hyperlink>
        </w:p>
        <w:p w14:paraId="0D8542FA" w14:textId="6170B214"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97" w:history="1">
            <w:r w:rsidRPr="00D76AA1">
              <w:rPr>
                <w:rStyle w:val="Hyperlink"/>
                <w:noProof/>
              </w:rPr>
              <w:t>5.3 Kết quả và nhận xét</w:t>
            </w:r>
            <w:r>
              <w:rPr>
                <w:noProof/>
                <w:webHidden/>
              </w:rPr>
              <w:tab/>
            </w:r>
            <w:r>
              <w:rPr>
                <w:noProof/>
                <w:webHidden/>
              </w:rPr>
              <w:fldChar w:fldCharType="begin"/>
            </w:r>
            <w:r>
              <w:rPr>
                <w:noProof/>
                <w:webHidden/>
              </w:rPr>
              <w:instrText xml:space="preserve"> PAGEREF _Toc230250297 \h </w:instrText>
            </w:r>
            <w:r>
              <w:rPr>
                <w:noProof/>
                <w:webHidden/>
              </w:rPr>
            </w:r>
            <w:r>
              <w:rPr>
                <w:noProof/>
                <w:webHidden/>
              </w:rPr>
              <w:fldChar w:fldCharType="separate"/>
            </w:r>
            <w:r>
              <w:rPr>
                <w:noProof/>
                <w:webHidden/>
              </w:rPr>
              <w:t>23</w:t>
            </w:r>
            <w:r>
              <w:rPr>
                <w:noProof/>
                <w:webHidden/>
              </w:rPr>
              <w:fldChar w:fldCharType="end"/>
            </w:r>
          </w:hyperlink>
        </w:p>
        <w:p w14:paraId="4C672CB0" w14:textId="5177C03B" w:rsidR="00467EB5" w:rsidRDefault="00467EB5">
          <w:pPr>
            <w:pStyle w:val="TOC1"/>
            <w:tabs>
              <w:tab w:val="right" w:leader="dot" w:pos="9060"/>
            </w:tabs>
            <w:rPr>
              <w:rFonts w:asciiTheme="minorHAnsi" w:eastAsiaTheme="minorEastAsia" w:hAnsiTheme="minorHAnsi" w:cstheme="minorBidi"/>
              <w:b w:val="0"/>
              <w:noProof/>
              <w:kern w:val="2"/>
              <w:sz w:val="24"/>
              <w:szCs w:val="24"/>
              <w14:ligatures w14:val="standardContextual"/>
            </w:rPr>
          </w:pPr>
          <w:hyperlink w:anchor="_Toc230250298" w:history="1">
            <w:r w:rsidRPr="00D76AA1">
              <w:rPr>
                <w:rStyle w:val="Hyperlink"/>
                <w:noProof/>
              </w:rPr>
              <w:t>CHƯƠNG 6. KẾT LUẬN</w:t>
            </w:r>
            <w:r>
              <w:rPr>
                <w:noProof/>
                <w:webHidden/>
              </w:rPr>
              <w:tab/>
            </w:r>
            <w:r>
              <w:rPr>
                <w:noProof/>
                <w:webHidden/>
              </w:rPr>
              <w:fldChar w:fldCharType="begin"/>
            </w:r>
            <w:r>
              <w:rPr>
                <w:noProof/>
                <w:webHidden/>
              </w:rPr>
              <w:instrText xml:space="preserve"> PAGEREF _Toc230250298 \h </w:instrText>
            </w:r>
            <w:r>
              <w:rPr>
                <w:noProof/>
                <w:webHidden/>
              </w:rPr>
            </w:r>
            <w:r>
              <w:rPr>
                <w:noProof/>
                <w:webHidden/>
              </w:rPr>
              <w:fldChar w:fldCharType="separate"/>
            </w:r>
            <w:r>
              <w:rPr>
                <w:noProof/>
                <w:webHidden/>
              </w:rPr>
              <w:t>26</w:t>
            </w:r>
            <w:r>
              <w:rPr>
                <w:noProof/>
                <w:webHidden/>
              </w:rPr>
              <w:fldChar w:fldCharType="end"/>
            </w:r>
          </w:hyperlink>
        </w:p>
        <w:p w14:paraId="2D2A3ACC" w14:textId="4D68750B"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299" w:history="1">
            <w:r w:rsidRPr="00D76AA1">
              <w:rPr>
                <w:rStyle w:val="Hyperlink"/>
                <w:noProof/>
              </w:rPr>
              <w:t>6.1 Tóm tắt kết quả đạt được</w:t>
            </w:r>
            <w:r>
              <w:rPr>
                <w:noProof/>
                <w:webHidden/>
              </w:rPr>
              <w:tab/>
            </w:r>
            <w:r>
              <w:rPr>
                <w:noProof/>
                <w:webHidden/>
              </w:rPr>
              <w:fldChar w:fldCharType="begin"/>
            </w:r>
            <w:r>
              <w:rPr>
                <w:noProof/>
                <w:webHidden/>
              </w:rPr>
              <w:instrText xml:space="preserve"> PAGEREF _Toc230250299 \h </w:instrText>
            </w:r>
            <w:r>
              <w:rPr>
                <w:noProof/>
                <w:webHidden/>
              </w:rPr>
            </w:r>
            <w:r>
              <w:rPr>
                <w:noProof/>
                <w:webHidden/>
              </w:rPr>
              <w:fldChar w:fldCharType="separate"/>
            </w:r>
            <w:r>
              <w:rPr>
                <w:noProof/>
                <w:webHidden/>
              </w:rPr>
              <w:t>26</w:t>
            </w:r>
            <w:r>
              <w:rPr>
                <w:noProof/>
                <w:webHidden/>
              </w:rPr>
              <w:fldChar w:fldCharType="end"/>
            </w:r>
          </w:hyperlink>
        </w:p>
        <w:p w14:paraId="481E7C4D" w14:textId="49D4BF34"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300" w:history="1">
            <w:r w:rsidRPr="00D76AA1">
              <w:rPr>
                <w:rStyle w:val="Hyperlink"/>
                <w:noProof/>
              </w:rPr>
              <w:t>6.2 Hạn chế, khó khăn gặp phải và cách khắc phục</w:t>
            </w:r>
            <w:r>
              <w:rPr>
                <w:noProof/>
                <w:webHidden/>
              </w:rPr>
              <w:tab/>
            </w:r>
            <w:r>
              <w:rPr>
                <w:noProof/>
                <w:webHidden/>
              </w:rPr>
              <w:fldChar w:fldCharType="begin"/>
            </w:r>
            <w:r>
              <w:rPr>
                <w:noProof/>
                <w:webHidden/>
              </w:rPr>
              <w:instrText xml:space="preserve"> PAGEREF _Toc230250300 \h </w:instrText>
            </w:r>
            <w:r>
              <w:rPr>
                <w:noProof/>
                <w:webHidden/>
              </w:rPr>
            </w:r>
            <w:r>
              <w:rPr>
                <w:noProof/>
                <w:webHidden/>
              </w:rPr>
              <w:fldChar w:fldCharType="separate"/>
            </w:r>
            <w:r>
              <w:rPr>
                <w:noProof/>
                <w:webHidden/>
              </w:rPr>
              <w:t>26</w:t>
            </w:r>
            <w:r>
              <w:rPr>
                <w:noProof/>
                <w:webHidden/>
              </w:rPr>
              <w:fldChar w:fldCharType="end"/>
            </w:r>
          </w:hyperlink>
        </w:p>
        <w:p w14:paraId="549367CB" w14:textId="0B89288F"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301" w:history="1">
            <w:r w:rsidRPr="00D76AA1">
              <w:rPr>
                <w:rStyle w:val="Hyperlink"/>
                <w:noProof/>
              </w:rPr>
              <w:t>6.2.1 Hạn chế, khó khăn gặp phải</w:t>
            </w:r>
            <w:r>
              <w:rPr>
                <w:noProof/>
                <w:webHidden/>
              </w:rPr>
              <w:tab/>
            </w:r>
            <w:r>
              <w:rPr>
                <w:noProof/>
                <w:webHidden/>
              </w:rPr>
              <w:fldChar w:fldCharType="begin"/>
            </w:r>
            <w:r>
              <w:rPr>
                <w:noProof/>
                <w:webHidden/>
              </w:rPr>
              <w:instrText xml:space="preserve"> PAGEREF _Toc230250301 \h </w:instrText>
            </w:r>
            <w:r>
              <w:rPr>
                <w:noProof/>
                <w:webHidden/>
              </w:rPr>
            </w:r>
            <w:r>
              <w:rPr>
                <w:noProof/>
                <w:webHidden/>
              </w:rPr>
              <w:fldChar w:fldCharType="separate"/>
            </w:r>
            <w:r>
              <w:rPr>
                <w:noProof/>
                <w:webHidden/>
              </w:rPr>
              <w:t>26</w:t>
            </w:r>
            <w:r>
              <w:rPr>
                <w:noProof/>
                <w:webHidden/>
              </w:rPr>
              <w:fldChar w:fldCharType="end"/>
            </w:r>
          </w:hyperlink>
        </w:p>
        <w:p w14:paraId="3601BE13" w14:textId="303A27EC" w:rsidR="00467EB5" w:rsidRDefault="00467EB5">
          <w:pPr>
            <w:pStyle w:val="TOC3"/>
            <w:tabs>
              <w:tab w:val="right" w:leader="dot" w:pos="9060"/>
            </w:tabs>
            <w:rPr>
              <w:rFonts w:asciiTheme="minorHAnsi" w:eastAsiaTheme="minorEastAsia" w:hAnsiTheme="minorHAnsi" w:cstheme="minorBidi"/>
              <w:noProof/>
              <w:kern w:val="2"/>
              <w:sz w:val="24"/>
              <w14:ligatures w14:val="standardContextual"/>
            </w:rPr>
          </w:pPr>
          <w:hyperlink w:anchor="_Toc230250302" w:history="1">
            <w:r w:rsidRPr="00D76AA1">
              <w:rPr>
                <w:rStyle w:val="Hyperlink"/>
                <w:noProof/>
              </w:rPr>
              <w:t>6.2.2 Cách khắc phục</w:t>
            </w:r>
            <w:r>
              <w:rPr>
                <w:noProof/>
                <w:webHidden/>
              </w:rPr>
              <w:tab/>
            </w:r>
            <w:r>
              <w:rPr>
                <w:noProof/>
                <w:webHidden/>
              </w:rPr>
              <w:fldChar w:fldCharType="begin"/>
            </w:r>
            <w:r>
              <w:rPr>
                <w:noProof/>
                <w:webHidden/>
              </w:rPr>
              <w:instrText xml:space="preserve"> PAGEREF _Toc230250302 \h </w:instrText>
            </w:r>
            <w:r>
              <w:rPr>
                <w:noProof/>
                <w:webHidden/>
              </w:rPr>
            </w:r>
            <w:r>
              <w:rPr>
                <w:noProof/>
                <w:webHidden/>
              </w:rPr>
              <w:fldChar w:fldCharType="separate"/>
            </w:r>
            <w:r>
              <w:rPr>
                <w:noProof/>
                <w:webHidden/>
              </w:rPr>
              <w:t>26</w:t>
            </w:r>
            <w:r>
              <w:rPr>
                <w:noProof/>
                <w:webHidden/>
              </w:rPr>
              <w:fldChar w:fldCharType="end"/>
            </w:r>
          </w:hyperlink>
        </w:p>
        <w:p w14:paraId="7BE5A4E2" w14:textId="04CAF69D" w:rsidR="00467EB5" w:rsidRDefault="00467EB5">
          <w:pPr>
            <w:pStyle w:val="TOC2"/>
            <w:tabs>
              <w:tab w:val="right" w:leader="dot" w:pos="9060"/>
            </w:tabs>
            <w:rPr>
              <w:rFonts w:asciiTheme="minorHAnsi" w:eastAsiaTheme="minorEastAsia" w:hAnsiTheme="minorHAnsi" w:cstheme="minorBidi"/>
              <w:noProof/>
              <w:kern w:val="2"/>
              <w:sz w:val="24"/>
              <w14:ligatures w14:val="standardContextual"/>
            </w:rPr>
          </w:pPr>
          <w:hyperlink w:anchor="_Toc230250303" w:history="1">
            <w:r w:rsidRPr="00D76AA1">
              <w:rPr>
                <w:rStyle w:val="Hyperlink"/>
                <w:noProof/>
              </w:rPr>
              <w:t>6.3 Hướng phát triển</w:t>
            </w:r>
            <w:r>
              <w:rPr>
                <w:noProof/>
                <w:webHidden/>
              </w:rPr>
              <w:tab/>
            </w:r>
            <w:r>
              <w:rPr>
                <w:noProof/>
                <w:webHidden/>
              </w:rPr>
              <w:fldChar w:fldCharType="begin"/>
            </w:r>
            <w:r>
              <w:rPr>
                <w:noProof/>
                <w:webHidden/>
              </w:rPr>
              <w:instrText xml:space="preserve"> PAGEREF _Toc230250303 \h </w:instrText>
            </w:r>
            <w:r>
              <w:rPr>
                <w:noProof/>
                <w:webHidden/>
              </w:rPr>
            </w:r>
            <w:r>
              <w:rPr>
                <w:noProof/>
                <w:webHidden/>
              </w:rPr>
              <w:fldChar w:fldCharType="separate"/>
            </w:r>
            <w:r>
              <w:rPr>
                <w:noProof/>
                <w:webHidden/>
              </w:rPr>
              <w:t>27</w:t>
            </w:r>
            <w:r>
              <w:rPr>
                <w:noProof/>
                <w:webHidden/>
              </w:rPr>
              <w:fldChar w:fldCharType="end"/>
            </w:r>
          </w:hyperlink>
        </w:p>
        <w:p w14:paraId="2735ADC3" w14:textId="33F364F8" w:rsidR="00515A13" w:rsidRPr="00954EB3" w:rsidRDefault="00290FB9" w:rsidP="00515A13">
          <w:pPr>
            <w:rPr>
              <w:b/>
              <w:bCs/>
              <w:noProof/>
            </w:rPr>
          </w:pPr>
          <w:r>
            <w:rPr>
              <w:b/>
              <w:bCs/>
              <w:noProof/>
            </w:rPr>
            <w:fldChar w:fldCharType="end"/>
          </w:r>
        </w:p>
      </w:sdtContent>
    </w:sdt>
    <w:p w14:paraId="6558FEAC" w14:textId="2A7E55FB" w:rsidR="008D4852" w:rsidRDefault="008D4852">
      <w:pPr>
        <w:rPr>
          <w:b/>
          <w:iCs/>
          <w:sz w:val="36"/>
        </w:rPr>
      </w:pPr>
      <w:r>
        <w:rPr>
          <w:b/>
          <w:iCs/>
          <w:sz w:val="36"/>
        </w:rPr>
        <w:br w:type="page"/>
      </w:r>
    </w:p>
    <w:p w14:paraId="08E94D4B" w14:textId="79F0F059" w:rsidR="00EF0FA1" w:rsidRPr="00EF0FA1" w:rsidRDefault="00EF0FA1" w:rsidP="00EF0FA1">
      <w:pPr>
        <w:jc w:val="center"/>
        <w:rPr>
          <w:b/>
          <w:bCs/>
        </w:rPr>
      </w:pPr>
      <w:bookmarkStart w:id="0" w:name="_Toc230250255"/>
      <w:r w:rsidRPr="00EF0FA1">
        <w:rPr>
          <w:b/>
          <w:bCs/>
        </w:rPr>
        <w:lastRenderedPageBreak/>
        <w:t>MỤC LỤC HÌNH ẢNH</w:t>
      </w:r>
    </w:p>
    <w:p w14:paraId="05A8CB75" w14:textId="51120EED"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r>
        <w:fldChar w:fldCharType="begin"/>
      </w:r>
      <w:r>
        <w:instrText xml:space="preserve"> TOC \h \z \c "Hình" </w:instrText>
      </w:r>
      <w:r>
        <w:fldChar w:fldCharType="separate"/>
      </w:r>
      <w:hyperlink w:anchor="_Toc230320119" w:history="1">
        <w:r w:rsidRPr="004D7540">
          <w:rPr>
            <w:rStyle w:val="Hyperlink"/>
            <w:noProof/>
          </w:rPr>
          <w:t>Hình 3</w:t>
        </w:r>
        <w:r w:rsidRPr="004D7540">
          <w:rPr>
            <w:rStyle w:val="Hyperlink"/>
            <w:noProof/>
          </w:rPr>
          <w:noBreakHyphen/>
          <w:t>1 Facebook Hateful Memes Dataset – Class Distribution</w:t>
        </w:r>
        <w:r>
          <w:rPr>
            <w:noProof/>
            <w:webHidden/>
          </w:rPr>
          <w:tab/>
        </w:r>
        <w:r>
          <w:rPr>
            <w:noProof/>
            <w:webHidden/>
          </w:rPr>
          <w:fldChar w:fldCharType="begin"/>
        </w:r>
        <w:r>
          <w:rPr>
            <w:noProof/>
            <w:webHidden/>
          </w:rPr>
          <w:instrText xml:space="preserve"> PAGEREF _Toc230320119 \h </w:instrText>
        </w:r>
        <w:r>
          <w:rPr>
            <w:noProof/>
            <w:webHidden/>
          </w:rPr>
        </w:r>
        <w:r>
          <w:rPr>
            <w:noProof/>
            <w:webHidden/>
          </w:rPr>
          <w:fldChar w:fldCharType="separate"/>
        </w:r>
        <w:r>
          <w:rPr>
            <w:noProof/>
            <w:webHidden/>
          </w:rPr>
          <w:t>7</w:t>
        </w:r>
        <w:r>
          <w:rPr>
            <w:noProof/>
            <w:webHidden/>
          </w:rPr>
          <w:fldChar w:fldCharType="end"/>
        </w:r>
      </w:hyperlink>
    </w:p>
    <w:p w14:paraId="3791F2D0" w14:textId="15B4DFA4"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0" w:history="1">
        <w:r w:rsidRPr="004D7540">
          <w:rPr>
            <w:rStyle w:val="Hyperlink"/>
            <w:noProof/>
          </w:rPr>
          <w:t>Hình 3</w:t>
        </w:r>
        <w:r w:rsidRPr="004D7540">
          <w:rPr>
            <w:rStyle w:val="Hyperlink"/>
            <w:noProof/>
          </w:rPr>
          <w:noBreakHyphen/>
          <w:t>2 Text Length Distribution</w:t>
        </w:r>
        <w:r>
          <w:rPr>
            <w:noProof/>
            <w:webHidden/>
          </w:rPr>
          <w:tab/>
        </w:r>
        <w:r>
          <w:rPr>
            <w:noProof/>
            <w:webHidden/>
          </w:rPr>
          <w:fldChar w:fldCharType="begin"/>
        </w:r>
        <w:r>
          <w:rPr>
            <w:noProof/>
            <w:webHidden/>
          </w:rPr>
          <w:instrText xml:space="preserve"> PAGEREF _Toc230320120 \h </w:instrText>
        </w:r>
        <w:r>
          <w:rPr>
            <w:noProof/>
            <w:webHidden/>
          </w:rPr>
        </w:r>
        <w:r>
          <w:rPr>
            <w:noProof/>
            <w:webHidden/>
          </w:rPr>
          <w:fldChar w:fldCharType="separate"/>
        </w:r>
        <w:r>
          <w:rPr>
            <w:noProof/>
            <w:webHidden/>
          </w:rPr>
          <w:t>8</w:t>
        </w:r>
        <w:r>
          <w:rPr>
            <w:noProof/>
            <w:webHidden/>
          </w:rPr>
          <w:fldChar w:fldCharType="end"/>
        </w:r>
      </w:hyperlink>
    </w:p>
    <w:p w14:paraId="751CEEF3" w14:textId="7553C68C"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1" w:history="1">
        <w:r w:rsidRPr="004D7540">
          <w:rPr>
            <w:rStyle w:val="Hyperlink"/>
            <w:noProof/>
          </w:rPr>
          <w:t>Hình 3</w:t>
        </w:r>
        <w:r w:rsidRPr="004D7540">
          <w:rPr>
            <w:rStyle w:val="Hyperlink"/>
            <w:noProof/>
          </w:rPr>
          <w:noBreakHyphen/>
          <w:t>3 Merged Dataset – Class Distribution</w:t>
        </w:r>
        <w:r>
          <w:rPr>
            <w:noProof/>
            <w:webHidden/>
          </w:rPr>
          <w:tab/>
        </w:r>
        <w:r>
          <w:rPr>
            <w:noProof/>
            <w:webHidden/>
          </w:rPr>
          <w:fldChar w:fldCharType="begin"/>
        </w:r>
        <w:r>
          <w:rPr>
            <w:noProof/>
            <w:webHidden/>
          </w:rPr>
          <w:instrText xml:space="preserve"> PAGEREF _Toc230320121 \h </w:instrText>
        </w:r>
        <w:r>
          <w:rPr>
            <w:noProof/>
            <w:webHidden/>
          </w:rPr>
        </w:r>
        <w:r>
          <w:rPr>
            <w:noProof/>
            <w:webHidden/>
          </w:rPr>
          <w:fldChar w:fldCharType="separate"/>
        </w:r>
        <w:r>
          <w:rPr>
            <w:noProof/>
            <w:webHidden/>
          </w:rPr>
          <w:t>8</w:t>
        </w:r>
        <w:r>
          <w:rPr>
            <w:noProof/>
            <w:webHidden/>
          </w:rPr>
          <w:fldChar w:fldCharType="end"/>
        </w:r>
      </w:hyperlink>
    </w:p>
    <w:p w14:paraId="7207D4DD" w14:textId="32A6A7AF"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2" w:history="1">
        <w:r w:rsidRPr="004D7540">
          <w:rPr>
            <w:rStyle w:val="Hyperlink"/>
            <w:noProof/>
          </w:rPr>
          <w:t>Hình 3</w:t>
        </w:r>
        <w:r w:rsidRPr="004D7540">
          <w:rPr>
            <w:rStyle w:val="Hyperlink"/>
            <w:noProof/>
          </w:rPr>
          <w:noBreakHyphen/>
          <w:t>4 Augmentations</w:t>
        </w:r>
        <w:r>
          <w:rPr>
            <w:noProof/>
            <w:webHidden/>
          </w:rPr>
          <w:tab/>
        </w:r>
        <w:r>
          <w:rPr>
            <w:noProof/>
            <w:webHidden/>
          </w:rPr>
          <w:fldChar w:fldCharType="begin"/>
        </w:r>
        <w:r>
          <w:rPr>
            <w:noProof/>
            <w:webHidden/>
          </w:rPr>
          <w:instrText xml:space="preserve"> PAGEREF _Toc230320122 \h </w:instrText>
        </w:r>
        <w:r>
          <w:rPr>
            <w:noProof/>
            <w:webHidden/>
          </w:rPr>
        </w:r>
        <w:r>
          <w:rPr>
            <w:noProof/>
            <w:webHidden/>
          </w:rPr>
          <w:fldChar w:fldCharType="separate"/>
        </w:r>
        <w:r>
          <w:rPr>
            <w:noProof/>
            <w:webHidden/>
          </w:rPr>
          <w:t>9</w:t>
        </w:r>
        <w:r>
          <w:rPr>
            <w:noProof/>
            <w:webHidden/>
          </w:rPr>
          <w:fldChar w:fldCharType="end"/>
        </w:r>
      </w:hyperlink>
    </w:p>
    <w:p w14:paraId="317E1467" w14:textId="28DDC15E"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3" w:history="1">
        <w:r w:rsidRPr="004D7540">
          <w:rPr>
            <w:rStyle w:val="Hyperlink"/>
            <w:noProof/>
          </w:rPr>
          <w:t>Hình 4</w:t>
        </w:r>
        <w:r w:rsidRPr="004D7540">
          <w:rPr>
            <w:rStyle w:val="Hyperlink"/>
            <w:noProof/>
          </w:rPr>
          <w:noBreakHyphen/>
          <w:t>1 Kiến trúc model Qwen2-VL-2B basline</w:t>
        </w:r>
        <w:r>
          <w:rPr>
            <w:noProof/>
            <w:webHidden/>
          </w:rPr>
          <w:tab/>
        </w:r>
        <w:r>
          <w:rPr>
            <w:noProof/>
            <w:webHidden/>
          </w:rPr>
          <w:fldChar w:fldCharType="begin"/>
        </w:r>
        <w:r>
          <w:rPr>
            <w:noProof/>
            <w:webHidden/>
          </w:rPr>
          <w:instrText xml:space="preserve"> PAGEREF _Toc230320123 \h </w:instrText>
        </w:r>
        <w:r>
          <w:rPr>
            <w:noProof/>
            <w:webHidden/>
          </w:rPr>
        </w:r>
        <w:r>
          <w:rPr>
            <w:noProof/>
            <w:webHidden/>
          </w:rPr>
          <w:fldChar w:fldCharType="separate"/>
        </w:r>
        <w:r>
          <w:rPr>
            <w:noProof/>
            <w:webHidden/>
          </w:rPr>
          <w:t>11</w:t>
        </w:r>
        <w:r>
          <w:rPr>
            <w:noProof/>
            <w:webHidden/>
          </w:rPr>
          <w:fldChar w:fldCharType="end"/>
        </w:r>
      </w:hyperlink>
    </w:p>
    <w:p w14:paraId="4CE17F78" w14:textId="3D65D63C"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4" w:history="1">
        <w:r w:rsidRPr="004D7540">
          <w:rPr>
            <w:rStyle w:val="Hyperlink"/>
            <w:noProof/>
          </w:rPr>
          <w:t>Hình 4</w:t>
        </w:r>
        <w:r w:rsidRPr="004D7540">
          <w:rPr>
            <w:rStyle w:val="Hyperlink"/>
            <w:noProof/>
          </w:rPr>
          <w:noBreakHyphen/>
          <w:t>2 Kết quả kiến trúc baseline</w:t>
        </w:r>
        <w:r>
          <w:rPr>
            <w:noProof/>
            <w:webHidden/>
          </w:rPr>
          <w:tab/>
        </w:r>
        <w:r>
          <w:rPr>
            <w:noProof/>
            <w:webHidden/>
          </w:rPr>
          <w:fldChar w:fldCharType="begin"/>
        </w:r>
        <w:r>
          <w:rPr>
            <w:noProof/>
            <w:webHidden/>
          </w:rPr>
          <w:instrText xml:space="preserve"> PAGEREF _Toc230320124 \h </w:instrText>
        </w:r>
        <w:r>
          <w:rPr>
            <w:noProof/>
            <w:webHidden/>
          </w:rPr>
        </w:r>
        <w:r>
          <w:rPr>
            <w:noProof/>
            <w:webHidden/>
          </w:rPr>
          <w:fldChar w:fldCharType="separate"/>
        </w:r>
        <w:r>
          <w:rPr>
            <w:noProof/>
            <w:webHidden/>
          </w:rPr>
          <w:t>12</w:t>
        </w:r>
        <w:r>
          <w:rPr>
            <w:noProof/>
            <w:webHidden/>
          </w:rPr>
          <w:fldChar w:fldCharType="end"/>
        </w:r>
      </w:hyperlink>
    </w:p>
    <w:p w14:paraId="01E40673" w14:textId="3AC3E47D"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5" w:history="1">
        <w:r w:rsidRPr="004D7540">
          <w:rPr>
            <w:rStyle w:val="Hyperlink"/>
            <w:noProof/>
          </w:rPr>
          <w:t>Hình 4</w:t>
        </w:r>
        <w:r w:rsidRPr="004D7540">
          <w:rPr>
            <w:rStyle w:val="Hyperlink"/>
            <w:noProof/>
          </w:rPr>
          <w:noBreakHyphen/>
          <w:t>3 Kiến trúc model Qwen2-VL-2B v2</w:t>
        </w:r>
        <w:r>
          <w:rPr>
            <w:noProof/>
            <w:webHidden/>
          </w:rPr>
          <w:tab/>
        </w:r>
        <w:r>
          <w:rPr>
            <w:noProof/>
            <w:webHidden/>
          </w:rPr>
          <w:fldChar w:fldCharType="begin"/>
        </w:r>
        <w:r>
          <w:rPr>
            <w:noProof/>
            <w:webHidden/>
          </w:rPr>
          <w:instrText xml:space="preserve"> PAGEREF _Toc230320125 \h </w:instrText>
        </w:r>
        <w:r>
          <w:rPr>
            <w:noProof/>
            <w:webHidden/>
          </w:rPr>
        </w:r>
        <w:r>
          <w:rPr>
            <w:noProof/>
            <w:webHidden/>
          </w:rPr>
          <w:fldChar w:fldCharType="separate"/>
        </w:r>
        <w:r>
          <w:rPr>
            <w:noProof/>
            <w:webHidden/>
          </w:rPr>
          <w:t>12</w:t>
        </w:r>
        <w:r>
          <w:rPr>
            <w:noProof/>
            <w:webHidden/>
          </w:rPr>
          <w:fldChar w:fldCharType="end"/>
        </w:r>
      </w:hyperlink>
    </w:p>
    <w:p w14:paraId="23D813D0" w14:textId="014BD668"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6" w:history="1">
        <w:r w:rsidRPr="004D7540">
          <w:rPr>
            <w:rStyle w:val="Hyperlink"/>
            <w:noProof/>
          </w:rPr>
          <w:t>Hình 4</w:t>
        </w:r>
        <w:r w:rsidRPr="004D7540">
          <w:rPr>
            <w:rStyle w:val="Hyperlink"/>
            <w:noProof/>
          </w:rPr>
          <w:noBreakHyphen/>
          <w:t>4 Kết quả kiến trúc v2</w:t>
        </w:r>
        <w:r>
          <w:rPr>
            <w:noProof/>
            <w:webHidden/>
          </w:rPr>
          <w:tab/>
        </w:r>
        <w:r>
          <w:rPr>
            <w:noProof/>
            <w:webHidden/>
          </w:rPr>
          <w:fldChar w:fldCharType="begin"/>
        </w:r>
        <w:r>
          <w:rPr>
            <w:noProof/>
            <w:webHidden/>
          </w:rPr>
          <w:instrText xml:space="preserve"> PAGEREF _Toc230320126 \h </w:instrText>
        </w:r>
        <w:r>
          <w:rPr>
            <w:noProof/>
            <w:webHidden/>
          </w:rPr>
        </w:r>
        <w:r>
          <w:rPr>
            <w:noProof/>
            <w:webHidden/>
          </w:rPr>
          <w:fldChar w:fldCharType="separate"/>
        </w:r>
        <w:r>
          <w:rPr>
            <w:noProof/>
            <w:webHidden/>
          </w:rPr>
          <w:t>13</w:t>
        </w:r>
        <w:r>
          <w:rPr>
            <w:noProof/>
            <w:webHidden/>
          </w:rPr>
          <w:fldChar w:fldCharType="end"/>
        </w:r>
      </w:hyperlink>
    </w:p>
    <w:p w14:paraId="337CE895" w14:textId="50803A62"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7" w:history="1">
        <w:r w:rsidRPr="004D7540">
          <w:rPr>
            <w:rStyle w:val="Hyperlink"/>
            <w:noProof/>
          </w:rPr>
          <w:t>Hình 4</w:t>
        </w:r>
        <w:r w:rsidRPr="004D7540">
          <w:rPr>
            <w:rStyle w:val="Hyperlink"/>
            <w:noProof/>
          </w:rPr>
          <w:noBreakHyphen/>
          <w:t>5 Kiến trúc model Qwen2-VL-2B v3</w:t>
        </w:r>
        <w:r>
          <w:rPr>
            <w:noProof/>
            <w:webHidden/>
          </w:rPr>
          <w:tab/>
        </w:r>
        <w:r>
          <w:rPr>
            <w:noProof/>
            <w:webHidden/>
          </w:rPr>
          <w:fldChar w:fldCharType="begin"/>
        </w:r>
        <w:r>
          <w:rPr>
            <w:noProof/>
            <w:webHidden/>
          </w:rPr>
          <w:instrText xml:space="preserve"> PAGEREF _Toc230320127 \h </w:instrText>
        </w:r>
        <w:r>
          <w:rPr>
            <w:noProof/>
            <w:webHidden/>
          </w:rPr>
        </w:r>
        <w:r>
          <w:rPr>
            <w:noProof/>
            <w:webHidden/>
          </w:rPr>
          <w:fldChar w:fldCharType="separate"/>
        </w:r>
        <w:r>
          <w:rPr>
            <w:noProof/>
            <w:webHidden/>
          </w:rPr>
          <w:t>13</w:t>
        </w:r>
        <w:r>
          <w:rPr>
            <w:noProof/>
            <w:webHidden/>
          </w:rPr>
          <w:fldChar w:fldCharType="end"/>
        </w:r>
      </w:hyperlink>
    </w:p>
    <w:p w14:paraId="59F37AB0" w14:textId="33C563C1"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8" w:history="1">
        <w:r w:rsidRPr="004D7540">
          <w:rPr>
            <w:rStyle w:val="Hyperlink"/>
            <w:noProof/>
          </w:rPr>
          <w:t>Hình 4</w:t>
        </w:r>
        <w:r w:rsidRPr="004D7540">
          <w:rPr>
            <w:rStyle w:val="Hyperlink"/>
            <w:noProof/>
          </w:rPr>
          <w:noBreakHyphen/>
          <w:t>6 Kết quả kiến trúc v3</w:t>
        </w:r>
        <w:r>
          <w:rPr>
            <w:noProof/>
            <w:webHidden/>
          </w:rPr>
          <w:tab/>
        </w:r>
        <w:r>
          <w:rPr>
            <w:noProof/>
            <w:webHidden/>
          </w:rPr>
          <w:fldChar w:fldCharType="begin"/>
        </w:r>
        <w:r>
          <w:rPr>
            <w:noProof/>
            <w:webHidden/>
          </w:rPr>
          <w:instrText xml:space="preserve"> PAGEREF _Toc230320128 \h </w:instrText>
        </w:r>
        <w:r>
          <w:rPr>
            <w:noProof/>
            <w:webHidden/>
          </w:rPr>
        </w:r>
        <w:r>
          <w:rPr>
            <w:noProof/>
            <w:webHidden/>
          </w:rPr>
          <w:fldChar w:fldCharType="separate"/>
        </w:r>
        <w:r>
          <w:rPr>
            <w:noProof/>
            <w:webHidden/>
          </w:rPr>
          <w:t>14</w:t>
        </w:r>
        <w:r>
          <w:rPr>
            <w:noProof/>
            <w:webHidden/>
          </w:rPr>
          <w:fldChar w:fldCharType="end"/>
        </w:r>
      </w:hyperlink>
    </w:p>
    <w:p w14:paraId="6CB6949E" w14:textId="669A11BF"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29" w:history="1">
        <w:r w:rsidRPr="004D7540">
          <w:rPr>
            <w:rStyle w:val="Hyperlink"/>
            <w:noProof/>
          </w:rPr>
          <w:t>Hình 4</w:t>
        </w:r>
        <w:r w:rsidRPr="004D7540">
          <w:rPr>
            <w:rStyle w:val="Hyperlink"/>
            <w:noProof/>
          </w:rPr>
          <w:noBreakHyphen/>
          <w:t>7 Kiến trúc model Qwen2-VL-2B v4</w:t>
        </w:r>
        <w:r>
          <w:rPr>
            <w:noProof/>
            <w:webHidden/>
          </w:rPr>
          <w:tab/>
        </w:r>
        <w:r>
          <w:rPr>
            <w:noProof/>
            <w:webHidden/>
          </w:rPr>
          <w:fldChar w:fldCharType="begin"/>
        </w:r>
        <w:r>
          <w:rPr>
            <w:noProof/>
            <w:webHidden/>
          </w:rPr>
          <w:instrText xml:space="preserve"> PAGEREF _Toc230320129 \h </w:instrText>
        </w:r>
        <w:r>
          <w:rPr>
            <w:noProof/>
            <w:webHidden/>
          </w:rPr>
        </w:r>
        <w:r>
          <w:rPr>
            <w:noProof/>
            <w:webHidden/>
          </w:rPr>
          <w:fldChar w:fldCharType="separate"/>
        </w:r>
        <w:r>
          <w:rPr>
            <w:noProof/>
            <w:webHidden/>
          </w:rPr>
          <w:t>14</w:t>
        </w:r>
        <w:r>
          <w:rPr>
            <w:noProof/>
            <w:webHidden/>
          </w:rPr>
          <w:fldChar w:fldCharType="end"/>
        </w:r>
      </w:hyperlink>
    </w:p>
    <w:p w14:paraId="337053B5" w14:textId="200DB4CF"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0" w:history="1">
        <w:r w:rsidRPr="004D7540">
          <w:rPr>
            <w:rStyle w:val="Hyperlink"/>
            <w:noProof/>
          </w:rPr>
          <w:t>Hình 4</w:t>
        </w:r>
        <w:r w:rsidRPr="004D7540">
          <w:rPr>
            <w:rStyle w:val="Hyperlink"/>
            <w:noProof/>
          </w:rPr>
          <w:noBreakHyphen/>
          <w:t>8 Kết quả kiến trúc v4</w:t>
        </w:r>
        <w:r>
          <w:rPr>
            <w:noProof/>
            <w:webHidden/>
          </w:rPr>
          <w:tab/>
        </w:r>
        <w:r>
          <w:rPr>
            <w:noProof/>
            <w:webHidden/>
          </w:rPr>
          <w:fldChar w:fldCharType="begin"/>
        </w:r>
        <w:r>
          <w:rPr>
            <w:noProof/>
            <w:webHidden/>
          </w:rPr>
          <w:instrText xml:space="preserve"> PAGEREF _Toc230320130 \h </w:instrText>
        </w:r>
        <w:r>
          <w:rPr>
            <w:noProof/>
            <w:webHidden/>
          </w:rPr>
        </w:r>
        <w:r>
          <w:rPr>
            <w:noProof/>
            <w:webHidden/>
          </w:rPr>
          <w:fldChar w:fldCharType="separate"/>
        </w:r>
        <w:r>
          <w:rPr>
            <w:noProof/>
            <w:webHidden/>
          </w:rPr>
          <w:t>15</w:t>
        </w:r>
        <w:r>
          <w:rPr>
            <w:noProof/>
            <w:webHidden/>
          </w:rPr>
          <w:fldChar w:fldCharType="end"/>
        </w:r>
      </w:hyperlink>
    </w:p>
    <w:p w14:paraId="77480637" w14:textId="10827689"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1" w:history="1">
        <w:r w:rsidRPr="004D7540">
          <w:rPr>
            <w:rStyle w:val="Hyperlink"/>
            <w:noProof/>
          </w:rPr>
          <w:t>Hình 4</w:t>
        </w:r>
        <w:r w:rsidRPr="004D7540">
          <w:rPr>
            <w:rStyle w:val="Hyperlink"/>
            <w:noProof/>
          </w:rPr>
          <w:noBreakHyphen/>
          <w:t>9 Kiến trúc model Qwen2-VL-2B v5</w:t>
        </w:r>
        <w:r>
          <w:rPr>
            <w:noProof/>
            <w:webHidden/>
          </w:rPr>
          <w:tab/>
        </w:r>
        <w:r>
          <w:rPr>
            <w:noProof/>
            <w:webHidden/>
          </w:rPr>
          <w:fldChar w:fldCharType="begin"/>
        </w:r>
        <w:r>
          <w:rPr>
            <w:noProof/>
            <w:webHidden/>
          </w:rPr>
          <w:instrText xml:space="preserve"> PAGEREF _Toc230320131 \h </w:instrText>
        </w:r>
        <w:r>
          <w:rPr>
            <w:noProof/>
            <w:webHidden/>
          </w:rPr>
        </w:r>
        <w:r>
          <w:rPr>
            <w:noProof/>
            <w:webHidden/>
          </w:rPr>
          <w:fldChar w:fldCharType="separate"/>
        </w:r>
        <w:r>
          <w:rPr>
            <w:noProof/>
            <w:webHidden/>
          </w:rPr>
          <w:t>15</w:t>
        </w:r>
        <w:r>
          <w:rPr>
            <w:noProof/>
            <w:webHidden/>
          </w:rPr>
          <w:fldChar w:fldCharType="end"/>
        </w:r>
      </w:hyperlink>
    </w:p>
    <w:p w14:paraId="2123666A" w14:textId="3557E47E"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2" w:history="1">
        <w:r w:rsidRPr="004D7540">
          <w:rPr>
            <w:rStyle w:val="Hyperlink"/>
            <w:noProof/>
          </w:rPr>
          <w:t>Hình 4</w:t>
        </w:r>
        <w:r w:rsidRPr="004D7540">
          <w:rPr>
            <w:rStyle w:val="Hyperlink"/>
            <w:noProof/>
          </w:rPr>
          <w:noBreakHyphen/>
          <w:t>10 Kết quả kiến trúc v5</w:t>
        </w:r>
        <w:r>
          <w:rPr>
            <w:noProof/>
            <w:webHidden/>
          </w:rPr>
          <w:tab/>
        </w:r>
        <w:r>
          <w:rPr>
            <w:noProof/>
            <w:webHidden/>
          </w:rPr>
          <w:fldChar w:fldCharType="begin"/>
        </w:r>
        <w:r>
          <w:rPr>
            <w:noProof/>
            <w:webHidden/>
          </w:rPr>
          <w:instrText xml:space="preserve"> PAGEREF _Toc230320132 \h </w:instrText>
        </w:r>
        <w:r>
          <w:rPr>
            <w:noProof/>
            <w:webHidden/>
          </w:rPr>
        </w:r>
        <w:r>
          <w:rPr>
            <w:noProof/>
            <w:webHidden/>
          </w:rPr>
          <w:fldChar w:fldCharType="separate"/>
        </w:r>
        <w:r>
          <w:rPr>
            <w:noProof/>
            <w:webHidden/>
          </w:rPr>
          <w:t>16</w:t>
        </w:r>
        <w:r>
          <w:rPr>
            <w:noProof/>
            <w:webHidden/>
          </w:rPr>
          <w:fldChar w:fldCharType="end"/>
        </w:r>
      </w:hyperlink>
    </w:p>
    <w:p w14:paraId="661CC2DA" w14:textId="0B3C5D4D"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3" w:history="1">
        <w:r w:rsidRPr="004D7540">
          <w:rPr>
            <w:rStyle w:val="Hyperlink"/>
            <w:noProof/>
          </w:rPr>
          <w:t>Hình 4</w:t>
        </w:r>
        <w:r w:rsidRPr="004D7540">
          <w:rPr>
            <w:rStyle w:val="Hyperlink"/>
            <w:noProof/>
          </w:rPr>
          <w:noBreakHyphen/>
          <w:t>11 Kiến trúc model Qwen2-VL-2B v6</w:t>
        </w:r>
        <w:r>
          <w:rPr>
            <w:noProof/>
            <w:webHidden/>
          </w:rPr>
          <w:tab/>
        </w:r>
        <w:r>
          <w:rPr>
            <w:noProof/>
            <w:webHidden/>
          </w:rPr>
          <w:fldChar w:fldCharType="begin"/>
        </w:r>
        <w:r>
          <w:rPr>
            <w:noProof/>
            <w:webHidden/>
          </w:rPr>
          <w:instrText xml:space="preserve"> PAGEREF _Toc230320133 \h </w:instrText>
        </w:r>
        <w:r>
          <w:rPr>
            <w:noProof/>
            <w:webHidden/>
          </w:rPr>
        </w:r>
        <w:r>
          <w:rPr>
            <w:noProof/>
            <w:webHidden/>
          </w:rPr>
          <w:fldChar w:fldCharType="separate"/>
        </w:r>
        <w:r>
          <w:rPr>
            <w:noProof/>
            <w:webHidden/>
          </w:rPr>
          <w:t>17</w:t>
        </w:r>
        <w:r>
          <w:rPr>
            <w:noProof/>
            <w:webHidden/>
          </w:rPr>
          <w:fldChar w:fldCharType="end"/>
        </w:r>
      </w:hyperlink>
    </w:p>
    <w:p w14:paraId="786C16EF" w14:textId="4FB81617"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4" w:history="1">
        <w:r w:rsidRPr="004D7540">
          <w:rPr>
            <w:rStyle w:val="Hyperlink"/>
            <w:noProof/>
          </w:rPr>
          <w:t>Hình 4</w:t>
        </w:r>
        <w:r w:rsidRPr="004D7540">
          <w:rPr>
            <w:rStyle w:val="Hyperlink"/>
            <w:noProof/>
          </w:rPr>
          <w:noBreakHyphen/>
          <w:t>12 Kết quả kiến trúc v6</w:t>
        </w:r>
        <w:r>
          <w:rPr>
            <w:noProof/>
            <w:webHidden/>
          </w:rPr>
          <w:tab/>
        </w:r>
        <w:r>
          <w:rPr>
            <w:noProof/>
            <w:webHidden/>
          </w:rPr>
          <w:fldChar w:fldCharType="begin"/>
        </w:r>
        <w:r>
          <w:rPr>
            <w:noProof/>
            <w:webHidden/>
          </w:rPr>
          <w:instrText xml:space="preserve"> PAGEREF _Toc230320134 \h </w:instrText>
        </w:r>
        <w:r>
          <w:rPr>
            <w:noProof/>
            <w:webHidden/>
          </w:rPr>
        </w:r>
        <w:r>
          <w:rPr>
            <w:noProof/>
            <w:webHidden/>
          </w:rPr>
          <w:fldChar w:fldCharType="separate"/>
        </w:r>
        <w:r>
          <w:rPr>
            <w:noProof/>
            <w:webHidden/>
          </w:rPr>
          <w:t>18</w:t>
        </w:r>
        <w:r>
          <w:rPr>
            <w:noProof/>
            <w:webHidden/>
          </w:rPr>
          <w:fldChar w:fldCharType="end"/>
        </w:r>
      </w:hyperlink>
    </w:p>
    <w:p w14:paraId="65B8C4AF" w14:textId="45BBAA14"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5" w:history="1">
        <w:r w:rsidRPr="004D7540">
          <w:rPr>
            <w:rStyle w:val="Hyperlink"/>
            <w:noProof/>
          </w:rPr>
          <w:t>Hình 4</w:t>
        </w:r>
        <w:r w:rsidRPr="004D7540">
          <w:rPr>
            <w:rStyle w:val="Hyperlink"/>
            <w:noProof/>
          </w:rPr>
          <w:noBreakHyphen/>
          <w:t>13 ROC trên dataset Facebook</w:t>
        </w:r>
        <w:r>
          <w:rPr>
            <w:noProof/>
            <w:webHidden/>
          </w:rPr>
          <w:tab/>
        </w:r>
        <w:r>
          <w:rPr>
            <w:noProof/>
            <w:webHidden/>
          </w:rPr>
          <w:fldChar w:fldCharType="begin"/>
        </w:r>
        <w:r>
          <w:rPr>
            <w:noProof/>
            <w:webHidden/>
          </w:rPr>
          <w:instrText xml:space="preserve"> PAGEREF _Toc230320135 \h </w:instrText>
        </w:r>
        <w:r>
          <w:rPr>
            <w:noProof/>
            <w:webHidden/>
          </w:rPr>
        </w:r>
        <w:r>
          <w:rPr>
            <w:noProof/>
            <w:webHidden/>
          </w:rPr>
          <w:fldChar w:fldCharType="separate"/>
        </w:r>
        <w:r>
          <w:rPr>
            <w:noProof/>
            <w:webHidden/>
          </w:rPr>
          <w:t>18</w:t>
        </w:r>
        <w:r>
          <w:rPr>
            <w:noProof/>
            <w:webHidden/>
          </w:rPr>
          <w:fldChar w:fldCharType="end"/>
        </w:r>
      </w:hyperlink>
    </w:p>
    <w:p w14:paraId="7C5E6322" w14:textId="6A428ABE"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6" w:history="1">
        <w:r w:rsidRPr="004D7540">
          <w:rPr>
            <w:rStyle w:val="Hyperlink"/>
            <w:noProof/>
          </w:rPr>
          <w:t>Hình 4</w:t>
        </w:r>
        <w:r w:rsidRPr="004D7540">
          <w:rPr>
            <w:rStyle w:val="Hyperlink"/>
            <w:noProof/>
          </w:rPr>
          <w:noBreakHyphen/>
          <w:t>14 ROC trên Merged dataset</w:t>
        </w:r>
        <w:r>
          <w:rPr>
            <w:noProof/>
            <w:webHidden/>
          </w:rPr>
          <w:tab/>
        </w:r>
        <w:r>
          <w:rPr>
            <w:noProof/>
            <w:webHidden/>
          </w:rPr>
          <w:fldChar w:fldCharType="begin"/>
        </w:r>
        <w:r>
          <w:rPr>
            <w:noProof/>
            <w:webHidden/>
          </w:rPr>
          <w:instrText xml:space="preserve"> PAGEREF _Toc230320136 \h </w:instrText>
        </w:r>
        <w:r>
          <w:rPr>
            <w:noProof/>
            <w:webHidden/>
          </w:rPr>
        </w:r>
        <w:r>
          <w:rPr>
            <w:noProof/>
            <w:webHidden/>
          </w:rPr>
          <w:fldChar w:fldCharType="separate"/>
        </w:r>
        <w:r>
          <w:rPr>
            <w:noProof/>
            <w:webHidden/>
          </w:rPr>
          <w:t>19</w:t>
        </w:r>
        <w:r>
          <w:rPr>
            <w:noProof/>
            <w:webHidden/>
          </w:rPr>
          <w:fldChar w:fldCharType="end"/>
        </w:r>
      </w:hyperlink>
    </w:p>
    <w:p w14:paraId="4C0E0F54" w14:textId="20350BAF"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7" w:history="1">
        <w:r w:rsidRPr="004D7540">
          <w:rPr>
            <w:rStyle w:val="Hyperlink"/>
            <w:noProof/>
          </w:rPr>
          <w:t>Hình 4</w:t>
        </w:r>
        <w:r w:rsidRPr="004D7540">
          <w:rPr>
            <w:rStyle w:val="Hyperlink"/>
            <w:noProof/>
          </w:rPr>
          <w:noBreakHyphen/>
          <w:t>15 AUROC của tất cả model so với References</w:t>
        </w:r>
        <w:r>
          <w:rPr>
            <w:noProof/>
            <w:webHidden/>
          </w:rPr>
          <w:tab/>
        </w:r>
        <w:r>
          <w:rPr>
            <w:noProof/>
            <w:webHidden/>
          </w:rPr>
          <w:fldChar w:fldCharType="begin"/>
        </w:r>
        <w:r>
          <w:rPr>
            <w:noProof/>
            <w:webHidden/>
          </w:rPr>
          <w:instrText xml:space="preserve"> PAGEREF _Toc230320137 \h </w:instrText>
        </w:r>
        <w:r>
          <w:rPr>
            <w:noProof/>
            <w:webHidden/>
          </w:rPr>
        </w:r>
        <w:r>
          <w:rPr>
            <w:noProof/>
            <w:webHidden/>
          </w:rPr>
          <w:fldChar w:fldCharType="separate"/>
        </w:r>
        <w:r>
          <w:rPr>
            <w:noProof/>
            <w:webHidden/>
          </w:rPr>
          <w:t>19</w:t>
        </w:r>
        <w:r>
          <w:rPr>
            <w:noProof/>
            <w:webHidden/>
          </w:rPr>
          <w:fldChar w:fldCharType="end"/>
        </w:r>
      </w:hyperlink>
    </w:p>
    <w:p w14:paraId="526EECA5" w14:textId="67CC38E4"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8" w:history="1">
        <w:r w:rsidRPr="004D7540">
          <w:rPr>
            <w:rStyle w:val="Hyperlink"/>
            <w:noProof/>
          </w:rPr>
          <w:t>Hình 5</w:t>
        </w:r>
        <w:r w:rsidRPr="004D7540">
          <w:rPr>
            <w:rStyle w:val="Hyperlink"/>
            <w:noProof/>
          </w:rPr>
          <w:noBreakHyphen/>
          <w:t>1 Kiến trúc Cross-Attention Fusion + Adapter Block</w:t>
        </w:r>
        <w:r>
          <w:rPr>
            <w:noProof/>
            <w:webHidden/>
          </w:rPr>
          <w:tab/>
        </w:r>
        <w:r>
          <w:rPr>
            <w:noProof/>
            <w:webHidden/>
          </w:rPr>
          <w:fldChar w:fldCharType="begin"/>
        </w:r>
        <w:r>
          <w:rPr>
            <w:noProof/>
            <w:webHidden/>
          </w:rPr>
          <w:instrText xml:space="preserve"> PAGEREF _Toc230320138 \h </w:instrText>
        </w:r>
        <w:r>
          <w:rPr>
            <w:noProof/>
            <w:webHidden/>
          </w:rPr>
        </w:r>
        <w:r>
          <w:rPr>
            <w:noProof/>
            <w:webHidden/>
          </w:rPr>
          <w:fldChar w:fldCharType="separate"/>
        </w:r>
        <w:r>
          <w:rPr>
            <w:noProof/>
            <w:webHidden/>
          </w:rPr>
          <w:t>25</w:t>
        </w:r>
        <w:r>
          <w:rPr>
            <w:noProof/>
            <w:webHidden/>
          </w:rPr>
          <w:fldChar w:fldCharType="end"/>
        </w:r>
      </w:hyperlink>
    </w:p>
    <w:p w14:paraId="04795BB3" w14:textId="06DE2B9E"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39" w:history="1">
        <w:r w:rsidRPr="004D7540">
          <w:rPr>
            <w:rStyle w:val="Hyperlink"/>
            <w:noProof/>
          </w:rPr>
          <w:t>Hình 5</w:t>
        </w:r>
        <w:r w:rsidRPr="004D7540">
          <w:rPr>
            <w:rStyle w:val="Hyperlink"/>
            <w:noProof/>
          </w:rPr>
          <w:noBreakHyphen/>
          <w:t>2 ROC của các hướng cải tiến trên 2 tập dữ liệu</w:t>
        </w:r>
        <w:r>
          <w:rPr>
            <w:noProof/>
            <w:webHidden/>
          </w:rPr>
          <w:tab/>
        </w:r>
        <w:r>
          <w:rPr>
            <w:noProof/>
            <w:webHidden/>
          </w:rPr>
          <w:fldChar w:fldCharType="begin"/>
        </w:r>
        <w:r>
          <w:rPr>
            <w:noProof/>
            <w:webHidden/>
          </w:rPr>
          <w:instrText xml:space="preserve"> PAGEREF _Toc230320139 \h </w:instrText>
        </w:r>
        <w:r>
          <w:rPr>
            <w:noProof/>
            <w:webHidden/>
          </w:rPr>
        </w:r>
        <w:r>
          <w:rPr>
            <w:noProof/>
            <w:webHidden/>
          </w:rPr>
          <w:fldChar w:fldCharType="separate"/>
        </w:r>
        <w:r>
          <w:rPr>
            <w:noProof/>
            <w:webHidden/>
          </w:rPr>
          <w:t>27</w:t>
        </w:r>
        <w:r>
          <w:rPr>
            <w:noProof/>
            <w:webHidden/>
          </w:rPr>
          <w:fldChar w:fldCharType="end"/>
        </w:r>
      </w:hyperlink>
    </w:p>
    <w:p w14:paraId="3EBF88C4" w14:textId="5E9A319D"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40" w:history="1">
        <w:r w:rsidRPr="004D7540">
          <w:rPr>
            <w:rStyle w:val="Hyperlink"/>
            <w:noProof/>
          </w:rPr>
          <w:t>Hình 5</w:t>
        </w:r>
        <w:r w:rsidRPr="004D7540">
          <w:rPr>
            <w:rStyle w:val="Hyperlink"/>
            <w:noProof/>
          </w:rPr>
          <w:noBreakHyphen/>
          <w:t>3 ROC của các hướng cải tiến trên Facebook dataset</w:t>
        </w:r>
        <w:r>
          <w:rPr>
            <w:noProof/>
            <w:webHidden/>
          </w:rPr>
          <w:tab/>
        </w:r>
        <w:r>
          <w:rPr>
            <w:noProof/>
            <w:webHidden/>
          </w:rPr>
          <w:fldChar w:fldCharType="begin"/>
        </w:r>
        <w:r>
          <w:rPr>
            <w:noProof/>
            <w:webHidden/>
          </w:rPr>
          <w:instrText xml:space="preserve"> PAGEREF _Toc230320140 \h </w:instrText>
        </w:r>
        <w:r>
          <w:rPr>
            <w:noProof/>
            <w:webHidden/>
          </w:rPr>
        </w:r>
        <w:r>
          <w:rPr>
            <w:noProof/>
            <w:webHidden/>
          </w:rPr>
          <w:fldChar w:fldCharType="separate"/>
        </w:r>
        <w:r>
          <w:rPr>
            <w:noProof/>
            <w:webHidden/>
          </w:rPr>
          <w:t>27</w:t>
        </w:r>
        <w:r>
          <w:rPr>
            <w:noProof/>
            <w:webHidden/>
          </w:rPr>
          <w:fldChar w:fldCharType="end"/>
        </w:r>
      </w:hyperlink>
    </w:p>
    <w:p w14:paraId="54EE9D85" w14:textId="09F9BB04" w:rsidR="002A3E61" w:rsidRDefault="002A3E6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320141" w:history="1">
        <w:r w:rsidRPr="004D7540">
          <w:rPr>
            <w:rStyle w:val="Hyperlink"/>
            <w:noProof/>
          </w:rPr>
          <w:t>Hình 5</w:t>
        </w:r>
        <w:r w:rsidRPr="004D7540">
          <w:rPr>
            <w:rStyle w:val="Hyperlink"/>
            <w:noProof/>
          </w:rPr>
          <w:noBreakHyphen/>
          <w:t>4 ROC của các hướng cải tiến trên Merged dataset</w:t>
        </w:r>
        <w:r>
          <w:rPr>
            <w:noProof/>
            <w:webHidden/>
          </w:rPr>
          <w:tab/>
        </w:r>
        <w:r>
          <w:rPr>
            <w:noProof/>
            <w:webHidden/>
          </w:rPr>
          <w:fldChar w:fldCharType="begin"/>
        </w:r>
        <w:r>
          <w:rPr>
            <w:noProof/>
            <w:webHidden/>
          </w:rPr>
          <w:instrText xml:space="preserve"> PAGEREF _Toc230320141 \h </w:instrText>
        </w:r>
        <w:r>
          <w:rPr>
            <w:noProof/>
            <w:webHidden/>
          </w:rPr>
        </w:r>
        <w:r>
          <w:rPr>
            <w:noProof/>
            <w:webHidden/>
          </w:rPr>
          <w:fldChar w:fldCharType="separate"/>
        </w:r>
        <w:r>
          <w:rPr>
            <w:noProof/>
            <w:webHidden/>
          </w:rPr>
          <w:t>28</w:t>
        </w:r>
        <w:r>
          <w:rPr>
            <w:noProof/>
            <w:webHidden/>
          </w:rPr>
          <w:fldChar w:fldCharType="end"/>
        </w:r>
      </w:hyperlink>
    </w:p>
    <w:p w14:paraId="2E116BF2" w14:textId="611DDABF" w:rsidR="00EF0FA1" w:rsidRDefault="002A3E61">
      <w:r>
        <w:fldChar w:fldCharType="end"/>
      </w:r>
    </w:p>
    <w:p w14:paraId="1EF63816" w14:textId="77777777" w:rsidR="00EF0FA1" w:rsidRDefault="00EF0FA1"/>
    <w:p w14:paraId="3101CAC8" w14:textId="77777777" w:rsidR="00EF0FA1" w:rsidRDefault="00EF0FA1"/>
    <w:p w14:paraId="547E1F2C" w14:textId="02DADFF9" w:rsidR="00EF0FA1" w:rsidRDefault="00EF0FA1">
      <w:r>
        <w:br w:type="page"/>
      </w:r>
    </w:p>
    <w:p w14:paraId="21CF03B7" w14:textId="69D5BCD0" w:rsidR="00EF0FA1" w:rsidRDefault="00EF0FA1" w:rsidP="00EF0FA1">
      <w:pPr>
        <w:jc w:val="center"/>
        <w:rPr>
          <w:b/>
          <w:bCs/>
        </w:rPr>
      </w:pPr>
      <w:r w:rsidRPr="00EF0FA1">
        <w:rPr>
          <w:b/>
          <w:bCs/>
        </w:rPr>
        <w:lastRenderedPageBreak/>
        <w:t>MỤC LỤC BẢNG</w:t>
      </w:r>
    </w:p>
    <w:p w14:paraId="062466E3" w14:textId="14FE92C8" w:rsidR="00EF0FA1" w:rsidRDefault="00EF0FA1">
      <w:pPr>
        <w:pStyle w:val="TableofFigures"/>
        <w:tabs>
          <w:tab w:val="right" w:leader="dot" w:pos="9060"/>
        </w:tabs>
        <w:rPr>
          <w:rFonts w:asciiTheme="minorHAnsi" w:eastAsiaTheme="minorEastAsia" w:hAnsiTheme="minorHAnsi" w:cstheme="minorBidi"/>
          <w:noProof/>
          <w:kern w:val="2"/>
          <w:sz w:val="24"/>
          <w14:ligatures w14:val="standardContextual"/>
        </w:rPr>
      </w:pPr>
      <w:r>
        <w:rPr>
          <w:b/>
          <w:bCs/>
        </w:rPr>
        <w:fldChar w:fldCharType="begin"/>
      </w:r>
      <w:r>
        <w:rPr>
          <w:b/>
          <w:bCs/>
        </w:rPr>
        <w:instrText xml:space="preserve"> TOC \h \z \c "Bảng" </w:instrText>
      </w:r>
      <w:r>
        <w:rPr>
          <w:b/>
          <w:bCs/>
        </w:rPr>
        <w:fldChar w:fldCharType="separate"/>
      </w:r>
      <w:hyperlink w:anchor="_Toc230253482" w:history="1">
        <w:r w:rsidRPr="000B5D8D">
          <w:rPr>
            <w:rStyle w:val="Hyperlink"/>
            <w:noProof/>
          </w:rPr>
          <w:t>Bảng 4</w:t>
        </w:r>
        <w:r w:rsidRPr="000B5D8D">
          <w:rPr>
            <w:rStyle w:val="Hyperlink"/>
            <w:noProof/>
          </w:rPr>
          <w:noBreakHyphen/>
          <w:t>1 Kết quả benchmark của các mô hình VLM</w:t>
        </w:r>
        <w:r>
          <w:rPr>
            <w:noProof/>
            <w:webHidden/>
          </w:rPr>
          <w:tab/>
        </w:r>
        <w:r>
          <w:rPr>
            <w:noProof/>
            <w:webHidden/>
          </w:rPr>
          <w:fldChar w:fldCharType="begin"/>
        </w:r>
        <w:r>
          <w:rPr>
            <w:noProof/>
            <w:webHidden/>
          </w:rPr>
          <w:instrText xml:space="preserve"> PAGEREF _Toc230253482 \h </w:instrText>
        </w:r>
        <w:r>
          <w:rPr>
            <w:noProof/>
            <w:webHidden/>
          </w:rPr>
        </w:r>
        <w:r>
          <w:rPr>
            <w:noProof/>
            <w:webHidden/>
          </w:rPr>
          <w:fldChar w:fldCharType="separate"/>
        </w:r>
        <w:r>
          <w:rPr>
            <w:noProof/>
            <w:webHidden/>
          </w:rPr>
          <w:t>12</w:t>
        </w:r>
        <w:r>
          <w:rPr>
            <w:noProof/>
            <w:webHidden/>
          </w:rPr>
          <w:fldChar w:fldCharType="end"/>
        </w:r>
      </w:hyperlink>
    </w:p>
    <w:p w14:paraId="3D8BD7C6" w14:textId="2EEC982D" w:rsidR="00EF0FA1" w:rsidRDefault="00EF0FA1">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230253483" w:history="1">
        <w:r w:rsidRPr="000B5D8D">
          <w:rPr>
            <w:rStyle w:val="Hyperlink"/>
            <w:noProof/>
          </w:rPr>
          <w:t>Bảng 5</w:t>
        </w:r>
        <w:r w:rsidRPr="000B5D8D">
          <w:rPr>
            <w:rStyle w:val="Hyperlink"/>
            <w:noProof/>
          </w:rPr>
          <w:noBreakHyphen/>
          <w:t>1 Bảng tổng hợp kết quả</w:t>
        </w:r>
        <w:r>
          <w:rPr>
            <w:noProof/>
            <w:webHidden/>
          </w:rPr>
          <w:tab/>
        </w:r>
        <w:r>
          <w:rPr>
            <w:noProof/>
            <w:webHidden/>
          </w:rPr>
          <w:fldChar w:fldCharType="begin"/>
        </w:r>
        <w:r>
          <w:rPr>
            <w:noProof/>
            <w:webHidden/>
          </w:rPr>
          <w:instrText xml:space="preserve"> PAGEREF _Toc230253483 \h </w:instrText>
        </w:r>
        <w:r>
          <w:rPr>
            <w:noProof/>
            <w:webHidden/>
          </w:rPr>
        </w:r>
        <w:r>
          <w:rPr>
            <w:noProof/>
            <w:webHidden/>
          </w:rPr>
          <w:fldChar w:fldCharType="separate"/>
        </w:r>
        <w:r>
          <w:rPr>
            <w:noProof/>
            <w:webHidden/>
          </w:rPr>
          <w:t>25</w:t>
        </w:r>
        <w:r>
          <w:rPr>
            <w:noProof/>
            <w:webHidden/>
          </w:rPr>
          <w:fldChar w:fldCharType="end"/>
        </w:r>
      </w:hyperlink>
    </w:p>
    <w:p w14:paraId="2C942129" w14:textId="38E1A172" w:rsidR="00EF0FA1" w:rsidRPr="00EF0FA1" w:rsidRDefault="00EF0FA1" w:rsidP="00EF0FA1">
      <w:pPr>
        <w:rPr>
          <w:b/>
          <w:bCs/>
        </w:rPr>
      </w:pPr>
      <w:r>
        <w:rPr>
          <w:b/>
          <w:bCs/>
        </w:rPr>
        <w:fldChar w:fldCharType="end"/>
      </w:r>
    </w:p>
    <w:p w14:paraId="4ED86777" w14:textId="2CCD212A" w:rsidR="00EF0FA1" w:rsidRDefault="00EF0FA1">
      <w:pPr>
        <w:rPr>
          <w:b/>
          <w:iCs/>
          <w:sz w:val="36"/>
        </w:rPr>
      </w:pPr>
      <w:r>
        <w:br w:type="page"/>
      </w:r>
    </w:p>
    <w:p w14:paraId="029DF8DF" w14:textId="77777777" w:rsidR="008D4852" w:rsidRDefault="008D4852" w:rsidP="0017285A">
      <w:pPr>
        <w:pStyle w:val="Heading1"/>
        <w:sectPr w:rsidR="008D4852" w:rsidSect="008D4852">
          <w:pgSz w:w="11907" w:h="16840" w:code="9"/>
          <w:pgMar w:top="1138" w:right="1138" w:bottom="1138" w:left="1699" w:header="562" w:footer="504" w:gutter="0"/>
          <w:pgNumType w:fmt="lowerRoman" w:start="1"/>
          <w:cols w:space="720"/>
          <w:docGrid w:linePitch="381"/>
        </w:sectPr>
      </w:pPr>
    </w:p>
    <w:p w14:paraId="0A1DDC39" w14:textId="17DB304B" w:rsidR="0017285A" w:rsidRDefault="00143408" w:rsidP="0017285A">
      <w:pPr>
        <w:pStyle w:val="Heading1"/>
      </w:pPr>
      <w:r>
        <w:lastRenderedPageBreak/>
        <w:t>GIỚI THIỆU</w:t>
      </w:r>
      <w:bookmarkEnd w:id="0"/>
    </w:p>
    <w:p w14:paraId="1FECD354" w14:textId="51B0E3BE" w:rsidR="00290FB9" w:rsidRPr="00FB4287" w:rsidRDefault="00143408" w:rsidP="00FB4287">
      <w:pPr>
        <w:pStyle w:val="Heading2"/>
      </w:pPr>
      <w:bookmarkStart w:id="1" w:name="_Toc230250256"/>
      <w:r w:rsidRPr="00FB4287">
        <w:t>Đặt vấn đề</w:t>
      </w:r>
      <w:bookmarkEnd w:id="1"/>
    </w:p>
    <w:p w14:paraId="33A4FBE9" w14:textId="39A9F065" w:rsidR="00FB4287" w:rsidRDefault="00FB4287" w:rsidP="00A8315F">
      <w:pPr>
        <w:spacing w:before="60" w:after="60"/>
        <w:ind w:firstLine="720"/>
        <w:jc w:val="both"/>
        <w:rPr>
          <w:sz w:val="26"/>
          <w:szCs w:val="26"/>
        </w:rPr>
      </w:pPr>
      <w:r w:rsidRPr="00FB4287">
        <w:rPr>
          <w:sz w:val="26"/>
          <w:szCs w:val="26"/>
        </w:rPr>
        <w:t xml:space="preserve">Sự bùng nổ của mạng xã hội trong những năm gần đây đã tạo ra một môi trường truyền thông nơi nội dung được chia sẻ với tốc độ và quy mô chưa từng có. Trong đó, meme </w:t>
      </w:r>
      <w:r w:rsidR="00757ACC">
        <w:rPr>
          <w:sz w:val="26"/>
          <w:szCs w:val="26"/>
        </w:rPr>
        <w:t>-</w:t>
      </w:r>
      <w:r w:rsidRPr="00FB4287">
        <w:rPr>
          <w:sz w:val="26"/>
          <w:szCs w:val="26"/>
        </w:rPr>
        <w:t xml:space="preserve"> những hình ảnh kết hợp với đoạn văn bản ngắn </w:t>
      </w:r>
      <w:r w:rsidR="00757ACC">
        <w:rPr>
          <w:sz w:val="26"/>
          <w:szCs w:val="26"/>
        </w:rPr>
        <w:t>-</w:t>
      </w:r>
      <w:r w:rsidRPr="00FB4287">
        <w:rPr>
          <w:sz w:val="26"/>
          <w:szCs w:val="26"/>
        </w:rPr>
        <w:t xml:space="preserve"> đã trở thành một trong những định dạng nội dung phổ biến nhất. Tuy nhiên, chính sự kết hợp giữa hình ảnh và ngôn ngữ này cũng khiến meme trở thành công cụ dễ bị lợi dụng để truyền bá thông điệp thù ghét, kỳ thị hoặc phân biệt đối xử. Điều đáng lo ngại là những meme loại này thường được ngụy trang khéo léo dưới hình thức hài hước hoặc châm biếm, khiến người đọc khó nhận ra và các hệ thống kiểm duyệt nội dung tự động càng khó phát hiện hơn.</w:t>
      </w:r>
    </w:p>
    <w:p w14:paraId="0D7B79ED" w14:textId="279C8446" w:rsidR="00FB4287" w:rsidRDefault="00FB4287" w:rsidP="00A8315F">
      <w:pPr>
        <w:spacing w:before="60" w:after="60"/>
        <w:ind w:firstLine="720"/>
        <w:jc w:val="both"/>
        <w:rPr>
          <w:sz w:val="26"/>
          <w:szCs w:val="26"/>
        </w:rPr>
      </w:pPr>
      <w:r w:rsidRPr="00FB4287">
        <w:rPr>
          <w:sz w:val="26"/>
          <w:szCs w:val="26"/>
        </w:rPr>
        <w:t>Thách thức cốt lõi của bài toán phát hiện meme độc hại nằm ở tính đa phương thức của nó. Nếu chỉ xét riêng phần văn bản, nhiều câu chữ trông có vẻ hoàn toàn vô hại; tương tự, nếu chỉ nhìn vào hình ảnh đơn thuần thì cũng không thấy gì đáng lo ngại. Nhưng khi kết hợp cả hai lại, thông điệp độc hại mới thực sự xuất hiện. Chính vì vậy, các phương pháp xử lý ngôn ngữ hoặc thị giác máy tính đơn lẻ đều tỏ ra không hiệu quả trong bài toán này. Điều này đặt ra nhu cầu xây dựng các hệ thống có khả năng hiểu đồng thời cả hai modaliti: hình ảnh và ngôn ngữ.</w:t>
      </w:r>
    </w:p>
    <w:p w14:paraId="4803F5D0" w14:textId="1BB12CE9" w:rsidR="00FB4287" w:rsidRPr="00FB4287" w:rsidRDefault="00FB4287" w:rsidP="00A8315F">
      <w:pPr>
        <w:spacing w:before="60" w:after="60"/>
        <w:ind w:firstLine="720"/>
        <w:jc w:val="both"/>
        <w:rPr>
          <w:sz w:val="26"/>
          <w:szCs w:val="26"/>
        </w:rPr>
      </w:pPr>
      <w:r w:rsidRPr="00FB4287">
        <w:rPr>
          <w:sz w:val="26"/>
          <w:szCs w:val="26"/>
        </w:rPr>
        <w:t>Năm 2020, Facebook AI Research đã công bố tập dữ liệu Hateful Memes Challenge cùng bài toán thách thức nhằm thúc đẩy cộng đồng nghiên cứu tìm kiếm giải pháp hiệu quả cho vấn đề này</w:t>
      </w:r>
      <w:r w:rsidR="00E14B64">
        <w:rPr>
          <w:sz w:val="26"/>
          <w:szCs w:val="26"/>
        </w:rPr>
        <w:fldChar w:fldCharType="begin"/>
      </w:r>
      <w:r w:rsidR="00E14B64">
        <w:rPr>
          <w:sz w:val="26"/>
          <w:szCs w:val="26"/>
        </w:rPr>
        <w:instrText xml:space="preserve"> ADDIN ZOTERO_ITEM CSL_CITATION {"citationID":"SWEknkFu","properties":{"unsorted":false,"formattedCitation":"[1]","plainCitation":"[1]","noteIndex":0},"citationItems":[{"id":17,"uris":["http://zotero.org/users/local/GTnOF8zj/items/8GXSJ5SB"],"itemData":{"id":17,"type":"paper-conference","container-title":"Advances in Neural Information Processing Systems","page":"2611–2624","publisher":"Curran Associates, Inc.","source":"Neural Information Processing Systems","title":"The Hateful Memes Challenge: Detecting Hate Speech in Multimodal Memes","title-short":"The Hateful Memes Challenge","URL":"https://proceedings.neurips.cc/paper/2020/hash/1b84c4cee2b8b3d823b30e2d604b1878-Abstract.html","volume":"33","author":[{"family":"Kiela","given":"Douwe"},{"family":"Firooz","given":"Hamed"},{"family":"Mohan","given":"Aravind"},{"family":"Goswami","given":"Vedanuj"},{"family":"Singh","given":"Amanpreet"},{"family":"Ringshia","given":"Pratik"},{"family":"Testuggine","given":"Davide"}],"accessed":{"date-parts":[["2026",5,21]]},"issued":{"date-parts":[["2020"]]}}}],"schema":"https://github.com/citation-style-language/schema/raw/master/csl-citation.json"} </w:instrText>
      </w:r>
      <w:r w:rsidR="00E14B64">
        <w:rPr>
          <w:sz w:val="26"/>
          <w:szCs w:val="26"/>
        </w:rPr>
        <w:fldChar w:fldCharType="separate"/>
      </w:r>
      <w:r w:rsidR="00E14B64" w:rsidRPr="00E14B64">
        <w:rPr>
          <w:sz w:val="26"/>
        </w:rPr>
        <w:t>[1]</w:t>
      </w:r>
      <w:r w:rsidR="00E14B64">
        <w:rPr>
          <w:sz w:val="26"/>
          <w:szCs w:val="26"/>
        </w:rPr>
        <w:fldChar w:fldCharType="end"/>
      </w:r>
      <w:r w:rsidRPr="00FB4287">
        <w:rPr>
          <w:sz w:val="26"/>
          <w:szCs w:val="26"/>
        </w:rPr>
        <w:t xml:space="preserve">. Tập dữ liệu gồm hơn 10.000 meme được thu thập và gán nhãn thủ công, trong đó có nhiều meme được cố tình tạo ra để gây nhầm lẫn cho các hệ thống phân loại tự động </w:t>
      </w:r>
      <w:r w:rsidR="00757ACC">
        <w:rPr>
          <w:sz w:val="26"/>
          <w:szCs w:val="26"/>
        </w:rPr>
        <w:t>-</w:t>
      </w:r>
      <w:r w:rsidRPr="00FB4287">
        <w:rPr>
          <w:sz w:val="26"/>
          <w:szCs w:val="26"/>
        </w:rPr>
        <w:t xml:space="preserve"> chẳng hạn như những meme mà hình ảnh hoặc văn bản riêng lẻ đều vô hại, nhưng kết hợp lại thì mang thông điệp thù ghét. Đây là một bài toán khó ngay cả với con người, với mức độ đồng thuận trong nhãn giữa các người đánh giá chỉ đạt AUROC khoảng 0.82.</w:t>
      </w:r>
    </w:p>
    <w:p w14:paraId="5F6027DA" w14:textId="2A1A4ACB" w:rsidR="00FB4287" w:rsidRPr="00FB4287" w:rsidRDefault="00FB4287" w:rsidP="00A8315F">
      <w:pPr>
        <w:spacing w:before="60" w:after="60"/>
        <w:ind w:firstLine="720"/>
        <w:jc w:val="both"/>
        <w:rPr>
          <w:sz w:val="26"/>
          <w:szCs w:val="26"/>
        </w:rPr>
      </w:pPr>
      <w:r w:rsidRPr="00FB4287">
        <w:rPr>
          <w:sz w:val="26"/>
          <w:szCs w:val="26"/>
        </w:rPr>
        <w:t xml:space="preserve">Trước bối cảnh đó, đồ án này được thực hiện nhằm xây dựng một pipeline phát hiện meme độc hại hoàn toàn dựa trên phương pháp Học Sâu (Deep Learning), không sử dụng các kỹ thuật học máy truyền thống hay tra cứu từ điển từ khoá. Hướng tiếp cận được lựa chọn là tận dụng các mô hình ngôn ngữ-thị giác (Vision-Language Model </w:t>
      </w:r>
      <w:r w:rsidR="00757ACC">
        <w:rPr>
          <w:sz w:val="26"/>
          <w:szCs w:val="26"/>
        </w:rPr>
        <w:t>-</w:t>
      </w:r>
      <w:r w:rsidRPr="00FB4287">
        <w:rPr>
          <w:sz w:val="26"/>
          <w:szCs w:val="26"/>
        </w:rPr>
        <w:t xml:space="preserve"> VLM) lớn đã được huấn luyện trước, sau đó tinh chỉnh (fine-tune) chúng cho tác vụ phân loại nhị phân trên tập dữ liệu Hateful Memes.</w:t>
      </w:r>
    </w:p>
    <w:p w14:paraId="060BAA63" w14:textId="38D6981D" w:rsidR="00143408" w:rsidRDefault="00143408" w:rsidP="00A8315F">
      <w:pPr>
        <w:pStyle w:val="Heading2"/>
      </w:pPr>
      <w:bookmarkStart w:id="2" w:name="_Toc230250257"/>
      <w:r>
        <w:t>Mục tiêu đề tài</w:t>
      </w:r>
      <w:bookmarkEnd w:id="2"/>
    </w:p>
    <w:p w14:paraId="5AC9B868" w14:textId="32D23BDE" w:rsidR="00FB4287" w:rsidRPr="00FB4287" w:rsidRDefault="00FB4287" w:rsidP="00A8315F">
      <w:pPr>
        <w:spacing w:before="60" w:after="60"/>
        <w:ind w:firstLine="720"/>
        <w:jc w:val="both"/>
        <w:rPr>
          <w:sz w:val="26"/>
          <w:szCs w:val="26"/>
        </w:rPr>
      </w:pPr>
      <w:r w:rsidRPr="00FB4287">
        <w:rPr>
          <w:sz w:val="26"/>
          <w:szCs w:val="26"/>
        </w:rPr>
        <w:t>Đồ án đặt ra ba mục tiêu chính. Thứ nhất, đánh giá và so sánh khả năng phát hiện meme độc hại của một số VLM phổ biến ở trạng thái frozen (không fine-tune), từ đó xác định mô hình nền tảng phù hợp nhất để tiến hành fine-tune. Thứ hai, xây dựng pipeline fine-tuning hiệu quả trên phần cứng hạn chế (GPU RTX 5060, 8.5 GB VRAM) thông qua các kỹ thuật như LoRA, lượng tử hóa 4-bit, và các cải tiến về kiến trúc head phân loại. Thứ ba, đánh giá toàn diện kết quả thực nghiệm thông qua các độ đo chuẩn, phân tích điểm mạnh và hạn chế của hệ thống, đồng thời đề xuất hướng cải thiện.</w:t>
      </w:r>
    </w:p>
    <w:p w14:paraId="2BFD04AA" w14:textId="1E194ED3" w:rsidR="00290FB9" w:rsidRPr="00E61842" w:rsidRDefault="00FB4287" w:rsidP="00A8315F">
      <w:pPr>
        <w:spacing w:before="60" w:after="60"/>
        <w:ind w:firstLine="720"/>
        <w:jc w:val="both"/>
        <w:rPr>
          <w:sz w:val="26"/>
          <w:szCs w:val="26"/>
        </w:rPr>
      </w:pPr>
      <w:r w:rsidRPr="00FB4287">
        <w:rPr>
          <w:sz w:val="26"/>
          <w:szCs w:val="26"/>
        </w:rPr>
        <w:t>Ngoài việc đạt được kết quả số liệu tốt, đồ án còn hướng đến việc xây dựng một quy trình thực nghiệm rõ ràng, tái hiện được, với từng bước được ghi chép cẩn thận qua các notebook riêng biệt. Điều này giúp đồ án không chỉ dừng lại ở kết quả cuối cùng, mà còn trở thành tài liệu tham khảo cho các nghiên cứu tương tự về bài toán nhận diện nội dung độc hại đa phương thức</w:t>
      </w:r>
      <w:r>
        <w:rPr>
          <w:sz w:val="26"/>
          <w:szCs w:val="26"/>
        </w:rPr>
        <w:t>.</w:t>
      </w:r>
    </w:p>
    <w:p w14:paraId="754AAD3C" w14:textId="0B11545F" w:rsidR="00143408" w:rsidRDefault="00143408" w:rsidP="00A8315F">
      <w:pPr>
        <w:pStyle w:val="Heading2"/>
      </w:pPr>
      <w:bookmarkStart w:id="3" w:name="_Toc230250258"/>
      <w:r>
        <w:lastRenderedPageBreak/>
        <w:t>Phạm vi và giới hạn</w:t>
      </w:r>
      <w:bookmarkEnd w:id="3"/>
    </w:p>
    <w:p w14:paraId="62E90C12" w14:textId="2985F469" w:rsidR="00143408" w:rsidRDefault="00FB4287" w:rsidP="00A8315F">
      <w:pPr>
        <w:spacing w:before="60" w:after="60"/>
        <w:ind w:firstLine="720"/>
        <w:jc w:val="both"/>
        <w:rPr>
          <w:sz w:val="26"/>
          <w:szCs w:val="26"/>
        </w:rPr>
      </w:pPr>
      <w:r w:rsidRPr="00FB4287">
        <w:rPr>
          <w:sz w:val="26"/>
          <w:szCs w:val="26"/>
        </w:rPr>
        <w:t xml:space="preserve">Về phạm vi, đồ án sử dụng hai nguồn dữ liệu chính: tập dữ liệu Hateful Memes Challenge của Facebook AI Research (2020) và tập dữ liệu Memotion từ SemEval 2020 Task 8. Tập Hateful Memes gốc gồm 8.500 mẫu huấn luyện, 500 mẫu validation và 1.000 mẫu kiểm tra, với tỉ lệ hateful/benign khoảng 36%/64%. Để cải thiện sự mất cân bằng giữa hai nhãn, một phần mẫu từ Memotion </w:t>
      </w:r>
      <w:r w:rsidR="00757ACC">
        <w:rPr>
          <w:sz w:val="26"/>
          <w:szCs w:val="26"/>
        </w:rPr>
        <w:t>-</w:t>
      </w:r>
      <w:r w:rsidRPr="00FB4287">
        <w:rPr>
          <w:sz w:val="26"/>
          <w:szCs w:val="26"/>
        </w:rPr>
        <w:t xml:space="preserve"> sau khi chuyển đổi nhãn offensive sang nhãn nhị phân tương ứng </w:t>
      </w:r>
      <w:r w:rsidR="00757ACC">
        <w:rPr>
          <w:sz w:val="26"/>
          <w:szCs w:val="26"/>
        </w:rPr>
        <w:t>-</w:t>
      </w:r>
      <w:r w:rsidRPr="00FB4287">
        <w:rPr>
          <w:sz w:val="26"/>
          <w:szCs w:val="26"/>
        </w:rPr>
        <w:t xml:space="preserve"> được trộn vào tạo thành tập dữ liệu hợp nhất gồm </w:t>
      </w:r>
      <w:r w:rsidR="008E5CCA">
        <w:rPr>
          <w:sz w:val="26"/>
          <w:szCs w:val="26"/>
        </w:rPr>
        <w:t>11.333</w:t>
      </w:r>
      <w:r w:rsidRPr="00FB4287">
        <w:rPr>
          <w:sz w:val="26"/>
          <w:szCs w:val="26"/>
        </w:rPr>
        <w:t xml:space="preserve"> mẫu train, </w:t>
      </w:r>
      <w:r w:rsidR="008E5CCA">
        <w:rPr>
          <w:sz w:val="26"/>
          <w:szCs w:val="26"/>
        </w:rPr>
        <w:t>667</w:t>
      </w:r>
      <w:r w:rsidRPr="00FB4287">
        <w:rPr>
          <w:sz w:val="26"/>
          <w:szCs w:val="26"/>
        </w:rPr>
        <w:t xml:space="preserve"> mẫu dev và 1.</w:t>
      </w:r>
      <w:r w:rsidR="008E5CCA">
        <w:rPr>
          <w:sz w:val="26"/>
          <w:szCs w:val="26"/>
        </w:rPr>
        <w:t>333</w:t>
      </w:r>
      <w:r w:rsidRPr="00FB4287">
        <w:rPr>
          <w:sz w:val="26"/>
          <w:szCs w:val="26"/>
        </w:rPr>
        <w:t xml:space="preserve"> mẫu test. Toàn bộ thực nghiệm được thực hiện trên môi trường cục bộ với GPU NVIDIA RTX 5060 có 8.5 GB VRAM, không sử dụng tài nguyên điện toán đám mây hay GPU thuê ngoài.</w:t>
      </w:r>
    </w:p>
    <w:p w14:paraId="339DDC50" w14:textId="2BD8045E" w:rsidR="00FB4287" w:rsidRDefault="00FB4287" w:rsidP="00A8315F">
      <w:pPr>
        <w:spacing w:before="60" w:after="60"/>
        <w:ind w:firstLine="720"/>
        <w:rPr>
          <w:sz w:val="26"/>
          <w:szCs w:val="26"/>
        </w:rPr>
      </w:pPr>
      <w:r>
        <w:rPr>
          <w:sz w:val="26"/>
          <w:szCs w:val="26"/>
        </w:rPr>
        <w:br w:type="page"/>
      </w:r>
    </w:p>
    <w:p w14:paraId="1B0BE2F9" w14:textId="5204594E" w:rsidR="00143408" w:rsidRDefault="00143408" w:rsidP="00A8315F">
      <w:pPr>
        <w:pStyle w:val="Heading1"/>
      </w:pPr>
      <w:bookmarkStart w:id="4" w:name="_Toc230250259"/>
      <w:r>
        <w:lastRenderedPageBreak/>
        <w:t>TỔNG QUAN LÝ THUYẾT</w:t>
      </w:r>
      <w:bookmarkEnd w:id="4"/>
    </w:p>
    <w:p w14:paraId="1BCED98B" w14:textId="4E4D8E78" w:rsidR="00143408" w:rsidRDefault="00143408" w:rsidP="00A8315F">
      <w:pPr>
        <w:pStyle w:val="Heading2"/>
      </w:pPr>
      <w:bookmarkStart w:id="5" w:name="_Toc230250260"/>
      <w:r>
        <w:t>Bài toán phân loại meme độc hại (Hateful Meme Detection)</w:t>
      </w:r>
      <w:bookmarkEnd w:id="5"/>
    </w:p>
    <w:p w14:paraId="03CF207B" w14:textId="2E57D248" w:rsidR="00FB4287" w:rsidRPr="00FB4287" w:rsidRDefault="00FB4287" w:rsidP="00A8315F">
      <w:pPr>
        <w:spacing w:before="60" w:after="60"/>
        <w:ind w:firstLine="720"/>
        <w:jc w:val="both"/>
        <w:rPr>
          <w:sz w:val="26"/>
          <w:szCs w:val="26"/>
        </w:rPr>
      </w:pPr>
      <w:r w:rsidRPr="00FB4287">
        <w:rPr>
          <w:sz w:val="26"/>
          <w:szCs w:val="26"/>
        </w:rPr>
        <w:t xml:space="preserve">Meme độc hại (hateful meme) là một dạng nội dung kết hợp giữa hình ảnh và văn bản mà khi xét riêng từng thành phần thì có vẻ vô hại, nhưng khi kết hợp lại lại mang thông điệp thù ghét, kỳ thị hoặc xúc phạm đến một nhóm người dựa trên các đặc điểm như chủng tộc, tôn giáo, giới tính hay quốc tịch. Đây chính là điểm khiến bài toán này trở nên khó hơn nhiều so với việc lọc nội dung văn bản hoặc hình ảnh thông thường </w:t>
      </w:r>
      <w:r w:rsidR="00757ACC">
        <w:rPr>
          <w:sz w:val="26"/>
          <w:szCs w:val="26"/>
        </w:rPr>
        <w:t>-</w:t>
      </w:r>
      <w:r w:rsidRPr="00FB4287">
        <w:rPr>
          <w:sz w:val="26"/>
          <w:szCs w:val="26"/>
        </w:rPr>
        <w:t xml:space="preserve"> mức độ độc hại nằm ở sự tương tác giữa hai modaliti, chứ không phải ở bất kỳ modaliti đơn lẻ nào.</w:t>
      </w:r>
    </w:p>
    <w:p w14:paraId="62425D6E" w14:textId="580B0E92" w:rsidR="00B90A95" w:rsidRDefault="00FB4287" w:rsidP="00A8315F">
      <w:pPr>
        <w:spacing w:before="60" w:after="60"/>
        <w:ind w:firstLine="720"/>
        <w:jc w:val="both"/>
        <w:rPr>
          <w:sz w:val="26"/>
          <w:szCs w:val="26"/>
        </w:rPr>
      </w:pPr>
      <w:r w:rsidRPr="00FB4287">
        <w:rPr>
          <w:sz w:val="26"/>
          <w:szCs w:val="26"/>
        </w:rPr>
        <w:t xml:space="preserve">Facebook AI Research đã minh hoạ điều này một cách rõ ràng trong tập dữ liệu Hateful Memes Challenge: cùng một hình ảnh có thể trở thành hateful hoặc benign tuỳ thuộc vào đoạn văn bản đi kèm, và ngược lại, cùng một câu chữ cũng có thể thay đổi ý nghĩa hoàn toàn khi ghép với các ảnh khác nhau. Tập dữ liệu bao gồm một lượng lớn các "confounders" </w:t>
      </w:r>
      <w:r w:rsidR="00757ACC">
        <w:rPr>
          <w:sz w:val="26"/>
          <w:szCs w:val="26"/>
        </w:rPr>
        <w:t>-</w:t>
      </w:r>
      <w:r w:rsidRPr="00FB4287">
        <w:rPr>
          <w:sz w:val="26"/>
          <w:szCs w:val="26"/>
        </w:rPr>
        <w:t xml:space="preserve"> những mẫu được cố tình thiết kế để đánh lừa mô hình chỉ dựa vào một modaliti.</w:t>
      </w:r>
    </w:p>
    <w:p w14:paraId="72265053" w14:textId="1AB64331" w:rsidR="00FB4287" w:rsidRPr="00B90A95" w:rsidRDefault="00FB4287" w:rsidP="00A8315F">
      <w:pPr>
        <w:spacing w:before="60" w:after="60"/>
        <w:ind w:firstLine="720"/>
        <w:jc w:val="both"/>
        <w:rPr>
          <w:sz w:val="26"/>
          <w:szCs w:val="26"/>
        </w:rPr>
      </w:pPr>
      <w:r w:rsidRPr="00FB4287">
        <w:rPr>
          <w:sz w:val="26"/>
          <w:szCs w:val="26"/>
        </w:rPr>
        <w:t xml:space="preserve">Về mặt kỹ thuật, đây là bài toán phân loại nhị phân với đầu vào là cặp (ảnh, văn bản) và đầu ra là nhãn hateful (1) hoặc benign (0). Tập dữ liệu gốc từ Facebook AI gồm 8.500 mẫu huấn luyện với tỉ lệ mất cân bằng lớp nhẹ (35,9% hateful, 64,1% benign), 500 mẫu dev phân phối cân bằng 50/50 và 1.000 mẫu test phân phối 60/40. Để giảm sự chênh lệch giữa hai nhãn trong tập huấn luyện, đồ án bổ sung thêm dữ liệu từ tập Memotion (SemEval 2020 Task 8) </w:t>
      </w:r>
      <w:r w:rsidR="00757ACC">
        <w:rPr>
          <w:sz w:val="26"/>
          <w:szCs w:val="26"/>
        </w:rPr>
        <w:t>-</w:t>
      </w:r>
      <w:r w:rsidRPr="00FB4287">
        <w:rPr>
          <w:sz w:val="26"/>
          <w:szCs w:val="26"/>
        </w:rPr>
        <w:t xml:space="preserve"> một tập dữ liệu meme được gán nhãn theo các chiều cảm xúc và mức độ offensive. Các mẫu có nhãn offensive trong Memotion được ánh xạ sang nhãn hateful, các mẫu còn lại sang benign, sau đó trộn với tập Facebook để tạo thành tập hợp nhất gồm </w:t>
      </w:r>
      <w:r w:rsidR="008E5CCA">
        <w:rPr>
          <w:sz w:val="26"/>
          <w:szCs w:val="26"/>
        </w:rPr>
        <w:t>11.333</w:t>
      </w:r>
      <w:r w:rsidRPr="00FB4287">
        <w:rPr>
          <w:sz w:val="26"/>
          <w:szCs w:val="26"/>
        </w:rPr>
        <w:t xml:space="preserve"> mẫu train, </w:t>
      </w:r>
      <w:r w:rsidR="008E5CCA">
        <w:rPr>
          <w:sz w:val="26"/>
          <w:szCs w:val="26"/>
        </w:rPr>
        <w:t>667</w:t>
      </w:r>
      <w:r w:rsidRPr="00FB4287">
        <w:rPr>
          <w:sz w:val="26"/>
          <w:szCs w:val="26"/>
        </w:rPr>
        <w:t xml:space="preserve"> mẫu dev và 1.</w:t>
      </w:r>
      <w:r w:rsidR="008E5CCA">
        <w:rPr>
          <w:sz w:val="26"/>
          <w:szCs w:val="26"/>
        </w:rPr>
        <w:t>333</w:t>
      </w:r>
      <w:r w:rsidRPr="00FB4287">
        <w:rPr>
          <w:sz w:val="26"/>
          <w:szCs w:val="26"/>
        </w:rPr>
        <w:t xml:space="preserve"> mẫu test. Sự chênh lệch phân phối giữa dev và test vẫn được giữ nguyên như tập gốc để đảm bảo đánh giá thực tế về khả năng tổng quát hoá của mô hình.</w:t>
      </w:r>
    </w:p>
    <w:p w14:paraId="39C2DAD0" w14:textId="58DBEA73" w:rsidR="00143408" w:rsidRDefault="00143408" w:rsidP="00A8315F">
      <w:pPr>
        <w:pStyle w:val="Heading2"/>
      </w:pPr>
      <w:bookmarkStart w:id="6" w:name="_Toc230250261"/>
      <w:r>
        <w:t>Các mô hình Vision-Language Model (VLM) nền tảng</w:t>
      </w:r>
      <w:bookmarkEnd w:id="6"/>
    </w:p>
    <w:p w14:paraId="0F220DF7" w14:textId="69952C0C" w:rsidR="00FB4287" w:rsidRPr="00FB4287" w:rsidRDefault="00FB4287" w:rsidP="00A8315F">
      <w:pPr>
        <w:spacing w:before="60" w:after="60"/>
        <w:ind w:firstLine="720"/>
        <w:jc w:val="both"/>
        <w:rPr>
          <w:sz w:val="26"/>
          <w:szCs w:val="26"/>
        </w:rPr>
      </w:pPr>
      <w:r w:rsidRPr="00FB4287">
        <w:rPr>
          <w:sz w:val="26"/>
          <w:szCs w:val="26"/>
        </w:rPr>
        <w:t>Trước khi tiến hành fine-tuning, đồ án tiến hành đánh giá so sánh bốn VLM tiêu biểu ở trạng thái frozen, tức là không điều chỉnh tham số mô hình mà chỉ dùng trực tiếp các đặc trưng hoặc output sẵn có để tính điểm phân loại. Mục đích là xác định mô hình nào có khả năng nắm bắt ngữ nghĩa của meme tốt nhất ngay cả khi chưa được huấn luyện chuyên biệt cho tác vụ này.</w:t>
      </w:r>
    </w:p>
    <w:p w14:paraId="24E73FB1" w14:textId="15141DE9" w:rsidR="00143408" w:rsidRDefault="007A54F2" w:rsidP="00A8315F">
      <w:pPr>
        <w:pStyle w:val="Heading3"/>
      </w:pPr>
      <w:bookmarkStart w:id="7" w:name="_Toc230250262"/>
      <w:r>
        <w:t>CLIP ViT-L/14</w:t>
      </w:r>
      <w:bookmarkEnd w:id="7"/>
    </w:p>
    <w:p w14:paraId="02FBD998" w14:textId="6C2A3D60" w:rsidR="00757ACC" w:rsidRPr="00757ACC" w:rsidRDefault="00757ACC" w:rsidP="00A8315F">
      <w:pPr>
        <w:spacing w:before="60" w:after="60"/>
        <w:ind w:firstLine="720"/>
        <w:jc w:val="both"/>
        <w:rPr>
          <w:sz w:val="26"/>
          <w:szCs w:val="26"/>
        </w:rPr>
      </w:pPr>
      <w:r w:rsidRPr="00757ACC">
        <w:rPr>
          <w:sz w:val="26"/>
          <w:szCs w:val="26"/>
        </w:rPr>
        <w:t>CLIP (Contrastive Language–Image Pretraining) là mô hình do OpenAI phát triển, được huấn luyện trên hàng trăm triệu cặp ảnh–văn bản từ internet bằng phương pháp học tương phản</w:t>
      </w:r>
      <w:r w:rsidR="00E14B64">
        <w:rPr>
          <w:sz w:val="26"/>
          <w:szCs w:val="26"/>
        </w:rPr>
        <w:t xml:space="preserve"> </w:t>
      </w:r>
      <w:r w:rsidR="00E14B64">
        <w:rPr>
          <w:sz w:val="26"/>
          <w:szCs w:val="26"/>
        </w:rPr>
        <w:fldChar w:fldCharType="begin"/>
      </w:r>
      <w:r w:rsidR="00E14B64">
        <w:rPr>
          <w:sz w:val="26"/>
          <w:szCs w:val="26"/>
        </w:rPr>
        <w:instrText xml:space="preserve"> ADDIN ZOTERO_ITEM CSL_CITATION {"citationID":"Hxn05IJq","properties":{"unsorted":false,"formattedCitation":"[2]","plainCitation":"[2]","noteIndex":0},"citationItems":[{"id":22,"uris":["http://zotero.org/users/local/GTnOF8zj/items/NQCAHFN9"],"itemData":{"id":22,"type":"paper-conferenc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on.","container-title":"Proceedings of the 38th International Conference on Machine Learning","event-title":"International Conference on Machine Learning","ISSN":"2640-3498","language":"en","page":"8748-8763","publisher":"PMLR","source":"proceedings.mlr.press","title":"Learning Transferable Visual Models From Natural Language Supervision","URL":"https://proceedings.mlr.press/v139/radford21a.html","author":[{"family":"Radford","given":"Alec"},{"family":"Kim","given":"Jong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accessed":{"date-parts":[["2026",5,21]]},"issued":{"date-parts":[["2021",7,1]]}}}],"schema":"https://github.com/citation-style-language/schema/raw/master/csl-citation.json"} </w:instrText>
      </w:r>
      <w:r w:rsidR="00E14B64">
        <w:rPr>
          <w:sz w:val="26"/>
          <w:szCs w:val="26"/>
        </w:rPr>
        <w:fldChar w:fldCharType="separate"/>
      </w:r>
      <w:r w:rsidR="00E14B64" w:rsidRPr="00E14B64">
        <w:rPr>
          <w:sz w:val="26"/>
        </w:rPr>
        <w:t>[2]</w:t>
      </w:r>
      <w:r w:rsidR="00E14B64">
        <w:rPr>
          <w:sz w:val="26"/>
          <w:szCs w:val="26"/>
        </w:rPr>
        <w:fldChar w:fldCharType="end"/>
      </w:r>
      <w:r w:rsidRPr="00757ACC">
        <w:rPr>
          <w:sz w:val="26"/>
          <w:szCs w:val="26"/>
        </w:rPr>
        <w:t>. Ý tưởng cốt lõi của CLIP là học cách đặt ảnh và văn bản có nội dung tương đồng vào gần nhau trong không gian vector, và đẩy các cặp không liên quan ra xa nhau. Nhờ đó, CLIP tạo ra được các đặc trưng chung cho cả hai modaliti trong một không gian nhúng duy nhất.</w:t>
      </w:r>
    </w:p>
    <w:p w14:paraId="62F89DFA" w14:textId="046414D4" w:rsidR="00511780" w:rsidRPr="00757ACC" w:rsidRDefault="00757ACC" w:rsidP="00A8315F">
      <w:pPr>
        <w:spacing w:before="60" w:after="60"/>
        <w:ind w:firstLine="720"/>
        <w:jc w:val="both"/>
        <w:rPr>
          <w:sz w:val="26"/>
          <w:szCs w:val="26"/>
        </w:rPr>
      </w:pPr>
      <w:r w:rsidRPr="00757ACC">
        <w:rPr>
          <w:sz w:val="26"/>
          <w:szCs w:val="26"/>
        </w:rPr>
        <w:t xml:space="preserve">Trong đồ án, biến thể CLIP ViT-L/14 với 428 triệu tham số được sử dụng. Để tính điểm hateful cho một meme, đồ án tính độ tương đồng cosine giữa embedding của ảnh với embedding của các mẫu câu mô tả nội dung độc hại và không độc hại, sau đó suy ra xác suất phân loại. Kết quả thu được AUROC 0.5859 </w:t>
      </w:r>
      <w:r>
        <w:rPr>
          <w:sz w:val="26"/>
          <w:szCs w:val="26"/>
        </w:rPr>
        <w:t>-</w:t>
      </w:r>
      <w:r w:rsidRPr="00757ACC">
        <w:rPr>
          <w:sz w:val="26"/>
          <w:szCs w:val="26"/>
        </w:rPr>
        <w:t xml:space="preserve"> cao hơn ngẫu nhiên nhưng còn khá hạn chế, phản ánh thực tế rằng CLIP được thiết kế cho nhận dạng đối tượng và tìm kiếm ảnh, không phải phân loại ngữ nghĩa phức tạp như meme độc hại</w:t>
      </w:r>
      <w:r>
        <w:rPr>
          <w:sz w:val="26"/>
          <w:szCs w:val="26"/>
        </w:rPr>
        <w:t>.</w:t>
      </w:r>
    </w:p>
    <w:p w14:paraId="0EB69196" w14:textId="75ED1B97" w:rsidR="00757ACC" w:rsidRDefault="00143408" w:rsidP="00A8315F">
      <w:pPr>
        <w:pStyle w:val="Heading3"/>
        <w:spacing w:before="60" w:after="60"/>
      </w:pPr>
      <w:bookmarkStart w:id="8" w:name="_Toc230250263"/>
      <w:r>
        <w:lastRenderedPageBreak/>
        <w:t>BLIP-base ITM</w:t>
      </w:r>
      <w:bookmarkEnd w:id="8"/>
    </w:p>
    <w:p w14:paraId="41FE957A" w14:textId="1AA7D520" w:rsidR="00757ACC" w:rsidRPr="00757ACC" w:rsidRDefault="00757ACC" w:rsidP="00A8315F">
      <w:pPr>
        <w:spacing w:before="60" w:after="60"/>
        <w:ind w:firstLine="720"/>
        <w:jc w:val="both"/>
        <w:rPr>
          <w:sz w:val="26"/>
          <w:szCs w:val="26"/>
        </w:rPr>
      </w:pPr>
      <w:r w:rsidRPr="00757ACC">
        <w:rPr>
          <w:sz w:val="26"/>
          <w:szCs w:val="26"/>
        </w:rPr>
        <w:t>BLIP (Bootstrapping Language-Image</w:t>
      </w:r>
      <w:r>
        <w:rPr>
          <w:sz w:val="26"/>
          <w:szCs w:val="26"/>
        </w:rPr>
        <w:t xml:space="preserve"> </w:t>
      </w:r>
      <w:r w:rsidRPr="00757ACC">
        <w:rPr>
          <w:sz w:val="26"/>
          <w:szCs w:val="26"/>
        </w:rPr>
        <w:t>Pre-training) là kiến trúc VLM của Salesforce</w:t>
      </w:r>
      <w:r w:rsidR="00E14B64">
        <w:rPr>
          <w:sz w:val="26"/>
          <w:szCs w:val="26"/>
        </w:rPr>
        <w:t xml:space="preserve"> </w:t>
      </w:r>
      <w:r w:rsidR="00E14B64">
        <w:rPr>
          <w:sz w:val="26"/>
          <w:szCs w:val="26"/>
        </w:rPr>
        <w:fldChar w:fldCharType="begin"/>
      </w:r>
      <w:r w:rsidR="00E14B64">
        <w:rPr>
          <w:sz w:val="26"/>
          <w:szCs w:val="26"/>
        </w:rPr>
        <w:instrText xml:space="preserve"> ADDIN ZOTERO_ITEM CSL_CITATION {"citationID":"4LrxBZ34","properties":{"unsorted":false,"formattedCitation":"[3]","plainCitation":"[3]","noteIndex":0},"citationItems":[{"id":25,"uris":["http://zotero.org/users/local/GTnOF8zj/items/YX4CA2AB"],"itemData":{"id":25,"type":"paper-conference","abstract":"Vision-Language Pre-training (VLP) has advanced the performance for many vision-language tasks. However, most existing pre-trained models only excel in either understanding-based tasks or generation-based tasks. Furthermore, performance improvement has been largely achieved by scaling up the dataset with noisy image-text pairs collected from the web, which is a suboptimal source of supervision. In this paper, we propose BLIP, a new VLP framework which transfers flexibly to both vision-language understanding and generation tasks. BLIP effectively utilizes the noisy web data by bootstrapping the captions, where a captioner generates synthetic captions and a filter removes the noisy ones. We achieve state-of-the-art results on a wide range of vision-language tasks, such as image-text retrieval (+2.7% in average recall@1), image captioning (+2.8% in CIDEr), and VQA (+1.6% in VQA score). BLIP also demonstrates strong generalization ability when directly transferred to video-language tasks in a zero-shot manner. Code and models are available at https://github.com/salesforce/BLIP.","container-title":"Proceedings of the 39th International Conference on Machine Learning","event-title":"International Conference on Machine Learning","ISSN":"2640-3498","language":"en","page":"12888-12900","publisher":"PMLR","source":"proceedings.mlr.press","title":"BLIP: Bootstrapping Language-Image Pre-training for Unified Vision-Language Understanding and Generation","title-short":"BLIP","URL":"https://proceedings.mlr.press/v162/li22n.html","author":[{"family":"Li","given":"Junnan"},{"family":"Li","given":"Dongxu"},{"family":"Xiong","given":"Caiming"},{"family":"Hoi","given":"Steven"}],"accessed":{"date-parts":[["2026",5,21]]},"issued":{"date-parts":[["2022",6,28]]}}}],"schema":"https://github.com/citation-style-language/schema/raw/master/csl-citation.json"} </w:instrText>
      </w:r>
      <w:r w:rsidR="00E14B64">
        <w:rPr>
          <w:sz w:val="26"/>
          <w:szCs w:val="26"/>
        </w:rPr>
        <w:fldChar w:fldCharType="separate"/>
      </w:r>
      <w:r w:rsidR="00E14B64" w:rsidRPr="00E14B64">
        <w:rPr>
          <w:sz w:val="26"/>
        </w:rPr>
        <w:t>[3]</w:t>
      </w:r>
      <w:r w:rsidR="00E14B64">
        <w:rPr>
          <w:sz w:val="26"/>
          <w:szCs w:val="26"/>
        </w:rPr>
        <w:fldChar w:fldCharType="end"/>
      </w:r>
      <w:r w:rsidRPr="00757ACC">
        <w:rPr>
          <w:sz w:val="26"/>
          <w:szCs w:val="26"/>
        </w:rPr>
        <w:t xml:space="preserve"> với cách tiếp cận khác biệt so với CLIP: thay vì chỉ học embedding chung, BLIP được huấn luyện đồng thời cho nhiều tác vụ như Image-Text Matching (ITM), Image Captioning và Visual Question Answering. Trong đồ án, head ITM của BLIP được tận dụng </w:t>
      </w:r>
      <w:r>
        <w:rPr>
          <w:sz w:val="26"/>
          <w:szCs w:val="26"/>
        </w:rPr>
        <w:t>-</w:t>
      </w:r>
      <w:r w:rsidRPr="00757ACC">
        <w:rPr>
          <w:sz w:val="26"/>
          <w:szCs w:val="26"/>
        </w:rPr>
        <w:t xml:space="preserve"> head này cho điểm trực tiếp mức độ "khớp" giữa một ảnh và một đoạn văn bản, cho ra giá trị xác suất trong khoảng [0, 1].</w:t>
      </w:r>
    </w:p>
    <w:p w14:paraId="094AA946" w14:textId="5B528691" w:rsidR="00757ACC" w:rsidRPr="00757ACC" w:rsidRDefault="00757ACC" w:rsidP="00A8315F">
      <w:pPr>
        <w:spacing w:before="60" w:after="60"/>
        <w:ind w:firstLine="720"/>
        <w:jc w:val="both"/>
        <w:rPr>
          <w:sz w:val="26"/>
          <w:szCs w:val="26"/>
        </w:rPr>
      </w:pPr>
      <w:r w:rsidRPr="00757ACC">
        <w:rPr>
          <w:sz w:val="26"/>
          <w:szCs w:val="26"/>
        </w:rPr>
        <w:t xml:space="preserve">Biến thể được sử dụng là blip-itm-base-coco với khoảng 252 triệu tham số. Để áp dụng cho bài toán, đồ án thiết kế một tập prompt mô tả nội dung hateful và benign, rồi tính điểm ITM trung bình qua các prompt này. Tuy nhiên, kết quả thực nghiệm cho thấy điểm BLIP bị kẹt trong khoảng [0.41, 0.50] với hầu hết các mẫu, dẫn đến AUROC chỉ đạt 0.5286 </w:t>
      </w:r>
      <w:r>
        <w:rPr>
          <w:sz w:val="26"/>
          <w:szCs w:val="26"/>
        </w:rPr>
        <w:t>-</w:t>
      </w:r>
      <w:r w:rsidRPr="00757ACC">
        <w:rPr>
          <w:sz w:val="26"/>
          <w:szCs w:val="26"/>
        </w:rPr>
        <w:t xml:space="preserve"> gần như tương đương phân loại ngẫu nhiên, và thấp nhất trong bốn mô hình được đánh giá.</w:t>
      </w:r>
    </w:p>
    <w:p w14:paraId="27C5BC3C" w14:textId="77777777" w:rsidR="00143408" w:rsidRDefault="007A54F2" w:rsidP="00A8315F">
      <w:pPr>
        <w:pStyle w:val="Heading3"/>
      </w:pPr>
      <w:bookmarkStart w:id="9" w:name="_Toc230250264"/>
      <w:r>
        <w:t>SigLIP So400M</w:t>
      </w:r>
      <w:bookmarkEnd w:id="9"/>
    </w:p>
    <w:p w14:paraId="4EEA37EE" w14:textId="6092616E" w:rsidR="00757ACC" w:rsidRPr="00757ACC" w:rsidRDefault="00757ACC" w:rsidP="00A8315F">
      <w:pPr>
        <w:spacing w:before="60" w:after="60"/>
        <w:ind w:firstLine="720"/>
        <w:jc w:val="both"/>
        <w:rPr>
          <w:sz w:val="26"/>
          <w:szCs w:val="26"/>
        </w:rPr>
      </w:pPr>
      <w:r w:rsidRPr="00757ACC">
        <w:rPr>
          <w:sz w:val="26"/>
          <w:szCs w:val="26"/>
        </w:rPr>
        <w:t>SigLIP (Sigmoid Loss for Language-Image Pre-training) là mô hình của Google</w:t>
      </w:r>
      <w:r w:rsidR="00E14B64">
        <w:rPr>
          <w:sz w:val="26"/>
          <w:szCs w:val="26"/>
        </w:rPr>
        <w:t xml:space="preserve"> </w:t>
      </w:r>
      <w:r w:rsidR="00E14B64">
        <w:rPr>
          <w:sz w:val="26"/>
          <w:szCs w:val="26"/>
        </w:rPr>
        <w:fldChar w:fldCharType="begin"/>
      </w:r>
      <w:r w:rsidR="0072339C">
        <w:rPr>
          <w:sz w:val="26"/>
          <w:szCs w:val="26"/>
        </w:rPr>
        <w:instrText xml:space="preserve"> ADDIN ZOTERO_ITEM CSL_CITATION {"citationID":"1TWqDOEx","properties":{"unsorted":false,"formattedCitation":"[4]","plainCitation":"[4]","noteIndex":0},"citationItems":[{"id":27,"uris":["http://zotero.org/users/local/GTnOF8zj/items/ZCYPTE2J"],"itemData":{"id":27,"type":"paper-conference","event-title":"Proceedings of the IEEE/CVF International Conference on Computer Vision","language":"en","page":"11975-11986","source":"openaccess.thecvf.com","title":"Sigmoid Loss for Language Image Pre-Training","URL":"https://openaccess.thecvf.com/content/ICCV2023/html/Zhai_Sigmoid_Loss_for_Language_Image_Pre-Training_ICCV_2023_paper.html","author":[{"family":"Zhai","given":"Xiaohua"},{"family":"Mustafa","given":"Basil"},{"family":"Kolesnikov","given":"Alexander"},{"family":"Beyer","given":"Lucas"}],"accessed":{"date-parts":[["2026",5,21]]},"issued":{"date-parts":[["2023"]]}}}],"schema":"https://github.com/citation-style-language/schema/raw/master/csl-citation.json"} </w:instrText>
      </w:r>
      <w:r w:rsidR="00E14B64">
        <w:rPr>
          <w:sz w:val="26"/>
          <w:szCs w:val="26"/>
        </w:rPr>
        <w:fldChar w:fldCharType="separate"/>
      </w:r>
      <w:r w:rsidR="0072339C" w:rsidRPr="0072339C">
        <w:rPr>
          <w:sz w:val="26"/>
        </w:rPr>
        <w:t>[4]</w:t>
      </w:r>
      <w:r w:rsidR="00E14B64">
        <w:rPr>
          <w:sz w:val="26"/>
          <w:szCs w:val="26"/>
        </w:rPr>
        <w:fldChar w:fldCharType="end"/>
      </w:r>
      <w:r w:rsidRPr="00757ACC">
        <w:rPr>
          <w:sz w:val="26"/>
          <w:szCs w:val="26"/>
        </w:rPr>
        <w:t>, được phát triển dựa trên nền tảng của CLIP nhưng thay thế hàm mất mát softmax tương phản bằng hàm mất mát sigmoid trên từng cặp ảnh–văn bản độc lập. Điểm khác biệt này giúp SigLIP huấn luyện hiệu quả hơn, đặc biệt khi kích thước batch lớn, và không cần chuẩn hoá theo toàn bộ batch. Về kiến trúc, SigLIP dùng ViT làm visual encoder và transformer nhỏ cho text encoder.</w:t>
      </w:r>
    </w:p>
    <w:p w14:paraId="385C4547" w14:textId="2F4B3491" w:rsidR="00757ACC" w:rsidRPr="00757ACC" w:rsidRDefault="00757ACC" w:rsidP="00A8315F">
      <w:pPr>
        <w:spacing w:before="60" w:after="60"/>
        <w:ind w:firstLine="720"/>
        <w:jc w:val="both"/>
        <w:rPr>
          <w:sz w:val="26"/>
          <w:szCs w:val="26"/>
        </w:rPr>
      </w:pPr>
      <w:r w:rsidRPr="00757ACC">
        <w:rPr>
          <w:sz w:val="26"/>
          <w:szCs w:val="26"/>
        </w:rPr>
        <w:t xml:space="preserve">Biến thể So400M (khoảng 878 triệu tham số) được dùng trong đồ án, với cơ chế tính điểm tương tự CLIP </w:t>
      </w:r>
      <w:r>
        <w:rPr>
          <w:sz w:val="26"/>
          <w:szCs w:val="26"/>
        </w:rPr>
        <w:t>-</w:t>
      </w:r>
      <w:r w:rsidRPr="00757ACC">
        <w:rPr>
          <w:sz w:val="26"/>
          <w:szCs w:val="26"/>
        </w:rPr>
        <w:t xml:space="preserve"> so sánh cosine similarity giữa các embedding. SigLIP đạt AUROC 0.6088, cao hơn CLIP và BLIP nhưng vẫn thể hiện giới hạn của các mô hình học tương phản khi áp dụng cho bài toán đòi hỏi hiểu ngữ nghĩa sâu giữa ảnh và văn bản.</w:t>
      </w:r>
    </w:p>
    <w:p w14:paraId="67D3213C" w14:textId="77777777" w:rsidR="00143408" w:rsidRDefault="007A54F2" w:rsidP="00A8315F">
      <w:pPr>
        <w:pStyle w:val="Heading3"/>
      </w:pPr>
      <w:bookmarkStart w:id="10" w:name="_Toc230250265"/>
      <w:r>
        <w:t>Qwen2-VL-2B</w:t>
      </w:r>
      <w:bookmarkEnd w:id="10"/>
    </w:p>
    <w:p w14:paraId="03514DB9" w14:textId="75A52779" w:rsidR="00757ACC" w:rsidRPr="00757ACC" w:rsidRDefault="00757ACC" w:rsidP="00A8315F">
      <w:pPr>
        <w:spacing w:before="60" w:after="60"/>
        <w:ind w:firstLine="720"/>
        <w:jc w:val="both"/>
        <w:rPr>
          <w:sz w:val="26"/>
          <w:szCs w:val="26"/>
        </w:rPr>
      </w:pPr>
      <w:r w:rsidRPr="00757ACC">
        <w:rPr>
          <w:sz w:val="26"/>
          <w:szCs w:val="26"/>
        </w:rPr>
        <w:t>Qwen2-VL là mô hình ngôn ngữ-thị giác của Alibaba thuộc dòng Qwen2</w:t>
      </w:r>
      <w:r w:rsidR="0072339C">
        <w:rPr>
          <w:sz w:val="26"/>
          <w:szCs w:val="26"/>
        </w:rPr>
        <w:t xml:space="preserve"> </w:t>
      </w:r>
      <w:r w:rsidR="0072339C">
        <w:rPr>
          <w:sz w:val="26"/>
          <w:szCs w:val="26"/>
        </w:rPr>
        <w:fldChar w:fldCharType="begin"/>
      </w:r>
      <w:r w:rsidR="0072339C">
        <w:rPr>
          <w:sz w:val="26"/>
          <w:szCs w:val="26"/>
        </w:rPr>
        <w:instrText xml:space="preserve"> ADDIN ZOTERO_ITEM CSL_CITATION {"citationID":"M94wT1fH","properties":{"unsorted":false,"formattedCitation":"[5]","plainCitation":"[5]","noteIndex":0},"citationItems":[{"id":29,"uris":["http://zotero.org/users/local/GTnOF8zj/items/25IK9ATT"],"itemData":{"id":29,"type":"article","abstract":"We present the Qwen2-VL Series, an advanced upgrade of the previous Qwen-VL models that redefines the conventional predetermined-resolution approach in visual processing. Qwen2-VL introduces the Naive Dynamic Resolution mechanism, which enables the model to dynamically process images of varying resolutions into different numbers of visual tokens. This approach allows the model to generate more efficient and accurate visual representations, closely aligning with human perceptual processes. The model also integrates Multimodal Rotary Position Embedding (M-RoPE), facilitating the effective fusion of positional information across text, images, and videos. We employ a unified paradigm for processing both images and videos, enhancing the model's visual perception capabilities. To explore the potential of large multimodal models, Qwen2-VL investigates the scaling laws for large vision-language models (LVLMs). By scaling both the model size-with versions at 2B, 8B, and 72B parameters-and the amount of training data, the Qwen2-VL Series achieves highly competitive performance. Notably, the Qwen2-VL-72B model achieves results comparable to leading models such as GPT-4o and Claude3.5-Sonnet across various multimodal benchmarks, outperforming other generalist models. Code is available at https://github.com/QwenLM/Qwen2-VL .","DOI":"10.48550/arXiv.2409.12191","note":"arXiv:2409.12191 [cs.CV]","number":"arXiv:2409.12191","publisher":"arXiv","source":"arXiv.org","title":"Qwen2-VL: Enhancing Vision-Language Model's Perception of the World at Any Resolution","title-short":"Qwen2-VL","URL":"http://arxiv.org/abs/2409.12191","author":[{"family":"Wang","given":"Peng"},{"family":"Bai","given":"Shuai"},{"family":"Tan","given":"Sinan"},{"family":"Wang","given":"Shijie"},{"family":"Fan","given":"Zhihao"},{"family":"Bai","given":"Jinze"},{"family":"Chen","given":"Keqin"},{"family":"Liu","given":"Xuejing"},{"family":"Wang","given":"Jialin"},{"family":"Ge","given":"Wenbin"},{"family":"Fan","given":"Yang"},{"family":"Dang","given":"Kai"},{"family":"Du","given":"Mengfei"},{"family":"Ren","given":"Xuancheng"},{"family":"Men","given":"Rui"},{"family":"Liu","given":"Dayiheng"},{"family":"Zhou","given":"Chang"},{"family":"Zhou","given":"Jingren"},{"family":"Lin","given":"Junyang"}],"accessed":{"date-parts":[["2026",5,21]]},"issued":{"date-parts":[["2024",10,3]]}}}],"schema":"https://github.com/citation-style-language/schema/raw/master/csl-citation.json"} </w:instrText>
      </w:r>
      <w:r w:rsidR="0072339C">
        <w:rPr>
          <w:sz w:val="26"/>
          <w:szCs w:val="26"/>
        </w:rPr>
        <w:fldChar w:fldCharType="separate"/>
      </w:r>
      <w:r w:rsidR="0072339C" w:rsidRPr="0072339C">
        <w:rPr>
          <w:sz w:val="26"/>
        </w:rPr>
        <w:t>[5]</w:t>
      </w:r>
      <w:r w:rsidR="0072339C">
        <w:rPr>
          <w:sz w:val="26"/>
          <w:szCs w:val="26"/>
        </w:rPr>
        <w:fldChar w:fldCharType="end"/>
      </w:r>
      <w:r w:rsidRPr="00757ACC">
        <w:rPr>
          <w:sz w:val="26"/>
          <w:szCs w:val="26"/>
        </w:rPr>
        <w:t xml:space="preserve">, được huấn luyện để xử lý đồng thời văn bản và hình ảnh với khả năng sinh ngôn ngữ tự nhiên. Khác với CLIP hay SigLIP chỉ tạo embedding, Qwen2-VL là mô hình autoregressive </w:t>
      </w:r>
      <w:r>
        <w:rPr>
          <w:sz w:val="26"/>
          <w:szCs w:val="26"/>
        </w:rPr>
        <w:t>-</w:t>
      </w:r>
      <w:r w:rsidRPr="00757ACC">
        <w:rPr>
          <w:sz w:val="26"/>
          <w:szCs w:val="26"/>
        </w:rPr>
        <w:t xml:space="preserve"> nó có thể nhận đầu vào là ảnh kết hợp văn bản và sinh ra phản hồi dạng ngôn ngữ. Kiến trúc bao gồm một visual encoder dạng ViT được điều chỉnh để hỗ trợ độ phân giải đầu vào linh hoạt, kết nối với một language model decoder lớn.</w:t>
      </w:r>
    </w:p>
    <w:p w14:paraId="491A7AF0" w14:textId="5BE83E9F" w:rsidR="00545C4F" w:rsidRPr="00757ACC" w:rsidRDefault="00757ACC" w:rsidP="00A8315F">
      <w:pPr>
        <w:spacing w:before="60" w:after="60"/>
        <w:ind w:firstLine="720"/>
        <w:jc w:val="both"/>
        <w:rPr>
          <w:sz w:val="26"/>
          <w:szCs w:val="26"/>
        </w:rPr>
      </w:pPr>
      <w:r w:rsidRPr="00757ACC">
        <w:rPr>
          <w:sz w:val="26"/>
          <w:szCs w:val="26"/>
        </w:rPr>
        <w:t xml:space="preserve">Biến thể Qwen2-VL-2B-Instruct với 2.2 tỉ tham số được lựa chọn để cân bằng giữa hiệu năng và yêu cầu bộ nhớ. Để tính điểm phân loại ở trạng thái frozen, mô hình được yêu cầu trả lời câu hỏi về nội dung meme và điểm hateful được suy ra từ xác suất log-likelihood của các token trả lời. Kết quả AUROC 0.7178 </w:t>
      </w:r>
      <w:r>
        <w:rPr>
          <w:sz w:val="26"/>
          <w:szCs w:val="26"/>
        </w:rPr>
        <w:t>-</w:t>
      </w:r>
      <w:r w:rsidRPr="00757ACC">
        <w:rPr>
          <w:sz w:val="26"/>
          <w:szCs w:val="26"/>
        </w:rPr>
        <w:t xml:space="preserve"> cao hơn đáng kể so với ba mô hình còn lại, cho thấy kiến trúc đa phương thức kết hợp khả năng ngôn ngữ mạnh có lợi thế rõ ràng trong bài toán này. Đây là lý do Qwen2-VL-2B được chọn làm mô hình nền tảng cho toàn bộ giai đoạn fine-tuning tiếp theo.</w:t>
      </w:r>
    </w:p>
    <w:p w14:paraId="72B0656F" w14:textId="49D2F165" w:rsidR="00143408" w:rsidRDefault="00143408" w:rsidP="00A8315F">
      <w:pPr>
        <w:pStyle w:val="Heading2"/>
      </w:pPr>
      <w:bookmarkStart w:id="11" w:name="_Toc230250266"/>
      <w:r>
        <w:t>Các kỹ thuật fine-tuning và nâng cao</w:t>
      </w:r>
      <w:bookmarkEnd w:id="11"/>
    </w:p>
    <w:p w14:paraId="343B4E3E" w14:textId="6D4B8823" w:rsidR="00757ACC" w:rsidRPr="00757ACC" w:rsidRDefault="00757ACC" w:rsidP="00A8315F">
      <w:pPr>
        <w:spacing w:before="60" w:after="60"/>
        <w:ind w:firstLine="720"/>
        <w:jc w:val="both"/>
        <w:rPr>
          <w:sz w:val="26"/>
          <w:szCs w:val="26"/>
        </w:rPr>
      </w:pPr>
      <w:r w:rsidRPr="00757ACC">
        <w:rPr>
          <w:sz w:val="26"/>
          <w:szCs w:val="26"/>
        </w:rPr>
        <w:t>Để tinh chỉnh Qwen2-VL-2B trên tập dữ liệu Hateful Memes trong điều kiện VRAM hạn chế, đồ án áp dụng một số kỹ thuật hiện đại nhằm tối ưu cả về hiệu quả bộ nhớ lẫn chất lượng mô hình. Các kỹ thuật này được tích luỹ dần qua các phiên bản thực nghiệm, từ cấu hình đơn giản ban đầu cho đến phiên bản v6 phức tạp nhất.</w:t>
      </w:r>
    </w:p>
    <w:p w14:paraId="3E58FE42" w14:textId="24BE208D" w:rsidR="00143408" w:rsidRPr="00377411" w:rsidRDefault="00143408" w:rsidP="00A8315F">
      <w:pPr>
        <w:pStyle w:val="Heading3"/>
      </w:pPr>
      <w:bookmarkStart w:id="12" w:name="_Toc230250267"/>
      <w:r>
        <w:lastRenderedPageBreak/>
        <w:t>LoRA (Low-Rank Adaptation)</w:t>
      </w:r>
      <w:bookmarkEnd w:id="12"/>
    </w:p>
    <w:p w14:paraId="53B936B2" w14:textId="5E95CCEC" w:rsidR="00757ACC" w:rsidRPr="00757ACC" w:rsidRDefault="00757ACC" w:rsidP="00A8315F">
      <w:pPr>
        <w:spacing w:before="60" w:after="60"/>
        <w:ind w:firstLine="720"/>
        <w:jc w:val="both"/>
        <w:rPr>
          <w:sz w:val="26"/>
          <w:szCs w:val="26"/>
        </w:rPr>
      </w:pPr>
      <w:r w:rsidRPr="00757ACC">
        <w:rPr>
          <w:sz w:val="26"/>
          <w:szCs w:val="26"/>
        </w:rPr>
        <w:t xml:space="preserve">Khi fine-tune một mô hình lớn hàng tỉ tham số, việc cập nhật toàn bộ trọng số là bất khả thi trên phần cứng thông thường </w:t>
      </w:r>
      <w:r>
        <w:rPr>
          <w:sz w:val="26"/>
          <w:szCs w:val="26"/>
        </w:rPr>
        <w:t>-</w:t>
      </w:r>
      <w:r w:rsidRPr="00757ACC">
        <w:rPr>
          <w:sz w:val="26"/>
          <w:szCs w:val="26"/>
        </w:rPr>
        <w:t xml:space="preserve"> ngay cả với lượng tử hoá 4-bit, Qwen2-VL-2B vẫn chiếm phần lớn VRAM chỉ để giữ trạng thái mô hình. LoRA (Low-Rank Adaptation)</w:t>
      </w:r>
      <w:r w:rsidR="0072339C">
        <w:rPr>
          <w:sz w:val="26"/>
          <w:szCs w:val="26"/>
        </w:rPr>
        <w:t xml:space="preserve"> </w:t>
      </w:r>
      <w:r w:rsidR="0072339C">
        <w:rPr>
          <w:sz w:val="26"/>
          <w:szCs w:val="26"/>
        </w:rPr>
        <w:fldChar w:fldCharType="begin"/>
      </w:r>
      <w:r w:rsidR="0072339C">
        <w:rPr>
          <w:sz w:val="26"/>
          <w:szCs w:val="26"/>
        </w:rPr>
        <w:instrText xml:space="preserve"> ADDIN ZOTERO_ITEM CSL_CITATION {"citationID":"CNUWtGFm","properties":{"unsorted":false,"formattedCitation":"[6]","plainCitation":"[6]","noteIndex":0},"citationItems":[{"id":51,"uris":["http://zotero.org/users/local/GTnOF8zj/items/ZK5EHBXZ"],"itemData":{"id":51,"type":"article","abstract":"The dominant paradigm of natural language processing consists of large-scale pre-training on general domain data and adaptation to particular tasks or domains. As we pre-train larger models, conventional ﬁne-tuning, which retrains all model parameters, becomes less feasible. Using GPT-3 175B as an example, deploying many independent instances of ﬁne-tuned models, each with 175B parameters, is extremely expensive. We propose Low-Rank Adaptation, or LoRA, which freezes the pre-trained model weights and injects trainable rank decomposition matrices into each layer of the Transformer architecture, greatly reducing the number of trainable parameters for downstream tasks. For GPT-3, LoRA can reduce the number of trainable parameters by 10,000 times and the computation hardware requirement by 3 times compared to full ﬁne-tuning. LoRA performs on-par or better than ﬁne-tuning in model quality on both GPT-3 and GPT-2, despite having fewer trainable parameters, a higher training throughput, and no additional inference latency. We also provide an empirical investigation into rank-deﬁciency in language model adaptations, which sheds light on the efﬁcacy of LoRA. We release our implementation in GPT-2 at https://github.com/microsoft/LoRA.","DOI":"10.48550/arXiv.2106.09685","language":"en","note":"arXiv:2106.09685 [cs.CL]","number":"arXiv:2106.09685","publisher":"arXiv","source":"arXiv.org","title":"LoRA: Low-Rank Adaptation of Large Language Models","title-short":"LoRA","URL":"http://arxiv.org/abs/2106.09685","author":[{"family":"Hu","given":"Edward J."},{"family":"Shen","given":"Yelong"},{"family":"Wallis","given":"Phillip"},{"family":"Allen-Zhu","given":"Zeyuan"},{"family":"Li","given":"Yuanzhi"},{"family":"Wang","given":"Shean"},{"family":"Wang","given":"Lu"},{"family":"Chen","given":"Weizhu"}],"accessed":{"date-parts":[["2026",5,21]]},"issued":{"date-parts":[["2021",10,16]]}}}],"schema":"https://github.com/citation-style-language/schema/raw/master/csl-citation.json"} </w:instrText>
      </w:r>
      <w:r w:rsidR="0072339C">
        <w:rPr>
          <w:sz w:val="26"/>
          <w:szCs w:val="26"/>
        </w:rPr>
        <w:fldChar w:fldCharType="separate"/>
      </w:r>
      <w:r w:rsidR="0072339C" w:rsidRPr="0072339C">
        <w:rPr>
          <w:sz w:val="26"/>
        </w:rPr>
        <w:t>[6]</w:t>
      </w:r>
      <w:r w:rsidR="0072339C">
        <w:rPr>
          <w:sz w:val="26"/>
          <w:szCs w:val="26"/>
        </w:rPr>
        <w:fldChar w:fldCharType="end"/>
      </w:r>
      <w:r w:rsidRPr="00757ACC">
        <w:rPr>
          <w:sz w:val="26"/>
          <w:szCs w:val="26"/>
        </w:rPr>
        <w:t xml:space="preserve"> giải quyết vấn đề này bằng một ý tưởng thanh lịch: thay vì cập nhật trực tiếp ma trận trọng số W của mô hình, ta chèn thêm hai ma trận nhỏ A và B sao cho W_new = W + A×B, trong đó A và B có rank thấp (r &lt;&lt; d). Toàn bộ quá trình huấn luyện chỉ cập nhật A và B, số lượng tham số có thể học giảm xuống còn vài chục triệu thay vì hàng tỉ.</w:t>
      </w:r>
    </w:p>
    <w:p w14:paraId="2839E7D3" w14:textId="79103A20" w:rsidR="0048743A" w:rsidRDefault="00757ACC" w:rsidP="00A8315F">
      <w:pPr>
        <w:spacing w:before="60" w:after="60"/>
        <w:ind w:firstLine="720"/>
        <w:jc w:val="both"/>
        <w:rPr>
          <w:sz w:val="26"/>
          <w:szCs w:val="26"/>
        </w:rPr>
      </w:pPr>
      <w:r w:rsidRPr="00757ACC">
        <w:rPr>
          <w:sz w:val="26"/>
          <w:szCs w:val="26"/>
        </w:rPr>
        <w:t>Trong đồ án, LoRA được áp dụng lên các lớp attention của Qwen2-VL-2B. Ở các phiên bản v1–v5, rank r=8 và các module mục tiêu là các lớp query và value (q_proj, v_proj). Phiên bản v6 mở rộng thêm với r=16, alpha=32, bao gồm cả key và output projection (q/k/v/o_proj), đồng thời mở rộng thêm các lớp feed-forward (gate_proj, up_proj, down_proj), cho phép mô hình học được các đặc trưng phong phú hơn trong khi vẫn kiểm soát được số lượng tham số có thể học.</w:t>
      </w:r>
    </w:p>
    <w:p w14:paraId="2032CE52" w14:textId="620B322F" w:rsidR="00D26525" w:rsidRDefault="0048743A" w:rsidP="00A8315F">
      <w:pPr>
        <w:pStyle w:val="Heading3"/>
      </w:pPr>
      <w:bookmarkStart w:id="13" w:name="_Toc230250268"/>
      <w:r>
        <w:t>MultiScale Classification Head</w:t>
      </w:r>
      <w:bookmarkEnd w:id="13"/>
    </w:p>
    <w:p w14:paraId="17BD344F" w14:textId="494906A1" w:rsidR="00757ACC" w:rsidRPr="00757ACC" w:rsidRDefault="00757ACC" w:rsidP="00A8315F">
      <w:pPr>
        <w:spacing w:before="60" w:after="60"/>
        <w:ind w:firstLine="720"/>
        <w:jc w:val="both"/>
        <w:rPr>
          <w:sz w:val="26"/>
          <w:szCs w:val="26"/>
        </w:rPr>
      </w:pPr>
      <w:r w:rsidRPr="00757ACC">
        <w:rPr>
          <w:sz w:val="26"/>
          <w:szCs w:val="26"/>
        </w:rPr>
        <w:t>Ý tưởng của MultiScale Classification Head xuất phát từ quan sát rằng các lớp khác nhau trong một transformer capture các mức độ thông tin khác nhau: các lớp cuối thường mang thông tin ngữ nghĩa cao cấp, trong khi các lớp giữa và dưới lại giữ lại thông tin cấu trúc và ngữ pháp ở mức thấp hơn. Thay vì chỉ lấy output của lớp cuối cùng để phân loại như các phiên bản v1–v5, head này trích xuất đồng thời hidden state từ ba lớp: lớp cuối (-1), lớp thứ -6 và lớp thứ -12, sau đó nối (concatenate) ba vector lại thành một vector tổng hợp với chiều 4608 chiều (3 × 1536).</w:t>
      </w:r>
    </w:p>
    <w:p w14:paraId="223AE499" w14:textId="6C594A81" w:rsidR="00545C4F" w:rsidRPr="00D26525" w:rsidRDefault="00757ACC" w:rsidP="00A8315F">
      <w:pPr>
        <w:spacing w:before="60" w:after="60"/>
        <w:ind w:firstLine="720"/>
        <w:jc w:val="both"/>
        <w:rPr>
          <w:sz w:val="26"/>
          <w:szCs w:val="26"/>
        </w:rPr>
      </w:pPr>
      <w:r w:rsidRPr="00757ACC">
        <w:rPr>
          <w:sz w:val="26"/>
          <w:szCs w:val="26"/>
        </w:rPr>
        <w:t>Vector tổng hợp này sau đó được đưa qua một mạng MLP nhỏ gồm hai lớp tuyến tính (4608 → 512 → 128 → 1) với Dropout và LayerNorm để regularize. Kiến trúc này cho phép mô hình học cách kết hợp thông tin ở nhiều mức độ trừu tượng khác nhau, thay vì phụ thuộc hoàn toàn vào một lớp duy nhất. Thực nghiệm cho thấy cách tiếp cận này cải thiện đáng kể khả năng phân loại so với head đơn giản.</w:t>
      </w:r>
    </w:p>
    <w:p w14:paraId="144F54AA" w14:textId="090820F0" w:rsidR="00143408" w:rsidRDefault="00143408" w:rsidP="00A8315F">
      <w:pPr>
        <w:pStyle w:val="Heading3"/>
      </w:pPr>
      <w:bookmarkStart w:id="14" w:name="_Toc230250269"/>
      <w:r>
        <w:t>Asymmetric Loss</w:t>
      </w:r>
      <w:bookmarkEnd w:id="14"/>
    </w:p>
    <w:p w14:paraId="09F547E6" w14:textId="174EEDA3" w:rsidR="00757ACC" w:rsidRPr="00757ACC" w:rsidRDefault="00757ACC" w:rsidP="00A8315F">
      <w:pPr>
        <w:spacing w:before="60" w:after="60"/>
        <w:ind w:firstLine="720"/>
        <w:jc w:val="both"/>
        <w:rPr>
          <w:sz w:val="26"/>
          <w:szCs w:val="26"/>
        </w:rPr>
      </w:pPr>
      <w:r w:rsidRPr="00757ACC">
        <w:rPr>
          <w:sz w:val="26"/>
          <w:szCs w:val="26"/>
        </w:rPr>
        <w:t xml:space="preserve">Hàm mất mát thông thường như Binary Cross-Entropy xử lý các mẫu positive (hateful) và negative (benign) một cách đối xứng </w:t>
      </w:r>
      <w:r>
        <w:rPr>
          <w:sz w:val="26"/>
          <w:szCs w:val="26"/>
        </w:rPr>
        <w:t>-</w:t>
      </w:r>
      <w:r w:rsidRPr="00757ACC">
        <w:rPr>
          <w:sz w:val="26"/>
          <w:szCs w:val="26"/>
        </w:rPr>
        <w:t xml:space="preserve"> tức là mỗi mẫu đóng góp vào loss theo cùng một cách, bất kể mức độ khó dễ hay phân phối lớp. Trong bài toán phát hiện meme độc hại, điều này có thể không tối ưu vì tập dữ liệu có sự mất cân bằng lớp (35,9% hateful, 64,1% benign), và nhiều mẫu dễ phân loại chi phối quá trình huấn luyện trong khi các mẫu khó </w:t>
      </w:r>
      <w:r>
        <w:rPr>
          <w:sz w:val="26"/>
          <w:szCs w:val="26"/>
        </w:rPr>
        <w:t>-</w:t>
      </w:r>
      <w:r w:rsidRPr="00757ACC">
        <w:rPr>
          <w:sz w:val="26"/>
          <w:szCs w:val="26"/>
        </w:rPr>
        <w:t xml:space="preserve"> thường là các meme tinh vi </w:t>
      </w:r>
      <w:r>
        <w:rPr>
          <w:sz w:val="26"/>
          <w:szCs w:val="26"/>
        </w:rPr>
        <w:t>-</w:t>
      </w:r>
      <w:r w:rsidRPr="00757ACC">
        <w:rPr>
          <w:sz w:val="26"/>
          <w:szCs w:val="26"/>
        </w:rPr>
        <w:t xml:space="preserve"> lại không được chú ý đúng mức.</w:t>
      </w:r>
    </w:p>
    <w:p w14:paraId="64AE2FF3" w14:textId="2E50C7D5" w:rsidR="00757ACC" w:rsidRPr="00757ACC" w:rsidRDefault="00757ACC" w:rsidP="00A8315F">
      <w:pPr>
        <w:spacing w:before="60" w:after="60"/>
        <w:ind w:firstLine="720"/>
        <w:jc w:val="both"/>
        <w:rPr>
          <w:sz w:val="26"/>
          <w:szCs w:val="26"/>
        </w:rPr>
      </w:pPr>
      <w:r w:rsidRPr="00757ACC">
        <w:rPr>
          <w:sz w:val="26"/>
          <w:szCs w:val="26"/>
        </w:rPr>
        <w:t>Asymmetric Loss (ASL)</w:t>
      </w:r>
      <w:r w:rsidR="0072339C">
        <w:rPr>
          <w:sz w:val="26"/>
          <w:szCs w:val="26"/>
        </w:rPr>
        <w:t xml:space="preserve"> </w:t>
      </w:r>
      <w:r w:rsidR="0072339C">
        <w:rPr>
          <w:sz w:val="26"/>
          <w:szCs w:val="26"/>
        </w:rPr>
        <w:fldChar w:fldCharType="begin"/>
      </w:r>
      <w:r w:rsidR="0072339C">
        <w:rPr>
          <w:sz w:val="26"/>
          <w:szCs w:val="26"/>
        </w:rPr>
        <w:instrText xml:space="preserve"> ADDIN ZOTERO_ITEM CSL_CITATION {"citationID":"I3Z6RuDI","properties":{"unsorted":false,"formattedCitation":"[7]","plainCitation":"[7]","noteIndex":0},"citationItems":[{"id":36,"uris":["http://zotero.org/users/local/GTnOF8zj/items/YDLMMQEQ"],"itemData":{"id":36,"type":"paper-conference","event-title":"Proceedings of the IEEE/CVF International Conference on Computer Vision","language":"en","page":"82-91","source":"openaccess.thecvf.com","title":"Asymmetric Loss for Multi-Label Classification","URL":"https://openaccess.thecvf.com/content/ICCV2021/html/Ridnik_Asymmetric_Loss_for_Multi-Label_Classification_ICCV_2021_paper.html","author":[{"family":"Ridnik","given":"Tal"},{"family":"Ben-Baruch","given":"Emanuel"},{"family":"Zamir","given":"Nadav"},{"family":"Noy","given":"Asaf"},{"family":"Friedman","given":"Itamar"},{"family":"Protter","given":"Matan"},{"family":"Zelnik-Manor","given":"Lihi"}],"accessed":{"date-parts":[["2026",5,21]]},"issued":{"date-parts":[["2021"]]}}}],"schema":"https://github.com/citation-style-language/schema/raw/master/csl-citation.json"} </w:instrText>
      </w:r>
      <w:r w:rsidR="0072339C">
        <w:rPr>
          <w:sz w:val="26"/>
          <w:szCs w:val="26"/>
        </w:rPr>
        <w:fldChar w:fldCharType="separate"/>
      </w:r>
      <w:r w:rsidR="0072339C" w:rsidRPr="0072339C">
        <w:rPr>
          <w:sz w:val="26"/>
        </w:rPr>
        <w:t>[7]</w:t>
      </w:r>
      <w:r w:rsidR="0072339C">
        <w:rPr>
          <w:sz w:val="26"/>
          <w:szCs w:val="26"/>
        </w:rPr>
        <w:fldChar w:fldCharType="end"/>
      </w:r>
      <w:r w:rsidRPr="00757ACC">
        <w:rPr>
          <w:sz w:val="26"/>
          <w:szCs w:val="26"/>
        </w:rPr>
        <w:t xml:space="preserve"> giải quyết vấn đề này bằng cách sử dụng hai giá trị gamma khác nhau cho positive và negative samples: gamma dương (γ⁺ = 1) giúp tập trung vào các mẫu hateful khó phân loại, trong khi gamma âm lớn hơn (γ⁻ = 4) đẩy mạnh việc bỏ qua (down-weight) các mẫu benign dễ </w:t>
      </w:r>
      <w:r>
        <w:rPr>
          <w:sz w:val="26"/>
          <w:szCs w:val="26"/>
        </w:rPr>
        <w:t>-</w:t>
      </w:r>
      <w:r w:rsidRPr="00757ACC">
        <w:rPr>
          <w:sz w:val="26"/>
          <w:szCs w:val="26"/>
        </w:rPr>
        <w:t xml:space="preserve"> đặc biệt hữu ích khi lớp âm chiếm đa số. Ngoài ra, cơ chế probability shifting (clip = 0.05) ngăn mô hình học từ các mẫu âm có xác suất rất thấp vốn không mang nhiều thông tin. Kết hợp lại, ASL giúp mô hình tập trung gradient vào những trường hợp thực sự quan trọng và khó.</w:t>
      </w:r>
    </w:p>
    <w:p w14:paraId="29AEFA07" w14:textId="77777777" w:rsidR="00143408" w:rsidRDefault="007A54F2" w:rsidP="00A8315F">
      <w:pPr>
        <w:pStyle w:val="Heading3"/>
      </w:pPr>
      <w:bookmarkStart w:id="15" w:name="_Toc230250270"/>
      <w:r>
        <w:t>Stochastic Weight Averaging (SWA)</w:t>
      </w:r>
      <w:bookmarkEnd w:id="15"/>
    </w:p>
    <w:p w14:paraId="2BF9F762" w14:textId="781AB56C" w:rsidR="00757ACC" w:rsidRPr="00757ACC" w:rsidRDefault="00757ACC" w:rsidP="00A8315F">
      <w:pPr>
        <w:spacing w:before="60" w:after="60"/>
        <w:ind w:firstLine="720"/>
        <w:jc w:val="both"/>
        <w:rPr>
          <w:sz w:val="26"/>
          <w:szCs w:val="26"/>
        </w:rPr>
      </w:pPr>
      <w:r w:rsidRPr="00757ACC">
        <w:rPr>
          <w:sz w:val="26"/>
          <w:szCs w:val="26"/>
        </w:rPr>
        <w:t xml:space="preserve">Một hiện tượng phổ biến trong huấn luyện mạng neural là trong những epoch cuối, loss trên tập validation có thể bắt đầu dao động hoặc tăng nhẹ dù loss huấn luyện </w:t>
      </w:r>
      <w:r w:rsidRPr="00757ACC">
        <w:rPr>
          <w:sz w:val="26"/>
          <w:szCs w:val="26"/>
        </w:rPr>
        <w:lastRenderedPageBreak/>
        <w:t xml:space="preserve">vẫn tiếp tục giảm. Điều này thường cho thấy mô hình đang tiếp cận vùng minima nhọn (sharp minima) trong không gian tham số </w:t>
      </w:r>
      <w:r>
        <w:rPr>
          <w:sz w:val="26"/>
          <w:szCs w:val="26"/>
        </w:rPr>
        <w:t>-</w:t>
      </w:r>
      <w:r w:rsidRPr="00757ACC">
        <w:rPr>
          <w:sz w:val="26"/>
          <w:szCs w:val="26"/>
        </w:rPr>
        <w:t xml:space="preserve"> những điểm mà tại đó hiệu năng rất nhạy cảm với nhiễu nhỏ. SWA (Stochastic Weight Averaging)</w:t>
      </w:r>
      <w:r w:rsidR="0072339C">
        <w:rPr>
          <w:sz w:val="26"/>
          <w:szCs w:val="26"/>
        </w:rPr>
        <w:t xml:space="preserve"> </w:t>
      </w:r>
      <w:r w:rsidR="0072339C">
        <w:rPr>
          <w:sz w:val="26"/>
          <w:szCs w:val="26"/>
        </w:rPr>
        <w:fldChar w:fldCharType="begin"/>
      </w:r>
      <w:r w:rsidR="0072339C">
        <w:rPr>
          <w:sz w:val="26"/>
          <w:szCs w:val="26"/>
        </w:rPr>
        <w:instrText xml:space="preserve"> ADDIN ZOTERO_ITEM CSL_CITATION {"citationID":"xJw0qYY1","properties":{"unsorted":false,"formattedCitation":"[8]","plainCitation":"[8]","noteIndex":0},"citationItems":[{"id":54,"uris":["http://zotero.org/users/local/GTnOF8zj/items/5MVBA3RF"],"itemData":{"id":54,"type":"article-journal","language":"en","source":"Zotero","title":"Averaging Weights Leads to Wider Optima and Better Generalization","author":[{"family":"Izmailov","given":"Pavel"},{"family":"Podoprikhin","given":"Dmitrii"},{"family":"Garipov","given":"Timur"},{"family":"Vetrov","given":"Dmitry"},{"family":"Wilson","given":"Andrew Gordon"}]}}],"schema":"https://github.com/citation-style-language/schema/raw/master/csl-citation.json"} </w:instrText>
      </w:r>
      <w:r w:rsidR="0072339C">
        <w:rPr>
          <w:sz w:val="26"/>
          <w:szCs w:val="26"/>
        </w:rPr>
        <w:fldChar w:fldCharType="separate"/>
      </w:r>
      <w:r w:rsidR="0072339C" w:rsidRPr="0072339C">
        <w:rPr>
          <w:sz w:val="26"/>
        </w:rPr>
        <w:t>[8]</w:t>
      </w:r>
      <w:r w:rsidR="0072339C">
        <w:rPr>
          <w:sz w:val="26"/>
          <w:szCs w:val="26"/>
        </w:rPr>
        <w:fldChar w:fldCharType="end"/>
      </w:r>
      <w:r w:rsidRPr="00757ACC">
        <w:rPr>
          <w:sz w:val="26"/>
          <w:szCs w:val="26"/>
        </w:rPr>
        <w:t xml:space="preserve"> giải quyết vấn đề này bằng cách lấy trung bình các bộ trọng số từ nhiều epoch cuối thay vì chỉ giữ lại trọng số tốt nhất.</w:t>
      </w:r>
    </w:p>
    <w:p w14:paraId="2AEB5DA3" w14:textId="2F943EF9" w:rsidR="00757ACC" w:rsidRPr="00757ACC" w:rsidRDefault="00757ACC" w:rsidP="00A8315F">
      <w:pPr>
        <w:spacing w:before="60" w:after="60"/>
        <w:ind w:firstLine="720"/>
        <w:jc w:val="both"/>
        <w:rPr>
          <w:sz w:val="26"/>
          <w:szCs w:val="26"/>
        </w:rPr>
      </w:pPr>
      <w:r w:rsidRPr="00757ACC">
        <w:rPr>
          <w:sz w:val="26"/>
          <w:szCs w:val="26"/>
        </w:rPr>
        <w:t>Trong đồ án, SWA được áp dụng bằng cách lưu trữ trọng số LoRA và classification head từ K=4 epoch cuối, sau đó lấy trung bình số học. Kết quả cuối cùng được so sánh giữa bộ trọng số SWA và best checkpoint để chọn ra bộ tốt hơn. Về mặt hình học, SWA đưa mô hình về vùng trung tâm của một thung lũng rộng trong không gian tham số, nơi mà hiệu năng ổn định và tổng quát hoá tốt hơn.</w:t>
      </w:r>
    </w:p>
    <w:p w14:paraId="38BAA25B" w14:textId="77777777" w:rsidR="00143408" w:rsidRDefault="007A54F2" w:rsidP="00A8315F">
      <w:pPr>
        <w:pStyle w:val="Heading3"/>
      </w:pPr>
      <w:bookmarkStart w:id="16" w:name="_Toc230250271"/>
      <w:r>
        <w:t>Test-Time Augmentation (TTA)</w:t>
      </w:r>
      <w:bookmarkEnd w:id="16"/>
    </w:p>
    <w:p w14:paraId="7B3829FD" w14:textId="55E8F175" w:rsidR="00757ACC" w:rsidRPr="00757ACC" w:rsidRDefault="00757ACC" w:rsidP="00A8315F">
      <w:pPr>
        <w:spacing w:before="60" w:after="60"/>
        <w:ind w:firstLine="720"/>
        <w:jc w:val="both"/>
        <w:rPr>
          <w:sz w:val="26"/>
          <w:szCs w:val="26"/>
        </w:rPr>
      </w:pPr>
      <w:r w:rsidRPr="00757ACC">
        <w:rPr>
          <w:sz w:val="26"/>
          <w:szCs w:val="26"/>
        </w:rPr>
        <w:t>Test-Time Augmentation là kỹ thuật cải thiện độ ổn định của dự đoán bằng cách áp dụng nhiều biến thể khác nhau của ảnh đầu vào tại thời điểm kiểm tra, thay vì chỉ dự đoán một lần trên ảnh gốc. Mỗi biến thể sẽ cho ra một điểm dự đoán riêng, và điểm cuối cùng là trung bình của tất cả các biến thể đó. Điều này giúp làm mượt các dao động ngẫu nhiên và giảm thiểu sai lệch do một biến thể ảnh cụ thể gây ra.</w:t>
      </w:r>
    </w:p>
    <w:p w14:paraId="63285F1C" w14:textId="767A824E" w:rsidR="00545C4F" w:rsidRPr="006E277A" w:rsidRDefault="00757ACC" w:rsidP="00A8315F">
      <w:pPr>
        <w:spacing w:before="60" w:after="60"/>
        <w:ind w:firstLine="720"/>
        <w:jc w:val="both"/>
        <w:rPr>
          <w:sz w:val="26"/>
          <w:szCs w:val="26"/>
        </w:rPr>
      </w:pPr>
      <w:r w:rsidRPr="00757ACC">
        <w:rPr>
          <w:sz w:val="26"/>
          <w:szCs w:val="26"/>
        </w:rPr>
        <w:t xml:space="preserve">Trong đồ án, TTA sử dụng 4 views: ảnh gốc không biến đổi (identity), lật ngang (horizontal flip), tăng độ sáng nhẹ (brightness 0.9) và giảm độ sáng nhẹ (brightness 1.1). Các biến thể được chọn có chủ ý để giữ nguyên nội dung ngữ nghĩa của meme </w:t>
      </w:r>
      <w:r w:rsidR="00DE139F">
        <w:rPr>
          <w:sz w:val="26"/>
          <w:szCs w:val="26"/>
        </w:rPr>
        <w:t>-</w:t>
      </w:r>
      <w:r w:rsidRPr="00757ACC">
        <w:rPr>
          <w:sz w:val="26"/>
          <w:szCs w:val="26"/>
        </w:rPr>
        <w:t xml:space="preserve"> không thực hiện crop hay rotation mạnh vì điều đó có thể làm mất đi văn bản trong ảnh, vốn là thông tin quan trọng cho bài toán này. Điểm dự đoán cuối cùng là trung bình cộng của 4 điểm sigmoid từ 4 views.</w:t>
      </w:r>
    </w:p>
    <w:p w14:paraId="2D89BC7D" w14:textId="400ADFC2" w:rsidR="00143408" w:rsidRDefault="00143408" w:rsidP="00A8315F">
      <w:pPr>
        <w:pStyle w:val="Heading2"/>
      </w:pPr>
      <w:bookmarkStart w:id="17" w:name="_Toc230250272"/>
      <w:r>
        <w:t>Các độ đo đánh giá</w:t>
      </w:r>
      <w:bookmarkEnd w:id="17"/>
    </w:p>
    <w:p w14:paraId="04BC8892" w14:textId="5BC41A68" w:rsidR="00757ACC" w:rsidRPr="00757ACC" w:rsidRDefault="00757ACC" w:rsidP="00A8315F">
      <w:pPr>
        <w:spacing w:before="60" w:after="60"/>
        <w:ind w:firstLine="720"/>
        <w:jc w:val="both"/>
        <w:rPr>
          <w:sz w:val="26"/>
          <w:szCs w:val="26"/>
        </w:rPr>
      </w:pPr>
      <w:r w:rsidRPr="00757ACC">
        <w:rPr>
          <w:sz w:val="26"/>
          <w:szCs w:val="26"/>
        </w:rPr>
        <w:t xml:space="preserve">Để đánh giá hiệu năng của các mô hình trong đồ án, một số độ đo được sử dụng, trong đó độ đo chính là AUROC (Area Under the ROC Curve). AUROC đo diện tích dưới đường cong ROC </w:t>
      </w:r>
      <w:r w:rsidR="00DE139F">
        <w:rPr>
          <w:sz w:val="26"/>
          <w:szCs w:val="26"/>
        </w:rPr>
        <w:t>-</w:t>
      </w:r>
      <w:r w:rsidRPr="00757ACC">
        <w:rPr>
          <w:sz w:val="26"/>
          <w:szCs w:val="26"/>
        </w:rPr>
        <w:t xml:space="preserve"> đường biểu diễn mối quan hệ giữa True Positive Rate (tỉ lệ mẫu hateful được phát hiện đúng) và False Positive Rate (tỉ lệ mẫu benign bị nhầm là hateful) khi thay đổi ngưỡng phân loại. Giá trị AUROC nằm trong khoảng [0, 1], với 0.5 tương đương phân loại ngẫu nhiên và 1.0 là phân loại hoàn hảo. Ưu điểm quan trọng của AUROC là độc lập với ngưỡng phân loại, tức là nó đánh giá chất lượng tổng thể của mô hình mà không cần cố định một threshold cụ thể </w:t>
      </w:r>
      <w:r w:rsidR="00DE139F">
        <w:rPr>
          <w:sz w:val="26"/>
          <w:szCs w:val="26"/>
        </w:rPr>
        <w:t>-</w:t>
      </w:r>
      <w:r w:rsidRPr="00757ACC">
        <w:rPr>
          <w:sz w:val="26"/>
          <w:szCs w:val="26"/>
        </w:rPr>
        <w:t xml:space="preserve"> điều này đặc biệt phù hợp khi tập dev và test có phân phối lớp khác nhau.</w:t>
      </w:r>
    </w:p>
    <w:p w14:paraId="7A507786" w14:textId="68D52EA5" w:rsidR="00757ACC" w:rsidRPr="00757ACC" w:rsidRDefault="00757ACC" w:rsidP="00A8315F">
      <w:pPr>
        <w:spacing w:before="60" w:after="60"/>
        <w:ind w:firstLine="720"/>
        <w:jc w:val="both"/>
        <w:rPr>
          <w:sz w:val="26"/>
          <w:szCs w:val="26"/>
        </w:rPr>
      </w:pPr>
      <w:r w:rsidRPr="00757ACC">
        <w:rPr>
          <w:sz w:val="26"/>
          <w:szCs w:val="26"/>
        </w:rPr>
        <w:t xml:space="preserve">Bên cạnh AUROC, đồ án cũng theo dõi Loss Curve trong quá trình huấn luyện </w:t>
      </w:r>
      <w:r w:rsidR="00DE139F">
        <w:rPr>
          <w:sz w:val="26"/>
          <w:szCs w:val="26"/>
        </w:rPr>
        <w:t>-</w:t>
      </w:r>
      <w:r w:rsidRPr="00757ACC">
        <w:rPr>
          <w:sz w:val="26"/>
          <w:szCs w:val="26"/>
        </w:rPr>
        <w:t xml:space="preserve"> biểu đồ thể hiện giá trị hàm mất mát trên tập train và validation theo từng epoch. Loss curve giúp phát hiện sớm các vấn đề như overfitting (train loss giảm nhưng val loss tăng) hay underfitting (cả hai loss đều cao). Đây là công cụ trực quan quan trọng để điều chỉnh hyperparameter và kiến trúc trong quá trình thực nghiệm.</w:t>
      </w:r>
    </w:p>
    <w:p w14:paraId="6AD3C4D0" w14:textId="67A007A0" w:rsidR="00757ACC" w:rsidRDefault="00757ACC" w:rsidP="00A8315F">
      <w:pPr>
        <w:spacing w:before="60" w:after="60"/>
        <w:ind w:firstLine="720"/>
        <w:jc w:val="both"/>
        <w:rPr>
          <w:sz w:val="26"/>
          <w:szCs w:val="26"/>
        </w:rPr>
      </w:pPr>
      <w:r w:rsidRPr="00757ACC">
        <w:rPr>
          <w:sz w:val="26"/>
          <w:szCs w:val="26"/>
        </w:rPr>
        <w:t>Confusion Matrix được sử dụng để phân tích chi tiết hơn về phân phối các trường hợp đúng/sai sau khi áp dụng một ngưỡng phân loại cụ thể. Ma trận này chia kết quả thành bốn nhóm: True Positive (hateful phát hiện đúng), True Negative (benign phát hiện đúng), False Positive (benign bị nhầm là hateful) và False Negative (hateful bị bỏ sót). Từ confusion matrix, có thể tính thêm các chỉ số như Precision, Recall và F1-score để đánh giá mô hình từ nhiều góc độ khác nhau, đặc biệt hữu ích khi tập dữ liệu có mất cân bằng lớp.</w:t>
      </w:r>
    </w:p>
    <w:p w14:paraId="01516590" w14:textId="77777777" w:rsidR="00757ACC" w:rsidRDefault="00757ACC" w:rsidP="00A8315F">
      <w:pPr>
        <w:spacing w:before="60" w:after="60"/>
        <w:ind w:firstLine="720"/>
        <w:rPr>
          <w:sz w:val="26"/>
          <w:szCs w:val="26"/>
        </w:rPr>
      </w:pPr>
      <w:r>
        <w:rPr>
          <w:sz w:val="26"/>
          <w:szCs w:val="26"/>
        </w:rPr>
        <w:br w:type="page"/>
      </w:r>
    </w:p>
    <w:p w14:paraId="6DFFEDA0" w14:textId="7A063BA2" w:rsidR="00143408" w:rsidRDefault="00D56DCC" w:rsidP="00A8315F">
      <w:pPr>
        <w:pStyle w:val="Heading1"/>
      </w:pPr>
      <w:bookmarkStart w:id="18" w:name="_Toc230250273"/>
      <w:r>
        <w:lastRenderedPageBreak/>
        <w:t>TỔNG QUAN DỮ LIỆU</w:t>
      </w:r>
      <w:bookmarkEnd w:id="18"/>
    </w:p>
    <w:p w14:paraId="1BCB66E3" w14:textId="0165AE45" w:rsidR="00143408" w:rsidRDefault="00143408" w:rsidP="00A8315F">
      <w:pPr>
        <w:pStyle w:val="Heading2"/>
      </w:pPr>
      <w:bookmarkStart w:id="19" w:name="_Toc230250274"/>
      <w:r>
        <w:t>Nguồn dữ liệu</w:t>
      </w:r>
      <w:bookmarkEnd w:id="19"/>
    </w:p>
    <w:p w14:paraId="177B2121" w14:textId="2565A062" w:rsidR="0093391E" w:rsidRPr="0093391E" w:rsidRDefault="0093391E" w:rsidP="00A8315F">
      <w:pPr>
        <w:spacing w:before="60" w:after="60"/>
        <w:ind w:firstLine="720"/>
        <w:jc w:val="both"/>
        <w:rPr>
          <w:sz w:val="26"/>
          <w:szCs w:val="26"/>
        </w:rPr>
      </w:pPr>
      <w:r w:rsidRPr="0093391E">
        <w:rPr>
          <w:sz w:val="26"/>
          <w:szCs w:val="26"/>
        </w:rPr>
        <w:t>Đồ án sử dụng hai nguồn dữ liệu chính, cả hai đều là các tập dữ liệu công khai được xây dựng cho bài toán phát hiện nội dung độc hại trong meme.</w:t>
      </w:r>
    </w:p>
    <w:p w14:paraId="078DA432" w14:textId="34FEBD23" w:rsidR="0093391E" w:rsidRPr="0093391E" w:rsidRDefault="0093391E" w:rsidP="00A8315F">
      <w:pPr>
        <w:spacing w:before="60" w:after="60"/>
        <w:ind w:firstLine="720"/>
        <w:jc w:val="both"/>
        <w:rPr>
          <w:sz w:val="26"/>
          <w:szCs w:val="26"/>
        </w:rPr>
      </w:pPr>
      <w:r w:rsidRPr="0093391E">
        <w:rPr>
          <w:sz w:val="26"/>
          <w:szCs w:val="26"/>
        </w:rPr>
        <w:t>Nguồn thứ nhất là Hateful Memes Challenge do Facebook AI Research công bố năm 2020, đi kèm bài báo "The Hateful Memes Challenge: Detecting Hate Speech in Multimodal Memes" của Kiela và cộng sự</w:t>
      </w:r>
      <w:r w:rsidR="0072339C">
        <w:rPr>
          <w:sz w:val="26"/>
          <w:szCs w:val="26"/>
        </w:rPr>
        <w:t xml:space="preserve"> </w:t>
      </w:r>
      <w:r w:rsidR="0072339C">
        <w:rPr>
          <w:sz w:val="26"/>
          <w:szCs w:val="26"/>
        </w:rPr>
        <w:fldChar w:fldCharType="begin"/>
      </w:r>
      <w:r w:rsidR="0072339C">
        <w:rPr>
          <w:sz w:val="26"/>
          <w:szCs w:val="26"/>
        </w:rPr>
        <w:instrText xml:space="preserve"> ADDIN ZOTERO_ITEM CSL_CITATION {"citationID":"8HXqRm22","properties":{"unsorted":false,"formattedCitation":"[1]","plainCitation":"[1]","noteIndex":0},"citationItems":[{"id":17,"uris":["http://zotero.org/users/local/GTnOF8zj/items/8GXSJ5SB"],"itemData":{"id":17,"type":"paper-conference","container-title":"Advances in Neural Information Processing Systems","page":"2611–2624","publisher":"Curran Associates, Inc.","source":"Neural Information Processing Systems","title":"The Hateful Memes Challenge: Detecting Hate Speech in Multimodal Memes","title-short":"The Hateful Memes Challenge","URL":"https://proceedings.neurips.cc/paper/2020/hash/1b84c4cee2b8b3d823b30e2d604b1878-Abstract.html","volume":"33","author":[{"family":"Kiela","given":"Douwe"},{"family":"Firooz","given":"Hamed"},{"family":"Mohan","given":"Aravind"},{"family":"Goswami","given":"Vedanuj"},{"family":"Singh","given":"Amanpreet"},{"family":"Ringshia","given":"Pratik"},{"family":"Testuggine","given":"Davide"}],"accessed":{"date-parts":[["2026",5,21]]},"issued":{"date-parts":[["2020"]]}}}],"schema":"https://github.com/citation-style-language/schema/raw/master/csl-citation.json"} </w:instrText>
      </w:r>
      <w:r w:rsidR="0072339C">
        <w:rPr>
          <w:sz w:val="26"/>
          <w:szCs w:val="26"/>
        </w:rPr>
        <w:fldChar w:fldCharType="separate"/>
      </w:r>
      <w:r w:rsidR="0072339C" w:rsidRPr="0072339C">
        <w:rPr>
          <w:sz w:val="26"/>
        </w:rPr>
        <w:t>[1]</w:t>
      </w:r>
      <w:r w:rsidR="0072339C">
        <w:rPr>
          <w:sz w:val="26"/>
          <w:szCs w:val="26"/>
        </w:rPr>
        <w:fldChar w:fldCharType="end"/>
      </w:r>
      <w:r w:rsidRPr="0093391E">
        <w:rPr>
          <w:sz w:val="26"/>
          <w:szCs w:val="26"/>
        </w:rPr>
        <w:t xml:space="preserve">. Đây là tập dữ liệu được thiết kế đặc biệt cho bài toán phát hiện meme thù ghét, với điểm nổi bật là sự có mặt của các "confounders" </w:t>
      </w:r>
      <w:r w:rsidR="00DE139F">
        <w:rPr>
          <w:sz w:val="26"/>
          <w:szCs w:val="26"/>
        </w:rPr>
        <w:t>-</w:t>
      </w:r>
      <w:r w:rsidRPr="0093391E">
        <w:rPr>
          <w:sz w:val="26"/>
          <w:szCs w:val="26"/>
        </w:rPr>
        <w:t xml:space="preserve"> những mẫu mà hình ảnh hoặc văn bản đơn lẻ đều vô hại, nhưng kết hợp lại thì mang thông điệp độc hại. Đây cũng là tập dữ liệu chính thức được sử dụng trong các benchmark so sánh với SOTA và Human baseline trong đồ án này.</w:t>
      </w:r>
    </w:p>
    <w:p w14:paraId="1E43107E" w14:textId="3610B3F3" w:rsidR="001E15DA" w:rsidRPr="00E27885" w:rsidRDefault="0093391E" w:rsidP="00A8315F">
      <w:pPr>
        <w:spacing w:before="60" w:after="60"/>
        <w:ind w:firstLine="720"/>
        <w:jc w:val="both"/>
        <w:rPr>
          <w:sz w:val="26"/>
          <w:szCs w:val="26"/>
        </w:rPr>
      </w:pPr>
      <w:r w:rsidRPr="0093391E">
        <w:rPr>
          <w:sz w:val="26"/>
          <w:szCs w:val="26"/>
        </w:rPr>
        <w:t>Nguồn thứ hai là Memotion Dataset từ SemEval 2020 Task 8 (Sharma và cộng sự, 2020)</w:t>
      </w:r>
      <w:r w:rsidR="0072339C">
        <w:rPr>
          <w:sz w:val="26"/>
          <w:szCs w:val="26"/>
        </w:rPr>
        <w:t xml:space="preserve"> </w:t>
      </w:r>
      <w:r w:rsidR="0072339C">
        <w:rPr>
          <w:sz w:val="26"/>
          <w:szCs w:val="26"/>
        </w:rPr>
        <w:fldChar w:fldCharType="begin"/>
      </w:r>
      <w:r w:rsidR="0072339C">
        <w:rPr>
          <w:sz w:val="26"/>
          <w:szCs w:val="26"/>
        </w:rPr>
        <w:instrText xml:space="preserve"> ADDIN ZOTERO_ITEM CSL_CITATION {"citationID":"IX9qVSDE","properties":{"unsorted":false,"formattedCitation":"[9]","plainCitation":"[9]","noteIndex":0},"citationItems":[{"id":20,"uris":["http://zotero.org/users/local/GTnOF8zj/items/72KN6WDG"],"itemData":{"id":20,"type":"paper-conference","abstract":"Information on social media comprises of various modalities such as textual, visual and audio. NLP and Computer Vision communities often leverage only one prominent modality in isolation to study social media. However, computational processing of Internet memes needs a hybrid approach. The growing ubiquity of Internet memes on social media platforms such as Facebook, Instagram, and Twitter further suggests that we can not ignore such multimodal content anymore. To the best of our knowledge, there is not much attention towards meme emotion analysis. The objective of this proposal is to bring the attention of the research community towards the automatic processing of Internet memes. The task Memotion analysis released approx 10K annotated memes- with human annotated labels namely sentiment(positive, negative, neutral), type of emotion(sarcastic,funny,offensive, motivation) and their corresponding intensity. The challenge consisted of three subtasks: sentiment (positive, negative, and neutral) analysis of memes,overall emotion (humor, sarcasm, offensive, and motivational) classification of memes, and classifying intensity of meme emotion. The best performances achieved were F1 (macro average) scores of 0.35, 0.51 and 0.32, respectively for each of the three subtasks.","container-title":"Proceedings of the Fourteenth Workshop on Semantic Evaluation","DOI":"10.18653/v1/2020.semeval-1.99","event-title":"SemEval 2020","page":"759–773","publisher":"International Committee for Computational Linguistics","publisher-place":"Barcelona (online)","source":"ACLWeb","title":"SemEval-2020 Task 8: Memotion Analysis- the Visuo-Lingual Metaphor!","title-short":"SemEval-2020 Task 8","URL":"https://aclanthology.org/2020.semeval-1.99/","author":[{"family":"Sharma","given":"Chhavi"},{"family":"Bhageria","given":"Deepesh"},{"family":"Scott","given":"William"},{"family":"PYKL","given":"Srinivas"},{"family":"Das","given":"Amitava"},{"family":"Chakraborty","given":"Tanmoy"},{"family":"Pulabaigari","given":"Viswanath"},{"family":"Gambäck","given":"Björn"}],"editor":[{"family":"Herbelot","given":"Aurelie"},{"family":"Zhu","given":"Xiaodan"},{"family":"Palmer","given":"Alexis"},{"family":"Schneider","given":"Nathan"},{"family":"May","given":"Jonathan"},{"family":"Shutova","given":"Ekaterina"}],"accessed":{"date-parts":[["2026",5,21]]},"issued":{"date-parts":[["2020",12]]}}}],"schema":"https://github.com/citation-style-language/schema/raw/master/csl-citation.json"} </w:instrText>
      </w:r>
      <w:r w:rsidR="0072339C">
        <w:rPr>
          <w:sz w:val="26"/>
          <w:szCs w:val="26"/>
        </w:rPr>
        <w:fldChar w:fldCharType="separate"/>
      </w:r>
      <w:r w:rsidR="0072339C" w:rsidRPr="0072339C">
        <w:rPr>
          <w:sz w:val="26"/>
        </w:rPr>
        <w:t>[9]</w:t>
      </w:r>
      <w:r w:rsidR="0072339C">
        <w:rPr>
          <w:sz w:val="26"/>
          <w:szCs w:val="26"/>
        </w:rPr>
        <w:fldChar w:fldCharType="end"/>
      </w:r>
      <w:r w:rsidRPr="0093391E">
        <w:rPr>
          <w:sz w:val="26"/>
          <w:szCs w:val="26"/>
        </w:rPr>
        <w:t>. Khác với tập Facebook, Memotion được gán nhãn theo nhiều chiều cảm xúc và hành vi hơn, bao gồm: humorous, sarcastic, offensive và motivational. Đồ án trích xuất chiều nhãn offensive từ Memotion, ánh xạ sang nhãn nhị phân tương ứng với cách phân loại của Facebook (offensive → hateful = 1, còn lại → benign = 0), sau đó trộn vào tập chính nhằm bổ sung thêm các mẫu hateful để giảm mất cân bằng lớp.</w:t>
      </w:r>
    </w:p>
    <w:p w14:paraId="44EE258E" w14:textId="1674B2D4" w:rsidR="00143408" w:rsidRDefault="00143408" w:rsidP="00A8315F">
      <w:pPr>
        <w:pStyle w:val="Heading2"/>
      </w:pPr>
      <w:bookmarkStart w:id="20" w:name="_Toc230250275"/>
      <w:r>
        <w:t>Mô tả các tập dữ liệu</w:t>
      </w:r>
      <w:bookmarkEnd w:id="20"/>
    </w:p>
    <w:p w14:paraId="02FB4B75" w14:textId="281E95E4" w:rsidR="0093391E" w:rsidRPr="0093391E" w:rsidRDefault="0093391E" w:rsidP="00A8315F">
      <w:pPr>
        <w:spacing w:before="60" w:after="60"/>
        <w:ind w:firstLine="720"/>
        <w:jc w:val="both"/>
        <w:rPr>
          <w:sz w:val="26"/>
          <w:szCs w:val="26"/>
        </w:rPr>
      </w:pPr>
      <w:r w:rsidRPr="0093391E">
        <w:rPr>
          <w:sz w:val="26"/>
          <w:szCs w:val="26"/>
        </w:rPr>
        <w:t xml:space="preserve">Tập dữ liệu gốc từ Facebook AI được chia thành ba phần: 8.500 mẫu huấn luyện, 500 mẫu validation (dev) và 1.000 mẫu kiểm tra (test). Mỗi mẫu trong tập dữ liệu bao gồm một ảnh PNG và một đoạn văn bản ngắn là nội dung chữ xuất hiện trên meme, cùng với nhãn nhị phân (0 hoặc 1). Dữ liệu được lưu dưới định dạng JSONL </w:t>
      </w:r>
      <w:r w:rsidR="00DE139F">
        <w:rPr>
          <w:sz w:val="26"/>
          <w:szCs w:val="26"/>
        </w:rPr>
        <w:t>-</w:t>
      </w:r>
      <w:r w:rsidRPr="0093391E">
        <w:rPr>
          <w:sz w:val="26"/>
          <w:szCs w:val="26"/>
        </w:rPr>
        <w:t xml:space="preserve"> mỗi dòng là một đối tượng JSON chứa bốn trường: id (mã định danh), img (đường dẫn đến file ảnh), text (văn bản trong meme) và label (nhãn phân loại).</w:t>
      </w:r>
    </w:p>
    <w:p w14:paraId="734122CC" w14:textId="2D8B959B" w:rsidR="00A15C34" w:rsidRDefault="0093391E" w:rsidP="00E948B0">
      <w:pPr>
        <w:spacing w:before="60" w:after="60"/>
        <w:ind w:firstLine="720"/>
        <w:jc w:val="both"/>
        <w:rPr>
          <w:sz w:val="26"/>
          <w:szCs w:val="26"/>
        </w:rPr>
      </w:pPr>
      <w:r w:rsidRPr="0093391E">
        <w:rPr>
          <w:sz w:val="26"/>
          <w:szCs w:val="26"/>
        </w:rPr>
        <w:t>Phân phối nhãn trong tập huấn luyện có sự mất cân bằng nhẹ: khoảng 35,9% mẫu hateful (3.050 mẫu) và 64,1% mẫu benign (5.450 mẫu). Tập dev được thiết kế cân bằng với 50% mỗi nhãn (250 hateful, 250 benign), trong khi tập test có phân phối lệch hơn với 60% hateful (598 mẫu) và 40% benign (402 mẫu). Sự chênh lệch phân phối giữa dev và test là một đặc điểm cố ý của tập dữ liệu, nhằm kiểm tra khả năng tổng quát hoá của mô hình trong điều kiện phân phối thực tế.</w:t>
      </w:r>
    </w:p>
    <w:p w14:paraId="1D921A11" w14:textId="77777777" w:rsidR="00E948B0" w:rsidRDefault="00E948B0" w:rsidP="00E948B0">
      <w:pPr>
        <w:keepNext/>
        <w:spacing w:before="60" w:after="60"/>
        <w:jc w:val="center"/>
      </w:pPr>
      <w:r w:rsidRPr="00E948B0">
        <w:rPr>
          <w:noProof/>
          <w:sz w:val="26"/>
          <w:szCs w:val="26"/>
        </w:rPr>
        <w:drawing>
          <wp:inline distT="0" distB="0" distL="0" distR="0" wp14:anchorId="19EA50F7" wp14:editId="178AE45D">
            <wp:extent cx="5759450" cy="1984375"/>
            <wp:effectExtent l="0" t="0" r="0" b="0"/>
            <wp:docPr id="156737483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74832" name="Picture 1" descr="A graph with red and green squares&#10;&#10;AI-generated content may be incorrect."/>
                    <pic:cNvPicPr/>
                  </pic:nvPicPr>
                  <pic:blipFill>
                    <a:blip r:embed="rId18"/>
                    <a:stretch>
                      <a:fillRect/>
                    </a:stretch>
                  </pic:blipFill>
                  <pic:spPr>
                    <a:xfrm>
                      <a:off x="0" y="0"/>
                      <a:ext cx="5759450" cy="1984375"/>
                    </a:xfrm>
                    <a:prstGeom prst="rect">
                      <a:avLst/>
                    </a:prstGeom>
                  </pic:spPr>
                </pic:pic>
              </a:graphicData>
            </a:graphic>
          </wp:inline>
        </w:drawing>
      </w:r>
    </w:p>
    <w:p w14:paraId="64522552" w14:textId="5CE53F93" w:rsidR="00A15C34" w:rsidRPr="0093391E" w:rsidRDefault="00E948B0" w:rsidP="00E948B0">
      <w:pPr>
        <w:pStyle w:val="Caption"/>
        <w:rPr>
          <w:sz w:val="26"/>
          <w:szCs w:val="26"/>
        </w:rPr>
      </w:pPr>
      <w:bookmarkStart w:id="21" w:name="_Toc230253435"/>
      <w:bookmarkStart w:id="22" w:name="_Toc230275712"/>
      <w:bookmarkStart w:id="23" w:name="_Toc230320119"/>
      <w:r>
        <w:t xml:space="preserve">Hình </w:t>
      </w:r>
      <w:r w:rsidR="00EF6516">
        <w:fldChar w:fldCharType="begin"/>
      </w:r>
      <w:r w:rsidR="00EF6516">
        <w:instrText xml:space="preserve"> STYLEREF 1 \s </w:instrText>
      </w:r>
      <w:r w:rsidR="00EF6516">
        <w:fldChar w:fldCharType="separate"/>
      </w:r>
      <w:r w:rsidR="00EF6516">
        <w:rPr>
          <w:noProof/>
        </w:rPr>
        <w:t>3</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1</w:t>
      </w:r>
      <w:r w:rsidR="00EF6516">
        <w:fldChar w:fldCharType="end"/>
      </w:r>
      <w:r>
        <w:t xml:space="preserve"> Facebook Hateful Memes Dataset – Class Distribution</w:t>
      </w:r>
      <w:bookmarkEnd w:id="21"/>
      <w:bookmarkEnd w:id="22"/>
      <w:bookmarkEnd w:id="23"/>
    </w:p>
    <w:p w14:paraId="104C816C" w14:textId="32DCF98E" w:rsidR="0093391E" w:rsidRDefault="0093391E" w:rsidP="00A8315F">
      <w:pPr>
        <w:spacing w:before="60" w:after="60"/>
        <w:ind w:firstLine="720"/>
        <w:jc w:val="both"/>
        <w:rPr>
          <w:sz w:val="26"/>
          <w:szCs w:val="26"/>
        </w:rPr>
      </w:pPr>
      <w:r w:rsidRPr="0093391E">
        <w:rPr>
          <w:sz w:val="26"/>
          <w:szCs w:val="26"/>
        </w:rPr>
        <w:t xml:space="preserve">Về nội dung văn bản, phần lớn các meme có độ dài ngắn </w:t>
      </w:r>
      <w:r w:rsidR="00DE139F">
        <w:rPr>
          <w:sz w:val="26"/>
          <w:szCs w:val="26"/>
        </w:rPr>
        <w:t>-</w:t>
      </w:r>
      <w:r w:rsidRPr="0093391E">
        <w:rPr>
          <w:sz w:val="26"/>
          <w:szCs w:val="26"/>
        </w:rPr>
        <w:t xml:space="preserve"> trung bình khoảng 12–15 từ cho cả hai nhóm hateful và benign. Một tỉ lệ nhỏ mẫu có trường text rỗng (văn bản trong ảnh không đọc được hoặc không có), đây là trường hợp ngoại lệ được xử lý trong </w:t>
      </w:r>
      <w:r w:rsidRPr="0093391E">
        <w:rPr>
          <w:sz w:val="26"/>
          <w:szCs w:val="26"/>
        </w:rPr>
        <w:lastRenderedPageBreak/>
        <w:t>bước tiền xử lý bằng cách thay thế bằng chuỗi mặc định. Toàn bộ ảnh được lưu trong thư mục data/img/ dưới dạng file PNG với kích thước và tỉ lệ khung hình đa dạng.</w:t>
      </w:r>
    </w:p>
    <w:p w14:paraId="44C430D7" w14:textId="77777777" w:rsidR="00E948B0" w:rsidRDefault="00E948B0" w:rsidP="00E948B0">
      <w:pPr>
        <w:keepNext/>
        <w:spacing w:before="60" w:after="60"/>
        <w:jc w:val="center"/>
      </w:pPr>
      <w:r w:rsidRPr="00E948B0">
        <w:rPr>
          <w:noProof/>
          <w:sz w:val="26"/>
          <w:szCs w:val="26"/>
        </w:rPr>
        <w:drawing>
          <wp:inline distT="0" distB="0" distL="0" distR="0" wp14:anchorId="1B1DC996" wp14:editId="492604B5">
            <wp:extent cx="5759450" cy="1656715"/>
            <wp:effectExtent l="0" t="0" r="0" b="635"/>
            <wp:docPr id="815531103"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1103" name="Picture 1" descr="A graph of a number of columns&#10;&#10;AI-generated content may be incorrect."/>
                    <pic:cNvPicPr/>
                  </pic:nvPicPr>
                  <pic:blipFill>
                    <a:blip r:embed="rId19"/>
                    <a:stretch>
                      <a:fillRect/>
                    </a:stretch>
                  </pic:blipFill>
                  <pic:spPr>
                    <a:xfrm>
                      <a:off x="0" y="0"/>
                      <a:ext cx="5759450" cy="1656715"/>
                    </a:xfrm>
                    <a:prstGeom prst="rect">
                      <a:avLst/>
                    </a:prstGeom>
                  </pic:spPr>
                </pic:pic>
              </a:graphicData>
            </a:graphic>
          </wp:inline>
        </w:drawing>
      </w:r>
    </w:p>
    <w:p w14:paraId="32A31BD2" w14:textId="4E0D0BD2" w:rsidR="00A15C34" w:rsidRPr="003155B9" w:rsidRDefault="00E948B0" w:rsidP="003155B9">
      <w:pPr>
        <w:pStyle w:val="Caption"/>
      </w:pPr>
      <w:bookmarkStart w:id="24" w:name="_Toc230253436"/>
      <w:bookmarkStart w:id="25" w:name="_Toc230275713"/>
      <w:bookmarkStart w:id="26" w:name="_Toc230320120"/>
      <w:r>
        <w:t xml:space="preserve">Hình </w:t>
      </w:r>
      <w:r w:rsidR="00EF6516">
        <w:fldChar w:fldCharType="begin"/>
      </w:r>
      <w:r w:rsidR="00EF6516">
        <w:instrText xml:space="preserve"> STYLEREF 1 \s </w:instrText>
      </w:r>
      <w:r w:rsidR="00EF6516">
        <w:fldChar w:fldCharType="separate"/>
      </w:r>
      <w:r w:rsidR="00EF6516">
        <w:rPr>
          <w:noProof/>
        </w:rPr>
        <w:t>3</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2</w:t>
      </w:r>
      <w:r w:rsidR="00EF6516">
        <w:fldChar w:fldCharType="end"/>
      </w:r>
      <w:r>
        <w:t xml:space="preserve"> Text Length Distribution</w:t>
      </w:r>
      <w:bookmarkEnd w:id="24"/>
      <w:bookmarkEnd w:id="25"/>
      <w:bookmarkEnd w:id="26"/>
    </w:p>
    <w:p w14:paraId="331E15AF" w14:textId="176100AA" w:rsidR="00186F1D" w:rsidRDefault="0093391E" w:rsidP="00A8315F">
      <w:pPr>
        <w:spacing w:before="60" w:after="60"/>
        <w:ind w:firstLine="720"/>
        <w:jc w:val="both"/>
        <w:rPr>
          <w:sz w:val="26"/>
          <w:szCs w:val="26"/>
        </w:rPr>
      </w:pPr>
      <w:r w:rsidRPr="0093391E">
        <w:rPr>
          <w:sz w:val="26"/>
          <w:szCs w:val="26"/>
        </w:rPr>
        <w:t xml:space="preserve">Sau khi trộn với dữ liệu từ Memotion, tập hợp nhất có tổng cộng </w:t>
      </w:r>
      <w:r w:rsidR="008E5CCA">
        <w:rPr>
          <w:sz w:val="26"/>
          <w:szCs w:val="26"/>
        </w:rPr>
        <w:t>11.333</w:t>
      </w:r>
      <w:r w:rsidRPr="0093391E">
        <w:rPr>
          <w:sz w:val="26"/>
          <w:szCs w:val="26"/>
        </w:rPr>
        <w:t xml:space="preserve"> mẫu train, </w:t>
      </w:r>
      <w:r w:rsidR="008E5CCA">
        <w:rPr>
          <w:sz w:val="26"/>
          <w:szCs w:val="26"/>
        </w:rPr>
        <w:t>667</w:t>
      </w:r>
      <w:r w:rsidRPr="0093391E">
        <w:rPr>
          <w:sz w:val="26"/>
          <w:szCs w:val="26"/>
        </w:rPr>
        <w:t xml:space="preserve"> mẫu dev và 1.</w:t>
      </w:r>
      <w:r w:rsidR="008E5CCA">
        <w:rPr>
          <w:sz w:val="26"/>
          <w:szCs w:val="26"/>
        </w:rPr>
        <w:t>333</w:t>
      </w:r>
      <w:r w:rsidRPr="0093391E">
        <w:rPr>
          <w:sz w:val="26"/>
          <w:szCs w:val="26"/>
        </w:rPr>
        <w:t xml:space="preserve"> mẫu test, giữ nguyên cấu trúc JSONL và schema dữ liệu so với tập gốc, chỉ cập nhật đường dẫn ảnh để phù hợp với thư mục lưu trữ mới.</w:t>
      </w:r>
    </w:p>
    <w:p w14:paraId="601C49E2" w14:textId="77777777" w:rsidR="00E948B0" w:rsidRDefault="00E948B0" w:rsidP="00E948B0">
      <w:pPr>
        <w:keepNext/>
        <w:spacing w:before="60" w:after="60"/>
        <w:jc w:val="center"/>
      </w:pPr>
      <w:r w:rsidRPr="00E948B0">
        <w:rPr>
          <w:noProof/>
          <w:sz w:val="26"/>
          <w:szCs w:val="26"/>
        </w:rPr>
        <w:drawing>
          <wp:inline distT="0" distB="0" distL="0" distR="0" wp14:anchorId="1BB51FE4" wp14:editId="71B35709">
            <wp:extent cx="5759450" cy="1984375"/>
            <wp:effectExtent l="0" t="0" r="0" b="0"/>
            <wp:docPr id="1532597226" name="Picture 1" descr="A graph of a red and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97226" name="Picture 1" descr="A graph of a red and green rectangle&#10;&#10;AI-generated content may be incorrect."/>
                    <pic:cNvPicPr/>
                  </pic:nvPicPr>
                  <pic:blipFill>
                    <a:blip r:embed="rId20"/>
                    <a:stretch>
                      <a:fillRect/>
                    </a:stretch>
                  </pic:blipFill>
                  <pic:spPr>
                    <a:xfrm>
                      <a:off x="0" y="0"/>
                      <a:ext cx="5759450" cy="1984375"/>
                    </a:xfrm>
                    <a:prstGeom prst="rect">
                      <a:avLst/>
                    </a:prstGeom>
                  </pic:spPr>
                </pic:pic>
              </a:graphicData>
            </a:graphic>
          </wp:inline>
        </w:drawing>
      </w:r>
    </w:p>
    <w:p w14:paraId="5C2AEC62" w14:textId="6908D04E" w:rsidR="00E948B0" w:rsidRPr="003155B9" w:rsidRDefault="00E948B0" w:rsidP="003155B9">
      <w:pPr>
        <w:pStyle w:val="Caption"/>
      </w:pPr>
      <w:bookmarkStart w:id="27" w:name="_Toc230253437"/>
      <w:bookmarkStart w:id="28" w:name="_Toc230275714"/>
      <w:bookmarkStart w:id="29" w:name="_Toc230320121"/>
      <w:r>
        <w:t xml:space="preserve">Hình </w:t>
      </w:r>
      <w:r w:rsidR="00EF6516">
        <w:fldChar w:fldCharType="begin"/>
      </w:r>
      <w:r w:rsidR="00EF6516">
        <w:instrText xml:space="preserve"> STYLEREF 1 \s </w:instrText>
      </w:r>
      <w:r w:rsidR="00EF6516">
        <w:fldChar w:fldCharType="separate"/>
      </w:r>
      <w:r w:rsidR="00EF6516">
        <w:rPr>
          <w:noProof/>
        </w:rPr>
        <w:t>3</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3</w:t>
      </w:r>
      <w:r w:rsidR="00EF6516">
        <w:fldChar w:fldCharType="end"/>
      </w:r>
      <w:r>
        <w:t xml:space="preserve"> Merged Dataset – Class Distribution</w:t>
      </w:r>
      <w:bookmarkEnd w:id="27"/>
      <w:bookmarkEnd w:id="28"/>
      <w:bookmarkEnd w:id="29"/>
    </w:p>
    <w:p w14:paraId="181DC30D" w14:textId="71FD409C" w:rsidR="00143408" w:rsidRDefault="00143408" w:rsidP="00A8315F">
      <w:pPr>
        <w:pStyle w:val="Heading2"/>
      </w:pPr>
      <w:bookmarkStart w:id="30" w:name="_Toc230250276"/>
      <w:r>
        <w:t>Tiền xử lý dữ liệu</w:t>
      </w:r>
      <w:bookmarkEnd w:id="30"/>
    </w:p>
    <w:p w14:paraId="66FCD63E" w14:textId="61226C40" w:rsidR="0093391E" w:rsidRPr="0093391E" w:rsidRDefault="0093391E" w:rsidP="00A8315F">
      <w:pPr>
        <w:spacing w:before="60" w:after="60"/>
        <w:ind w:firstLine="720"/>
        <w:jc w:val="both"/>
        <w:rPr>
          <w:sz w:val="26"/>
          <w:szCs w:val="26"/>
        </w:rPr>
      </w:pPr>
      <w:r w:rsidRPr="0093391E">
        <w:rPr>
          <w:sz w:val="26"/>
          <w:szCs w:val="26"/>
        </w:rPr>
        <w:t>Trước khi đưa dữ liệu vào mô hình, mỗi mẫu đều trải qua hai bước kiểm tra và chuẩn hoá cơ bản. Đối với phần văn bản,</w:t>
      </w:r>
      <w:r w:rsidR="00A15C34">
        <w:rPr>
          <w:sz w:val="26"/>
          <w:szCs w:val="26"/>
        </w:rPr>
        <w:t xml:space="preserve"> sẽ</w:t>
      </w:r>
      <w:r w:rsidRPr="0093391E">
        <w:rPr>
          <w:sz w:val="26"/>
          <w:szCs w:val="26"/>
        </w:rPr>
        <w:t xml:space="preserve"> thực hiện ba thao tác: loại bỏ khoảng trắng thừa ở đầu và cuối chuỗi, thu gọn các khoảng trắng liên tiếp thành một, và loại bỏ các ký tự ngoài bảng ASCII tiêu chuẩn (non-ASCII) </w:t>
      </w:r>
      <w:r w:rsidR="00DE139F">
        <w:rPr>
          <w:sz w:val="26"/>
          <w:szCs w:val="26"/>
        </w:rPr>
        <w:t>-</w:t>
      </w:r>
      <w:r w:rsidRPr="0093391E">
        <w:rPr>
          <w:sz w:val="26"/>
          <w:szCs w:val="26"/>
        </w:rPr>
        <w:t xml:space="preserve"> vốn thường xuất hiện do lỗi mã hóa khi crawl dữ liệu meme từ internet. Trong trường hợp văn bản hoàn toàn rỗng sau khi làm sạch, chuỗi mặc định 'no text' được gán thay thế để tránh lỗi khi xử lý.</w:t>
      </w:r>
    </w:p>
    <w:p w14:paraId="6F6F73E1" w14:textId="35DBECED" w:rsidR="0093391E" w:rsidRPr="0093391E" w:rsidRDefault="0093391E" w:rsidP="00A8315F">
      <w:pPr>
        <w:spacing w:before="60" w:after="60"/>
        <w:ind w:firstLine="720"/>
        <w:jc w:val="both"/>
        <w:rPr>
          <w:sz w:val="26"/>
          <w:szCs w:val="26"/>
        </w:rPr>
      </w:pPr>
      <w:r w:rsidRPr="0093391E">
        <w:rPr>
          <w:sz w:val="26"/>
          <w:szCs w:val="26"/>
        </w:rPr>
        <w:t xml:space="preserve">Đối với hình ảnh, </w:t>
      </w:r>
      <w:r w:rsidR="00A15C34">
        <w:rPr>
          <w:sz w:val="26"/>
          <w:szCs w:val="26"/>
        </w:rPr>
        <w:t>sẽ</w:t>
      </w:r>
      <w:r w:rsidRPr="0093391E">
        <w:rPr>
          <w:sz w:val="26"/>
          <w:szCs w:val="26"/>
        </w:rPr>
        <w:t xml:space="preserve"> kiểm tra xem file có đọc được hay không và kích thước tối thiểu phải đạt 10×10 pixel. Những mẫu không qua kiểm tra này được bỏ qua trong quá trình inference, thay vào đó trả về điểm mặc định 0.5 (trung tính) để không làm ảnh hưởng đến kết quả tổng thể. Trong thực tế, số lượng mẫu lỗi ảnh là rất nhỏ và không ảnh hưởng đáng kể đến kết quả đánh giá.</w:t>
      </w:r>
    </w:p>
    <w:p w14:paraId="781D51EF" w14:textId="725ED7F6" w:rsidR="003C454F" w:rsidRPr="003C454F" w:rsidRDefault="0093391E" w:rsidP="00A8315F">
      <w:pPr>
        <w:spacing w:before="60" w:after="60"/>
        <w:ind w:firstLine="720"/>
        <w:jc w:val="both"/>
        <w:rPr>
          <w:sz w:val="26"/>
          <w:szCs w:val="26"/>
        </w:rPr>
      </w:pPr>
      <w:r w:rsidRPr="0093391E">
        <w:rPr>
          <w:sz w:val="26"/>
          <w:szCs w:val="26"/>
        </w:rPr>
        <w:t>Ngoài hai bước trên, độ dài văn bản đầu vào cũng được giới hạn theo từng mô hình. Đối với các benchmark VLM và fine-tuning Qwen2-VL-2B, văn bản được cắt ngắn theo max_length phù hợp của từng processor/tokenizer. Với DeBERTa-v3-large trong bước ensemble, max_length = 128 token được chọn vì phần lớn meme text có độ dài ngắn (trung bình ~15 từ), và giá trị này đã bao phủ hầu hết các mẫu trong tập dữ liệu mà không gây lãng phí bộ nhớ.</w:t>
      </w:r>
    </w:p>
    <w:p w14:paraId="648DDE89" w14:textId="0920DE16" w:rsidR="00143408" w:rsidRDefault="00143408" w:rsidP="00A8315F">
      <w:pPr>
        <w:pStyle w:val="Heading2"/>
      </w:pPr>
      <w:bookmarkStart w:id="31" w:name="_Toc230250277"/>
      <w:r>
        <w:lastRenderedPageBreak/>
        <w:t>Tăng cường dữ liệu và cân bằng lớp</w:t>
      </w:r>
      <w:bookmarkEnd w:id="31"/>
    </w:p>
    <w:p w14:paraId="47058C0C" w14:textId="0D4968C8" w:rsidR="0093391E" w:rsidRDefault="0093391E" w:rsidP="00A8315F">
      <w:pPr>
        <w:spacing w:before="60" w:after="60"/>
        <w:ind w:firstLine="720"/>
        <w:jc w:val="both"/>
        <w:rPr>
          <w:sz w:val="26"/>
          <w:szCs w:val="26"/>
        </w:rPr>
      </w:pPr>
      <w:r w:rsidRPr="0093391E">
        <w:rPr>
          <w:sz w:val="26"/>
          <w:szCs w:val="26"/>
        </w:rPr>
        <w:t xml:space="preserve">Tăng cường dữ liệu (data augmentation) được áp dụng trong quá trình huấn luyện nhằm tăng tính đa dạng của dữ liệu đầu vào và giúp mô hình không bị phụ thuộc quá mức vào các đặc điểm bề ngoài không liên quan đến nội dung. Các phép biến đổi được áp dụng trên ảnh bao gồm: lật ngang ngẫu nhiên (RandomHorizontalFlip), thay đổi màu sắc và độ sáng (ColorJitter), xoay ảnh nhẹ (Rotation) và cắt ngẫu nhiên theo tỉ lệ (RandomResizedCrop). Các phép này được thiết kế để không làm mất thông tin ngữ nghĩa </w:t>
      </w:r>
      <w:r w:rsidR="00DE139F">
        <w:rPr>
          <w:sz w:val="26"/>
          <w:szCs w:val="26"/>
        </w:rPr>
        <w:t>-</w:t>
      </w:r>
      <w:r w:rsidRPr="0093391E">
        <w:rPr>
          <w:sz w:val="26"/>
          <w:szCs w:val="26"/>
        </w:rPr>
        <w:t xml:space="preserve"> chẳng hạn không cắt quá sâu làm mất phần văn bản trong ảnh.</w:t>
      </w:r>
    </w:p>
    <w:p w14:paraId="1D58393F" w14:textId="77777777" w:rsidR="00E948B0" w:rsidRDefault="00E948B0" w:rsidP="00E948B0">
      <w:pPr>
        <w:keepNext/>
        <w:spacing w:before="60" w:after="60"/>
        <w:jc w:val="center"/>
      </w:pPr>
      <w:r w:rsidRPr="00E948B0">
        <w:rPr>
          <w:noProof/>
          <w:sz w:val="26"/>
          <w:szCs w:val="26"/>
        </w:rPr>
        <w:drawing>
          <wp:inline distT="0" distB="0" distL="0" distR="0" wp14:anchorId="4128A485" wp14:editId="3D085BD2">
            <wp:extent cx="5759450" cy="1336040"/>
            <wp:effectExtent l="0" t="0" r="0" b="0"/>
            <wp:docPr id="859299715" name="Picture 1" descr="A group of people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9715" name="Picture 1" descr="A group of people standing together&#10;&#10;AI-generated content may be incorrect."/>
                    <pic:cNvPicPr/>
                  </pic:nvPicPr>
                  <pic:blipFill>
                    <a:blip r:embed="rId21"/>
                    <a:stretch>
                      <a:fillRect/>
                    </a:stretch>
                  </pic:blipFill>
                  <pic:spPr>
                    <a:xfrm>
                      <a:off x="0" y="0"/>
                      <a:ext cx="5759450" cy="1336040"/>
                    </a:xfrm>
                    <a:prstGeom prst="rect">
                      <a:avLst/>
                    </a:prstGeom>
                  </pic:spPr>
                </pic:pic>
              </a:graphicData>
            </a:graphic>
          </wp:inline>
        </w:drawing>
      </w:r>
    </w:p>
    <w:p w14:paraId="44093D14" w14:textId="38CAD9CF" w:rsidR="00E948B0" w:rsidRPr="003155B9" w:rsidRDefault="00E948B0" w:rsidP="003155B9">
      <w:pPr>
        <w:pStyle w:val="Caption"/>
      </w:pPr>
      <w:bookmarkStart w:id="32" w:name="_Toc230253438"/>
      <w:bookmarkStart w:id="33" w:name="_Toc230275715"/>
      <w:bookmarkStart w:id="34" w:name="_Toc230320122"/>
      <w:r>
        <w:t xml:space="preserve">Hình </w:t>
      </w:r>
      <w:r w:rsidR="00EF6516">
        <w:fldChar w:fldCharType="begin"/>
      </w:r>
      <w:r w:rsidR="00EF6516">
        <w:instrText xml:space="preserve"> STYLEREF 1 \s </w:instrText>
      </w:r>
      <w:r w:rsidR="00EF6516">
        <w:fldChar w:fldCharType="separate"/>
      </w:r>
      <w:r w:rsidR="00EF6516">
        <w:rPr>
          <w:noProof/>
        </w:rPr>
        <w:t>3</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4</w:t>
      </w:r>
      <w:r w:rsidR="00EF6516">
        <w:fldChar w:fldCharType="end"/>
      </w:r>
      <w:r>
        <w:t xml:space="preserve"> Augmentations</w:t>
      </w:r>
      <w:bookmarkEnd w:id="32"/>
      <w:bookmarkEnd w:id="33"/>
      <w:bookmarkEnd w:id="34"/>
    </w:p>
    <w:p w14:paraId="6D991AFD" w14:textId="1186BBC9" w:rsidR="0093391E" w:rsidRPr="0093391E" w:rsidRDefault="0093391E" w:rsidP="00A8315F">
      <w:pPr>
        <w:spacing w:before="60" w:after="60"/>
        <w:ind w:firstLine="720"/>
        <w:jc w:val="both"/>
        <w:rPr>
          <w:sz w:val="26"/>
          <w:szCs w:val="26"/>
        </w:rPr>
      </w:pPr>
      <w:r w:rsidRPr="0093391E">
        <w:rPr>
          <w:sz w:val="26"/>
          <w:szCs w:val="26"/>
        </w:rPr>
        <w:t xml:space="preserve">Về vấn đề cân bằng lớp, đồ án tiếp cận theo hai hướng bổ trợ nhau. Hướng thứ nhất là trộn thêm dữ liệu từ Memotion như đã đề cập ở mục 3.1 </w:t>
      </w:r>
      <w:r w:rsidR="00DE139F">
        <w:rPr>
          <w:sz w:val="26"/>
          <w:szCs w:val="26"/>
        </w:rPr>
        <w:t>-</w:t>
      </w:r>
      <w:r w:rsidRPr="0093391E">
        <w:rPr>
          <w:sz w:val="26"/>
          <w:szCs w:val="26"/>
        </w:rPr>
        <w:t xml:space="preserve"> đây là giải pháp ở cấp độ dữ liệu, bổ sung thêm mẫu hateful để thu hẹp chênh lệch tỉ lệ. Hướng thứ hai là sử dụng pos_weight = 1.787 (tương đương tỉ lệ 5.450/3.050) trong hàm mất mát Binary Cross-Entropy để "bù" trọng số cho lớp thiểu số trong quá trình tính gradient </w:t>
      </w:r>
      <w:r w:rsidR="00DE139F">
        <w:rPr>
          <w:sz w:val="26"/>
          <w:szCs w:val="26"/>
        </w:rPr>
        <w:t>-</w:t>
      </w:r>
      <w:r w:rsidRPr="0093391E">
        <w:rPr>
          <w:sz w:val="26"/>
          <w:szCs w:val="26"/>
        </w:rPr>
        <w:t xml:space="preserve"> đây là cách tiếp cận phổ biến khi dữ liệu không hoàn toàn cân bằng.</w:t>
      </w:r>
    </w:p>
    <w:p w14:paraId="28B250D8" w14:textId="147B5945" w:rsidR="0093391E" w:rsidRDefault="0093391E" w:rsidP="00A8315F">
      <w:pPr>
        <w:spacing w:before="60" w:after="60"/>
        <w:ind w:firstLine="720"/>
        <w:jc w:val="both"/>
        <w:rPr>
          <w:sz w:val="26"/>
          <w:szCs w:val="26"/>
        </w:rPr>
      </w:pPr>
      <w:r w:rsidRPr="0093391E">
        <w:rPr>
          <w:sz w:val="26"/>
          <w:szCs w:val="26"/>
        </w:rPr>
        <w:t xml:space="preserve">Ở phiên bản v6, một kỹ thuật bổ sung là WeightedRandomSampler được áp dụng tại bước tạo DataLoader. Thay vì lấy mẫu ngẫu nhiên đều từ toàn bộ tập huấn luyện, kỹ thuật này tính trọng số cho từng mẫu dựa trên tần suất xuất hiện của nhãn: các mẫu hateful được gán trọng số cao hơn để được lấy mẫu thường xuyên hơn trong mỗi epoch. Kết quả là mô hình thấy gần như cùng số lượng mẫu từ cả hai lớp trong mỗi lượt huấn luyện, giúp gradient không bị lệch về phía lớp đa số </w:t>
      </w:r>
      <w:r w:rsidR="00DE139F">
        <w:rPr>
          <w:sz w:val="26"/>
          <w:szCs w:val="26"/>
        </w:rPr>
        <w:t>-</w:t>
      </w:r>
      <w:r w:rsidRPr="0093391E">
        <w:rPr>
          <w:sz w:val="26"/>
          <w:szCs w:val="26"/>
        </w:rPr>
        <w:t xml:space="preserve"> đây là một kỹ thuật Deep Learning thuần tuý, không sử dụng bất kỳ logic dựa trên đặc điểm nội dung nào.</w:t>
      </w:r>
    </w:p>
    <w:p w14:paraId="1D2C04E9" w14:textId="77777777" w:rsidR="0093391E" w:rsidRDefault="0093391E" w:rsidP="00A8315F">
      <w:pPr>
        <w:spacing w:before="60" w:after="60"/>
        <w:ind w:firstLine="720"/>
        <w:rPr>
          <w:sz w:val="26"/>
          <w:szCs w:val="26"/>
        </w:rPr>
      </w:pPr>
      <w:r>
        <w:rPr>
          <w:sz w:val="26"/>
          <w:szCs w:val="26"/>
        </w:rPr>
        <w:br w:type="page"/>
      </w:r>
    </w:p>
    <w:p w14:paraId="78854046" w14:textId="4351EACB" w:rsidR="00143408" w:rsidRDefault="00143408" w:rsidP="00A8315F">
      <w:pPr>
        <w:pStyle w:val="Heading1"/>
      </w:pPr>
      <w:bookmarkStart w:id="35" w:name="_Toc230250278"/>
      <w:r>
        <w:lastRenderedPageBreak/>
        <w:t>THỰC NGHIỆM VÀ SO SÁNH</w:t>
      </w:r>
      <w:bookmarkEnd w:id="35"/>
    </w:p>
    <w:p w14:paraId="517F736A" w14:textId="1E025228" w:rsidR="00143408" w:rsidRDefault="00143408" w:rsidP="00A8315F">
      <w:pPr>
        <w:pStyle w:val="Heading2"/>
      </w:pPr>
      <w:bookmarkStart w:id="36" w:name="_Toc230250279"/>
      <w:r>
        <w:t>Môi trường thực nghiệm</w:t>
      </w:r>
      <w:bookmarkEnd w:id="36"/>
    </w:p>
    <w:p w14:paraId="7351725C" w14:textId="6AB82719" w:rsidR="00187583" w:rsidRPr="00187583" w:rsidRDefault="00187583" w:rsidP="00A8315F">
      <w:pPr>
        <w:spacing w:before="60" w:after="60"/>
        <w:ind w:firstLine="720"/>
        <w:jc w:val="both"/>
        <w:rPr>
          <w:sz w:val="26"/>
          <w:szCs w:val="26"/>
        </w:rPr>
      </w:pPr>
      <w:r w:rsidRPr="00187583">
        <w:rPr>
          <w:sz w:val="26"/>
          <w:szCs w:val="26"/>
        </w:rPr>
        <w:t xml:space="preserve">Toàn bộ thực nghiệm trong đồ án được thực hiện trên môi trường cục bộ với hệ điều hành Windows 10 Pro. Phần mềm sử dụng bao gồm Python 3.11, PyTorch 2.6, thư viện HuggingFace Transformers và PEFT để quản lý các adapter LoRA, cùng bitsandbytes để thực hiện lượng tử hoá 4-bit NF4. Các thực nghiệm được tổ chức dưới dạng các Jupyter Notebook riêng biệt </w:t>
      </w:r>
      <w:r w:rsidR="00DE139F">
        <w:rPr>
          <w:sz w:val="26"/>
          <w:szCs w:val="26"/>
        </w:rPr>
        <w:t>-</w:t>
      </w:r>
      <w:r w:rsidRPr="00187583">
        <w:rPr>
          <w:sz w:val="26"/>
          <w:szCs w:val="26"/>
        </w:rPr>
        <w:t xml:space="preserve"> mỗi bước trong pipeline (benchmark, fine-tune từng phiên bản, ensemble, tổng hợp kết quả) có một notebook độc lập, giúp dễ dàng tái hiện và kiểm tra từng giai đoạn mà không cần chạy lại toàn bộ pipeline.</w:t>
      </w:r>
    </w:p>
    <w:p w14:paraId="4BBEAB8A" w14:textId="1D364322" w:rsidR="00B72735" w:rsidRPr="00E27885" w:rsidRDefault="00187583" w:rsidP="00A8315F">
      <w:pPr>
        <w:spacing w:before="60" w:after="60"/>
        <w:ind w:firstLine="720"/>
        <w:jc w:val="both"/>
        <w:rPr>
          <w:sz w:val="26"/>
          <w:szCs w:val="26"/>
        </w:rPr>
      </w:pPr>
      <w:r w:rsidRPr="00187583">
        <w:rPr>
          <w:sz w:val="26"/>
          <w:szCs w:val="26"/>
        </w:rPr>
        <w:t>Các mô hình ngôn ngữ-thị giác lớn (Qwen2-VL-2B, DeBERTa-v3-large) được tải xuống từ HuggingFace Hub và lưu trữ cục bộ. Quá trình huấn luyện được theo dõi thủ công qua output của notebook, với kết quả từng epoch (train loss, val AUROC) được lưu vào file training trong thư mục của từng mô hình, đồng thời vẽ biểu đồ training sau khi huấn luyện xong.</w:t>
      </w:r>
    </w:p>
    <w:p w14:paraId="305A53F4" w14:textId="4FBB6017" w:rsidR="00143408" w:rsidRDefault="006A2C22" w:rsidP="00A8315F">
      <w:pPr>
        <w:pStyle w:val="Heading2"/>
      </w:pPr>
      <w:bookmarkStart w:id="37" w:name="_Toc230250280"/>
      <w:r>
        <w:t>Phần cứng sử dụng và hyperparameters cho từng model</w:t>
      </w:r>
      <w:bookmarkEnd w:id="37"/>
    </w:p>
    <w:p w14:paraId="0F5E3C35" w14:textId="6F7C84FB" w:rsidR="006A2C22" w:rsidRPr="006F4117" w:rsidRDefault="00063DFB" w:rsidP="00A8315F">
      <w:pPr>
        <w:pStyle w:val="Heading3"/>
      </w:pPr>
      <w:bookmarkStart w:id="38" w:name="_Toc230250281"/>
      <w:r>
        <w:t>Phần cứng sử dụng</w:t>
      </w:r>
      <w:bookmarkEnd w:id="38"/>
    </w:p>
    <w:p w14:paraId="4AD33505" w14:textId="2C41EF64" w:rsidR="00187583" w:rsidRPr="00187583" w:rsidRDefault="00187583" w:rsidP="00A8315F">
      <w:pPr>
        <w:spacing w:before="60" w:after="60"/>
        <w:ind w:firstLine="720"/>
        <w:jc w:val="both"/>
        <w:rPr>
          <w:sz w:val="26"/>
          <w:szCs w:val="26"/>
        </w:rPr>
      </w:pPr>
      <w:r w:rsidRPr="00187583">
        <w:rPr>
          <w:sz w:val="26"/>
          <w:szCs w:val="26"/>
        </w:rPr>
        <w:t>GPU chính được sử dụng là RTX 5060 với 8,5 GB VRAM. Để có thể nạp Qwen2-VL-2B vào VRAM, đồ án áp dụng lượng tử hoá 4-bit NF4</w:t>
      </w:r>
      <w:r w:rsidR="0072339C">
        <w:rPr>
          <w:sz w:val="26"/>
          <w:szCs w:val="26"/>
        </w:rPr>
        <w:t xml:space="preserve"> </w:t>
      </w:r>
      <w:r w:rsidR="0072339C">
        <w:rPr>
          <w:sz w:val="26"/>
          <w:szCs w:val="26"/>
        </w:rPr>
        <w:fldChar w:fldCharType="begin"/>
      </w:r>
      <w:r w:rsidR="0072339C">
        <w:rPr>
          <w:sz w:val="26"/>
          <w:szCs w:val="26"/>
        </w:rPr>
        <w:instrText xml:space="preserve"> ADDIN ZOTERO_ITEM CSL_CITATION {"citationID":"XvFPjIO7","properties":{"unsorted":false,"formattedCitation":"[10]","plainCitation":"[10]","noteIndex":0},"citationItems":[{"id":33,"uris":["http://zotero.org/users/local/GTnOF8zj/items/395ZMTUW"],"itemData":{"id":33,"type":"paper-conference","container-title":"Advances in Neural Information Processing Systems","page":"10088–10115","publisher":"Curran Associates, Inc.","title":"QLoRA: Efficient Finetuning of Quantized LLMs","URL":"https://proceedings.neurips.cc/paper_files/paper/2023/file/1feb87871436031bdc0f2beaa62a049b-Paper-Conference.pdf","volume":"36","author":[{"family":"Dettmers","given":"Tim"},{"family":"Pagnoni","given":"Artidoro"},{"family":"Holtzman","given":"Ari"},{"family":"Zettlemoyer","given":"Luke"}],"editor":[{"family":"Oh","given":"A."},{"family":"Naumann","given":"T."},{"family":"Globerson","given":"A."},{"family":"Saenko","given":"K."},{"family":"Hardt","given":"M."},{"family":"Levine","given":"S."}],"issued":{"date-parts":[["2023"]]}}}],"schema":"https://github.com/citation-style-language/schema/raw/master/csl-citation.json"} </w:instrText>
      </w:r>
      <w:r w:rsidR="0072339C">
        <w:rPr>
          <w:sz w:val="26"/>
          <w:szCs w:val="26"/>
        </w:rPr>
        <w:fldChar w:fldCharType="separate"/>
      </w:r>
      <w:r w:rsidR="0072339C" w:rsidRPr="0072339C">
        <w:rPr>
          <w:sz w:val="26"/>
        </w:rPr>
        <w:t>[10]</w:t>
      </w:r>
      <w:r w:rsidR="0072339C">
        <w:rPr>
          <w:sz w:val="26"/>
          <w:szCs w:val="26"/>
        </w:rPr>
        <w:fldChar w:fldCharType="end"/>
      </w:r>
      <w:r w:rsidRPr="00187583">
        <w:rPr>
          <w:sz w:val="26"/>
          <w:szCs w:val="26"/>
        </w:rPr>
        <w:t xml:space="preserve"> thông qua thư viện bitsandbytes </w:t>
      </w:r>
      <w:r w:rsidR="00DE139F">
        <w:rPr>
          <w:sz w:val="26"/>
          <w:szCs w:val="26"/>
        </w:rPr>
        <w:t>-</w:t>
      </w:r>
      <w:r w:rsidRPr="00187583">
        <w:rPr>
          <w:sz w:val="26"/>
          <w:szCs w:val="26"/>
        </w:rPr>
        <w:t xml:space="preserve"> kỹ thuật này giảm bộ nhớ cần thiết để lưu trọng số mô hình xuống khoảng 4 lần so với float32, trong khi vẫn duy trì compute dtype ở float16 để đảm bảo độ chính xác trong các phép tính forward pass. Ngoài ra, gradient checkpointing được bật để giảm bộ nhớ cần thiết trong bước backward </w:t>
      </w:r>
      <w:r w:rsidR="00DE139F">
        <w:rPr>
          <w:sz w:val="26"/>
          <w:szCs w:val="26"/>
        </w:rPr>
        <w:t>-</w:t>
      </w:r>
      <w:r w:rsidRPr="00187583">
        <w:rPr>
          <w:sz w:val="26"/>
          <w:szCs w:val="26"/>
        </w:rPr>
        <w:t xml:space="preserve"> thay vì lưu toàn bộ activation trong quá trình forward, chỉ lưu một phần và tính lại phần còn lại khi cần, đổi lấy một lượng tính toán bổ sung.</w:t>
      </w:r>
    </w:p>
    <w:p w14:paraId="6D03DCAB" w14:textId="404D359D" w:rsidR="006A2C22" w:rsidRPr="00AB75D0" w:rsidRDefault="00187583" w:rsidP="00A8315F">
      <w:pPr>
        <w:spacing w:before="60" w:after="60"/>
        <w:ind w:firstLine="720"/>
        <w:jc w:val="both"/>
        <w:rPr>
          <w:sz w:val="26"/>
          <w:szCs w:val="26"/>
        </w:rPr>
      </w:pPr>
      <w:r w:rsidRPr="00187583">
        <w:rPr>
          <w:sz w:val="26"/>
          <w:szCs w:val="26"/>
        </w:rPr>
        <w:t xml:space="preserve">DeBERTa-v3-large (435 triệu tham số) được chạy ở chế độ fp32 toàn phần </w:t>
      </w:r>
      <w:r w:rsidR="00DE139F">
        <w:rPr>
          <w:sz w:val="26"/>
          <w:szCs w:val="26"/>
        </w:rPr>
        <w:t>-</w:t>
      </w:r>
      <w:r w:rsidRPr="00187583">
        <w:rPr>
          <w:sz w:val="26"/>
          <w:szCs w:val="26"/>
        </w:rPr>
        <w:t xml:space="preserve"> AMP (Automatic Mixed Precision) bị tắt do kiến trúc disentangled attention của DeBERTa-v3 gây ra lỗi NaN gradient khi sử dụng fp16 hoặc bf16.</w:t>
      </w:r>
    </w:p>
    <w:p w14:paraId="5DCB8B28" w14:textId="5821E9D2" w:rsidR="00930024" w:rsidRDefault="00143408" w:rsidP="00A8315F">
      <w:pPr>
        <w:pStyle w:val="Heading2"/>
      </w:pPr>
      <w:bookmarkStart w:id="39" w:name="_Toc230250282"/>
      <w:r>
        <w:t>Kết quả Benchmark các VLM (frozen, zero-shot</w:t>
      </w:r>
      <w:r w:rsidR="00930024">
        <w:t>)</w:t>
      </w:r>
      <w:bookmarkEnd w:id="39"/>
    </w:p>
    <w:p w14:paraId="536CFFF9" w14:textId="1A5D019C" w:rsidR="00E948B0" w:rsidRDefault="002C052C" w:rsidP="00E948B0">
      <w:pPr>
        <w:spacing w:before="60" w:after="60"/>
        <w:ind w:firstLine="720"/>
        <w:jc w:val="both"/>
        <w:rPr>
          <w:sz w:val="26"/>
          <w:szCs w:val="26"/>
        </w:rPr>
      </w:pPr>
      <w:r w:rsidRPr="002C052C">
        <w:rPr>
          <w:sz w:val="26"/>
          <w:szCs w:val="26"/>
        </w:rPr>
        <w:t>Nhóm tiến hành đánh giá bốn mô hình VLM ở trạng thái frozen trên cả hai tập dev: Hateful Memes gốc của Facebook</w:t>
      </w:r>
      <w:r>
        <w:rPr>
          <w:sz w:val="26"/>
          <w:szCs w:val="26"/>
        </w:rPr>
        <w:t xml:space="preserve"> </w:t>
      </w:r>
      <w:r w:rsidRPr="002C052C">
        <w:rPr>
          <w:sz w:val="26"/>
          <w:szCs w:val="26"/>
        </w:rPr>
        <w:t>và Merged Dataset. Mục tiêu là xác định mô hình nào có khả năng phân biệt hateful/benign meme tốt nhất trước khi fine-tune, từ đó đưa ra quyết định chọn backbone cho giai đoạn tiếp theo. Kết quả như sau:</w:t>
      </w:r>
    </w:p>
    <w:tbl>
      <w:tblPr>
        <w:tblStyle w:val="TableGrid"/>
        <w:tblW w:w="0" w:type="auto"/>
        <w:jc w:val="center"/>
        <w:tblLook w:val="04A0" w:firstRow="1" w:lastRow="0" w:firstColumn="1" w:lastColumn="0" w:noHBand="0" w:noVBand="1"/>
      </w:tblPr>
      <w:tblGrid>
        <w:gridCol w:w="1886"/>
        <w:gridCol w:w="1879"/>
        <w:gridCol w:w="3355"/>
        <w:gridCol w:w="1113"/>
      </w:tblGrid>
      <w:tr w:rsidR="00954EB3" w:rsidRPr="00A8315F" w14:paraId="1D5C44B2" w14:textId="77777777" w:rsidTr="00E534DA">
        <w:trPr>
          <w:jc w:val="center"/>
        </w:trPr>
        <w:tc>
          <w:tcPr>
            <w:tcW w:w="0" w:type="auto"/>
          </w:tcPr>
          <w:p w14:paraId="252DE0A3" w14:textId="5E5CB529" w:rsidR="00954EB3" w:rsidRPr="00A8315F" w:rsidRDefault="00954EB3" w:rsidP="00E948B0">
            <w:pPr>
              <w:jc w:val="both"/>
              <w:rPr>
                <w:rFonts w:ascii="CMU Serif" w:hAnsi="CMU Serif" w:cs="CMU Serif"/>
                <w:b/>
                <w:bCs/>
                <w:sz w:val="24"/>
              </w:rPr>
            </w:pPr>
            <w:r>
              <w:rPr>
                <w:rFonts w:ascii="CMU Serif" w:hAnsi="CMU Serif" w:cs="CMU Serif"/>
                <w:b/>
                <w:bCs/>
                <w:sz w:val="24"/>
              </w:rPr>
              <w:t>Dataset</w:t>
            </w:r>
          </w:p>
        </w:tc>
        <w:tc>
          <w:tcPr>
            <w:tcW w:w="0" w:type="auto"/>
          </w:tcPr>
          <w:p w14:paraId="79AEF756" w14:textId="40DE2493" w:rsidR="00954EB3" w:rsidRPr="00A8315F" w:rsidRDefault="00954EB3" w:rsidP="00E948B0">
            <w:pPr>
              <w:jc w:val="both"/>
              <w:rPr>
                <w:rFonts w:ascii="CMU Serif" w:hAnsi="CMU Serif" w:cs="CMU Serif"/>
                <w:b/>
                <w:bCs/>
                <w:sz w:val="24"/>
              </w:rPr>
            </w:pPr>
            <w:r w:rsidRPr="00A8315F">
              <w:rPr>
                <w:rFonts w:ascii="CMU Serif" w:hAnsi="CMU Serif" w:cs="CMU Serif"/>
                <w:b/>
                <w:bCs/>
                <w:sz w:val="24"/>
              </w:rPr>
              <w:t>Mô hình</w:t>
            </w:r>
          </w:p>
        </w:tc>
        <w:tc>
          <w:tcPr>
            <w:tcW w:w="0" w:type="auto"/>
          </w:tcPr>
          <w:p w14:paraId="48539095" w14:textId="77777777" w:rsidR="00954EB3" w:rsidRPr="00A8315F" w:rsidRDefault="00954EB3" w:rsidP="00E948B0">
            <w:pPr>
              <w:jc w:val="both"/>
              <w:rPr>
                <w:rFonts w:ascii="CMU Serif" w:hAnsi="CMU Serif" w:cs="CMU Serif"/>
                <w:b/>
                <w:bCs/>
                <w:sz w:val="24"/>
              </w:rPr>
            </w:pPr>
            <w:r w:rsidRPr="00A8315F">
              <w:rPr>
                <w:rFonts w:ascii="CMU Serif" w:hAnsi="CMU Serif" w:cs="CMU Serif"/>
                <w:b/>
                <w:bCs/>
                <w:sz w:val="24"/>
              </w:rPr>
              <w:t>Ki</w:t>
            </w:r>
            <w:r w:rsidRPr="00A8315F">
              <w:rPr>
                <w:rFonts w:ascii="Cambria" w:hAnsi="Cambria" w:cs="Cambria"/>
                <w:b/>
                <w:bCs/>
                <w:sz w:val="24"/>
              </w:rPr>
              <w:t>ế</w:t>
            </w:r>
            <w:r w:rsidRPr="00A8315F">
              <w:rPr>
                <w:rFonts w:ascii="CMU Serif" w:hAnsi="CMU Serif" w:cs="CMU Serif"/>
                <w:b/>
                <w:bCs/>
                <w:sz w:val="24"/>
              </w:rPr>
              <w:t>n trúc</w:t>
            </w:r>
          </w:p>
        </w:tc>
        <w:tc>
          <w:tcPr>
            <w:tcW w:w="0" w:type="auto"/>
          </w:tcPr>
          <w:p w14:paraId="48DE908D" w14:textId="77777777" w:rsidR="00954EB3" w:rsidRPr="00A8315F" w:rsidRDefault="00954EB3" w:rsidP="00E948B0">
            <w:pPr>
              <w:jc w:val="both"/>
              <w:rPr>
                <w:rFonts w:ascii="CMU Serif" w:hAnsi="CMU Serif" w:cs="CMU Serif"/>
                <w:b/>
                <w:bCs/>
                <w:sz w:val="24"/>
              </w:rPr>
            </w:pPr>
            <w:r w:rsidRPr="00A8315F">
              <w:rPr>
                <w:rFonts w:ascii="CMU Serif" w:hAnsi="CMU Serif" w:cs="CMU Serif"/>
                <w:b/>
                <w:bCs/>
                <w:sz w:val="24"/>
              </w:rPr>
              <w:t>AUROC</w:t>
            </w:r>
          </w:p>
        </w:tc>
      </w:tr>
      <w:tr w:rsidR="00954EB3" w:rsidRPr="00A8315F" w14:paraId="71798465" w14:textId="77777777" w:rsidTr="00954EB3">
        <w:trPr>
          <w:jc w:val="center"/>
        </w:trPr>
        <w:tc>
          <w:tcPr>
            <w:tcW w:w="0" w:type="auto"/>
            <w:vMerge w:val="restart"/>
            <w:vAlign w:val="center"/>
          </w:tcPr>
          <w:p w14:paraId="2E97209F" w14:textId="0D97C915" w:rsidR="00954EB3" w:rsidRPr="00A8315F" w:rsidRDefault="00954EB3" w:rsidP="00954EB3">
            <w:pPr>
              <w:jc w:val="center"/>
              <w:rPr>
                <w:rFonts w:ascii="CMU Serif" w:hAnsi="CMU Serif" w:cs="CMU Serif"/>
                <w:sz w:val="24"/>
              </w:rPr>
            </w:pPr>
            <w:r>
              <w:rPr>
                <w:rFonts w:ascii="CMU Serif" w:hAnsi="CMU Serif" w:cs="CMU Serif"/>
                <w:sz w:val="24"/>
              </w:rPr>
              <w:t>Hatful Memes</w:t>
            </w:r>
          </w:p>
        </w:tc>
        <w:tc>
          <w:tcPr>
            <w:tcW w:w="0" w:type="auto"/>
          </w:tcPr>
          <w:p w14:paraId="77C42179" w14:textId="6C0FA0C2" w:rsidR="00954EB3" w:rsidRPr="00A8315F" w:rsidRDefault="00954EB3" w:rsidP="00E948B0">
            <w:pPr>
              <w:jc w:val="both"/>
              <w:rPr>
                <w:rFonts w:ascii="CMU Serif" w:hAnsi="CMU Serif" w:cs="CMU Serif"/>
                <w:sz w:val="24"/>
              </w:rPr>
            </w:pPr>
            <w:r w:rsidRPr="00A8315F">
              <w:rPr>
                <w:rFonts w:ascii="CMU Serif" w:hAnsi="CMU Serif" w:cs="CMU Serif"/>
                <w:sz w:val="24"/>
              </w:rPr>
              <w:t>BLIP-base ITM</w:t>
            </w:r>
          </w:p>
        </w:tc>
        <w:tc>
          <w:tcPr>
            <w:tcW w:w="0" w:type="auto"/>
          </w:tcPr>
          <w:p w14:paraId="3A4523BB" w14:textId="77777777" w:rsidR="00954EB3" w:rsidRPr="00A8315F" w:rsidRDefault="00954EB3" w:rsidP="00E948B0">
            <w:pPr>
              <w:jc w:val="both"/>
              <w:rPr>
                <w:rFonts w:ascii="CMU Serif" w:hAnsi="CMU Serif" w:cs="CMU Serif"/>
                <w:sz w:val="24"/>
              </w:rPr>
            </w:pPr>
            <w:r w:rsidRPr="00A8315F">
              <w:rPr>
                <w:rFonts w:ascii="CMU Serif" w:hAnsi="CMU Serif" w:cs="CMU Serif"/>
                <w:sz w:val="24"/>
              </w:rPr>
              <w:t>Vision-Language Transformer</w:t>
            </w:r>
          </w:p>
        </w:tc>
        <w:tc>
          <w:tcPr>
            <w:tcW w:w="0" w:type="auto"/>
          </w:tcPr>
          <w:p w14:paraId="097891AE" w14:textId="77777777" w:rsidR="00954EB3" w:rsidRPr="00A8315F" w:rsidRDefault="00954EB3" w:rsidP="00E948B0">
            <w:pPr>
              <w:jc w:val="both"/>
              <w:rPr>
                <w:rFonts w:ascii="CMU Serif" w:hAnsi="CMU Serif" w:cs="CMU Serif"/>
                <w:sz w:val="24"/>
              </w:rPr>
            </w:pPr>
            <w:r w:rsidRPr="00A8315F">
              <w:rPr>
                <w:rFonts w:ascii="CMU Serif" w:hAnsi="CMU Serif" w:cs="CMU Serif"/>
                <w:sz w:val="24"/>
              </w:rPr>
              <w:t>0.5286</w:t>
            </w:r>
          </w:p>
        </w:tc>
      </w:tr>
      <w:tr w:rsidR="00954EB3" w:rsidRPr="00A8315F" w14:paraId="24699690" w14:textId="77777777" w:rsidTr="00E534DA">
        <w:trPr>
          <w:jc w:val="center"/>
        </w:trPr>
        <w:tc>
          <w:tcPr>
            <w:tcW w:w="0" w:type="auto"/>
            <w:vMerge/>
          </w:tcPr>
          <w:p w14:paraId="7083DD94" w14:textId="77777777" w:rsidR="00954EB3" w:rsidRPr="00A8315F" w:rsidRDefault="00954EB3" w:rsidP="00E948B0">
            <w:pPr>
              <w:jc w:val="both"/>
              <w:rPr>
                <w:rFonts w:ascii="CMU Serif" w:hAnsi="CMU Serif" w:cs="CMU Serif"/>
                <w:sz w:val="24"/>
              </w:rPr>
            </w:pPr>
          </w:p>
        </w:tc>
        <w:tc>
          <w:tcPr>
            <w:tcW w:w="0" w:type="auto"/>
          </w:tcPr>
          <w:p w14:paraId="5DD8FBC5" w14:textId="76CB4E32" w:rsidR="00954EB3" w:rsidRPr="00A8315F" w:rsidRDefault="00954EB3" w:rsidP="00E948B0">
            <w:pPr>
              <w:jc w:val="both"/>
              <w:rPr>
                <w:rFonts w:ascii="CMU Serif" w:hAnsi="CMU Serif" w:cs="CMU Serif"/>
                <w:sz w:val="24"/>
              </w:rPr>
            </w:pPr>
            <w:r w:rsidRPr="00A8315F">
              <w:rPr>
                <w:rFonts w:ascii="CMU Serif" w:hAnsi="CMU Serif" w:cs="CMU Serif"/>
                <w:sz w:val="24"/>
              </w:rPr>
              <w:t>CLIP ViT-L/14</w:t>
            </w:r>
          </w:p>
        </w:tc>
        <w:tc>
          <w:tcPr>
            <w:tcW w:w="0" w:type="auto"/>
          </w:tcPr>
          <w:p w14:paraId="683F8FC1" w14:textId="77777777" w:rsidR="00954EB3" w:rsidRPr="00A8315F" w:rsidRDefault="00954EB3" w:rsidP="00E948B0">
            <w:pPr>
              <w:jc w:val="both"/>
              <w:rPr>
                <w:rFonts w:ascii="CMU Serif" w:hAnsi="CMU Serif" w:cs="CMU Serif"/>
                <w:sz w:val="24"/>
              </w:rPr>
            </w:pPr>
            <w:r w:rsidRPr="00A8315F">
              <w:rPr>
                <w:rFonts w:ascii="CMU Serif" w:hAnsi="CMU Serif" w:cs="CMU Serif"/>
                <w:sz w:val="24"/>
              </w:rPr>
              <w:t>Contrastive Vision-Language</w:t>
            </w:r>
          </w:p>
        </w:tc>
        <w:tc>
          <w:tcPr>
            <w:tcW w:w="0" w:type="auto"/>
          </w:tcPr>
          <w:p w14:paraId="697ABB1F" w14:textId="77777777" w:rsidR="00954EB3" w:rsidRPr="00A8315F" w:rsidRDefault="00954EB3" w:rsidP="00E948B0">
            <w:pPr>
              <w:jc w:val="both"/>
              <w:rPr>
                <w:rFonts w:ascii="CMU Serif" w:hAnsi="CMU Serif" w:cs="CMU Serif"/>
                <w:sz w:val="24"/>
              </w:rPr>
            </w:pPr>
            <w:r w:rsidRPr="00A8315F">
              <w:rPr>
                <w:rFonts w:ascii="CMU Serif" w:hAnsi="CMU Serif" w:cs="CMU Serif"/>
                <w:sz w:val="24"/>
              </w:rPr>
              <w:t>0.5859</w:t>
            </w:r>
          </w:p>
        </w:tc>
      </w:tr>
      <w:tr w:rsidR="00954EB3" w:rsidRPr="00A8315F" w14:paraId="013A0A2E" w14:textId="77777777" w:rsidTr="00E534DA">
        <w:trPr>
          <w:jc w:val="center"/>
        </w:trPr>
        <w:tc>
          <w:tcPr>
            <w:tcW w:w="0" w:type="auto"/>
            <w:vMerge/>
          </w:tcPr>
          <w:p w14:paraId="451C510C" w14:textId="77777777" w:rsidR="00954EB3" w:rsidRPr="00A8315F" w:rsidRDefault="00954EB3" w:rsidP="00E948B0">
            <w:pPr>
              <w:jc w:val="both"/>
              <w:rPr>
                <w:rFonts w:ascii="CMU Serif" w:hAnsi="CMU Serif" w:cs="CMU Serif"/>
                <w:sz w:val="24"/>
              </w:rPr>
            </w:pPr>
          </w:p>
        </w:tc>
        <w:tc>
          <w:tcPr>
            <w:tcW w:w="0" w:type="auto"/>
          </w:tcPr>
          <w:p w14:paraId="01C1E749" w14:textId="0DD87C11" w:rsidR="00954EB3" w:rsidRPr="00A8315F" w:rsidRDefault="00954EB3" w:rsidP="00E948B0">
            <w:pPr>
              <w:jc w:val="both"/>
              <w:rPr>
                <w:rFonts w:ascii="CMU Serif" w:hAnsi="CMU Serif" w:cs="CMU Serif"/>
                <w:sz w:val="24"/>
              </w:rPr>
            </w:pPr>
            <w:r w:rsidRPr="00A8315F">
              <w:rPr>
                <w:rFonts w:ascii="CMU Serif" w:hAnsi="CMU Serif" w:cs="CMU Serif"/>
                <w:sz w:val="24"/>
              </w:rPr>
              <w:t>SigLIP So400M</w:t>
            </w:r>
          </w:p>
        </w:tc>
        <w:tc>
          <w:tcPr>
            <w:tcW w:w="0" w:type="auto"/>
          </w:tcPr>
          <w:p w14:paraId="06D28E40" w14:textId="77777777" w:rsidR="00954EB3" w:rsidRPr="00A8315F" w:rsidRDefault="00954EB3" w:rsidP="00E948B0">
            <w:pPr>
              <w:jc w:val="both"/>
              <w:rPr>
                <w:rFonts w:ascii="CMU Serif" w:hAnsi="CMU Serif" w:cs="CMU Serif"/>
                <w:sz w:val="24"/>
              </w:rPr>
            </w:pPr>
            <w:r w:rsidRPr="00A8315F">
              <w:rPr>
                <w:rFonts w:ascii="CMU Serif" w:hAnsi="CMU Serif" w:cs="CMU Serif"/>
                <w:sz w:val="24"/>
              </w:rPr>
              <w:t>Contrastive Vision-Language</w:t>
            </w:r>
          </w:p>
        </w:tc>
        <w:tc>
          <w:tcPr>
            <w:tcW w:w="0" w:type="auto"/>
          </w:tcPr>
          <w:p w14:paraId="56A7DF9A" w14:textId="77777777" w:rsidR="00954EB3" w:rsidRPr="00A8315F" w:rsidRDefault="00954EB3" w:rsidP="00E948B0">
            <w:pPr>
              <w:jc w:val="both"/>
              <w:rPr>
                <w:rFonts w:ascii="CMU Serif" w:hAnsi="CMU Serif" w:cs="CMU Serif"/>
                <w:sz w:val="24"/>
              </w:rPr>
            </w:pPr>
            <w:r w:rsidRPr="00A8315F">
              <w:rPr>
                <w:rFonts w:ascii="CMU Serif" w:hAnsi="CMU Serif" w:cs="CMU Serif"/>
                <w:sz w:val="24"/>
              </w:rPr>
              <w:t>0.6088</w:t>
            </w:r>
          </w:p>
        </w:tc>
      </w:tr>
      <w:tr w:rsidR="00954EB3" w:rsidRPr="00A8315F" w14:paraId="3CC87709" w14:textId="77777777" w:rsidTr="00E534DA">
        <w:trPr>
          <w:jc w:val="center"/>
        </w:trPr>
        <w:tc>
          <w:tcPr>
            <w:tcW w:w="0" w:type="auto"/>
            <w:vMerge/>
          </w:tcPr>
          <w:p w14:paraId="354D0620" w14:textId="77777777" w:rsidR="00954EB3" w:rsidRPr="00A8315F" w:rsidRDefault="00954EB3" w:rsidP="00E948B0">
            <w:pPr>
              <w:jc w:val="both"/>
              <w:rPr>
                <w:rFonts w:ascii="CMU Serif" w:hAnsi="CMU Serif" w:cs="CMU Serif"/>
                <w:sz w:val="24"/>
              </w:rPr>
            </w:pPr>
          </w:p>
        </w:tc>
        <w:tc>
          <w:tcPr>
            <w:tcW w:w="0" w:type="auto"/>
          </w:tcPr>
          <w:p w14:paraId="2AA538D7" w14:textId="6A5E0E07" w:rsidR="00954EB3" w:rsidRPr="00A8315F" w:rsidRDefault="00954EB3" w:rsidP="00E948B0">
            <w:pPr>
              <w:jc w:val="both"/>
              <w:rPr>
                <w:rFonts w:ascii="CMU Serif" w:hAnsi="CMU Serif" w:cs="CMU Serif"/>
                <w:sz w:val="24"/>
              </w:rPr>
            </w:pPr>
            <w:r w:rsidRPr="00A8315F">
              <w:rPr>
                <w:rFonts w:ascii="CMU Serif" w:hAnsi="CMU Serif" w:cs="CMU Serif"/>
                <w:sz w:val="24"/>
              </w:rPr>
              <w:t>Qwen2-VL-2B</w:t>
            </w:r>
          </w:p>
        </w:tc>
        <w:tc>
          <w:tcPr>
            <w:tcW w:w="0" w:type="auto"/>
          </w:tcPr>
          <w:p w14:paraId="1F825771" w14:textId="77777777" w:rsidR="00954EB3" w:rsidRPr="00A8315F" w:rsidRDefault="00954EB3" w:rsidP="00E948B0">
            <w:pPr>
              <w:jc w:val="both"/>
              <w:rPr>
                <w:rFonts w:ascii="CMU Serif" w:hAnsi="CMU Serif" w:cs="CMU Serif"/>
                <w:sz w:val="24"/>
              </w:rPr>
            </w:pPr>
            <w:r w:rsidRPr="00A8315F">
              <w:rPr>
                <w:rFonts w:ascii="CMU Serif" w:hAnsi="CMU Serif" w:cs="CMU Serif"/>
                <w:sz w:val="24"/>
              </w:rPr>
              <w:t>Vision-Language Large Model</w:t>
            </w:r>
          </w:p>
        </w:tc>
        <w:tc>
          <w:tcPr>
            <w:tcW w:w="0" w:type="auto"/>
          </w:tcPr>
          <w:p w14:paraId="66614607" w14:textId="77777777" w:rsidR="00954EB3" w:rsidRPr="00A8315F" w:rsidRDefault="00954EB3" w:rsidP="00E948B0">
            <w:pPr>
              <w:jc w:val="both"/>
              <w:rPr>
                <w:rFonts w:ascii="CMU Serif" w:hAnsi="CMU Serif" w:cs="CMU Serif"/>
                <w:sz w:val="24"/>
              </w:rPr>
            </w:pPr>
            <w:r w:rsidRPr="00A8315F">
              <w:rPr>
                <w:rFonts w:ascii="CMU Serif" w:hAnsi="CMU Serif" w:cs="CMU Serif"/>
                <w:sz w:val="24"/>
              </w:rPr>
              <w:t>0.7178</w:t>
            </w:r>
          </w:p>
        </w:tc>
      </w:tr>
      <w:tr w:rsidR="00954EB3" w:rsidRPr="00A8315F" w14:paraId="022A0060" w14:textId="77777777" w:rsidTr="00954EB3">
        <w:trPr>
          <w:jc w:val="center"/>
        </w:trPr>
        <w:tc>
          <w:tcPr>
            <w:tcW w:w="0" w:type="auto"/>
            <w:vMerge w:val="restart"/>
            <w:vAlign w:val="center"/>
          </w:tcPr>
          <w:p w14:paraId="6F838D91" w14:textId="5B275E46" w:rsidR="00954EB3" w:rsidRPr="00954EB3" w:rsidRDefault="00954EB3" w:rsidP="00954EB3">
            <w:pPr>
              <w:jc w:val="center"/>
              <w:rPr>
                <w:rFonts w:ascii="Cambria" w:hAnsi="Cambria" w:cs="CMU Serif"/>
                <w:sz w:val="24"/>
              </w:rPr>
            </w:pPr>
            <w:r>
              <w:rPr>
                <w:rFonts w:ascii="CMU Serif" w:hAnsi="CMU Serif" w:cs="CMU Serif"/>
                <w:sz w:val="24"/>
              </w:rPr>
              <w:t>Merged Dataset</w:t>
            </w:r>
          </w:p>
        </w:tc>
        <w:tc>
          <w:tcPr>
            <w:tcW w:w="0" w:type="auto"/>
          </w:tcPr>
          <w:p w14:paraId="24DAE1E6" w14:textId="572EEF86" w:rsidR="00954EB3" w:rsidRPr="00A8315F" w:rsidRDefault="00954EB3" w:rsidP="00954EB3">
            <w:pPr>
              <w:jc w:val="both"/>
              <w:rPr>
                <w:rFonts w:ascii="CMU Serif" w:hAnsi="CMU Serif" w:cs="CMU Serif"/>
                <w:sz w:val="24"/>
              </w:rPr>
            </w:pPr>
            <w:r w:rsidRPr="00A8315F">
              <w:rPr>
                <w:rFonts w:ascii="CMU Serif" w:hAnsi="CMU Serif" w:cs="CMU Serif"/>
                <w:sz w:val="24"/>
              </w:rPr>
              <w:t>BLIP-base ITM</w:t>
            </w:r>
          </w:p>
        </w:tc>
        <w:tc>
          <w:tcPr>
            <w:tcW w:w="0" w:type="auto"/>
          </w:tcPr>
          <w:p w14:paraId="7C18EF85" w14:textId="3EA7C4AB" w:rsidR="00954EB3" w:rsidRPr="00A8315F" w:rsidRDefault="00954EB3" w:rsidP="00954EB3">
            <w:pPr>
              <w:jc w:val="both"/>
              <w:rPr>
                <w:rFonts w:ascii="CMU Serif" w:hAnsi="CMU Serif" w:cs="CMU Serif"/>
                <w:sz w:val="24"/>
              </w:rPr>
            </w:pPr>
            <w:r w:rsidRPr="00A8315F">
              <w:rPr>
                <w:rFonts w:ascii="CMU Serif" w:hAnsi="CMU Serif" w:cs="CMU Serif"/>
                <w:sz w:val="24"/>
              </w:rPr>
              <w:t>Vision-Language Transformer</w:t>
            </w:r>
          </w:p>
        </w:tc>
        <w:tc>
          <w:tcPr>
            <w:tcW w:w="0" w:type="auto"/>
          </w:tcPr>
          <w:p w14:paraId="63A9BFA5" w14:textId="0155DDD1" w:rsidR="00954EB3" w:rsidRPr="00A8315F" w:rsidRDefault="00954EB3" w:rsidP="00954EB3">
            <w:pPr>
              <w:jc w:val="both"/>
              <w:rPr>
                <w:rFonts w:ascii="CMU Serif" w:hAnsi="CMU Serif" w:cs="CMU Serif"/>
                <w:sz w:val="24"/>
              </w:rPr>
            </w:pPr>
            <w:r>
              <w:rPr>
                <w:rFonts w:ascii="CMU Serif" w:hAnsi="CMU Serif" w:cs="CMU Serif"/>
                <w:sz w:val="24"/>
              </w:rPr>
              <w:t>0.5114</w:t>
            </w:r>
          </w:p>
        </w:tc>
      </w:tr>
      <w:tr w:rsidR="00954EB3" w:rsidRPr="00A8315F" w14:paraId="24F2BC9F" w14:textId="77777777" w:rsidTr="00E534DA">
        <w:trPr>
          <w:jc w:val="center"/>
        </w:trPr>
        <w:tc>
          <w:tcPr>
            <w:tcW w:w="0" w:type="auto"/>
            <w:vMerge/>
          </w:tcPr>
          <w:p w14:paraId="205D17C7" w14:textId="77777777" w:rsidR="00954EB3" w:rsidRPr="00A8315F" w:rsidRDefault="00954EB3" w:rsidP="00954EB3">
            <w:pPr>
              <w:jc w:val="both"/>
              <w:rPr>
                <w:rFonts w:ascii="CMU Serif" w:hAnsi="CMU Serif" w:cs="CMU Serif"/>
                <w:sz w:val="24"/>
              </w:rPr>
            </w:pPr>
          </w:p>
        </w:tc>
        <w:tc>
          <w:tcPr>
            <w:tcW w:w="0" w:type="auto"/>
          </w:tcPr>
          <w:p w14:paraId="2E65E9EA" w14:textId="4530AE8F" w:rsidR="00954EB3" w:rsidRPr="00A8315F" w:rsidRDefault="00954EB3" w:rsidP="00954EB3">
            <w:pPr>
              <w:jc w:val="both"/>
              <w:rPr>
                <w:rFonts w:ascii="CMU Serif" w:hAnsi="CMU Serif" w:cs="CMU Serif"/>
                <w:sz w:val="24"/>
              </w:rPr>
            </w:pPr>
            <w:r w:rsidRPr="00A8315F">
              <w:rPr>
                <w:rFonts w:ascii="CMU Serif" w:hAnsi="CMU Serif" w:cs="CMU Serif"/>
                <w:sz w:val="24"/>
              </w:rPr>
              <w:t>CLIP ViT-L/14</w:t>
            </w:r>
          </w:p>
        </w:tc>
        <w:tc>
          <w:tcPr>
            <w:tcW w:w="0" w:type="auto"/>
          </w:tcPr>
          <w:p w14:paraId="16CB7E77" w14:textId="77A58700" w:rsidR="00954EB3" w:rsidRPr="00A8315F" w:rsidRDefault="00954EB3" w:rsidP="00954EB3">
            <w:pPr>
              <w:jc w:val="both"/>
              <w:rPr>
                <w:rFonts w:ascii="CMU Serif" w:hAnsi="CMU Serif" w:cs="CMU Serif"/>
                <w:sz w:val="24"/>
              </w:rPr>
            </w:pPr>
            <w:r w:rsidRPr="00A8315F">
              <w:rPr>
                <w:rFonts w:ascii="CMU Serif" w:hAnsi="CMU Serif" w:cs="CMU Serif"/>
                <w:sz w:val="24"/>
              </w:rPr>
              <w:t>Contrastive Vision-Language</w:t>
            </w:r>
          </w:p>
        </w:tc>
        <w:tc>
          <w:tcPr>
            <w:tcW w:w="0" w:type="auto"/>
          </w:tcPr>
          <w:p w14:paraId="17BF6783" w14:textId="69119D7F" w:rsidR="00954EB3" w:rsidRPr="00A8315F" w:rsidRDefault="00954EB3" w:rsidP="00954EB3">
            <w:pPr>
              <w:jc w:val="both"/>
              <w:rPr>
                <w:rFonts w:ascii="CMU Serif" w:hAnsi="CMU Serif" w:cs="CMU Serif"/>
                <w:sz w:val="24"/>
              </w:rPr>
            </w:pPr>
            <w:r>
              <w:rPr>
                <w:rFonts w:ascii="CMU Serif" w:hAnsi="CMU Serif" w:cs="CMU Serif"/>
                <w:sz w:val="24"/>
              </w:rPr>
              <w:t>0.6021</w:t>
            </w:r>
          </w:p>
        </w:tc>
      </w:tr>
      <w:tr w:rsidR="00954EB3" w:rsidRPr="00A8315F" w14:paraId="31523B0C" w14:textId="77777777" w:rsidTr="00E534DA">
        <w:trPr>
          <w:jc w:val="center"/>
        </w:trPr>
        <w:tc>
          <w:tcPr>
            <w:tcW w:w="0" w:type="auto"/>
            <w:vMerge/>
          </w:tcPr>
          <w:p w14:paraId="0F3AE3CD" w14:textId="77777777" w:rsidR="00954EB3" w:rsidRPr="00A8315F" w:rsidRDefault="00954EB3" w:rsidP="00954EB3">
            <w:pPr>
              <w:jc w:val="both"/>
              <w:rPr>
                <w:rFonts w:ascii="CMU Serif" w:hAnsi="CMU Serif" w:cs="CMU Serif"/>
                <w:sz w:val="24"/>
              </w:rPr>
            </w:pPr>
          </w:p>
        </w:tc>
        <w:tc>
          <w:tcPr>
            <w:tcW w:w="0" w:type="auto"/>
          </w:tcPr>
          <w:p w14:paraId="6141E040" w14:textId="24391026" w:rsidR="00954EB3" w:rsidRPr="00A8315F" w:rsidRDefault="00954EB3" w:rsidP="00954EB3">
            <w:pPr>
              <w:jc w:val="both"/>
              <w:rPr>
                <w:rFonts w:ascii="CMU Serif" w:hAnsi="CMU Serif" w:cs="CMU Serif"/>
                <w:sz w:val="24"/>
              </w:rPr>
            </w:pPr>
            <w:r w:rsidRPr="00A8315F">
              <w:rPr>
                <w:rFonts w:ascii="CMU Serif" w:hAnsi="CMU Serif" w:cs="CMU Serif"/>
                <w:sz w:val="24"/>
              </w:rPr>
              <w:t>SigLIP So400M</w:t>
            </w:r>
          </w:p>
        </w:tc>
        <w:tc>
          <w:tcPr>
            <w:tcW w:w="0" w:type="auto"/>
          </w:tcPr>
          <w:p w14:paraId="3744DA9B" w14:textId="3C2D531A" w:rsidR="00954EB3" w:rsidRPr="00A8315F" w:rsidRDefault="00954EB3" w:rsidP="00954EB3">
            <w:pPr>
              <w:jc w:val="both"/>
              <w:rPr>
                <w:rFonts w:ascii="CMU Serif" w:hAnsi="CMU Serif" w:cs="CMU Serif"/>
                <w:sz w:val="24"/>
              </w:rPr>
            </w:pPr>
            <w:r w:rsidRPr="00A8315F">
              <w:rPr>
                <w:rFonts w:ascii="CMU Serif" w:hAnsi="CMU Serif" w:cs="CMU Serif"/>
                <w:sz w:val="24"/>
              </w:rPr>
              <w:t>Contrastive Vision-Language</w:t>
            </w:r>
          </w:p>
        </w:tc>
        <w:tc>
          <w:tcPr>
            <w:tcW w:w="0" w:type="auto"/>
          </w:tcPr>
          <w:p w14:paraId="6783409A" w14:textId="7B8E9803" w:rsidR="00954EB3" w:rsidRPr="00A8315F" w:rsidRDefault="00954EB3" w:rsidP="00954EB3">
            <w:pPr>
              <w:jc w:val="both"/>
              <w:rPr>
                <w:rFonts w:ascii="CMU Serif" w:hAnsi="CMU Serif" w:cs="CMU Serif"/>
                <w:sz w:val="24"/>
              </w:rPr>
            </w:pPr>
            <w:r>
              <w:rPr>
                <w:rFonts w:ascii="CMU Serif" w:hAnsi="CMU Serif" w:cs="CMU Serif"/>
                <w:sz w:val="24"/>
              </w:rPr>
              <w:t>0.6160</w:t>
            </w:r>
          </w:p>
        </w:tc>
      </w:tr>
      <w:tr w:rsidR="00954EB3" w:rsidRPr="00A8315F" w14:paraId="16623688" w14:textId="77777777" w:rsidTr="00E534DA">
        <w:trPr>
          <w:jc w:val="center"/>
        </w:trPr>
        <w:tc>
          <w:tcPr>
            <w:tcW w:w="0" w:type="auto"/>
            <w:vMerge/>
          </w:tcPr>
          <w:p w14:paraId="3AB012CD" w14:textId="77777777" w:rsidR="00954EB3" w:rsidRPr="00A8315F" w:rsidRDefault="00954EB3" w:rsidP="00954EB3">
            <w:pPr>
              <w:jc w:val="both"/>
              <w:rPr>
                <w:rFonts w:ascii="CMU Serif" w:hAnsi="CMU Serif" w:cs="CMU Serif"/>
                <w:sz w:val="24"/>
              </w:rPr>
            </w:pPr>
          </w:p>
        </w:tc>
        <w:tc>
          <w:tcPr>
            <w:tcW w:w="0" w:type="auto"/>
          </w:tcPr>
          <w:p w14:paraId="0FCE1B57" w14:textId="31D9E95C" w:rsidR="00954EB3" w:rsidRPr="00A8315F" w:rsidRDefault="00954EB3" w:rsidP="00954EB3">
            <w:pPr>
              <w:jc w:val="both"/>
              <w:rPr>
                <w:rFonts w:ascii="CMU Serif" w:hAnsi="CMU Serif" w:cs="CMU Serif"/>
                <w:sz w:val="24"/>
              </w:rPr>
            </w:pPr>
            <w:r w:rsidRPr="00A8315F">
              <w:rPr>
                <w:rFonts w:ascii="CMU Serif" w:hAnsi="CMU Serif" w:cs="CMU Serif"/>
                <w:sz w:val="24"/>
              </w:rPr>
              <w:t>Qwen2-VL-2B</w:t>
            </w:r>
          </w:p>
        </w:tc>
        <w:tc>
          <w:tcPr>
            <w:tcW w:w="0" w:type="auto"/>
          </w:tcPr>
          <w:p w14:paraId="70FB9C6A" w14:textId="0FDA2AE4" w:rsidR="00954EB3" w:rsidRPr="00A8315F" w:rsidRDefault="00954EB3" w:rsidP="00954EB3">
            <w:pPr>
              <w:jc w:val="both"/>
              <w:rPr>
                <w:rFonts w:ascii="CMU Serif" w:hAnsi="CMU Serif" w:cs="CMU Serif"/>
                <w:sz w:val="24"/>
              </w:rPr>
            </w:pPr>
            <w:r w:rsidRPr="00A8315F">
              <w:rPr>
                <w:rFonts w:ascii="CMU Serif" w:hAnsi="CMU Serif" w:cs="CMU Serif"/>
                <w:sz w:val="24"/>
              </w:rPr>
              <w:t>Vision-Language Large Model</w:t>
            </w:r>
          </w:p>
        </w:tc>
        <w:tc>
          <w:tcPr>
            <w:tcW w:w="0" w:type="auto"/>
          </w:tcPr>
          <w:p w14:paraId="7FAC771B" w14:textId="517F8356" w:rsidR="00954EB3" w:rsidRPr="00A8315F" w:rsidRDefault="00954EB3" w:rsidP="00467EB5">
            <w:pPr>
              <w:keepNext/>
              <w:jc w:val="both"/>
              <w:rPr>
                <w:rFonts w:ascii="CMU Serif" w:hAnsi="CMU Serif" w:cs="CMU Serif"/>
                <w:sz w:val="24"/>
              </w:rPr>
            </w:pPr>
            <w:r>
              <w:rPr>
                <w:rFonts w:ascii="CMU Serif" w:hAnsi="CMU Serif" w:cs="CMU Serif"/>
                <w:sz w:val="24"/>
              </w:rPr>
              <w:t>0.6965</w:t>
            </w:r>
          </w:p>
        </w:tc>
      </w:tr>
    </w:tbl>
    <w:p w14:paraId="3B9D6120" w14:textId="518C401D" w:rsidR="00467EB5" w:rsidRPr="003155B9" w:rsidRDefault="00467EB5" w:rsidP="003155B9">
      <w:pPr>
        <w:pStyle w:val="Caption"/>
      </w:pPr>
      <w:bookmarkStart w:id="40" w:name="_Toc230253482"/>
      <w:r>
        <w:t xml:space="preserve">Bảng </w:t>
      </w:r>
      <w:r w:rsidR="00CA429D">
        <w:fldChar w:fldCharType="begin"/>
      </w:r>
      <w:r w:rsidR="00CA429D">
        <w:instrText xml:space="preserve"> STYLEREF 1 \s </w:instrText>
      </w:r>
      <w:r w:rsidR="00CA429D">
        <w:fldChar w:fldCharType="separate"/>
      </w:r>
      <w:r w:rsidR="00CA429D">
        <w:rPr>
          <w:noProof/>
        </w:rPr>
        <w:t>4</w:t>
      </w:r>
      <w:r w:rsidR="00CA429D">
        <w:fldChar w:fldCharType="end"/>
      </w:r>
      <w:r w:rsidR="00CA429D">
        <w:noBreakHyphen/>
      </w:r>
      <w:r w:rsidR="00CA429D">
        <w:fldChar w:fldCharType="begin"/>
      </w:r>
      <w:r w:rsidR="00CA429D">
        <w:instrText xml:space="preserve"> SEQ Bảng \* ARABIC \s 1 </w:instrText>
      </w:r>
      <w:r w:rsidR="00CA429D">
        <w:fldChar w:fldCharType="separate"/>
      </w:r>
      <w:r w:rsidR="00CA429D">
        <w:rPr>
          <w:noProof/>
        </w:rPr>
        <w:t>1</w:t>
      </w:r>
      <w:r w:rsidR="00CA429D">
        <w:fldChar w:fldCharType="end"/>
      </w:r>
      <w:r>
        <w:t xml:space="preserve"> Kết quả benchmark của các mô hình VLM</w:t>
      </w:r>
      <w:bookmarkEnd w:id="40"/>
    </w:p>
    <w:p w14:paraId="4FE600D5" w14:textId="3C375950" w:rsidR="002C052C" w:rsidRDefault="002C052C" w:rsidP="00A8315F">
      <w:pPr>
        <w:spacing w:before="60" w:after="60"/>
        <w:ind w:firstLine="720"/>
        <w:jc w:val="both"/>
        <w:rPr>
          <w:sz w:val="26"/>
          <w:szCs w:val="26"/>
        </w:rPr>
      </w:pPr>
      <w:r w:rsidRPr="002C052C">
        <w:rPr>
          <w:sz w:val="26"/>
          <w:szCs w:val="26"/>
        </w:rPr>
        <w:lastRenderedPageBreak/>
        <w:t xml:space="preserve">Trên tập Hateful Memes, BLIP-base ITM đạt AUROC 0.5286, CLIP ViT-L/14 đạt 0.5859, SigLIP So400M đạt 0.6088 và Qwen2-VL-2B đạt 0.7178. Xu hướng tương tự cũng xuất hiện trên tập Merged Dataset, tuy với một số khác biệt đáng chú ý: BLIP giảm nhẹ xuống 0.5114, trong khi CLIP và SigLIP cải thiện lên lần lượt 0.6021 và 0.6160 </w:t>
      </w:r>
      <w:r w:rsidR="0038599C">
        <w:rPr>
          <w:sz w:val="26"/>
          <w:szCs w:val="26"/>
        </w:rPr>
        <w:t>-</w:t>
      </w:r>
      <w:r w:rsidRPr="002C052C">
        <w:rPr>
          <w:sz w:val="26"/>
          <w:szCs w:val="26"/>
        </w:rPr>
        <w:t xml:space="preserve"> có thể do Memotion cung cấp thêm mẫu đa dạng hơn mà các mô hình contrastive khai thác được tốt hơn. Riêng Qwen2-VL-2B giảm xuống 0.6965 trên Merged, phản ánh thực tế rằng phân phối meme trong Memotion có phong cách và chủ đề khác đáng kể so với tập của Facebook.</w:t>
      </w:r>
    </w:p>
    <w:p w14:paraId="08600EE4" w14:textId="2B7CAD1D" w:rsidR="002C052C" w:rsidRDefault="002C052C" w:rsidP="00A8315F">
      <w:pPr>
        <w:spacing w:before="60" w:after="60"/>
        <w:ind w:firstLine="720"/>
        <w:jc w:val="both"/>
        <w:rPr>
          <w:sz w:val="26"/>
          <w:szCs w:val="26"/>
        </w:rPr>
      </w:pPr>
      <w:r w:rsidRPr="002C052C">
        <w:rPr>
          <w:sz w:val="26"/>
          <w:szCs w:val="26"/>
        </w:rPr>
        <w:t xml:space="preserve">Trên cả hai dataset, Qwen2-VL-2B đều dẫn đầu với khoảng cách rõ rệt so với các mô hình còn lại </w:t>
      </w:r>
      <w:r w:rsidR="0038599C">
        <w:rPr>
          <w:sz w:val="26"/>
          <w:szCs w:val="26"/>
        </w:rPr>
        <w:t>-</w:t>
      </w:r>
      <w:r w:rsidRPr="002C052C">
        <w:rPr>
          <w:sz w:val="26"/>
          <w:szCs w:val="26"/>
        </w:rPr>
        <w:t xml:space="preserve"> chênh lệch với mô hình đứng thứ hai (SigLIP) là hơn 10 điểm AUROC trên Hateful Memes và hơn 8 điểm trên Merged. Điều này cho thấy lợi thế nhất quán của các mô hình instruction-tuned có khả năng lý luận kết hợp về hình ảnh và ngôn ngữ. Đáng chú ý, khoảng cách này thu hẹp lại trên Merged Dataset, gợi ý rằng dữ liệu đa dạng hơn làm giảm lợi thế tuyệt đối của Qwen2-VL-2B.</w:t>
      </w:r>
    </w:p>
    <w:p w14:paraId="206145A5" w14:textId="4C0C2123" w:rsidR="00930024" w:rsidRPr="00930024" w:rsidRDefault="00930024" w:rsidP="00A8315F">
      <w:pPr>
        <w:spacing w:before="60" w:after="60"/>
        <w:ind w:firstLine="720"/>
        <w:jc w:val="both"/>
        <w:rPr>
          <w:sz w:val="26"/>
          <w:szCs w:val="26"/>
        </w:rPr>
      </w:pPr>
      <w:r w:rsidRPr="00930024">
        <w:rPr>
          <w:sz w:val="26"/>
          <w:szCs w:val="26"/>
        </w:rPr>
        <w:t xml:space="preserve">Từ kết quả benchmark, nhóm quyết định chọn Qwen2-VL-2B làm nền tảng (backbone) cho giai đoạn fine-tuning tiếp theo. Lựa chọn này dựa trên ba lý do chính: thứ nhất, đây là mô hình có AUROC frozen tốt nhất, đồng nghĩa khả năng pre-trained đã có sẵn cho task này; thứ hai, kiến trúc Qwen2-VL hỗ trợ tốt cho việc fine-tune theo dạng LoRA do phần lớn tham số nằm ở decoder text </w:t>
      </w:r>
      <w:r w:rsidR="00DE139F">
        <w:rPr>
          <w:sz w:val="26"/>
          <w:szCs w:val="26"/>
        </w:rPr>
        <w:t>-</w:t>
      </w:r>
      <w:r w:rsidRPr="00930024">
        <w:rPr>
          <w:sz w:val="26"/>
          <w:szCs w:val="26"/>
        </w:rPr>
        <w:t xml:space="preserve"> phần mà LoRA can thiệp hiệu quả nhất; thứ ba, kích thước 2.2 tỉ tham số vừa đủ để chạy được trên phần cứng </w:t>
      </w:r>
      <w:r w:rsidR="005F5FBD">
        <w:rPr>
          <w:sz w:val="26"/>
          <w:szCs w:val="26"/>
        </w:rPr>
        <w:t>cá nhân.</w:t>
      </w:r>
    </w:p>
    <w:p w14:paraId="1971BA67" w14:textId="2D6D2BF9" w:rsidR="00143408" w:rsidRDefault="00143408" w:rsidP="00A8315F">
      <w:pPr>
        <w:pStyle w:val="Heading2"/>
      </w:pPr>
      <w:bookmarkStart w:id="41" w:name="_Toc230250283"/>
      <w:r>
        <w:t>Fine-tuning Qwen2-VL-2B với LoRA</w:t>
      </w:r>
      <w:bookmarkEnd w:id="41"/>
    </w:p>
    <w:p w14:paraId="00C6EA2D" w14:textId="0368C51E" w:rsidR="00D97922" w:rsidRDefault="00D97922" w:rsidP="00A8315F">
      <w:pPr>
        <w:pStyle w:val="Heading3"/>
      </w:pPr>
      <w:bookmarkStart w:id="42" w:name="_Toc230250284"/>
      <w:r>
        <w:t>Các phiên bản thử nghiệm (v1–v5)</w:t>
      </w:r>
      <w:bookmarkEnd w:id="42"/>
    </w:p>
    <w:p w14:paraId="62EF8B9C" w14:textId="4671A822" w:rsidR="005F5FBD" w:rsidRDefault="005F5FBD" w:rsidP="00A8315F">
      <w:pPr>
        <w:pStyle w:val="Heading4"/>
      </w:pPr>
      <w:r w:rsidRPr="005F5FBD">
        <w:t xml:space="preserve">Baseline </w:t>
      </w:r>
      <w:r w:rsidR="00DE139F">
        <w:t>-</w:t>
      </w:r>
      <w:r w:rsidRPr="005F5FBD">
        <w:t xml:space="preserve"> BCE Loss + LoRA cơ bản</w:t>
      </w:r>
      <w:r>
        <w:t xml:space="preserve"> (</w:t>
      </w:r>
      <w:r w:rsidRPr="005F5FBD">
        <w:t>v1</w:t>
      </w:r>
      <w:r>
        <w:t>)</w:t>
      </w:r>
    </w:p>
    <w:p w14:paraId="3D1812DA" w14:textId="4CF55B9A" w:rsidR="00DE139F" w:rsidRPr="00DE139F" w:rsidRDefault="00DE139F" w:rsidP="00A8315F">
      <w:pPr>
        <w:spacing w:before="60" w:after="60"/>
        <w:ind w:firstLine="720"/>
        <w:jc w:val="both"/>
        <w:rPr>
          <w:sz w:val="26"/>
          <w:szCs w:val="26"/>
        </w:rPr>
      </w:pPr>
      <w:r w:rsidRPr="00DE139F">
        <w:rPr>
          <w:sz w:val="26"/>
          <w:szCs w:val="26"/>
        </w:rPr>
        <w:t>Phiên bản v1 được xây dựng với mục tiêu thiết lập một baseline đơn giản và đáng tin cậy để so sánh với các phiên bản cải tiến sau này. Ở v1, nhóm gắn một classification head tuyến tính nhỏ vào sau hidden state của token cuối cùng từ lớp ẩn cuối của Qwen2-VL-2B. Cấu hình LoRA dùng rank r=8, alpha=16, áp dụng lên hai module q</w:t>
      </w:r>
      <w:r>
        <w:rPr>
          <w:sz w:val="26"/>
          <w:szCs w:val="26"/>
        </w:rPr>
        <w:t>_</w:t>
      </w:r>
      <w:r w:rsidRPr="00DE139F">
        <w:rPr>
          <w:sz w:val="26"/>
          <w:szCs w:val="26"/>
        </w:rPr>
        <w:t>proj và v_proj của các lớp 16–27 trong decoder. Hàm mất mát là BCEWithLogitsLoss có pos_weight để bù cho mất cân bằng lớp giữa hateful và benign.</w:t>
      </w:r>
    </w:p>
    <w:p w14:paraId="0D8E97FF" w14:textId="77777777" w:rsidR="003155B9" w:rsidRDefault="00DE139F" w:rsidP="003155B9">
      <w:pPr>
        <w:keepNext/>
        <w:spacing w:before="60" w:after="60"/>
        <w:jc w:val="center"/>
      </w:pPr>
      <w:r>
        <w:rPr>
          <w:noProof/>
          <w:sz w:val="26"/>
          <w:szCs w:val="26"/>
        </w:rPr>
        <w:drawing>
          <wp:inline distT="0" distB="0" distL="0" distR="0" wp14:anchorId="664C17CE" wp14:editId="18C2AAD5">
            <wp:extent cx="5731461" cy="2217762"/>
            <wp:effectExtent l="0" t="0" r="3175" b="0"/>
            <wp:docPr id="120497098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0986" name="Picture 1" descr="A computer screen shot of a computer&#10;&#10;AI-generated content may be incorrect."/>
                    <pic:cNvPicPr/>
                  </pic:nvPicPr>
                  <pic:blipFill rotWithShape="1">
                    <a:blip r:embed="rId22" cstate="print">
                      <a:extLst>
                        <a:ext uri="{28A0092B-C50C-407E-A947-70E740481C1C}">
                          <a14:useLocalDpi xmlns:a14="http://schemas.microsoft.com/office/drawing/2010/main" val="0"/>
                        </a:ext>
                      </a:extLst>
                    </a:blip>
                    <a:srcRect b="31241"/>
                    <a:stretch>
                      <a:fillRect/>
                    </a:stretch>
                  </pic:blipFill>
                  <pic:spPr bwMode="auto">
                    <a:xfrm>
                      <a:off x="0" y="0"/>
                      <a:ext cx="5732145" cy="2218027"/>
                    </a:xfrm>
                    <a:prstGeom prst="rect">
                      <a:avLst/>
                    </a:prstGeom>
                    <a:ln>
                      <a:noFill/>
                    </a:ln>
                    <a:extLst>
                      <a:ext uri="{53640926-AAD7-44D8-BBD7-CCE9431645EC}">
                        <a14:shadowObscured xmlns:a14="http://schemas.microsoft.com/office/drawing/2010/main"/>
                      </a:ext>
                    </a:extLst>
                  </pic:spPr>
                </pic:pic>
              </a:graphicData>
            </a:graphic>
          </wp:inline>
        </w:drawing>
      </w:r>
    </w:p>
    <w:p w14:paraId="5F98055E" w14:textId="35F53B86" w:rsidR="00DE139F" w:rsidRPr="00DE139F" w:rsidRDefault="003155B9" w:rsidP="003155B9">
      <w:pPr>
        <w:pStyle w:val="Caption"/>
        <w:rPr>
          <w:sz w:val="26"/>
          <w:szCs w:val="26"/>
        </w:rPr>
      </w:pPr>
      <w:bookmarkStart w:id="43" w:name="_Toc230253439"/>
      <w:bookmarkStart w:id="44" w:name="_Toc230275716"/>
      <w:bookmarkStart w:id="45" w:name="_Toc230320123"/>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1</w:t>
      </w:r>
      <w:r w:rsidR="00EF6516">
        <w:fldChar w:fldCharType="end"/>
      </w:r>
      <w:r>
        <w:t xml:space="preserve"> Kiến trúc model Qwen2-VL-2B basline</w:t>
      </w:r>
      <w:bookmarkEnd w:id="43"/>
      <w:bookmarkEnd w:id="44"/>
      <w:bookmarkEnd w:id="45"/>
    </w:p>
    <w:p w14:paraId="4EB6AC40" w14:textId="77777777" w:rsidR="00DE139F" w:rsidRDefault="00DE139F" w:rsidP="00A8315F">
      <w:pPr>
        <w:spacing w:before="60" w:after="60"/>
        <w:ind w:firstLine="720"/>
        <w:jc w:val="both"/>
        <w:rPr>
          <w:sz w:val="26"/>
          <w:szCs w:val="26"/>
        </w:rPr>
      </w:pPr>
      <w:r w:rsidRPr="00DE139F">
        <w:rPr>
          <w:sz w:val="26"/>
          <w:szCs w:val="26"/>
        </w:rPr>
        <w:t xml:space="preserve">Sau 7 epoch huấn luyện với early stopping, v1 đạt AUROC dev 0.7935. So với baseline frozen Qwen2-VL-2B (0.7178), v1 cải thiện được khoảng 8 điểm AUROC </w:t>
      </w:r>
      <w:r>
        <w:rPr>
          <w:sz w:val="26"/>
          <w:szCs w:val="26"/>
        </w:rPr>
        <w:t>-</w:t>
      </w:r>
      <w:r w:rsidRPr="00DE139F">
        <w:rPr>
          <w:sz w:val="26"/>
          <w:szCs w:val="26"/>
        </w:rPr>
        <w:t xml:space="preserve"> </w:t>
      </w:r>
      <w:r w:rsidRPr="00DE139F">
        <w:rPr>
          <w:sz w:val="26"/>
          <w:szCs w:val="26"/>
        </w:rPr>
        <w:lastRenderedPageBreak/>
        <w:t xml:space="preserve">một mức tăng khá ấn tượng nếu xét đến chỗ chỉ thêm vào khoảng 2% tham số dạng LoRA. </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6C615B" w14:paraId="749F9D18" w14:textId="77777777" w:rsidTr="00D45A1F">
        <w:tc>
          <w:tcPr>
            <w:tcW w:w="5954" w:type="dxa"/>
          </w:tcPr>
          <w:p w14:paraId="2B6586C2" w14:textId="77777777" w:rsidR="003155B9" w:rsidRDefault="006C615B" w:rsidP="003155B9">
            <w:pPr>
              <w:keepNext/>
              <w:spacing w:before="60" w:after="60"/>
              <w:jc w:val="center"/>
            </w:pPr>
            <w:r>
              <w:rPr>
                <w:noProof/>
              </w:rPr>
              <w:drawing>
                <wp:inline distT="0" distB="0" distL="0" distR="0" wp14:anchorId="35D4BAB4" wp14:editId="3D0B63A8">
                  <wp:extent cx="3643630" cy="3381375"/>
                  <wp:effectExtent l="0" t="0" r="0" b="9525"/>
                  <wp:docPr id="202818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80089" name=""/>
                          <pic:cNvPicPr/>
                        </pic:nvPicPr>
                        <pic:blipFill>
                          <a:blip r:embed="rId23"/>
                          <a:stretch>
                            <a:fillRect/>
                          </a:stretch>
                        </pic:blipFill>
                        <pic:spPr>
                          <a:xfrm>
                            <a:off x="0" y="0"/>
                            <a:ext cx="3643630" cy="3381375"/>
                          </a:xfrm>
                          <a:prstGeom prst="rect">
                            <a:avLst/>
                          </a:prstGeom>
                        </pic:spPr>
                      </pic:pic>
                    </a:graphicData>
                  </a:graphic>
                </wp:inline>
              </w:drawing>
            </w:r>
          </w:p>
          <w:p w14:paraId="78B28B86" w14:textId="4023868E" w:rsidR="006C615B" w:rsidRDefault="003155B9" w:rsidP="003155B9">
            <w:pPr>
              <w:pStyle w:val="Caption"/>
              <w:rPr>
                <w:sz w:val="26"/>
                <w:szCs w:val="26"/>
              </w:rPr>
            </w:pPr>
            <w:bookmarkStart w:id="46" w:name="_Toc230253440"/>
            <w:bookmarkStart w:id="47" w:name="_Toc230275717"/>
            <w:bookmarkStart w:id="48" w:name="_Toc230320124"/>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2</w:t>
            </w:r>
            <w:r w:rsidR="00EF6516">
              <w:fldChar w:fldCharType="end"/>
            </w:r>
            <w:r>
              <w:t xml:space="preserve"> Kết quả kiến trúc baseline</w:t>
            </w:r>
            <w:bookmarkEnd w:id="46"/>
            <w:bookmarkEnd w:id="47"/>
            <w:bookmarkEnd w:id="48"/>
          </w:p>
        </w:tc>
      </w:tr>
    </w:tbl>
    <w:p w14:paraId="201B3C6D" w14:textId="50FAF7E1" w:rsidR="00DE139F" w:rsidRPr="00DE139F" w:rsidRDefault="00DE139F" w:rsidP="00A8315F">
      <w:pPr>
        <w:spacing w:before="60" w:after="60"/>
        <w:ind w:firstLine="720"/>
        <w:jc w:val="both"/>
        <w:rPr>
          <w:sz w:val="26"/>
          <w:szCs w:val="26"/>
        </w:rPr>
      </w:pPr>
      <w:r w:rsidRPr="00DE139F">
        <w:rPr>
          <w:sz w:val="26"/>
          <w:szCs w:val="26"/>
        </w:rPr>
        <w:t>Kết quả này khẳng định ngay từ đầu rằng việc fine-tune theo dạng parameter-efficient là hướng đi đúng đắn, và bài toán hateful meme thực sự có thể cải thiện đáng kể bằng cách điều chỉnh lại các lớp attention chứ không cần fine-tune toàn bộ model.</w:t>
      </w:r>
    </w:p>
    <w:p w14:paraId="1AF24E8D" w14:textId="743A7B18" w:rsidR="005F5FBD" w:rsidRDefault="005F5FBD" w:rsidP="00A8315F">
      <w:pPr>
        <w:pStyle w:val="Heading4"/>
      </w:pPr>
      <w:r w:rsidRPr="005F5FBD">
        <w:t>Focal Loss</w:t>
      </w:r>
      <w:r>
        <w:t xml:space="preserve"> (</w:t>
      </w:r>
      <w:r w:rsidRPr="005F5FBD">
        <w:t>v2</w:t>
      </w:r>
      <w:r>
        <w:t>)</w:t>
      </w:r>
    </w:p>
    <w:p w14:paraId="2E60D390" w14:textId="58D75F99" w:rsidR="00DE139F" w:rsidRDefault="00DE139F" w:rsidP="00E948B0">
      <w:pPr>
        <w:spacing w:before="60" w:after="60"/>
        <w:ind w:firstLine="720"/>
        <w:jc w:val="both"/>
        <w:rPr>
          <w:sz w:val="26"/>
          <w:szCs w:val="26"/>
        </w:rPr>
      </w:pPr>
      <w:r w:rsidRPr="00DE139F">
        <w:rPr>
          <w:sz w:val="26"/>
          <w:szCs w:val="26"/>
        </w:rPr>
        <w:t>Sau v1, nhóm muốn thử cải tiến ở phần loss function, bởi vì BCE đơn thuần đối xử với mọi mẫu như nhau, kể cả những mẫu mô hình đã học tốt (easy samples). Phiên bản v2 thay BCEWithLogitsLoss bằng Focal Loss</w:t>
      </w:r>
      <w:r w:rsidR="0072339C">
        <w:rPr>
          <w:sz w:val="26"/>
          <w:szCs w:val="26"/>
        </w:rPr>
        <w:t xml:space="preserve"> </w:t>
      </w:r>
      <w:r w:rsidR="0072339C">
        <w:rPr>
          <w:sz w:val="26"/>
          <w:szCs w:val="26"/>
        </w:rPr>
        <w:fldChar w:fldCharType="begin"/>
      </w:r>
      <w:r w:rsidR="0072339C">
        <w:rPr>
          <w:sz w:val="26"/>
          <w:szCs w:val="26"/>
        </w:rPr>
        <w:instrText xml:space="preserve"> ADDIN ZOTERO_ITEM CSL_CITATION {"citationID":"1JoMviQt","properties":{"unsorted":false,"formattedCitation":"[11]","plainCitation":"[11]","noteIndex":0},"citationItems":[{"id":34,"uris":["http://zotero.org/users/local/GTnOF8zj/items/EGJ86XDU"],"itemData":{"id":34,"type":"paper-conference","event-title":"Proceedings of the IEEE International Conference on Computer Vision","page":"2980-2988","source":"openaccess.thecvf.com","title":"Focal Loss for Dense Object Detection","URL":"https://openaccess.thecvf.com/content_iccv_2017/html/Lin_Focal_Loss_for_ICCV_2017_paper.html","author":[{"family":"Lin","given":"Tsung-Yi"},{"family":"Goyal","given":"Priya"},{"family":"Girshick","given":"Ross"},{"family":"He","given":"Kaiming"},{"family":"Dollar","given":"Piotr"}],"accessed":{"date-parts":[["2026",5,21]]},"issued":{"date-parts":[["2017"]]}}}],"schema":"https://github.com/citation-style-language/schema/raw/master/csl-citation.json"} </w:instrText>
      </w:r>
      <w:r w:rsidR="0072339C">
        <w:rPr>
          <w:sz w:val="26"/>
          <w:szCs w:val="26"/>
        </w:rPr>
        <w:fldChar w:fldCharType="separate"/>
      </w:r>
      <w:r w:rsidR="0072339C" w:rsidRPr="0072339C">
        <w:rPr>
          <w:sz w:val="26"/>
        </w:rPr>
        <w:t>[11]</w:t>
      </w:r>
      <w:r w:rsidR="0072339C">
        <w:rPr>
          <w:sz w:val="26"/>
          <w:szCs w:val="26"/>
        </w:rPr>
        <w:fldChar w:fldCharType="end"/>
      </w:r>
      <w:r w:rsidRPr="00DE139F">
        <w:rPr>
          <w:sz w:val="26"/>
          <w:szCs w:val="26"/>
        </w:rPr>
        <w:t xml:space="preserve"> với γ=2 </w:t>
      </w:r>
      <w:r w:rsidR="0017285A">
        <w:rPr>
          <w:sz w:val="26"/>
          <w:szCs w:val="26"/>
        </w:rPr>
        <w:t>-</w:t>
      </w:r>
      <w:r w:rsidRPr="00DE139F">
        <w:rPr>
          <w:sz w:val="26"/>
          <w:szCs w:val="26"/>
        </w:rPr>
        <w:t xml:space="preserve"> một hàm mất mát được thiết kế để giảm trọng số của các mẫu dễ và buộc mô hình tập trung học các mẫu khó hơn. Đây là kỹ thuật phổ biến trong các bài toán phân loại có mất cân bằng lớp.</w:t>
      </w:r>
    </w:p>
    <w:p w14:paraId="50759614" w14:textId="77777777" w:rsidR="003155B9" w:rsidRDefault="00E948B0" w:rsidP="003155B9">
      <w:pPr>
        <w:keepNext/>
        <w:spacing w:before="60" w:after="60"/>
        <w:jc w:val="center"/>
      </w:pPr>
      <w:r>
        <w:rPr>
          <w:noProof/>
          <w:sz w:val="26"/>
          <w:szCs w:val="26"/>
        </w:rPr>
        <w:drawing>
          <wp:inline distT="0" distB="0" distL="0" distR="0" wp14:anchorId="758296D2" wp14:editId="5B3A85ED">
            <wp:extent cx="5759450" cy="2722729"/>
            <wp:effectExtent l="0" t="0" r="0" b="1905"/>
            <wp:docPr id="20253356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35613" name="Picture 2" descr="A screenshot of a computer&#10;&#10;AI-generated content may be incorrect."/>
                    <pic:cNvPicPr/>
                  </pic:nvPicPr>
                  <pic:blipFill rotWithShape="1">
                    <a:blip r:embed="rId24" cstate="print">
                      <a:extLst>
                        <a:ext uri="{28A0092B-C50C-407E-A947-70E740481C1C}">
                          <a14:useLocalDpi xmlns:a14="http://schemas.microsoft.com/office/drawing/2010/main" val="0"/>
                        </a:ext>
                      </a:extLst>
                    </a:blip>
                    <a:srcRect b="16009"/>
                    <a:stretch>
                      <a:fillRect/>
                    </a:stretch>
                  </pic:blipFill>
                  <pic:spPr bwMode="auto">
                    <a:xfrm>
                      <a:off x="0" y="0"/>
                      <a:ext cx="5759450" cy="2722729"/>
                    </a:xfrm>
                    <a:prstGeom prst="rect">
                      <a:avLst/>
                    </a:prstGeom>
                    <a:ln>
                      <a:noFill/>
                    </a:ln>
                    <a:extLst>
                      <a:ext uri="{53640926-AAD7-44D8-BBD7-CCE9431645EC}">
                        <a14:shadowObscured xmlns:a14="http://schemas.microsoft.com/office/drawing/2010/main"/>
                      </a:ext>
                    </a:extLst>
                  </pic:spPr>
                </pic:pic>
              </a:graphicData>
            </a:graphic>
          </wp:inline>
        </w:drawing>
      </w:r>
    </w:p>
    <w:p w14:paraId="77C93CBA" w14:textId="6C7C83ED" w:rsidR="00E948B0" w:rsidRPr="00DE139F" w:rsidRDefault="003155B9" w:rsidP="003155B9">
      <w:pPr>
        <w:pStyle w:val="Caption"/>
        <w:rPr>
          <w:sz w:val="26"/>
          <w:szCs w:val="26"/>
        </w:rPr>
      </w:pPr>
      <w:bookmarkStart w:id="49" w:name="_Toc230253441"/>
      <w:bookmarkStart w:id="50" w:name="_Toc230275718"/>
      <w:bookmarkStart w:id="51" w:name="_Toc230320125"/>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3</w:t>
      </w:r>
      <w:r w:rsidR="00EF6516">
        <w:fldChar w:fldCharType="end"/>
      </w:r>
      <w:r>
        <w:t xml:space="preserve"> Kiến trúc model </w:t>
      </w:r>
      <w:bookmarkStart w:id="52" w:name="_Hlk230251096"/>
      <w:r>
        <w:t>Qwen2-VL-2B</w:t>
      </w:r>
      <w:bookmarkEnd w:id="52"/>
      <w:r>
        <w:t xml:space="preserve"> v2</w:t>
      </w:r>
      <w:bookmarkEnd w:id="49"/>
      <w:bookmarkEnd w:id="50"/>
      <w:bookmarkEnd w:id="51"/>
    </w:p>
    <w:p w14:paraId="35A70AE9" w14:textId="1EB09DA3" w:rsidR="006C615B" w:rsidRDefault="00DE139F" w:rsidP="006C615B">
      <w:pPr>
        <w:spacing w:before="60" w:after="60"/>
        <w:ind w:firstLine="720"/>
        <w:jc w:val="both"/>
        <w:rPr>
          <w:sz w:val="26"/>
          <w:szCs w:val="26"/>
        </w:rPr>
      </w:pPr>
      <w:r w:rsidRPr="00DE139F">
        <w:rPr>
          <w:sz w:val="26"/>
          <w:szCs w:val="26"/>
        </w:rPr>
        <w:lastRenderedPageBreak/>
        <w:t xml:space="preserve">Tuy nhiên, kết quả của v2 lại không như kỳ vọng: AUROC dev đạt 0.7837, thấp hơn nhẹ so với v1. </w:t>
      </w:r>
    </w:p>
    <w:tbl>
      <w:tblPr>
        <w:tblStyle w:val="TableGrid"/>
        <w:tblW w:w="0" w:type="auto"/>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6C615B" w14:paraId="3ED4B388" w14:textId="77777777" w:rsidTr="00D45A1F">
        <w:tc>
          <w:tcPr>
            <w:tcW w:w="5954" w:type="dxa"/>
          </w:tcPr>
          <w:p w14:paraId="71D1772B" w14:textId="77777777" w:rsidR="003155B9" w:rsidRDefault="006C615B" w:rsidP="003155B9">
            <w:pPr>
              <w:keepNext/>
              <w:spacing w:before="60" w:after="60"/>
              <w:jc w:val="center"/>
            </w:pPr>
            <w:r>
              <w:rPr>
                <w:noProof/>
              </w:rPr>
              <w:drawing>
                <wp:inline distT="0" distB="0" distL="0" distR="0" wp14:anchorId="13513002" wp14:editId="2CAB7839">
                  <wp:extent cx="3643630" cy="3469640"/>
                  <wp:effectExtent l="0" t="0" r="0" b="0"/>
                  <wp:docPr id="95965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6253" name=""/>
                          <pic:cNvPicPr/>
                        </pic:nvPicPr>
                        <pic:blipFill>
                          <a:blip r:embed="rId25"/>
                          <a:stretch>
                            <a:fillRect/>
                          </a:stretch>
                        </pic:blipFill>
                        <pic:spPr>
                          <a:xfrm>
                            <a:off x="0" y="0"/>
                            <a:ext cx="3643630" cy="3469640"/>
                          </a:xfrm>
                          <a:prstGeom prst="rect">
                            <a:avLst/>
                          </a:prstGeom>
                        </pic:spPr>
                      </pic:pic>
                    </a:graphicData>
                  </a:graphic>
                </wp:inline>
              </w:drawing>
            </w:r>
          </w:p>
          <w:p w14:paraId="5C36D6A1" w14:textId="4FF69C74" w:rsidR="006C615B" w:rsidRDefault="003155B9" w:rsidP="003155B9">
            <w:pPr>
              <w:pStyle w:val="Caption"/>
              <w:rPr>
                <w:sz w:val="26"/>
                <w:szCs w:val="26"/>
              </w:rPr>
            </w:pPr>
            <w:bookmarkStart w:id="53" w:name="_Toc230253442"/>
            <w:bookmarkStart w:id="54" w:name="_Toc230275719"/>
            <w:bookmarkStart w:id="55" w:name="_Toc230320126"/>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4</w:t>
            </w:r>
            <w:r w:rsidR="00EF6516">
              <w:fldChar w:fldCharType="end"/>
            </w:r>
            <w:r>
              <w:t xml:space="preserve"> Kết quả kiến trúc v2</w:t>
            </w:r>
            <w:bookmarkEnd w:id="53"/>
            <w:bookmarkEnd w:id="54"/>
            <w:bookmarkEnd w:id="55"/>
          </w:p>
        </w:tc>
      </w:tr>
    </w:tbl>
    <w:p w14:paraId="4416A739" w14:textId="19FFD854" w:rsidR="00DE139F" w:rsidRPr="00DE139F" w:rsidRDefault="00DE139F" w:rsidP="00A8315F">
      <w:pPr>
        <w:spacing w:before="60" w:after="60"/>
        <w:ind w:firstLine="720"/>
        <w:jc w:val="both"/>
        <w:rPr>
          <w:sz w:val="26"/>
          <w:szCs w:val="26"/>
        </w:rPr>
      </w:pPr>
      <w:r w:rsidRPr="00DE139F">
        <w:rPr>
          <w:sz w:val="26"/>
          <w:szCs w:val="26"/>
        </w:rPr>
        <w:t xml:space="preserve">Sau khi phân tích, nhóm nhận ra việc kết hợp Focal Loss với pos_weight đã làm gradient dao động mạnh hơn ở những epoch đầu, khiến mô hình hội tụ kém ổn định. Đây cũng là một bài học quan trọng cho nhóm </w:t>
      </w:r>
      <w:r w:rsidR="0017285A">
        <w:rPr>
          <w:sz w:val="26"/>
          <w:szCs w:val="26"/>
        </w:rPr>
        <w:t>-</w:t>
      </w:r>
      <w:r w:rsidRPr="00DE139F">
        <w:rPr>
          <w:sz w:val="26"/>
          <w:szCs w:val="26"/>
        </w:rPr>
        <w:t xml:space="preserve"> kỹ thuật mới không phải lúc nào cũng tốt hơn baseline đơn giản, mà cần xét đến tương tác giữa các thành phần. Dù kết quả không cải thiện, v2 vẫn được giữ làm điểm tham chiếu cho các phiên bản kế tiếp.</w:t>
      </w:r>
    </w:p>
    <w:p w14:paraId="1FB35945" w14:textId="597B4852" w:rsidR="005F5FBD" w:rsidRDefault="005F5FBD" w:rsidP="00A8315F">
      <w:pPr>
        <w:pStyle w:val="Heading4"/>
      </w:pPr>
      <w:r w:rsidRPr="00A8315F">
        <w:t xml:space="preserve">Enhanced Classification Head </w:t>
      </w:r>
      <w:r w:rsidR="00DE139F" w:rsidRPr="00A8315F">
        <w:t>-</w:t>
      </w:r>
      <w:r w:rsidRPr="00A8315F">
        <w:t xml:space="preserve"> MLP đa lớp với LayerNorm (v3)</w:t>
      </w:r>
      <w:r w:rsidR="0072339C">
        <w:t xml:space="preserve"> </w:t>
      </w:r>
    </w:p>
    <w:p w14:paraId="29E8D80F" w14:textId="43BDAAAE" w:rsidR="006C615B" w:rsidRPr="006C615B" w:rsidRDefault="006C615B" w:rsidP="006C615B">
      <w:pPr>
        <w:spacing w:before="60" w:after="60"/>
        <w:ind w:firstLine="720"/>
        <w:jc w:val="both"/>
        <w:rPr>
          <w:sz w:val="26"/>
          <w:szCs w:val="26"/>
        </w:rPr>
      </w:pPr>
      <w:r w:rsidRPr="006C615B">
        <w:rPr>
          <w:sz w:val="26"/>
          <w:szCs w:val="26"/>
        </w:rPr>
        <w:t>Tiếp nối v2, nhóm chuyển hướng cải tiến sang phần classification head, với giả thuyết rằng một head mạnh hơn có thể bù lại sự bất ổn của Focal Loss. Phiên bản v3 thay head tuyến tính đơn giản bằng một head phức tạp hơn gồm hai lớp tuyến tính trung gian (512 và 128 unit), kết hợp với LayerNorm để chuẩn hoá đầu vào, Dropout 0.3 để regularize, và residual connection để hỗ trợ gradient flow.</w:t>
      </w:r>
    </w:p>
    <w:p w14:paraId="7DEE9816" w14:textId="77777777" w:rsidR="003155B9" w:rsidRDefault="006C615B" w:rsidP="003155B9">
      <w:pPr>
        <w:keepNext/>
        <w:spacing w:before="60" w:after="60"/>
        <w:jc w:val="center"/>
      </w:pPr>
      <w:r>
        <w:rPr>
          <w:noProof/>
          <w:sz w:val="26"/>
          <w:szCs w:val="26"/>
        </w:rPr>
        <w:drawing>
          <wp:inline distT="0" distB="0" distL="0" distR="0" wp14:anchorId="028F8C8F" wp14:editId="517EDF67">
            <wp:extent cx="5319368" cy="2249981"/>
            <wp:effectExtent l="0" t="0" r="0" b="0"/>
            <wp:docPr id="909014696"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14696" name="Picture 3" descr="A diagram of a diagram&#10;&#10;AI-generated content may be incorrect."/>
                    <pic:cNvPicPr/>
                  </pic:nvPicPr>
                  <pic:blipFill rotWithShape="1">
                    <a:blip r:embed="rId26" cstate="print">
                      <a:extLst>
                        <a:ext uri="{28A0092B-C50C-407E-A947-70E740481C1C}">
                          <a14:useLocalDpi xmlns:a14="http://schemas.microsoft.com/office/drawing/2010/main" val="0"/>
                        </a:ext>
                      </a:extLst>
                    </a:blip>
                    <a:srcRect b="24850"/>
                    <a:stretch>
                      <a:fillRect/>
                    </a:stretch>
                  </pic:blipFill>
                  <pic:spPr bwMode="auto">
                    <a:xfrm>
                      <a:off x="0" y="0"/>
                      <a:ext cx="5343112" cy="2260024"/>
                    </a:xfrm>
                    <a:prstGeom prst="rect">
                      <a:avLst/>
                    </a:prstGeom>
                    <a:ln>
                      <a:noFill/>
                    </a:ln>
                    <a:extLst>
                      <a:ext uri="{53640926-AAD7-44D8-BBD7-CCE9431645EC}">
                        <a14:shadowObscured xmlns:a14="http://schemas.microsoft.com/office/drawing/2010/main"/>
                      </a:ext>
                    </a:extLst>
                  </pic:spPr>
                </pic:pic>
              </a:graphicData>
            </a:graphic>
          </wp:inline>
        </w:drawing>
      </w:r>
    </w:p>
    <w:p w14:paraId="64B58A05" w14:textId="29731174" w:rsidR="006C615B" w:rsidRPr="006C615B" w:rsidRDefault="003155B9" w:rsidP="003155B9">
      <w:pPr>
        <w:pStyle w:val="Caption"/>
        <w:rPr>
          <w:sz w:val="26"/>
          <w:szCs w:val="26"/>
        </w:rPr>
      </w:pPr>
      <w:bookmarkStart w:id="56" w:name="_Toc230253443"/>
      <w:bookmarkStart w:id="57" w:name="_Toc230275720"/>
      <w:bookmarkStart w:id="58" w:name="_Toc230320127"/>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5</w:t>
      </w:r>
      <w:r w:rsidR="00EF6516">
        <w:fldChar w:fldCharType="end"/>
      </w:r>
      <w:r>
        <w:t xml:space="preserve"> Kiến trúc model Qwen2-VL-2B v3</w:t>
      </w:r>
      <w:bookmarkEnd w:id="56"/>
      <w:bookmarkEnd w:id="57"/>
      <w:bookmarkEnd w:id="58"/>
    </w:p>
    <w:p w14:paraId="288F97E0" w14:textId="77777777" w:rsidR="006C615B" w:rsidRDefault="006C615B" w:rsidP="006C615B">
      <w:pPr>
        <w:spacing w:before="60" w:after="60"/>
        <w:ind w:firstLine="720"/>
        <w:jc w:val="both"/>
        <w:rPr>
          <w:sz w:val="26"/>
          <w:szCs w:val="26"/>
        </w:rPr>
      </w:pPr>
      <w:r w:rsidRPr="006C615B">
        <w:rPr>
          <w:sz w:val="26"/>
          <w:szCs w:val="26"/>
        </w:rPr>
        <w:lastRenderedPageBreak/>
        <w:t xml:space="preserve">Kết quả của v3 đạt AUROC dev 0.7916, gần bằng v1 và nhỉnh hơn v2 nhưng vẫn chưa vượt được baseline đơn giản ban đầu. </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6C615B" w14:paraId="31129E8E" w14:textId="77777777" w:rsidTr="00D45A1F">
        <w:tc>
          <w:tcPr>
            <w:tcW w:w="5954" w:type="dxa"/>
          </w:tcPr>
          <w:p w14:paraId="615CFF9A" w14:textId="77777777" w:rsidR="003155B9" w:rsidRDefault="006C615B" w:rsidP="003155B9">
            <w:pPr>
              <w:keepNext/>
              <w:spacing w:before="60" w:after="60"/>
              <w:jc w:val="both"/>
            </w:pPr>
            <w:r w:rsidRPr="006C615B">
              <w:rPr>
                <w:noProof/>
                <w:sz w:val="26"/>
                <w:szCs w:val="26"/>
              </w:rPr>
              <w:drawing>
                <wp:inline distT="0" distB="0" distL="0" distR="0" wp14:anchorId="27FBACE8" wp14:editId="7D250E6E">
                  <wp:extent cx="3643630" cy="3465830"/>
                  <wp:effectExtent l="0" t="0" r="0" b="1270"/>
                  <wp:docPr id="146529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93713" name=""/>
                          <pic:cNvPicPr/>
                        </pic:nvPicPr>
                        <pic:blipFill>
                          <a:blip r:embed="rId27"/>
                          <a:stretch>
                            <a:fillRect/>
                          </a:stretch>
                        </pic:blipFill>
                        <pic:spPr>
                          <a:xfrm>
                            <a:off x="0" y="0"/>
                            <a:ext cx="3643630" cy="3465830"/>
                          </a:xfrm>
                          <a:prstGeom prst="rect">
                            <a:avLst/>
                          </a:prstGeom>
                        </pic:spPr>
                      </pic:pic>
                    </a:graphicData>
                  </a:graphic>
                </wp:inline>
              </w:drawing>
            </w:r>
          </w:p>
          <w:p w14:paraId="46BBE37A" w14:textId="5C3D10CC" w:rsidR="006C615B" w:rsidRDefault="003155B9" w:rsidP="003155B9">
            <w:pPr>
              <w:pStyle w:val="Caption"/>
              <w:rPr>
                <w:sz w:val="26"/>
                <w:szCs w:val="26"/>
              </w:rPr>
            </w:pPr>
            <w:bookmarkStart w:id="59" w:name="_Toc230253444"/>
            <w:bookmarkStart w:id="60" w:name="_Toc230275721"/>
            <w:bookmarkStart w:id="61" w:name="_Toc230320128"/>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6</w:t>
            </w:r>
            <w:r w:rsidR="00EF6516">
              <w:fldChar w:fldCharType="end"/>
            </w:r>
            <w:r>
              <w:t xml:space="preserve"> Kết quả kiến trúc v3</w:t>
            </w:r>
            <w:bookmarkEnd w:id="59"/>
            <w:bookmarkEnd w:id="60"/>
            <w:bookmarkEnd w:id="61"/>
          </w:p>
        </w:tc>
      </w:tr>
    </w:tbl>
    <w:p w14:paraId="40C2F99C" w14:textId="39610DE5" w:rsidR="006C615B" w:rsidRPr="006C615B" w:rsidRDefault="006C615B" w:rsidP="006C615B">
      <w:pPr>
        <w:spacing w:before="60" w:after="60"/>
        <w:ind w:firstLine="720"/>
        <w:jc w:val="both"/>
        <w:rPr>
          <w:sz w:val="26"/>
          <w:szCs w:val="26"/>
        </w:rPr>
      </w:pPr>
      <w:r w:rsidRPr="006C615B">
        <w:rPr>
          <w:sz w:val="26"/>
          <w:szCs w:val="26"/>
        </w:rPr>
        <w:t xml:space="preserve">Có thể thấy head mạnh hơn đã giúp bù lại phần nào sự bất ổn của Focal Loss, nhưng không đủ để tạo ra bước nhảy đáng kể. Điều này gợi ý cho nhóm rằng nút thắt cổ chai có lẽ không nằm ở head </w:t>
      </w:r>
      <w:r w:rsidR="0017285A">
        <w:rPr>
          <w:sz w:val="26"/>
          <w:szCs w:val="26"/>
        </w:rPr>
        <w:t>-</w:t>
      </w:r>
      <w:r w:rsidRPr="006C615B">
        <w:rPr>
          <w:sz w:val="26"/>
          <w:szCs w:val="26"/>
        </w:rPr>
        <w:t xml:space="preserve"> vốn chỉ có vài chục nghìn tham số </w:t>
      </w:r>
      <w:r w:rsidR="0017285A">
        <w:rPr>
          <w:sz w:val="26"/>
          <w:szCs w:val="26"/>
        </w:rPr>
        <w:t>-</w:t>
      </w:r>
      <w:r w:rsidRPr="006C615B">
        <w:rPr>
          <w:sz w:val="26"/>
          <w:szCs w:val="26"/>
        </w:rPr>
        <w:t xml:space="preserve"> mà có thể nằm ở chính phần backbone, ở cách trích xuất feature từ Qwen2-VL-2B. Đây cũng là điểm khởi đầu định hướng cho v4 và đặc biệt là v5.</w:t>
      </w:r>
    </w:p>
    <w:p w14:paraId="7F013D8B" w14:textId="47D0C398" w:rsidR="005F5FBD" w:rsidRDefault="005F5FBD" w:rsidP="00A8315F">
      <w:pPr>
        <w:pStyle w:val="Heading4"/>
      </w:pPr>
      <w:r w:rsidRPr="00A8315F">
        <w:t xml:space="preserve">Attention Pool </w:t>
      </w:r>
      <w:r w:rsidR="00DE139F" w:rsidRPr="00A8315F">
        <w:t>-</w:t>
      </w:r>
      <w:r w:rsidRPr="00A8315F">
        <w:t xml:space="preserve"> Pooling theo K query (v4)</w:t>
      </w:r>
    </w:p>
    <w:p w14:paraId="43D6E394" w14:textId="116D6796" w:rsidR="009A5F06" w:rsidRPr="009A5F06" w:rsidRDefault="009A5F06" w:rsidP="009A5F06">
      <w:pPr>
        <w:spacing w:before="60" w:after="60"/>
        <w:ind w:firstLine="720"/>
        <w:jc w:val="both"/>
        <w:rPr>
          <w:sz w:val="26"/>
          <w:szCs w:val="26"/>
        </w:rPr>
      </w:pPr>
      <w:r w:rsidRPr="009A5F06">
        <w:rPr>
          <w:sz w:val="26"/>
          <w:szCs w:val="26"/>
        </w:rPr>
        <w:t>Phiên bản v4 tiếp tục theo hướng feature extraction nhưng với một góc tiếp cận khác. Thay vì lấy hidden state của token cuối cùng</w:t>
      </w:r>
      <w:r w:rsidR="003155B9">
        <w:rPr>
          <w:sz w:val="26"/>
          <w:szCs w:val="26"/>
        </w:rPr>
        <w:t xml:space="preserve"> như</w:t>
      </w:r>
      <w:r w:rsidRPr="009A5F06">
        <w:rPr>
          <w:sz w:val="26"/>
          <w:szCs w:val="26"/>
        </w:rPr>
        <w:t xml:space="preserve"> v1–v3, v4 sử dụng cơ chế Attention Pool với K=16 query có thể học được. Ý tưởng là cho mô hình tự chọn ra những token quan trọng trong sequence ảnh-văn bản, thay vì phụ thuộc vào quy ước "token cuối là token tổng hợp" vốn không hoàn toàn chính xác với kiến trúc Qwen2-VL.</w:t>
      </w:r>
    </w:p>
    <w:p w14:paraId="6A8EA430" w14:textId="77777777" w:rsidR="003155B9" w:rsidRDefault="009A5F06" w:rsidP="003155B9">
      <w:pPr>
        <w:keepNext/>
        <w:spacing w:before="60" w:after="60"/>
        <w:jc w:val="center"/>
      </w:pPr>
      <w:r>
        <w:rPr>
          <w:noProof/>
          <w:sz w:val="26"/>
          <w:szCs w:val="26"/>
        </w:rPr>
        <w:drawing>
          <wp:inline distT="0" distB="0" distL="0" distR="0" wp14:anchorId="4CAA8993" wp14:editId="231966B9">
            <wp:extent cx="4996589" cy="2083233"/>
            <wp:effectExtent l="0" t="0" r="0" b="0"/>
            <wp:docPr id="478456440" name="Picture 4" descr="A diagram of a pool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56440" name="Picture 4" descr="A diagram of a pooling system&#10;&#10;AI-generated content may be incorrect."/>
                    <pic:cNvPicPr/>
                  </pic:nvPicPr>
                  <pic:blipFill rotWithShape="1">
                    <a:blip r:embed="rId28" cstate="print">
                      <a:extLst>
                        <a:ext uri="{28A0092B-C50C-407E-A947-70E740481C1C}">
                          <a14:useLocalDpi xmlns:a14="http://schemas.microsoft.com/office/drawing/2010/main" val="0"/>
                        </a:ext>
                      </a:extLst>
                    </a:blip>
                    <a:srcRect b="25925"/>
                    <a:stretch>
                      <a:fillRect/>
                    </a:stretch>
                  </pic:blipFill>
                  <pic:spPr bwMode="auto">
                    <a:xfrm>
                      <a:off x="0" y="0"/>
                      <a:ext cx="5005957" cy="2087139"/>
                    </a:xfrm>
                    <a:prstGeom prst="rect">
                      <a:avLst/>
                    </a:prstGeom>
                    <a:ln>
                      <a:noFill/>
                    </a:ln>
                    <a:extLst>
                      <a:ext uri="{53640926-AAD7-44D8-BBD7-CCE9431645EC}">
                        <a14:shadowObscured xmlns:a14="http://schemas.microsoft.com/office/drawing/2010/main"/>
                      </a:ext>
                    </a:extLst>
                  </pic:spPr>
                </pic:pic>
              </a:graphicData>
            </a:graphic>
          </wp:inline>
        </w:drawing>
      </w:r>
    </w:p>
    <w:p w14:paraId="25E58AE5" w14:textId="211EC225" w:rsidR="009A5F06" w:rsidRPr="009A5F06" w:rsidRDefault="003155B9" w:rsidP="003155B9">
      <w:pPr>
        <w:pStyle w:val="Caption"/>
        <w:rPr>
          <w:sz w:val="26"/>
          <w:szCs w:val="26"/>
        </w:rPr>
      </w:pPr>
      <w:bookmarkStart w:id="62" w:name="_Toc230253445"/>
      <w:bookmarkStart w:id="63" w:name="_Toc230275722"/>
      <w:bookmarkStart w:id="64" w:name="_Toc230320129"/>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7</w:t>
      </w:r>
      <w:r w:rsidR="00EF6516">
        <w:fldChar w:fldCharType="end"/>
      </w:r>
      <w:r>
        <w:t xml:space="preserve"> Kiến trúc model Qwen2-VL-2B v4</w:t>
      </w:r>
      <w:bookmarkEnd w:id="62"/>
      <w:bookmarkEnd w:id="63"/>
      <w:bookmarkEnd w:id="64"/>
    </w:p>
    <w:p w14:paraId="55995805" w14:textId="602B71ED" w:rsidR="009A5F06" w:rsidRDefault="009A5F06" w:rsidP="009A5F06">
      <w:pPr>
        <w:spacing w:before="60" w:after="60"/>
        <w:ind w:firstLine="720"/>
        <w:jc w:val="both"/>
        <w:rPr>
          <w:sz w:val="26"/>
          <w:szCs w:val="26"/>
        </w:rPr>
      </w:pPr>
      <w:r w:rsidRPr="009A5F06">
        <w:rPr>
          <w:sz w:val="26"/>
          <w:szCs w:val="26"/>
        </w:rPr>
        <w:lastRenderedPageBreak/>
        <w:t xml:space="preserve">Sau khi huấn luyện, v4 đạt AUROC dev 0.7839 </w:t>
      </w:r>
      <w:r w:rsidR="0017285A">
        <w:rPr>
          <w:sz w:val="26"/>
          <w:szCs w:val="26"/>
        </w:rPr>
        <w:t>-</w:t>
      </w:r>
      <w:r w:rsidRPr="009A5F06">
        <w:rPr>
          <w:sz w:val="26"/>
          <w:szCs w:val="26"/>
        </w:rPr>
        <w:t xml:space="preserve"> vẫn không có cải thiện đáng kể so với v1 (0.7935).</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3"/>
      </w:tblGrid>
      <w:tr w:rsidR="009A5F06" w14:paraId="65E78297" w14:textId="77777777" w:rsidTr="00D45A1F">
        <w:tc>
          <w:tcPr>
            <w:tcW w:w="5953" w:type="dxa"/>
          </w:tcPr>
          <w:p w14:paraId="3FAA5A3F" w14:textId="77777777" w:rsidR="003155B9" w:rsidRDefault="009A5F06" w:rsidP="003155B9">
            <w:pPr>
              <w:keepNext/>
              <w:spacing w:before="60" w:after="60"/>
              <w:jc w:val="both"/>
            </w:pPr>
            <w:r w:rsidRPr="009A5F06">
              <w:rPr>
                <w:noProof/>
                <w:sz w:val="26"/>
                <w:szCs w:val="26"/>
              </w:rPr>
              <w:drawing>
                <wp:inline distT="0" distB="0" distL="0" distR="0" wp14:anchorId="2B81FE4A" wp14:editId="350525DD">
                  <wp:extent cx="3642995" cy="3568065"/>
                  <wp:effectExtent l="0" t="0" r="0" b="0"/>
                  <wp:docPr id="97249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4539" name=""/>
                          <pic:cNvPicPr/>
                        </pic:nvPicPr>
                        <pic:blipFill>
                          <a:blip r:embed="rId29"/>
                          <a:stretch>
                            <a:fillRect/>
                          </a:stretch>
                        </pic:blipFill>
                        <pic:spPr>
                          <a:xfrm>
                            <a:off x="0" y="0"/>
                            <a:ext cx="3642995" cy="3568065"/>
                          </a:xfrm>
                          <a:prstGeom prst="rect">
                            <a:avLst/>
                          </a:prstGeom>
                        </pic:spPr>
                      </pic:pic>
                    </a:graphicData>
                  </a:graphic>
                </wp:inline>
              </w:drawing>
            </w:r>
          </w:p>
          <w:p w14:paraId="0F31005C" w14:textId="6B396CC5" w:rsidR="009A5F06" w:rsidRDefault="003155B9" w:rsidP="003155B9">
            <w:pPr>
              <w:pStyle w:val="Caption"/>
              <w:rPr>
                <w:sz w:val="26"/>
                <w:szCs w:val="26"/>
              </w:rPr>
            </w:pPr>
            <w:bookmarkStart w:id="65" w:name="_Toc230253446"/>
            <w:bookmarkStart w:id="66" w:name="_Toc230275723"/>
            <w:bookmarkStart w:id="67" w:name="_Toc230320130"/>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8</w:t>
            </w:r>
            <w:r w:rsidR="00EF6516">
              <w:fldChar w:fldCharType="end"/>
            </w:r>
            <w:r>
              <w:t xml:space="preserve"> Kết quả kiến trúc v4</w:t>
            </w:r>
            <w:bookmarkEnd w:id="65"/>
            <w:bookmarkEnd w:id="66"/>
            <w:bookmarkEnd w:id="67"/>
          </w:p>
        </w:tc>
      </w:tr>
    </w:tbl>
    <w:p w14:paraId="470D8A01" w14:textId="0D588805" w:rsidR="009A5F06" w:rsidRPr="009A5F06" w:rsidRDefault="009A5F06" w:rsidP="009A5F06">
      <w:pPr>
        <w:spacing w:before="60" w:after="60"/>
        <w:ind w:firstLine="720"/>
        <w:jc w:val="both"/>
        <w:rPr>
          <w:sz w:val="26"/>
          <w:szCs w:val="26"/>
        </w:rPr>
      </w:pPr>
      <w:r w:rsidRPr="009A5F06">
        <w:rPr>
          <w:sz w:val="26"/>
          <w:szCs w:val="26"/>
        </w:rPr>
        <w:t xml:space="preserve">Điều này khiến nhóm phải nhìn lại toàn bộ quá trình từ v2 đến v4 và rút ra kết luận quan trọng: việc thay đổi một thành phần phụ (pooling, head, loss) một cách đơn lẻ không đủ mạnh để cải thiện hiệu năng tổng thể. Để có bước nhảy thực sự, cần tăng dung lượng học của chính LoRA </w:t>
      </w:r>
      <w:r w:rsidR="0017285A">
        <w:rPr>
          <w:sz w:val="26"/>
          <w:szCs w:val="26"/>
        </w:rPr>
        <w:t>-</w:t>
      </w:r>
      <w:r w:rsidRPr="009A5F06">
        <w:rPr>
          <w:sz w:val="26"/>
          <w:szCs w:val="26"/>
        </w:rPr>
        <w:t xml:space="preserve"> tức là can thiệp vào nhiều module hơn của backbone. Đây chính là tiền đề cho phiên bản v5 ngay sau đó.</w:t>
      </w:r>
    </w:p>
    <w:p w14:paraId="76C9C0FA" w14:textId="6DF8A389" w:rsidR="005F5FBD" w:rsidRDefault="005F5FBD" w:rsidP="00A8315F">
      <w:pPr>
        <w:pStyle w:val="Heading4"/>
      </w:pPr>
      <w:r w:rsidRPr="00A8315F">
        <w:t xml:space="preserve">LoRA Expanded </w:t>
      </w:r>
      <w:r w:rsidR="00DE139F" w:rsidRPr="00A8315F">
        <w:t>-</w:t>
      </w:r>
      <w:r w:rsidRPr="00A8315F">
        <w:t xml:space="preserve"> Mở rộng sang full attention (v5)</w:t>
      </w:r>
    </w:p>
    <w:p w14:paraId="7C2AB1FA" w14:textId="77739567" w:rsidR="009A5F06" w:rsidRPr="009A5F06" w:rsidRDefault="009A5F06" w:rsidP="009A5F06">
      <w:pPr>
        <w:spacing w:before="60" w:after="60"/>
        <w:ind w:firstLine="720"/>
        <w:jc w:val="both"/>
        <w:rPr>
          <w:sz w:val="26"/>
          <w:szCs w:val="26"/>
        </w:rPr>
      </w:pPr>
      <w:r w:rsidRPr="009A5F06">
        <w:rPr>
          <w:sz w:val="26"/>
          <w:szCs w:val="26"/>
        </w:rPr>
        <w:t>Phiên bản v5 thay vì tinh chỉnh các thành phần phụ, nhóm tập trung vào việc mở rộng phạm vi của LoRA. Cụ thể, v5 áp dụng LoRA lên toàn bộ các module của attention block.</w:t>
      </w:r>
      <w:r w:rsidR="003155B9">
        <w:rPr>
          <w:sz w:val="26"/>
          <w:szCs w:val="26"/>
        </w:rPr>
        <w:t xml:space="preserve"> </w:t>
      </w:r>
      <w:r w:rsidRPr="009A5F06">
        <w:rPr>
          <w:sz w:val="26"/>
          <w:szCs w:val="26"/>
        </w:rPr>
        <w:t>Cấu hình rank và target layers được giữ nguyên, classification head trở về dạng đơn giản và loss function quay lại BCE để loại bỏ các yếu tố gây nhiễu khi đánh giá.</w:t>
      </w:r>
    </w:p>
    <w:p w14:paraId="358CD87E" w14:textId="77777777" w:rsidR="003155B9" w:rsidRDefault="009A5F06" w:rsidP="003155B9">
      <w:pPr>
        <w:keepNext/>
        <w:spacing w:before="60" w:after="60"/>
        <w:jc w:val="center"/>
      </w:pPr>
      <w:r>
        <w:rPr>
          <w:noProof/>
          <w:sz w:val="26"/>
          <w:szCs w:val="26"/>
        </w:rPr>
        <w:drawing>
          <wp:inline distT="0" distB="0" distL="0" distR="0" wp14:anchorId="0A283C9B" wp14:editId="5EBD66B0">
            <wp:extent cx="5025062" cy="2118969"/>
            <wp:effectExtent l="0" t="0" r="4445" b="0"/>
            <wp:docPr id="1811087653"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87653" name="Picture 5" descr="A diagram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b="25080"/>
                    <a:stretch>
                      <a:fillRect/>
                    </a:stretch>
                  </pic:blipFill>
                  <pic:spPr bwMode="auto">
                    <a:xfrm>
                      <a:off x="0" y="0"/>
                      <a:ext cx="5034849" cy="2123096"/>
                    </a:xfrm>
                    <a:prstGeom prst="rect">
                      <a:avLst/>
                    </a:prstGeom>
                    <a:ln>
                      <a:noFill/>
                    </a:ln>
                    <a:extLst>
                      <a:ext uri="{53640926-AAD7-44D8-BBD7-CCE9431645EC}">
                        <a14:shadowObscured xmlns:a14="http://schemas.microsoft.com/office/drawing/2010/main"/>
                      </a:ext>
                    </a:extLst>
                  </pic:spPr>
                </pic:pic>
              </a:graphicData>
            </a:graphic>
          </wp:inline>
        </w:drawing>
      </w:r>
    </w:p>
    <w:p w14:paraId="0CFAC081" w14:textId="716F6FC4" w:rsidR="009A5F06" w:rsidRPr="009A5F06" w:rsidRDefault="003155B9" w:rsidP="003155B9">
      <w:pPr>
        <w:pStyle w:val="Caption"/>
        <w:rPr>
          <w:sz w:val="26"/>
          <w:szCs w:val="26"/>
        </w:rPr>
      </w:pPr>
      <w:bookmarkStart w:id="68" w:name="_Toc230253447"/>
      <w:bookmarkStart w:id="69" w:name="_Toc230275724"/>
      <w:bookmarkStart w:id="70" w:name="_Toc230320131"/>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9</w:t>
      </w:r>
      <w:r w:rsidR="00EF6516">
        <w:fldChar w:fldCharType="end"/>
      </w:r>
      <w:r>
        <w:t xml:space="preserve"> Kiến trúc model Qwen2-VL-2B v5</w:t>
      </w:r>
      <w:bookmarkEnd w:id="68"/>
      <w:bookmarkEnd w:id="69"/>
      <w:bookmarkEnd w:id="70"/>
    </w:p>
    <w:p w14:paraId="7779F9EF" w14:textId="77777777" w:rsidR="009A5F06" w:rsidRDefault="009A5F06" w:rsidP="009A5F06">
      <w:pPr>
        <w:spacing w:before="60" w:after="60"/>
        <w:ind w:firstLine="720"/>
        <w:jc w:val="both"/>
        <w:rPr>
          <w:sz w:val="26"/>
          <w:szCs w:val="26"/>
        </w:rPr>
      </w:pPr>
      <w:r w:rsidRPr="009A5F06">
        <w:rPr>
          <w:sz w:val="26"/>
          <w:szCs w:val="26"/>
        </w:rPr>
        <w:lastRenderedPageBreak/>
        <w:t>Kết quả của v5 đạt AUROC dev 0.8096, lần đầu tiên trong các phiên bản vượt qua mốc 0.80.</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3"/>
      </w:tblGrid>
      <w:tr w:rsidR="009A5F06" w14:paraId="175C6AAA" w14:textId="77777777" w:rsidTr="00D45A1F">
        <w:tc>
          <w:tcPr>
            <w:tcW w:w="5953" w:type="dxa"/>
          </w:tcPr>
          <w:p w14:paraId="6DB5C41C" w14:textId="77777777" w:rsidR="003155B9" w:rsidRDefault="009A5F06" w:rsidP="003155B9">
            <w:pPr>
              <w:keepNext/>
              <w:spacing w:before="60" w:after="60"/>
              <w:jc w:val="both"/>
            </w:pPr>
            <w:r w:rsidRPr="009A5F06">
              <w:rPr>
                <w:noProof/>
                <w:sz w:val="26"/>
                <w:szCs w:val="26"/>
              </w:rPr>
              <w:drawing>
                <wp:inline distT="0" distB="0" distL="0" distR="0" wp14:anchorId="157ABB3A" wp14:editId="206D5067">
                  <wp:extent cx="3642995" cy="3526790"/>
                  <wp:effectExtent l="0" t="0" r="0" b="0"/>
                  <wp:docPr id="3104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6530" name=""/>
                          <pic:cNvPicPr/>
                        </pic:nvPicPr>
                        <pic:blipFill>
                          <a:blip r:embed="rId31"/>
                          <a:stretch>
                            <a:fillRect/>
                          </a:stretch>
                        </pic:blipFill>
                        <pic:spPr>
                          <a:xfrm>
                            <a:off x="0" y="0"/>
                            <a:ext cx="3642995" cy="3526790"/>
                          </a:xfrm>
                          <a:prstGeom prst="rect">
                            <a:avLst/>
                          </a:prstGeom>
                        </pic:spPr>
                      </pic:pic>
                    </a:graphicData>
                  </a:graphic>
                </wp:inline>
              </w:drawing>
            </w:r>
          </w:p>
          <w:p w14:paraId="337B2C3A" w14:textId="32790C98" w:rsidR="009A5F06" w:rsidRDefault="003155B9" w:rsidP="003155B9">
            <w:pPr>
              <w:pStyle w:val="Caption"/>
              <w:rPr>
                <w:sz w:val="26"/>
                <w:szCs w:val="26"/>
              </w:rPr>
            </w:pPr>
            <w:bookmarkStart w:id="71" w:name="_Toc230253448"/>
            <w:bookmarkStart w:id="72" w:name="_Toc230275725"/>
            <w:bookmarkStart w:id="73" w:name="_Toc230320132"/>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10</w:t>
            </w:r>
            <w:r w:rsidR="00EF6516">
              <w:fldChar w:fldCharType="end"/>
            </w:r>
            <w:r>
              <w:t xml:space="preserve"> Kết quả kiến trúc v5</w:t>
            </w:r>
            <w:bookmarkEnd w:id="71"/>
            <w:bookmarkEnd w:id="72"/>
            <w:bookmarkEnd w:id="73"/>
          </w:p>
        </w:tc>
      </w:tr>
    </w:tbl>
    <w:p w14:paraId="3B65672C" w14:textId="77777777" w:rsidR="0017285A" w:rsidRDefault="009A5F06" w:rsidP="009A5F06">
      <w:pPr>
        <w:spacing w:before="60" w:after="60"/>
        <w:ind w:firstLine="720"/>
        <w:jc w:val="both"/>
        <w:rPr>
          <w:sz w:val="26"/>
          <w:szCs w:val="26"/>
        </w:rPr>
      </w:pPr>
      <w:r w:rsidRPr="009A5F06">
        <w:rPr>
          <w:sz w:val="26"/>
          <w:szCs w:val="26"/>
        </w:rPr>
        <w:t xml:space="preserve"> </w:t>
      </w:r>
      <w:r w:rsidR="0017285A" w:rsidRPr="0017285A">
        <w:rPr>
          <w:sz w:val="26"/>
          <w:szCs w:val="26"/>
        </w:rPr>
        <w:t xml:space="preserve">Mức tăng từ v1 (0.7935) lên v5 (0.8096) tuy không quá lớn về con số, nhưng có ý nghĩa quan trọng vì nó xác nhận giả thuyết của nhóm: để fine-tune hiệu quả Qwen2-VL-2B trên bài toán hateful meme, dung lượng học của LoRA cần được tăng cả về số lượng module được điều chỉnh chứ không chỉ tinh chỉnh head hay loss. Với việc v5 trở thành phiên bản tốt nhất trong nhóm năm phiên bản đầu, nhóm bắt đầu cân nhắc các hướng tiếp theo để đẩy AUROC lên cao hơn. </w:t>
      </w:r>
    </w:p>
    <w:p w14:paraId="2C793B68" w14:textId="7516F522" w:rsidR="009A5F06" w:rsidRPr="009A5F06" w:rsidRDefault="0017285A" w:rsidP="009A5F06">
      <w:pPr>
        <w:spacing w:before="60" w:after="60"/>
        <w:ind w:firstLine="720"/>
        <w:jc w:val="both"/>
        <w:rPr>
          <w:sz w:val="26"/>
          <w:szCs w:val="26"/>
        </w:rPr>
      </w:pPr>
      <w:r w:rsidRPr="0017285A">
        <w:rPr>
          <w:sz w:val="26"/>
          <w:szCs w:val="26"/>
        </w:rPr>
        <w:t xml:space="preserve">Một trong những hướng được thử nghiệm sớm </w:t>
      </w:r>
      <w:r>
        <w:rPr>
          <w:sz w:val="26"/>
          <w:szCs w:val="26"/>
        </w:rPr>
        <w:t>-</w:t>
      </w:r>
      <w:r w:rsidRPr="0017285A">
        <w:rPr>
          <w:sz w:val="26"/>
          <w:szCs w:val="26"/>
        </w:rPr>
        <w:t xml:space="preserve"> trước khi quyết định cải tiến mô hình đơn </w:t>
      </w:r>
      <w:r>
        <w:rPr>
          <w:sz w:val="26"/>
          <w:szCs w:val="26"/>
        </w:rPr>
        <w:t>-</w:t>
      </w:r>
      <w:r w:rsidRPr="0017285A">
        <w:rPr>
          <w:sz w:val="26"/>
          <w:szCs w:val="26"/>
        </w:rPr>
        <w:t xml:space="preserve"> là kết hợp v5 với một mô hình chỉ xử lý văn bản theo dạng ensemble, với kỳ vọng tận dụng thêm tín hiệu ngữ nghĩa từ caption.</w:t>
      </w:r>
    </w:p>
    <w:p w14:paraId="1D34D80E" w14:textId="7218D9D4" w:rsidR="00D97922" w:rsidRDefault="007A54F2" w:rsidP="00A8315F">
      <w:pPr>
        <w:pStyle w:val="Heading3"/>
      </w:pPr>
      <w:bookmarkStart w:id="74" w:name="_Toc230250285"/>
      <w:r w:rsidRPr="00A8315F">
        <w:t xml:space="preserve">Thử nghiệm Ensemble (v5 + DeBERTa) </w:t>
      </w:r>
      <w:r w:rsidR="00757ACC" w:rsidRPr="00A8315F">
        <w:t>-</w:t>
      </w:r>
      <w:r w:rsidRPr="00A8315F">
        <w:t xml:space="preserve"> hạn chế phát hiện</w:t>
      </w:r>
      <w:bookmarkEnd w:id="74"/>
    </w:p>
    <w:p w14:paraId="463AE476" w14:textId="322DBDC3" w:rsidR="0017285A" w:rsidRPr="0017285A" w:rsidRDefault="0017285A" w:rsidP="0017285A">
      <w:pPr>
        <w:spacing w:before="60" w:after="60"/>
        <w:ind w:firstLine="720"/>
        <w:jc w:val="both"/>
        <w:rPr>
          <w:sz w:val="26"/>
          <w:szCs w:val="26"/>
        </w:rPr>
      </w:pPr>
      <w:r w:rsidRPr="0017285A">
        <w:rPr>
          <w:sz w:val="26"/>
          <w:szCs w:val="26"/>
        </w:rPr>
        <w:t>Sau khi v5 đạt được kết quả khả quan, nhóm thử nghiệm hướng tiếp cận khác là ensemble bằng cách kết hợp v5 (mô hình đa phương thức) với một mô hình chỉ xử lý văn bản. DeBERTa-v3-large</w:t>
      </w:r>
      <w:r w:rsidR="0072339C">
        <w:rPr>
          <w:sz w:val="26"/>
          <w:szCs w:val="26"/>
        </w:rPr>
        <w:t xml:space="preserve"> </w:t>
      </w:r>
      <w:r w:rsidR="0072339C">
        <w:rPr>
          <w:sz w:val="26"/>
          <w:szCs w:val="26"/>
        </w:rPr>
        <w:fldChar w:fldCharType="begin"/>
      </w:r>
      <w:r w:rsidR="0072339C">
        <w:rPr>
          <w:sz w:val="26"/>
          <w:szCs w:val="26"/>
        </w:rPr>
        <w:instrText xml:space="preserve"> ADDIN ZOTERO_ITEM CSL_CITATION {"citationID":"OW8EXsjk","properties":{"unsorted":false,"formattedCitation":"[12]","plainCitation":"[12]","noteIndex":0},"citationItems":[{"id":55,"uris":["http://zotero.org/users/local/GTnOF8zj/items/HNJ4F5UZ"],"itemData":{"id":55,"type":"article","abstract":"This paper presents a new pre-trained language model, DeBERTaV3, which improves the original DeBERTa model by replacing mask language modeling (MLM) with replaced token detection (RTD), a more sample-efficient pre-training task. Our analysis shows that vanilla embedding sharing in ELECTRA hurts training efficiency and model performance. This is because the training losses of the discriminator and the generator pull token embeddings in different directions, creating the \"tug-of-war\" dynamics. We thus propose a new gradient-disentangled embedding sharing method that avoids the tug-of-war dynamics, improving both training efficiency and the quality of the pre-trained model. We have pre-trained DeBERTaV3 using the same settings as DeBERTa to demonstrate its exceptional performance on a wide range of downstream natural language understanding (NLU) tasks. Taking the GLUE benchmark with eight tasks as an example, the DeBERTaV3 Large model achieves a 91.37% average score, which is 1.37% over DeBERTa and 1.91% over ELECTRA, setting a new state-of-the-art (SOTA) among the models with a similar structure. Furthermore, we have pre-trained a multi-lingual model mDeBERTa and observed a larger improvement over strong baselines compared to English models. For example, the mDeBERTa Base achieves a 79.8% zero-shot cross-lingual accuracy on XNLI and a 3.6% improvement over XLM-R Base, creating a new SOTA on this benchmark. We have made our pre-trained models and inference code publicly available at https://github.com/microsoft/DeBERTa.","DOI":"10.48550/arXiv.2111.09543","note":"arXiv:2111.09543 [cs.CL]","number":"arXiv:2111.09543","publisher":"arXiv","source":"arXiv.org","title":"DeBERTaV3: Improving DeBERTa using ELECTRA-Style Pre-Training with Gradient-Disentangled Embedding Sharing","title-short":"DeBERTaV3","URL":"http://arxiv.org/abs/2111.09543","author":[{"family":"He","given":"Pengcheng"},{"family":"Gao","given":"Jianfeng"},{"family":"Chen","given":"Weizhu"}],"accessed":{"date-parts":[["2026",5,21]]},"issued":{"date-parts":[["2023",3,24]]}}}],"schema":"https://github.com/citation-style-language/schema/raw/master/csl-citation.json"} </w:instrText>
      </w:r>
      <w:r w:rsidR="0072339C">
        <w:rPr>
          <w:sz w:val="26"/>
          <w:szCs w:val="26"/>
        </w:rPr>
        <w:fldChar w:fldCharType="separate"/>
      </w:r>
      <w:r w:rsidR="0072339C" w:rsidRPr="0072339C">
        <w:rPr>
          <w:sz w:val="26"/>
        </w:rPr>
        <w:t>[12]</w:t>
      </w:r>
      <w:r w:rsidR="0072339C">
        <w:rPr>
          <w:sz w:val="26"/>
          <w:szCs w:val="26"/>
        </w:rPr>
        <w:fldChar w:fldCharType="end"/>
      </w:r>
      <w:r w:rsidRPr="0017285A">
        <w:rPr>
          <w:sz w:val="26"/>
          <w:szCs w:val="26"/>
        </w:rPr>
        <w:t xml:space="preserve"> được chọn vì là transformer mạnh cho NLP, có khả năng hiểu ngữ nghĩa tinh tế trong caption meme. Sau khi fine-tune riêng DeBERTa trên text của Hateful Memes, AUROC dev của riêng DeBERTa đạt 0.6677 </w:t>
      </w:r>
      <w:r w:rsidR="0038599C">
        <w:rPr>
          <w:sz w:val="26"/>
          <w:szCs w:val="26"/>
        </w:rPr>
        <w:t>-</w:t>
      </w:r>
      <w:r w:rsidRPr="0017285A">
        <w:rPr>
          <w:sz w:val="26"/>
          <w:szCs w:val="26"/>
        </w:rPr>
        <w:t xml:space="preserve"> thấp hơn nhiều so với v5, điều này dễ hiểu vì DeBERTa không nhìn thấy ảnh.</w:t>
      </w:r>
    </w:p>
    <w:p w14:paraId="37C12046" w14:textId="06DADB82" w:rsidR="0017285A" w:rsidRPr="0017285A" w:rsidRDefault="0017285A" w:rsidP="0017285A">
      <w:pPr>
        <w:spacing w:before="60" w:after="60"/>
        <w:ind w:firstLine="720"/>
        <w:jc w:val="both"/>
        <w:rPr>
          <w:sz w:val="26"/>
          <w:szCs w:val="26"/>
        </w:rPr>
      </w:pPr>
      <w:r w:rsidRPr="0017285A">
        <w:rPr>
          <w:sz w:val="26"/>
          <w:szCs w:val="26"/>
        </w:rPr>
        <w:t>Nhóm thử nhiều cách kết hợp điểm số của hai mô hình thông qua grid search trọng số trên tập dev. Kết quả tốt nhất đạt AUROC 0.8060 với trọng số W_A=0.99 (gần như toàn bộ thuộc về v5), gần như bằng v5 đơn lẻ nhưng không vượt qua được. Khi đem ensemble này áp dụng lên tập test, AUROC chỉ đạt 0.7349, thấp hơn cả v5 test riêng (0.7215 → 0.7349 chỉ tăng nhẹ). Điều này cho thấy DeBERTa chỉ học được phần thông tin đã có sẵn trong v5, không bổ sung được tín hiệu mới đáng kể.</w:t>
      </w:r>
    </w:p>
    <w:p w14:paraId="48E7DF7A" w14:textId="00446640" w:rsidR="0017285A" w:rsidRPr="0017285A" w:rsidRDefault="0017285A" w:rsidP="0017285A">
      <w:pPr>
        <w:spacing w:before="60" w:after="60"/>
        <w:ind w:firstLine="720"/>
        <w:jc w:val="both"/>
        <w:rPr>
          <w:sz w:val="26"/>
          <w:szCs w:val="26"/>
        </w:rPr>
      </w:pPr>
      <w:r w:rsidRPr="0017285A">
        <w:rPr>
          <w:sz w:val="26"/>
          <w:szCs w:val="26"/>
        </w:rPr>
        <w:lastRenderedPageBreak/>
        <w:t xml:space="preserve">Hạn chế của thử nghiệm ensemble này nằm ở chỗ DeBERTa chỉ xử lý text </w:t>
      </w:r>
      <w:r w:rsidR="0038599C">
        <w:rPr>
          <w:sz w:val="26"/>
          <w:szCs w:val="26"/>
        </w:rPr>
        <w:t>-</w:t>
      </w:r>
      <w:r w:rsidRPr="0017285A">
        <w:rPr>
          <w:sz w:val="26"/>
          <w:szCs w:val="26"/>
        </w:rPr>
        <w:t xml:space="preserve"> vốn đã là một phần đầu vào của v5. Do đó hai mô hình bị tương quan cao, ensemble không phát huy được lợi thế đa dạng (diversity) thường thấy. Nhóm quyết định không phát triển tiếp hướng ensemble mà quay lại tập trung cải tiến mô hình đơn </w:t>
      </w:r>
      <w:r w:rsidR="0038599C">
        <w:rPr>
          <w:sz w:val="26"/>
          <w:szCs w:val="26"/>
        </w:rPr>
        <w:t>-</w:t>
      </w:r>
      <w:r w:rsidRPr="0017285A">
        <w:rPr>
          <w:sz w:val="26"/>
          <w:szCs w:val="26"/>
        </w:rPr>
        <w:t xml:space="preserve"> đó chính là tiền đề cho v6.</w:t>
      </w:r>
    </w:p>
    <w:p w14:paraId="0034E325" w14:textId="77CD0D07" w:rsidR="00D97922" w:rsidRPr="00A8315F" w:rsidRDefault="00D97922" w:rsidP="00A8315F">
      <w:pPr>
        <w:pStyle w:val="Heading3"/>
      </w:pPr>
      <w:bookmarkStart w:id="75" w:name="_Toc230250286"/>
      <w:r w:rsidRPr="00A8315F">
        <w:t>Phiên bản cải tiến cuối (v6)</w:t>
      </w:r>
      <w:bookmarkEnd w:id="75"/>
    </w:p>
    <w:p w14:paraId="65F03BB2" w14:textId="77777777" w:rsidR="0017285A" w:rsidRPr="0017285A" w:rsidRDefault="0017285A" w:rsidP="0017285A">
      <w:pPr>
        <w:spacing w:before="60" w:after="60"/>
        <w:ind w:firstLine="720"/>
        <w:jc w:val="both"/>
        <w:rPr>
          <w:sz w:val="26"/>
          <w:szCs w:val="26"/>
        </w:rPr>
      </w:pPr>
      <w:r w:rsidRPr="0017285A">
        <w:rPr>
          <w:sz w:val="26"/>
          <w:szCs w:val="26"/>
        </w:rPr>
        <w:t>Phiên bản v6 (MultiScale + ASL + SWA + TTA) tổng hợp các bài học từ v1 đến v5 và bổ sung thêm nhiều kỹ thuật mới. Về mặt LoRA, v6 nâng rank lên r=16 (gấp đôi v5) với alpha=32, đồng thời mở rộng target modules sang cả các thành phần MLP (gate_proj, up_proj, down_proj) ngoài attention. Số lớp được áp dụng LoRA cũng được mở rộng từ layer 12 đến 27 (16 lớp). Điều này cho phép mô hình có nhiều khả năng học hơn trên cùng kiến trúc base.</w:t>
      </w:r>
    </w:p>
    <w:p w14:paraId="4D6928A2" w14:textId="77777777" w:rsidR="003155B9" w:rsidRDefault="0017285A" w:rsidP="003155B9">
      <w:pPr>
        <w:keepNext/>
        <w:spacing w:before="60" w:after="60"/>
        <w:jc w:val="center"/>
      </w:pPr>
      <w:r>
        <w:rPr>
          <w:noProof/>
          <w:sz w:val="26"/>
          <w:szCs w:val="26"/>
        </w:rPr>
        <w:drawing>
          <wp:inline distT="0" distB="0" distL="0" distR="0" wp14:anchorId="11DFA6AF" wp14:editId="2B57B4BC">
            <wp:extent cx="4653367" cy="2089570"/>
            <wp:effectExtent l="0" t="0" r="0" b="6350"/>
            <wp:docPr id="1369255331" name="Picture 6"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55331" name="Picture 6" descr="A diagram of a data flow&#10;&#10;AI-generated content may be incorrect."/>
                    <pic:cNvPicPr/>
                  </pic:nvPicPr>
                  <pic:blipFill rotWithShape="1">
                    <a:blip r:embed="rId32" cstate="print">
                      <a:extLst>
                        <a:ext uri="{28A0092B-C50C-407E-A947-70E740481C1C}">
                          <a14:useLocalDpi xmlns:a14="http://schemas.microsoft.com/office/drawing/2010/main" val="0"/>
                        </a:ext>
                      </a:extLst>
                    </a:blip>
                    <a:srcRect b="20219"/>
                    <a:stretch>
                      <a:fillRect/>
                    </a:stretch>
                  </pic:blipFill>
                  <pic:spPr bwMode="auto">
                    <a:xfrm>
                      <a:off x="0" y="0"/>
                      <a:ext cx="4664827" cy="2094716"/>
                    </a:xfrm>
                    <a:prstGeom prst="rect">
                      <a:avLst/>
                    </a:prstGeom>
                    <a:ln>
                      <a:noFill/>
                    </a:ln>
                    <a:extLst>
                      <a:ext uri="{53640926-AAD7-44D8-BBD7-CCE9431645EC}">
                        <a14:shadowObscured xmlns:a14="http://schemas.microsoft.com/office/drawing/2010/main"/>
                      </a:ext>
                    </a:extLst>
                  </pic:spPr>
                </pic:pic>
              </a:graphicData>
            </a:graphic>
          </wp:inline>
        </w:drawing>
      </w:r>
    </w:p>
    <w:p w14:paraId="4C2F02FD" w14:textId="128E5856" w:rsidR="0017285A" w:rsidRPr="0017285A" w:rsidRDefault="003155B9" w:rsidP="003155B9">
      <w:pPr>
        <w:pStyle w:val="Caption"/>
        <w:rPr>
          <w:sz w:val="26"/>
          <w:szCs w:val="26"/>
        </w:rPr>
      </w:pPr>
      <w:bookmarkStart w:id="76" w:name="_Toc230253449"/>
      <w:bookmarkStart w:id="77" w:name="_Toc230275726"/>
      <w:bookmarkStart w:id="78" w:name="_Toc230320133"/>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11</w:t>
      </w:r>
      <w:r w:rsidR="00EF6516">
        <w:fldChar w:fldCharType="end"/>
      </w:r>
      <w:r>
        <w:t xml:space="preserve"> Kiến trúc model Qwen2-VL-2B v6</w:t>
      </w:r>
      <w:bookmarkEnd w:id="76"/>
      <w:bookmarkEnd w:id="77"/>
      <w:bookmarkEnd w:id="78"/>
    </w:p>
    <w:p w14:paraId="0BB5007B" w14:textId="0D2C0CAF" w:rsidR="0017285A" w:rsidRPr="0017285A" w:rsidRDefault="0017285A" w:rsidP="0017285A">
      <w:pPr>
        <w:spacing w:before="60" w:after="60"/>
        <w:ind w:firstLine="720"/>
        <w:jc w:val="both"/>
        <w:rPr>
          <w:sz w:val="26"/>
          <w:szCs w:val="26"/>
        </w:rPr>
      </w:pPr>
      <w:r w:rsidRPr="0017285A">
        <w:rPr>
          <w:sz w:val="26"/>
          <w:szCs w:val="26"/>
        </w:rPr>
        <w:t xml:space="preserve">Bên cạnh đó, classification head được thay bằng MultiScaleClassificationHead </w:t>
      </w:r>
      <w:r w:rsidR="0038599C">
        <w:rPr>
          <w:sz w:val="26"/>
          <w:szCs w:val="26"/>
        </w:rPr>
        <w:t>-</w:t>
      </w:r>
      <w:r w:rsidRPr="0017285A">
        <w:rPr>
          <w:sz w:val="26"/>
          <w:szCs w:val="26"/>
        </w:rPr>
        <w:t xml:space="preserve"> kiến trúc lấy hidden state từ ba lớp khác nhau (-1, -6, -12), concat lại thành vector 4608 chiều, sau đó qua MLP nhỏ với LayerNorm và Dropout. Ý tưởng là kết hợp đặc trưng ngữ nghĩa từ các lớp cuối với đặc trưng thị giác tinh hơn ở các lớp giữa và đầu. Hàm mất mát được đổi sang Asymmetric Loss với γ⁻=4 và γ⁺=1, giúp xử lý tốt hơn các mẫu negative dễ và tập trung học mẫu positive khó.</w:t>
      </w:r>
    </w:p>
    <w:p w14:paraId="6929126E" w14:textId="0FFC60F8" w:rsidR="0017285A" w:rsidRPr="0017285A" w:rsidRDefault="0017285A" w:rsidP="0017285A">
      <w:pPr>
        <w:spacing w:before="60" w:after="60"/>
        <w:ind w:firstLine="720"/>
        <w:jc w:val="both"/>
        <w:rPr>
          <w:sz w:val="26"/>
          <w:szCs w:val="26"/>
        </w:rPr>
      </w:pPr>
      <w:r w:rsidRPr="0017285A">
        <w:rPr>
          <w:sz w:val="26"/>
          <w:szCs w:val="26"/>
        </w:rPr>
        <w:t>Trong giai đoạn huấn luyện, v6 sử dụng WeightedRandomSampler để đảm bảo mỗi batch thấy được cả hai class với tần suất cân bằng, kết hợp cosine learning rate schedule với warmup 20%. Sau khi quá trình train kết thúc, nhóm thu thập trọng số của 4 epoch cuối để tạo Stochastic Weight Averaging (SWA), giúp mô hình ổn định hơn. Cuối cùng, khi inference trên dev và test, áp dụng Test-Time Augmentation (TTA) với 4 views: ảnh gốc, lật ngang, độ sáng x0.9 và x1.1, sau đó lấy trung bình điểm số.</w:t>
      </w:r>
    </w:p>
    <w:p w14:paraId="649C4A1F" w14:textId="0EA756D9" w:rsidR="0017285A" w:rsidRDefault="002C052C" w:rsidP="0017285A">
      <w:pPr>
        <w:spacing w:before="60" w:after="60"/>
        <w:ind w:firstLine="720"/>
        <w:jc w:val="both"/>
        <w:rPr>
          <w:sz w:val="26"/>
          <w:szCs w:val="26"/>
        </w:rPr>
      </w:pPr>
      <w:r w:rsidRPr="002C052C">
        <w:rPr>
          <w:sz w:val="26"/>
          <w:szCs w:val="26"/>
        </w:rPr>
        <w:t xml:space="preserve">Phiên bản v6 được huấn luyện và đánh giá trên cả hai tập dữ liệu để kiểm tra tính tổng quát của kiến trúc. Trên tập Hateful Memes, kết quả vượt xa các phiên bản trước: AUROC dev đạt 0.8528 (best epoch tại epoch 4), với TTA tăng nhẹ lên 0.8540. Trên tập test, v6 đạt AUROC 0.7646 </w:t>
      </w:r>
      <w:r w:rsidR="0038599C">
        <w:rPr>
          <w:sz w:val="26"/>
          <w:szCs w:val="26"/>
        </w:rPr>
        <w:t>-</w:t>
      </w:r>
      <w:r w:rsidRPr="002C052C">
        <w:rPr>
          <w:sz w:val="26"/>
          <w:szCs w:val="26"/>
        </w:rPr>
        <w:t xml:space="preserve"> vượt mục tiêu đề ra ban đầu (0.74–0.76) và cũng vượt qua kết quả của v5 trên test là 0.7215. Trên tập Merged Dataset, AUROC dev đạt 0.7824, với TTA 0.7840, và trên tập test đạt 0.7490. Mức chênh lệch giữa hai dataset (0.8540 so với 0.7840 trên dev) phản ánh sự khác biệt về phân phối giữa Hateful Memes thuần túy và tập dữ liệu trộn thêm Memotion.</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3"/>
      </w:tblGrid>
      <w:tr w:rsidR="0017285A" w14:paraId="728794C9" w14:textId="77777777" w:rsidTr="00D45A1F">
        <w:tc>
          <w:tcPr>
            <w:tcW w:w="5953" w:type="dxa"/>
          </w:tcPr>
          <w:p w14:paraId="20462917" w14:textId="77777777" w:rsidR="003155B9" w:rsidRDefault="0017285A" w:rsidP="003155B9">
            <w:pPr>
              <w:keepNext/>
              <w:spacing w:before="60" w:after="60"/>
              <w:jc w:val="both"/>
            </w:pPr>
            <w:r w:rsidRPr="0017285A">
              <w:rPr>
                <w:noProof/>
                <w:sz w:val="26"/>
                <w:szCs w:val="26"/>
              </w:rPr>
              <w:lastRenderedPageBreak/>
              <w:drawing>
                <wp:inline distT="0" distB="0" distL="0" distR="0" wp14:anchorId="29FB0028" wp14:editId="57068D8B">
                  <wp:extent cx="3642995" cy="3626485"/>
                  <wp:effectExtent l="0" t="0" r="0" b="0"/>
                  <wp:docPr id="134105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54834" name=""/>
                          <pic:cNvPicPr/>
                        </pic:nvPicPr>
                        <pic:blipFill>
                          <a:blip r:embed="rId33"/>
                          <a:stretch>
                            <a:fillRect/>
                          </a:stretch>
                        </pic:blipFill>
                        <pic:spPr>
                          <a:xfrm>
                            <a:off x="0" y="0"/>
                            <a:ext cx="3642995" cy="3626485"/>
                          </a:xfrm>
                          <a:prstGeom prst="rect">
                            <a:avLst/>
                          </a:prstGeom>
                        </pic:spPr>
                      </pic:pic>
                    </a:graphicData>
                  </a:graphic>
                </wp:inline>
              </w:drawing>
            </w:r>
          </w:p>
          <w:p w14:paraId="08384A50" w14:textId="36CCB710" w:rsidR="0017285A" w:rsidRDefault="003155B9" w:rsidP="003155B9">
            <w:pPr>
              <w:pStyle w:val="Caption"/>
              <w:rPr>
                <w:sz w:val="26"/>
                <w:szCs w:val="26"/>
              </w:rPr>
            </w:pPr>
            <w:bookmarkStart w:id="79" w:name="_Toc230253450"/>
            <w:bookmarkStart w:id="80" w:name="_Toc230275727"/>
            <w:bookmarkStart w:id="81" w:name="_Toc230320134"/>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12</w:t>
            </w:r>
            <w:r w:rsidR="00EF6516">
              <w:fldChar w:fldCharType="end"/>
            </w:r>
            <w:r>
              <w:t xml:space="preserve"> Kết quả kiến trúc v6</w:t>
            </w:r>
            <w:bookmarkEnd w:id="79"/>
            <w:bookmarkEnd w:id="80"/>
            <w:bookmarkEnd w:id="81"/>
          </w:p>
        </w:tc>
      </w:tr>
    </w:tbl>
    <w:p w14:paraId="7C02E2BB" w14:textId="3107C8BC" w:rsidR="002C052C" w:rsidRDefault="002C052C" w:rsidP="002C052C">
      <w:pPr>
        <w:spacing w:before="60" w:after="60"/>
        <w:ind w:firstLine="720"/>
        <w:jc w:val="both"/>
        <w:rPr>
          <w:sz w:val="26"/>
          <w:szCs w:val="26"/>
        </w:rPr>
      </w:pPr>
      <w:r w:rsidRPr="002C052C">
        <w:rPr>
          <w:sz w:val="26"/>
          <w:szCs w:val="26"/>
        </w:rPr>
        <w:t>So với baseline frozen của Qwen2-VL-2B, v6 tăng tổng cộng 13.5 điểm AUROC trên dev với Hateful Memes (0.7178 → 0.8528) và 8.6 điểm trên Merged (0.6965 → 0.7824).</w:t>
      </w:r>
    </w:p>
    <w:p w14:paraId="7E36B328" w14:textId="2DE31755" w:rsidR="00A76706" w:rsidRPr="002C052C" w:rsidRDefault="00990255" w:rsidP="002C052C">
      <w:pPr>
        <w:pStyle w:val="Heading2"/>
      </w:pPr>
      <w:bookmarkStart w:id="82" w:name="_Toc230250287"/>
      <w:r w:rsidRPr="002C052C">
        <w:t>Tổng hợp kết quả và so sánh các model</w:t>
      </w:r>
      <w:bookmarkEnd w:id="82"/>
    </w:p>
    <w:p w14:paraId="4E83B891" w14:textId="151162DB" w:rsidR="004F1FFA" w:rsidRDefault="00A76706" w:rsidP="00A8315F">
      <w:pPr>
        <w:pStyle w:val="Heading3"/>
      </w:pPr>
      <w:bookmarkStart w:id="83" w:name="_Toc230250288"/>
      <w:r w:rsidRPr="00A8315F">
        <w:t>ROC / AUROC Curve</w:t>
      </w:r>
      <w:bookmarkEnd w:id="83"/>
    </w:p>
    <w:p w14:paraId="4A15DBB9" w14:textId="77777777" w:rsidR="002C052C" w:rsidRDefault="002C052C" w:rsidP="002C052C">
      <w:pPr>
        <w:spacing w:before="60" w:after="60"/>
        <w:ind w:firstLine="720"/>
        <w:jc w:val="both"/>
        <w:rPr>
          <w:sz w:val="26"/>
          <w:szCs w:val="26"/>
        </w:rPr>
      </w:pPr>
      <w:r w:rsidRPr="002C052C">
        <w:rPr>
          <w:sz w:val="26"/>
          <w:szCs w:val="26"/>
        </w:rPr>
        <w:t>Trên Hateful Memes, đường cong của v6 nằm cao nhất và xa góc ngẫu nhiên nhất (AUC=0.8528), tiếp theo là v5 (0.8096), trong khi các phiên bản v1–v4 dao động trong khoảng 0.78–0.79. Các mô hình frozen như BLIP và CLIP nằm gần đường chéo, cho thấy khả năng xếp hạng yếu khi không fine-tune.</w:t>
      </w:r>
    </w:p>
    <w:p w14:paraId="34CE5AF0" w14:textId="77777777" w:rsidR="003155B9" w:rsidRDefault="002C052C" w:rsidP="003155B9">
      <w:pPr>
        <w:keepNext/>
        <w:spacing w:before="60" w:after="60"/>
        <w:jc w:val="center"/>
      </w:pPr>
      <w:r w:rsidRPr="002C052C">
        <w:rPr>
          <w:noProof/>
          <w:sz w:val="26"/>
          <w:szCs w:val="26"/>
        </w:rPr>
        <w:drawing>
          <wp:inline distT="0" distB="0" distL="0" distR="0" wp14:anchorId="663D9227" wp14:editId="16DDB61A">
            <wp:extent cx="3905250" cy="3028555"/>
            <wp:effectExtent l="0" t="0" r="0" b="635"/>
            <wp:docPr id="91090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03887" name=""/>
                    <pic:cNvPicPr/>
                  </pic:nvPicPr>
                  <pic:blipFill rotWithShape="1">
                    <a:blip r:embed="rId34"/>
                    <a:srcRect r="1221"/>
                    <a:stretch>
                      <a:fillRect/>
                    </a:stretch>
                  </pic:blipFill>
                  <pic:spPr bwMode="auto">
                    <a:xfrm>
                      <a:off x="0" y="0"/>
                      <a:ext cx="3939092" cy="3054800"/>
                    </a:xfrm>
                    <a:prstGeom prst="rect">
                      <a:avLst/>
                    </a:prstGeom>
                    <a:ln>
                      <a:noFill/>
                    </a:ln>
                    <a:extLst>
                      <a:ext uri="{53640926-AAD7-44D8-BBD7-CCE9431645EC}">
                        <a14:shadowObscured xmlns:a14="http://schemas.microsoft.com/office/drawing/2010/main"/>
                      </a:ext>
                    </a:extLst>
                  </pic:spPr>
                </pic:pic>
              </a:graphicData>
            </a:graphic>
          </wp:inline>
        </w:drawing>
      </w:r>
    </w:p>
    <w:p w14:paraId="34027AAD" w14:textId="4CF6D98A" w:rsidR="002C052C" w:rsidRDefault="003155B9" w:rsidP="003155B9">
      <w:pPr>
        <w:pStyle w:val="Caption"/>
        <w:rPr>
          <w:sz w:val="26"/>
          <w:szCs w:val="26"/>
        </w:rPr>
      </w:pPr>
      <w:bookmarkStart w:id="84" w:name="_Toc230253451"/>
      <w:bookmarkStart w:id="85" w:name="_Toc230275728"/>
      <w:bookmarkStart w:id="86" w:name="_Toc230320135"/>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13</w:t>
      </w:r>
      <w:r w:rsidR="00EF6516">
        <w:fldChar w:fldCharType="end"/>
      </w:r>
      <w:r>
        <w:t xml:space="preserve"> ROC trên dataset Facebook</w:t>
      </w:r>
      <w:bookmarkEnd w:id="84"/>
      <w:bookmarkEnd w:id="85"/>
      <w:bookmarkEnd w:id="86"/>
    </w:p>
    <w:p w14:paraId="015FD768" w14:textId="6DA9D91F" w:rsidR="002C052C" w:rsidRDefault="002C052C" w:rsidP="002C052C">
      <w:pPr>
        <w:spacing w:before="60" w:after="60"/>
        <w:ind w:firstLine="720"/>
        <w:jc w:val="both"/>
        <w:rPr>
          <w:sz w:val="26"/>
          <w:szCs w:val="26"/>
        </w:rPr>
      </w:pPr>
      <w:r w:rsidRPr="002C052C">
        <w:rPr>
          <w:sz w:val="26"/>
          <w:szCs w:val="26"/>
        </w:rPr>
        <w:lastRenderedPageBreak/>
        <w:t>Trên Merged Dataset, hình dạng tổng quát tương tự nhưng đường cong của tất cả các mô hình đều dịch xuống thấp hơn, phản ánh độ khó lớn hơn của tập dữ liệu kết hợp. Riêng v6 trên Merged đạt AUC=0.7824, vẫn là mô hình tốt nhất nhưng khoảng cách so với frozen Qwen2-VL-2B (0.6965) nhỏ hơn so với trên Hateful Memes.</w:t>
      </w:r>
    </w:p>
    <w:p w14:paraId="0B7DBD4E" w14:textId="77777777" w:rsidR="00CA429D" w:rsidRDefault="002C052C" w:rsidP="00CA429D">
      <w:pPr>
        <w:keepNext/>
        <w:spacing w:before="60" w:after="60"/>
        <w:jc w:val="center"/>
      </w:pPr>
      <w:r w:rsidRPr="002C052C">
        <w:rPr>
          <w:noProof/>
          <w:sz w:val="26"/>
          <w:szCs w:val="26"/>
        </w:rPr>
        <w:drawing>
          <wp:inline distT="0" distB="0" distL="0" distR="0" wp14:anchorId="349766E9" wp14:editId="5FDCDE97">
            <wp:extent cx="4495800" cy="2805538"/>
            <wp:effectExtent l="0" t="0" r="0" b="0"/>
            <wp:docPr id="34854563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45637" name="Picture 1" descr="A graph of different colored lines&#10;&#10;AI-generated content may be incorrect."/>
                    <pic:cNvPicPr/>
                  </pic:nvPicPr>
                  <pic:blipFill>
                    <a:blip r:embed="rId35"/>
                    <a:stretch>
                      <a:fillRect/>
                    </a:stretch>
                  </pic:blipFill>
                  <pic:spPr>
                    <a:xfrm>
                      <a:off x="0" y="0"/>
                      <a:ext cx="4510612" cy="2814781"/>
                    </a:xfrm>
                    <a:prstGeom prst="rect">
                      <a:avLst/>
                    </a:prstGeom>
                  </pic:spPr>
                </pic:pic>
              </a:graphicData>
            </a:graphic>
          </wp:inline>
        </w:drawing>
      </w:r>
    </w:p>
    <w:p w14:paraId="33E478F3" w14:textId="141092B5" w:rsidR="004F1FFA" w:rsidRDefault="00CA429D" w:rsidP="00CA429D">
      <w:pPr>
        <w:pStyle w:val="Caption"/>
      </w:pPr>
      <w:bookmarkStart w:id="87" w:name="_Toc230253452"/>
      <w:bookmarkStart w:id="88" w:name="_Toc230275729"/>
      <w:bookmarkStart w:id="89" w:name="_Toc230320136"/>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14</w:t>
      </w:r>
      <w:r w:rsidR="00EF6516">
        <w:fldChar w:fldCharType="end"/>
      </w:r>
      <w:r>
        <w:t xml:space="preserve"> ROC trên Merged dataset</w:t>
      </w:r>
      <w:bookmarkEnd w:id="87"/>
      <w:bookmarkEnd w:id="88"/>
      <w:bookmarkEnd w:id="89"/>
    </w:p>
    <w:p w14:paraId="428F4BE0" w14:textId="77777777" w:rsidR="00A65C03" w:rsidRDefault="00A65C03" w:rsidP="00A65C03">
      <w:pPr>
        <w:keepNext/>
        <w:jc w:val="center"/>
      </w:pPr>
      <w:r w:rsidRPr="00A65C03">
        <w:rPr>
          <w:noProof/>
        </w:rPr>
        <w:drawing>
          <wp:inline distT="0" distB="0" distL="0" distR="0" wp14:anchorId="77914CFE" wp14:editId="0B9068B3">
            <wp:extent cx="5759450" cy="4187825"/>
            <wp:effectExtent l="0" t="0" r="0" b="3175"/>
            <wp:docPr id="124876254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62547" name="Picture 1" descr="A graph with different colored bars&#10;&#10;AI-generated content may be incorrect."/>
                    <pic:cNvPicPr/>
                  </pic:nvPicPr>
                  <pic:blipFill>
                    <a:blip r:embed="rId36"/>
                    <a:stretch>
                      <a:fillRect/>
                    </a:stretch>
                  </pic:blipFill>
                  <pic:spPr>
                    <a:xfrm>
                      <a:off x="0" y="0"/>
                      <a:ext cx="5759450" cy="4187825"/>
                    </a:xfrm>
                    <a:prstGeom prst="rect">
                      <a:avLst/>
                    </a:prstGeom>
                  </pic:spPr>
                </pic:pic>
              </a:graphicData>
            </a:graphic>
          </wp:inline>
        </w:drawing>
      </w:r>
    </w:p>
    <w:p w14:paraId="4DB07E9B" w14:textId="3C237B42" w:rsidR="00A65C03" w:rsidRPr="00A65C03" w:rsidRDefault="00A65C03" w:rsidP="00A65C03">
      <w:pPr>
        <w:pStyle w:val="Caption"/>
      </w:pPr>
      <w:bookmarkStart w:id="90" w:name="_Toc230275730"/>
      <w:bookmarkStart w:id="91" w:name="_Toc230320137"/>
      <w:r>
        <w:t xml:space="preserve">Hình </w:t>
      </w:r>
      <w:r w:rsidR="00EF6516">
        <w:fldChar w:fldCharType="begin"/>
      </w:r>
      <w:r w:rsidR="00EF6516">
        <w:instrText xml:space="preserve"> STYLEREF 1 \s </w:instrText>
      </w:r>
      <w:r w:rsidR="00EF6516">
        <w:fldChar w:fldCharType="separate"/>
      </w:r>
      <w:r w:rsidR="00EF6516">
        <w:rPr>
          <w:noProof/>
        </w:rPr>
        <w:t>4</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15</w:t>
      </w:r>
      <w:r w:rsidR="00EF6516">
        <w:fldChar w:fldCharType="end"/>
      </w:r>
      <w:r>
        <w:t xml:space="preserve"> AUROC của tất cả model so với References</w:t>
      </w:r>
      <w:bookmarkEnd w:id="90"/>
      <w:bookmarkEnd w:id="91"/>
    </w:p>
    <w:p w14:paraId="27DA8466" w14:textId="3FFA8706" w:rsidR="002C052C" w:rsidRPr="002C052C" w:rsidRDefault="002C052C" w:rsidP="002C052C">
      <w:pPr>
        <w:spacing w:before="60" w:after="60"/>
        <w:ind w:firstLine="720"/>
        <w:jc w:val="both"/>
        <w:rPr>
          <w:sz w:val="26"/>
          <w:szCs w:val="26"/>
        </w:rPr>
      </w:pPr>
      <w:r>
        <w:rPr>
          <w:sz w:val="26"/>
          <w:szCs w:val="26"/>
        </w:rPr>
        <w:t>B</w:t>
      </w:r>
      <w:r w:rsidRPr="002C052C">
        <w:rPr>
          <w:sz w:val="26"/>
          <w:szCs w:val="26"/>
        </w:rPr>
        <w:t xml:space="preserve">iểu đồ ROC trên Merged Dataset chỉ bao gồm bốn mô hình benchmark frozen và v6, trong khi biểu đồ trên Hateful Memes có đầy đủ v1 đến v6. Nguyên nhân là các phiên bản v1–v5 được thiết kế và huấn luyện hoàn toàn trên tập Hateful Memes của </w:t>
      </w:r>
      <w:r w:rsidRPr="002C052C">
        <w:rPr>
          <w:sz w:val="26"/>
          <w:szCs w:val="26"/>
        </w:rPr>
        <w:lastRenderedPageBreak/>
        <w:t>Facebook, đóng vai trò là các bước thử nghiệm lặp để tìm ra kiến trúc tối ưu. Sau khi v6 được xác định là kiến trúc tốt nhất qua quá trình đó, nhóm mới tiến hành huấn luyện lại v6 trên Merged Dataset để đánh giá khả năng tổng quát hoá. Việc huấn luyện lại toàn bộ v1–v5 trên Merged Dataset là không cần thiết vì các phiên bản đó đại diện cho quá trình khám phá kiến trúc chứ không phải kết quả triển khai cuối cùng</w:t>
      </w:r>
      <w:r>
        <w:rPr>
          <w:sz w:val="26"/>
          <w:szCs w:val="26"/>
        </w:rPr>
        <w:t>.</w:t>
      </w:r>
    </w:p>
    <w:p w14:paraId="20B11669" w14:textId="256E5795" w:rsidR="00143408" w:rsidRDefault="001F6BF3" w:rsidP="00A8315F">
      <w:pPr>
        <w:pStyle w:val="Heading2"/>
      </w:pPr>
      <w:bookmarkStart w:id="92" w:name="_Toc230250289"/>
      <w:r>
        <w:t>Nhận xét và model tốt nhất</w:t>
      </w:r>
      <w:bookmarkEnd w:id="92"/>
    </w:p>
    <w:p w14:paraId="53EAA63A" w14:textId="2878009F" w:rsidR="002C052C" w:rsidRPr="002C052C" w:rsidRDefault="002C052C" w:rsidP="002C052C">
      <w:pPr>
        <w:spacing w:before="60" w:after="60"/>
        <w:ind w:firstLine="720"/>
        <w:jc w:val="both"/>
        <w:rPr>
          <w:sz w:val="26"/>
          <w:szCs w:val="26"/>
        </w:rPr>
      </w:pPr>
      <w:r w:rsidRPr="002C052C">
        <w:rPr>
          <w:sz w:val="26"/>
          <w:szCs w:val="26"/>
        </w:rPr>
        <w:t>Qua quá trình thực nghiệm trên cả hai dataset, v6 là mô hình đạt kết quả tốt nhất một cách nhất quán. Trên Hateful Memes, v6 đạt AUROC 0.8540 (dev, TTA) và 0.7646 (test), cải thiện đáng kể so với baseline frozen (0.7178) và so với các phiên bản trước đó. Trên Merged Dataset, v6 đạt AUROC 0.7840 (dev, TTA) và 0.7490 (test), cũng là kết quả cao nhất trong nhóm thực nghiệm.</w:t>
      </w:r>
    </w:p>
    <w:p w14:paraId="2142FD83" w14:textId="67A7FB81" w:rsidR="002C052C" w:rsidRPr="002C052C" w:rsidRDefault="002C052C" w:rsidP="002C052C">
      <w:pPr>
        <w:spacing w:before="60" w:after="60"/>
        <w:ind w:firstLine="720"/>
        <w:jc w:val="both"/>
        <w:rPr>
          <w:sz w:val="26"/>
          <w:szCs w:val="26"/>
        </w:rPr>
      </w:pPr>
      <w:r w:rsidRPr="002C052C">
        <w:rPr>
          <w:sz w:val="26"/>
          <w:szCs w:val="26"/>
        </w:rPr>
        <w:t xml:space="preserve">Điểm đáng chú ý là khoảng cách giữa AUROC trên dev và test khá lớn ở cả hai dataset </w:t>
      </w:r>
      <w:r w:rsidR="0038599C">
        <w:rPr>
          <w:sz w:val="26"/>
          <w:szCs w:val="26"/>
        </w:rPr>
        <w:t>-</w:t>
      </w:r>
      <w:r w:rsidRPr="002C052C">
        <w:rPr>
          <w:sz w:val="26"/>
          <w:szCs w:val="26"/>
        </w:rPr>
        <w:t xml:space="preserve"> khoảng 8–9 điểm. Điều này cho thấy vẫn còn hiện tượng overfitting nhất định trên tập dev, dù đã có SWA và TTA để giảm thiểu. Nguyên nhân có thể đến từ việc tập test của Hateful Memes chứa nhiều "confounders" được thiết kế có chủ ý (các mẫu benign trông rất giống hateful và ngược lại), gây khó khăn hơn về mặt phân phối so với tập dev cân bằng.</w:t>
      </w:r>
    </w:p>
    <w:p w14:paraId="3223D420" w14:textId="25280A52" w:rsidR="0065101C" w:rsidRPr="0065101C" w:rsidRDefault="002C052C" w:rsidP="00012452">
      <w:pPr>
        <w:spacing w:before="60" w:after="60"/>
        <w:ind w:firstLine="720"/>
        <w:jc w:val="both"/>
        <w:rPr>
          <w:sz w:val="26"/>
          <w:szCs w:val="26"/>
        </w:rPr>
      </w:pPr>
      <w:r w:rsidRPr="002C052C">
        <w:rPr>
          <w:sz w:val="26"/>
          <w:szCs w:val="26"/>
        </w:rPr>
        <w:t>Xét tổng thể, v6 với kiến trúc LoRA mở rộng toàn bộ attention và MLP, MultiScaleClassificationHead, Asymmetric Loss, SWA và TTA là sự kết hợp tốt nhất được tìm thấy trong phạm vi thực nghiệm của đồ án.</w:t>
      </w:r>
    </w:p>
    <w:p w14:paraId="1F7665C0" w14:textId="152B38CC" w:rsidR="00012452" w:rsidRDefault="00012452">
      <w:r>
        <w:br w:type="page"/>
      </w:r>
    </w:p>
    <w:p w14:paraId="7FDC3730" w14:textId="22187211" w:rsidR="00143408" w:rsidRDefault="00143408" w:rsidP="00A8315F">
      <w:pPr>
        <w:pStyle w:val="Heading1"/>
      </w:pPr>
      <w:bookmarkStart w:id="93" w:name="_Toc230250290"/>
      <w:r>
        <w:lastRenderedPageBreak/>
        <w:t>CẢI TIẾN MODEL</w:t>
      </w:r>
      <w:bookmarkEnd w:id="93"/>
    </w:p>
    <w:p w14:paraId="178A4E65" w14:textId="4B9CD9C7" w:rsidR="008A2924" w:rsidRDefault="00143408" w:rsidP="00A8315F">
      <w:pPr>
        <w:pStyle w:val="Heading2"/>
      </w:pPr>
      <w:bookmarkStart w:id="94" w:name="_Toc230250291"/>
      <w:r>
        <w:t>Phân tích điểm yếu</w:t>
      </w:r>
      <w:bookmarkEnd w:id="94"/>
    </w:p>
    <w:p w14:paraId="7C8E244C" w14:textId="77777777" w:rsidR="009576FB" w:rsidRDefault="009576FB" w:rsidP="005A5A9B">
      <w:pPr>
        <w:spacing w:before="60" w:after="60"/>
        <w:ind w:left="720" w:firstLine="720"/>
        <w:jc w:val="both"/>
        <w:rPr>
          <w:sz w:val="26"/>
          <w:szCs w:val="26"/>
        </w:rPr>
      </w:pPr>
      <w:r w:rsidRPr="009576FB">
        <w:rPr>
          <w:sz w:val="26"/>
          <w:szCs w:val="26"/>
        </w:rPr>
        <w:t>Sau khi v6 đạt được kết quả khả quan nhất trong nhóm các phiên bản huấn luyện (AUROC dev 0.8540 trên Hateful Memes và 0.7840 trên Merged Dataset), nhóm đã nhìn lại toàn bộ pipeline và xác định một số điểm yếu cần khắc phục.</w:t>
      </w:r>
    </w:p>
    <w:p w14:paraId="7B87E2C8" w14:textId="42456DB2" w:rsidR="009576FB" w:rsidRPr="009576FB" w:rsidRDefault="009576FB" w:rsidP="005A5A9B">
      <w:pPr>
        <w:spacing w:before="60" w:after="60"/>
        <w:ind w:left="720" w:firstLine="720"/>
        <w:jc w:val="both"/>
        <w:rPr>
          <w:sz w:val="26"/>
          <w:szCs w:val="26"/>
        </w:rPr>
      </w:pPr>
      <w:r w:rsidRPr="009576FB">
        <w:rPr>
          <w:sz w:val="26"/>
          <w:szCs w:val="26"/>
        </w:rPr>
        <w:t xml:space="preserve"> Đầu tiên, dù v6 đã áp dụng cả SWA và TTA, khoảng cách giữa dev và test vẫn còn khá rộng </w:t>
      </w:r>
      <w:r>
        <w:rPr>
          <w:sz w:val="26"/>
          <w:szCs w:val="26"/>
        </w:rPr>
        <w:t>-</w:t>
      </w:r>
      <w:r w:rsidRPr="009576FB">
        <w:rPr>
          <w:sz w:val="26"/>
          <w:szCs w:val="26"/>
        </w:rPr>
        <w:t xml:space="preserve"> khoảng 0.09 điểm AUROC trên Hateful Memes (0.8540 dev so với 0.7646 test) và 0.04 điểm trên Merged. Điều này cho thấy mô hình có một mức độ overfitting nhất định lên các pattern đặc trưng của dev set, đặc biệt với phân phối cân bằng 50/50 của dev khác với phân phối 60/40 của test.</w:t>
      </w:r>
    </w:p>
    <w:p w14:paraId="474CBD4B" w14:textId="6D50727F" w:rsidR="009576FB" w:rsidRPr="009576FB" w:rsidRDefault="009576FB" w:rsidP="005A5A9B">
      <w:pPr>
        <w:spacing w:before="60" w:after="60"/>
        <w:ind w:left="720" w:firstLine="720"/>
        <w:jc w:val="both"/>
        <w:rPr>
          <w:sz w:val="26"/>
          <w:szCs w:val="26"/>
        </w:rPr>
      </w:pPr>
      <w:r w:rsidRPr="009576FB">
        <w:rPr>
          <w:sz w:val="26"/>
          <w:szCs w:val="26"/>
        </w:rPr>
        <w:t xml:space="preserve">Điểm yếu thứ hai là toàn bộ pipeline từ v1 đến v6 đều phân loại mỗi mẫu một cách độc lập, hoàn toàn dựa vào tham số đã học mà không tận dụng được thông tin từ những mẫu tương tự trong tập train. Khi đối mặt với các meme có pattern lạ hoặc dạng "confounder" tinh vi, mô hình không có cơ chế nào để "tham khảo" các ví dụ tương tự đã thấy. Đây là hạn chế cố hữu của paradigm classification truyền thống </w:t>
      </w:r>
      <w:r>
        <w:rPr>
          <w:sz w:val="26"/>
          <w:szCs w:val="26"/>
        </w:rPr>
        <w:t>-</w:t>
      </w:r>
      <w:r w:rsidRPr="009576FB">
        <w:rPr>
          <w:sz w:val="26"/>
          <w:szCs w:val="26"/>
        </w:rPr>
        <w:t xml:space="preserve"> model phải nén toàn bộ kiến thức vào weights, không có external memory để truy xuất khi cần.</w:t>
      </w:r>
    </w:p>
    <w:p w14:paraId="120A6B0D" w14:textId="6ABF3B72" w:rsidR="009576FB" w:rsidRPr="009576FB" w:rsidRDefault="009576FB" w:rsidP="005A5A9B">
      <w:pPr>
        <w:spacing w:before="60" w:after="60"/>
        <w:ind w:left="720" w:firstLine="720"/>
        <w:jc w:val="both"/>
        <w:rPr>
          <w:sz w:val="26"/>
          <w:szCs w:val="26"/>
        </w:rPr>
      </w:pPr>
      <w:r w:rsidRPr="009576FB">
        <w:rPr>
          <w:sz w:val="26"/>
          <w:szCs w:val="26"/>
        </w:rPr>
        <w:t>Điểm yếu thứ ba là v6 chỉ tạo ra một score duy nhất cho mỗi mẫu, dựa trên forward pass đơn (kèm TTA average). Điều này có nghĩa là nếu v6 nhầm lẫn ở một mẫu cụ thể, không có cơ chế nào để "bù trừ" bằng góc nhìn khác.</w:t>
      </w:r>
    </w:p>
    <w:p w14:paraId="28A1F91D" w14:textId="5984F6D0" w:rsidR="00143408" w:rsidRDefault="00143408" w:rsidP="00A8315F">
      <w:pPr>
        <w:pStyle w:val="Heading2"/>
      </w:pPr>
      <w:bookmarkStart w:id="95" w:name="_Toc230250292"/>
      <w:r>
        <w:t>Hướng cải tiến đề xuất</w:t>
      </w:r>
      <w:bookmarkEnd w:id="95"/>
    </w:p>
    <w:p w14:paraId="3B44FCB1" w14:textId="43E17E57" w:rsidR="004D1078" w:rsidRPr="004D1078" w:rsidRDefault="004D1078" w:rsidP="004D1078">
      <w:pPr>
        <w:spacing w:before="60" w:after="60"/>
        <w:ind w:firstLine="720"/>
        <w:jc w:val="both"/>
        <w:rPr>
          <w:sz w:val="26"/>
          <w:szCs w:val="26"/>
        </w:rPr>
      </w:pPr>
      <w:r w:rsidRPr="004D1078">
        <w:rPr>
          <w:sz w:val="26"/>
          <w:szCs w:val="26"/>
        </w:rPr>
        <w:t>Dựa trên phân tích trên, nhóm đề xuất bốn hướng cải tiến. Cả bốn hướng đều thực hiện ở giai đoạn inference, tận dụng v6 LoRA + MultiScaleHead đã được huấn luyện sẵn, vì vậy không tốn thêm thời gian train mà vẫn có thể tạo ra góc nhìn mới.</w:t>
      </w:r>
    </w:p>
    <w:p w14:paraId="005BE533" w14:textId="6E6B942C" w:rsidR="004D1078" w:rsidRPr="004D1078" w:rsidRDefault="004D1078" w:rsidP="004D1078">
      <w:pPr>
        <w:spacing w:before="60" w:after="60"/>
        <w:ind w:firstLine="720"/>
        <w:jc w:val="both"/>
        <w:rPr>
          <w:sz w:val="26"/>
          <w:szCs w:val="26"/>
        </w:rPr>
      </w:pPr>
      <w:r w:rsidRPr="004D1078">
        <w:rPr>
          <w:sz w:val="26"/>
          <w:szCs w:val="26"/>
        </w:rPr>
        <w:t xml:space="preserve">Bốn hướng được trình bày theo thứ tự giải quyết các điểm yếu đã nêu ở </w:t>
      </w:r>
      <w:r>
        <w:rPr>
          <w:sz w:val="26"/>
          <w:szCs w:val="26"/>
        </w:rPr>
        <w:t>trên</w:t>
      </w:r>
      <w:r w:rsidRPr="004D1078">
        <w:rPr>
          <w:sz w:val="26"/>
          <w:szCs w:val="26"/>
        </w:rPr>
        <w:t xml:space="preserve">: hướng đầu tiên (Counterfactual) nhắm vào điểm yếu thứ nhất, hai hướng tiếp theo (RAG-ICL v1 và v2) nhắm vào điểm yếu thứ hai, và hướng cuối (Ensemble Fusion) nhắm vào điểm yếu thứ ba bằng cách kết hợp ba nguồn score độc lập thành một dự đoán tổng hợp. Các hướng được thiết kế để bổ trợ lẫn nhau </w:t>
      </w:r>
      <w:r w:rsidR="0038599C">
        <w:rPr>
          <w:sz w:val="26"/>
          <w:szCs w:val="26"/>
        </w:rPr>
        <w:t>-</w:t>
      </w:r>
      <w:r w:rsidRPr="004D1078">
        <w:rPr>
          <w:sz w:val="26"/>
          <w:szCs w:val="26"/>
        </w:rPr>
        <w:t xml:space="preserve"> ba hướng đầu (Counterfactual, RAG-ICL v1, RAG-ICL v2) là các score sources độc lập, mỗi nguồn có paradigm và điểm mạnh riêng, để hướng cuối (Ensemble Fusion) có thể tổng hợp chúng lại theo trọng số được grid search tối ưu trên dev set.</w:t>
      </w:r>
    </w:p>
    <w:p w14:paraId="4167C742" w14:textId="77777777" w:rsidR="004D1078" w:rsidRDefault="004D1078" w:rsidP="004D1078">
      <w:pPr>
        <w:pStyle w:val="Heading3"/>
        <w:rPr>
          <w:bCs/>
        </w:rPr>
      </w:pPr>
      <w:bookmarkStart w:id="96" w:name="_Toc230250293"/>
      <w:r w:rsidRPr="004D1078">
        <w:rPr>
          <w:bCs/>
        </w:rPr>
        <w:t>Counterfactual Unimodal Scoring</w:t>
      </w:r>
      <w:bookmarkEnd w:id="96"/>
    </w:p>
    <w:p w14:paraId="56C345A9" w14:textId="640A745B" w:rsidR="004D1078" w:rsidRDefault="004D1078" w:rsidP="004D1078">
      <w:pPr>
        <w:spacing w:before="60" w:after="60"/>
        <w:ind w:firstLine="720"/>
        <w:jc w:val="both"/>
        <w:rPr>
          <w:sz w:val="26"/>
          <w:szCs w:val="26"/>
        </w:rPr>
      </w:pPr>
      <w:r w:rsidRPr="004D1078">
        <w:rPr>
          <w:sz w:val="26"/>
          <w:szCs w:val="26"/>
        </w:rPr>
        <w:t>Hướng cải tiến đầu tiên nhắm vào điểm yếu thứ nhất</w:t>
      </w:r>
      <w:r w:rsidR="00BE5915">
        <w:rPr>
          <w:sz w:val="26"/>
          <w:szCs w:val="26"/>
        </w:rPr>
        <w:t xml:space="preserve"> </w:t>
      </w:r>
      <w:r w:rsidR="0038599C">
        <w:rPr>
          <w:sz w:val="26"/>
          <w:szCs w:val="26"/>
        </w:rPr>
        <w:t>-</w:t>
      </w:r>
      <w:r w:rsidRPr="004D1078">
        <w:rPr>
          <w:sz w:val="26"/>
          <w:szCs w:val="26"/>
        </w:rPr>
        <w:t xml:space="preserve"> khoảng cách dev-test rộng do v6 có thể đang học spurious correlation từ một modality riêng lẻ, dẫn đến overfitting trên dev pattern. Cơ sở lý thuyết của hướng này đến từ causal inference: một mẫu meme chỉ thực sự hateful khi nội dung độc hại đến từ sự kết hợp giữa image và text, chứ không phải từ chỉ một modality. Nếu image alone hay text alone đã có thể "trông" hateful, thì có khả năng v6 chỉ học được tín hiệu spurious từ một bên, không phải nắm bắt được tương tác đa phương thức thật sự. Counterfactual scoring dựa trên ý tưởng này để "trừ đi" phần đóng góp đơn modality, giúp model robust hơn khi gặp phân phối mới ở test set.</w:t>
      </w:r>
    </w:p>
    <w:p w14:paraId="69563916" w14:textId="77777777" w:rsidR="00012452" w:rsidRDefault="00012452" w:rsidP="004D1078">
      <w:pPr>
        <w:spacing w:before="60" w:after="60"/>
        <w:ind w:firstLine="720"/>
        <w:jc w:val="both"/>
        <w:rPr>
          <w:sz w:val="26"/>
          <w:szCs w:val="26"/>
        </w:rPr>
      </w:pPr>
    </w:p>
    <w:p w14:paraId="39CB897E" w14:textId="77777777" w:rsidR="00012452" w:rsidRPr="004D1078" w:rsidRDefault="00012452" w:rsidP="004D1078">
      <w:pPr>
        <w:spacing w:before="60" w:after="60"/>
        <w:ind w:firstLine="720"/>
        <w:jc w:val="both"/>
        <w:rPr>
          <w:sz w:val="26"/>
          <w:szCs w:val="26"/>
        </w:rPr>
      </w:pPr>
    </w:p>
    <w:p w14:paraId="05E3C16C" w14:textId="2305F8E9" w:rsidR="004D1078" w:rsidRDefault="004D1078" w:rsidP="004D1078">
      <w:pPr>
        <w:spacing w:before="60" w:after="60"/>
        <w:ind w:firstLine="720"/>
        <w:jc w:val="both"/>
        <w:rPr>
          <w:sz w:val="26"/>
          <w:szCs w:val="26"/>
        </w:rPr>
      </w:pPr>
      <w:r w:rsidRPr="004D1078">
        <w:rPr>
          <w:sz w:val="26"/>
          <w:szCs w:val="26"/>
        </w:rPr>
        <w:lastRenderedPageBreak/>
        <w:t>Cụ thể, công thức tính điểm là</w:t>
      </w:r>
      <w:r>
        <w:rPr>
          <w:sz w:val="26"/>
          <w:szCs w:val="26"/>
        </w:rPr>
        <w:t>:</w:t>
      </w:r>
    </w:p>
    <w:p w14:paraId="7DE14630" w14:textId="0C1C7121" w:rsidR="004D1078" w:rsidRDefault="004D1078" w:rsidP="004D1078">
      <w:pPr>
        <w:spacing w:before="60" w:after="60"/>
        <w:jc w:val="center"/>
        <w:rPr>
          <w:sz w:val="26"/>
          <w:szCs w:val="26"/>
        </w:rPr>
      </w:pPr>
      <w:r>
        <w:rPr>
          <w:noProof/>
          <w:sz w:val="26"/>
          <w:szCs w:val="26"/>
        </w:rPr>
        <w:drawing>
          <wp:inline distT="0" distB="0" distL="0" distR="0" wp14:anchorId="3A2CB29D" wp14:editId="1EDE96D3">
            <wp:extent cx="3714160" cy="276225"/>
            <wp:effectExtent l="0" t="0" r="635" b="0"/>
            <wp:docPr id="680759520" name="Picture 2"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59520" name="Picture 2" descr="A math equation with black text&#10;&#10;AI-generated content may be incorrect."/>
                    <pic:cNvPicPr/>
                  </pic:nvPicPr>
                  <pic:blipFill rotWithShape="1">
                    <a:blip r:embed="rId37" cstate="print">
                      <a:extLst>
                        <a:ext uri="{28A0092B-C50C-407E-A947-70E740481C1C}">
                          <a14:useLocalDpi xmlns:a14="http://schemas.microsoft.com/office/drawing/2010/main" val="0"/>
                        </a:ext>
                      </a:extLst>
                    </a:blip>
                    <a:srcRect t="44627" b="38055"/>
                    <a:stretch>
                      <a:fillRect/>
                    </a:stretch>
                  </pic:blipFill>
                  <pic:spPr bwMode="auto">
                    <a:xfrm>
                      <a:off x="0" y="0"/>
                      <a:ext cx="3752434" cy="279072"/>
                    </a:xfrm>
                    <a:prstGeom prst="rect">
                      <a:avLst/>
                    </a:prstGeom>
                    <a:ln>
                      <a:noFill/>
                    </a:ln>
                    <a:extLst>
                      <a:ext uri="{53640926-AAD7-44D8-BBD7-CCE9431645EC}">
                        <a14:shadowObscured xmlns:a14="http://schemas.microsoft.com/office/drawing/2010/main"/>
                      </a:ext>
                    </a:extLst>
                  </pic:spPr>
                </pic:pic>
              </a:graphicData>
            </a:graphic>
          </wp:inline>
        </w:drawing>
      </w:r>
    </w:p>
    <w:p w14:paraId="452DBEDC" w14:textId="77777777" w:rsidR="004D1078" w:rsidRDefault="004D1078" w:rsidP="004D1078">
      <w:pPr>
        <w:spacing w:before="60" w:after="60"/>
        <w:ind w:firstLine="720"/>
        <w:jc w:val="both"/>
        <w:rPr>
          <w:sz w:val="26"/>
          <w:szCs w:val="26"/>
        </w:rPr>
      </w:pPr>
      <w:r>
        <w:rPr>
          <w:sz w:val="26"/>
          <w:szCs w:val="26"/>
        </w:rPr>
        <w:t>T</w:t>
      </w:r>
      <w:r w:rsidRPr="004D1078">
        <w:rPr>
          <w:sz w:val="26"/>
          <w:szCs w:val="26"/>
        </w:rPr>
        <w:t>rong đó</w:t>
      </w:r>
      <w:r>
        <w:rPr>
          <w:sz w:val="26"/>
          <w:szCs w:val="26"/>
        </w:rPr>
        <w:t>:</w:t>
      </w:r>
    </w:p>
    <w:p w14:paraId="541A920C" w14:textId="77777777" w:rsidR="004D1078" w:rsidRDefault="004D1078" w:rsidP="004D1078">
      <w:pPr>
        <w:pStyle w:val="ListParagraph"/>
        <w:numPr>
          <w:ilvl w:val="0"/>
          <w:numId w:val="19"/>
        </w:numPr>
        <w:spacing w:before="60" w:after="60"/>
        <w:jc w:val="both"/>
        <w:rPr>
          <w:sz w:val="26"/>
          <w:szCs w:val="26"/>
        </w:rPr>
      </w:pPr>
      <w:r w:rsidRPr="004D1078">
        <w:rPr>
          <w:sz w:val="26"/>
          <w:szCs w:val="26"/>
        </w:rPr>
        <w:t>S(img, text) là điểm v6 gốc</w:t>
      </w:r>
    </w:p>
    <w:p w14:paraId="67869092" w14:textId="77777777" w:rsidR="004D1078" w:rsidRDefault="004D1078" w:rsidP="004D1078">
      <w:pPr>
        <w:pStyle w:val="ListParagraph"/>
        <w:numPr>
          <w:ilvl w:val="0"/>
          <w:numId w:val="19"/>
        </w:numPr>
        <w:spacing w:before="60" w:after="60"/>
        <w:jc w:val="both"/>
        <w:rPr>
          <w:sz w:val="26"/>
          <w:szCs w:val="26"/>
        </w:rPr>
      </w:pPr>
      <w:r w:rsidRPr="004D1078">
        <w:rPr>
          <w:sz w:val="26"/>
          <w:szCs w:val="26"/>
        </w:rPr>
        <w:t xml:space="preserve">S(img, </w:t>
      </w:r>
      <w:r w:rsidRPr="004D1078">
        <w:rPr>
          <w:rFonts w:ascii="Cambria Math" w:hAnsi="Cambria Math" w:cs="Cambria Math"/>
          <w:sz w:val="26"/>
          <w:szCs w:val="26"/>
        </w:rPr>
        <w:t>∅</w:t>
      </w:r>
      <w:r w:rsidRPr="004D1078">
        <w:rPr>
          <w:sz w:val="26"/>
          <w:szCs w:val="26"/>
        </w:rPr>
        <w:t>) là điểm khi thay text bằng chuỗi trung tính "a meme"</w:t>
      </w:r>
    </w:p>
    <w:p w14:paraId="331E47E0" w14:textId="3D96CB85" w:rsidR="004D1078" w:rsidRPr="004D1078" w:rsidRDefault="004D1078" w:rsidP="004D1078">
      <w:pPr>
        <w:pStyle w:val="ListParagraph"/>
        <w:numPr>
          <w:ilvl w:val="0"/>
          <w:numId w:val="19"/>
        </w:numPr>
        <w:spacing w:before="60" w:after="60"/>
        <w:jc w:val="both"/>
        <w:rPr>
          <w:sz w:val="26"/>
          <w:szCs w:val="26"/>
        </w:rPr>
      </w:pPr>
      <w:r w:rsidRPr="004D1078">
        <w:rPr>
          <w:sz w:val="26"/>
          <w:szCs w:val="26"/>
        </w:rPr>
        <w:t>S(</w:t>
      </w:r>
      <w:r w:rsidRPr="004D1078">
        <w:rPr>
          <w:rFonts w:ascii="Cambria Math" w:hAnsi="Cambria Math" w:cs="Cambria Math"/>
          <w:sz w:val="26"/>
          <w:szCs w:val="26"/>
        </w:rPr>
        <w:t>∅</w:t>
      </w:r>
      <w:r w:rsidRPr="004D1078">
        <w:rPr>
          <w:sz w:val="26"/>
          <w:szCs w:val="26"/>
        </w:rPr>
        <w:t xml:space="preserve">, text) là điểm khi thay image bằng ảnh xám đồng nhất 224×224 RGB (128, 128, 128). </w:t>
      </w:r>
    </w:p>
    <w:p w14:paraId="662C5DBE" w14:textId="7834D819" w:rsidR="004D1078" w:rsidRPr="004D1078" w:rsidRDefault="004D1078" w:rsidP="0038599C">
      <w:pPr>
        <w:spacing w:before="60" w:after="60"/>
        <w:ind w:firstLine="720"/>
        <w:jc w:val="both"/>
        <w:rPr>
          <w:sz w:val="26"/>
          <w:szCs w:val="26"/>
        </w:rPr>
      </w:pPr>
      <w:r w:rsidRPr="004D1078">
        <w:rPr>
          <w:sz w:val="26"/>
          <w:szCs w:val="26"/>
        </w:rPr>
        <w:t>Hệ số α được grid search trên dev qua 21 giá trị từ 0.0 đến 1.0 (step 0.05). Giá trị α=0 ứng với chỉ dùng v6 gốc, α=1 ứng với trừ hoàn toàn phần unimodal lớn nhất. Để có 3 score sources này, mỗi mẫu được forward qua v6 ba lần.</w:t>
      </w:r>
    </w:p>
    <w:p w14:paraId="50E8D89B" w14:textId="067BB396" w:rsidR="004D1078" w:rsidRPr="004D1078" w:rsidRDefault="004D1078" w:rsidP="004D1078">
      <w:pPr>
        <w:spacing w:before="60" w:after="60"/>
        <w:ind w:firstLine="720"/>
        <w:jc w:val="both"/>
        <w:rPr>
          <w:sz w:val="26"/>
          <w:szCs w:val="26"/>
        </w:rPr>
      </w:pPr>
      <w:r w:rsidRPr="004D1078">
        <w:rPr>
          <w:sz w:val="26"/>
          <w:szCs w:val="26"/>
        </w:rPr>
        <w:t xml:space="preserve">Kết quả thu được khá thú vị: trên cả hai dataset, α tối ưu đều là 0.05 </w:t>
      </w:r>
      <w:r w:rsidR="0038599C">
        <w:rPr>
          <w:sz w:val="26"/>
          <w:szCs w:val="26"/>
        </w:rPr>
        <w:t>-</w:t>
      </w:r>
      <w:r w:rsidRPr="004D1078">
        <w:rPr>
          <w:sz w:val="26"/>
          <w:szCs w:val="26"/>
        </w:rPr>
        <w:t xml:space="preserve"> một giá trị rất nhỏ. Điều này có nghĩa là phần đóng góp đơn modality của v6 không lớn, hoặc v6 đã capture được multimodal interaction khá tốt rồi. AUROC dev đạt 0.8551 trên FB (cải nhẹ +0.0011 so với v6) và 0.7824 trên Merged (giảm nhẹ -0.0016). Trên test, kết quả lại kém hơn v6: 0.7544 trên FB (-0.0102) và 0.7424 trên Merged (-0.0066). Như vậy, Counterfactual giúp dev nhưng không robust qua test </w:t>
      </w:r>
      <w:r w:rsidR="0038599C">
        <w:rPr>
          <w:sz w:val="26"/>
          <w:szCs w:val="26"/>
        </w:rPr>
        <w:t>-</w:t>
      </w:r>
      <w:r w:rsidRPr="004D1078">
        <w:rPr>
          <w:sz w:val="26"/>
          <w:szCs w:val="26"/>
        </w:rPr>
        <w:t xml:space="preserve"> phù hợp với khái niệm rằng dev có nhiều confounders nên hiệu ứng counterfactual rõ hơn, còn test chứa các mẫu có pattern khác. Tuy chưa giải quyết triệt để được điểm yếu thứ nhất (dev-test gap vẫn rộng), Counterfactual đã đóng vai trò quan trọng như một score source độc lập có paradigm khác hẳn v6, làm nền tảng cho hướng Ensemble Fusion ở mục 5.2.4 </w:t>
      </w:r>
      <w:r w:rsidR="0038599C">
        <w:rPr>
          <w:sz w:val="26"/>
          <w:szCs w:val="26"/>
        </w:rPr>
        <w:t>-</w:t>
      </w:r>
      <w:r w:rsidRPr="004D1078">
        <w:rPr>
          <w:sz w:val="26"/>
          <w:szCs w:val="26"/>
        </w:rPr>
        <w:t xml:space="preserve"> nơi nó được kết hợp với các nguồn score khác để tạo ra dự đoán cuối cùng.</w:t>
      </w:r>
    </w:p>
    <w:p w14:paraId="12FBC597" w14:textId="255E51BE" w:rsidR="004D1078" w:rsidRDefault="004D1078" w:rsidP="009931CA">
      <w:pPr>
        <w:pStyle w:val="Heading3"/>
      </w:pPr>
      <w:bookmarkStart w:id="97" w:name="_Toc230250294"/>
      <w:r w:rsidRPr="004D1078">
        <w:t xml:space="preserve">RAG-ICL v1 </w:t>
      </w:r>
      <w:r w:rsidR="0038599C">
        <w:t>-</w:t>
      </w:r>
      <w:r w:rsidRPr="004D1078">
        <w:t xml:space="preserve"> Retrieval-Augmented In-Context Learning</w:t>
      </w:r>
      <w:bookmarkEnd w:id="97"/>
    </w:p>
    <w:p w14:paraId="4AAAE36D" w14:textId="02C17843" w:rsidR="00DE695F" w:rsidRDefault="00DE695F" w:rsidP="00DE695F">
      <w:pPr>
        <w:spacing w:before="60" w:after="60"/>
        <w:ind w:firstLine="720"/>
        <w:jc w:val="both"/>
        <w:rPr>
          <w:sz w:val="26"/>
          <w:szCs w:val="26"/>
        </w:rPr>
      </w:pPr>
      <w:r w:rsidRPr="00DE695F">
        <w:rPr>
          <w:sz w:val="26"/>
          <w:szCs w:val="26"/>
        </w:rPr>
        <w:t>Hướng cải tiến thứ hai có tên RAG-ICL (Retrieval-Augmented In-Context Learning), được thiết kế để giải quyết trực tiếp điểm yếu thứ hai</w:t>
      </w:r>
      <w:r>
        <w:rPr>
          <w:sz w:val="26"/>
          <w:szCs w:val="26"/>
        </w:rPr>
        <w:t xml:space="preserve"> </w:t>
      </w:r>
      <w:r w:rsidR="0038599C">
        <w:rPr>
          <w:sz w:val="26"/>
          <w:szCs w:val="26"/>
        </w:rPr>
        <w:t>-</w:t>
      </w:r>
      <w:r w:rsidRPr="00DE695F">
        <w:rPr>
          <w:sz w:val="26"/>
          <w:szCs w:val="26"/>
        </w:rPr>
        <w:t xml:space="preserve"> việc v6 phân loại mỗi mẫu một cách độc lập, hoàn toàn dựa vào weights đã học mà không tham khảo training data tại thời điểm inference. </w:t>
      </w:r>
    </w:p>
    <w:p w14:paraId="228CEABA" w14:textId="76AD53CD" w:rsidR="00DE695F" w:rsidRPr="00DE695F" w:rsidRDefault="00DE695F" w:rsidP="00DE695F">
      <w:pPr>
        <w:spacing w:before="60" w:after="60"/>
        <w:ind w:firstLine="720"/>
        <w:jc w:val="both"/>
        <w:rPr>
          <w:sz w:val="26"/>
          <w:szCs w:val="26"/>
        </w:rPr>
      </w:pPr>
      <w:r w:rsidRPr="00DE695F">
        <w:rPr>
          <w:sz w:val="26"/>
          <w:szCs w:val="26"/>
        </w:rPr>
        <w:t xml:space="preserve">Ý tưởng cốt lõi là biến tập train (8.500 mẫu FB hoặc 11.333 mẫu Merged) thành một "memory bank" có thể truy xuất, giúp v6 có cơ chế "tham khảo" các ví dụ tương tự đã thấy khi phải phân loại một mẫu lạ </w:t>
      </w:r>
      <w:r w:rsidR="0038599C">
        <w:rPr>
          <w:sz w:val="26"/>
          <w:szCs w:val="26"/>
        </w:rPr>
        <w:t>-</w:t>
      </w:r>
      <w:r w:rsidRPr="00DE695F">
        <w:rPr>
          <w:sz w:val="26"/>
          <w:szCs w:val="26"/>
        </w:rPr>
        <w:t xml:space="preserve"> điều mà classification paradigm truyền thống không làm được. Cách tiếp cận này lấy cảm hứng từ few-shot in-context learning của GPT-3 và retrieval-augmented generation</w:t>
      </w:r>
      <w:r w:rsidR="0072339C">
        <w:rPr>
          <w:sz w:val="26"/>
          <w:szCs w:val="26"/>
        </w:rPr>
        <w:t xml:space="preserve"> </w:t>
      </w:r>
      <w:r w:rsidR="0072339C">
        <w:rPr>
          <w:sz w:val="26"/>
          <w:szCs w:val="26"/>
        </w:rPr>
        <w:fldChar w:fldCharType="begin"/>
      </w:r>
      <w:r w:rsidR="0010360B">
        <w:rPr>
          <w:sz w:val="26"/>
          <w:szCs w:val="26"/>
        </w:rPr>
        <w:instrText xml:space="preserve"> ADDIN ZOTERO_ITEM CSL_CITATION {"citationID":"PSgLP2nh","properties":{"unsorted":false,"formattedCitation":"[13], [14]","plainCitation":"[13], [14]","noteIndex":0},"citationItems":[{"id":41,"uris":["http://zotero.org/users/local/GTnOF8zj/items/KZDHTPPI"],"itemData":{"id":41,"type":"article-journal","language":"en","source":"Zotero","title":"Language Models are Few-Shot Learners (GPT-3)","author":[{"family":"Brown","given":"Tom B"},{"family":"Mann","given":"Benjamin"},{"family":"Ryder","given":"Nick"}]}},{"id":42,"uris":["http://zotero.org/users/local/GTnOF8zj/items/87XEUERS"],"itemData":{"id":42,"type":"paper-conference","container-title":"Advances in Neural Information Processing Systems","page":"9459–9474","publisher":"Curran Associates, Inc.","title":"Retrieval-Augmented Generation for Knowledge-Intensive NLP Tasks","URL":"https://proceedings.neurips.cc/paper_files/paper/2020/file/6b493230205f780e1bc26945df7481e5-Paper.pdf","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editor":[{"family":"Larochelle","given":"H."},{"family":"Ranzato","given":"M."},{"family":"Hadsell","given":"R."},{"family":"Balcan","given":"M. F."},{"family":"Lin","given":"H."}],"issued":{"date-parts":[["2020"]]}}}],"schema":"https://github.com/citation-style-language/schema/raw/master/csl-citation.json"} </w:instrText>
      </w:r>
      <w:r w:rsidR="0072339C">
        <w:rPr>
          <w:sz w:val="26"/>
          <w:szCs w:val="26"/>
        </w:rPr>
        <w:fldChar w:fldCharType="separate"/>
      </w:r>
      <w:r w:rsidR="0010360B" w:rsidRPr="0010360B">
        <w:rPr>
          <w:sz w:val="26"/>
        </w:rPr>
        <w:t>[13], [14]</w:t>
      </w:r>
      <w:r w:rsidR="0072339C">
        <w:rPr>
          <w:sz w:val="26"/>
          <w:szCs w:val="26"/>
        </w:rPr>
        <w:fldChar w:fldCharType="end"/>
      </w:r>
      <w:r w:rsidRPr="00DE695F">
        <w:rPr>
          <w:sz w:val="26"/>
          <w:szCs w:val="26"/>
        </w:rPr>
        <w:t>, đưa external memory vào quá trình ra quyết định.</w:t>
      </w:r>
    </w:p>
    <w:p w14:paraId="0D7C7F46" w14:textId="6ED6FAFB" w:rsidR="00BE5915" w:rsidRDefault="00DE695F" w:rsidP="00DE695F">
      <w:pPr>
        <w:spacing w:before="60" w:after="60"/>
        <w:ind w:firstLine="720"/>
        <w:jc w:val="both"/>
        <w:rPr>
          <w:sz w:val="26"/>
          <w:szCs w:val="26"/>
        </w:rPr>
      </w:pPr>
      <w:r w:rsidRPr="00DE695F">
        <w:rPr>
          <w:sz w:val="26"/>
          <w:szCs w:val="26"/>
        </w:rPr>
        <w:t>Cụ thể, quy trình gồm hai bước. Bước thứ nhất (one-time precompute) là forward toàn bộ tập train qua v6 với prompt chuẩn, lấy hidden state đã pool từ ba lớp (-1, -6, -12) làm embedding 4608 chiều cho từng mẫu. Bước thứ hai là inference: với mỗi mẫu query, tính embedding của nó bằng cùng cách, tìm hai nearest neighbors theo cosine similarity (cân bằng class: top-1 trong hateful và top-1 trong benign), rồi xây dựng prompt mới có thêm hai ví dụ này ở đầu trước khi đưa qua v6 + cls_head để lấy score cuối. Công thức cosine similarity dùng cho retrieval là:</w:t>
      </w:r>
    </w:p>
    <w:p w14:paraId="4009DEAA" w14:textId="5B38120E" w:rsidR="00DE695F" w:rsidRDefault="00DE695F" w:rsidP="00DE695F">
      <w:pPr>
        <w:spacing w:before="60" w:after="60"/>
        <w:jc w:val="center"/>
        <w:rPr>
          <w:sz w:val="26"/>
          <w:szCs w:val="26"/>
        </w:rPr>
      </w:pPr>
      <w:r>
        <w:rPr>
          <w:noProof/>
          <w:sz w:val="26"/>
          <w:szCs w:val="26"/>
        </w:rPr>
        <w:drawing>
          <wp:inline distT="0" distB="0" distL="0" distR="0" wp14:anchorId="11198326" wp14:editId="5E071A0A">
            <wp:extent cx="1901197" cy="402458"/>
            <wp:effectExtent l="0" t="0" r="3810" b="0"/>
            <wp:docPr id="77917691" name="Picture 4"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7691" name="Picture 4" descr="A mathematical equation with black text&#10;&#10;AI-generated content may be incorrect."/>
                    <pic:cNvPicPr/>
                  </pic:nvPicPr>
                  <pic:blipFill rotWithShape="1">
                    <a:blip r:embed="rId38" cstate="print">
                      <a:extLst>
                        <a:ext uri="{28A0092B-C50C-407E-A947-70E740481C1C}">
                          <a14:useLocalDpi xmlns:a14="http://schemas.microsoft.com/office/drawing/2010/main" val="0"/>
                        </a:ext>
                      </a:extLst>
                    </a:blip>
                    <a:srcRect t="27453" b="30209"/>
                    <a:stretch>
                      <a:fillRect/>
                    </a:stretch>
                  </pic:blipFill>
                  <pic:spPr bwMode="auto">
                    <a:xfrm>
                      <a:off x="0" y="0"/>
                      <a:ext cx="1971951" cy="417436"/>
                    </a:xfrm>
                    <a:prstGeom prst="rect">
                      <a:avLst/>
                    </a:prstGeom>
                    <a:ln>
                      <a:noFill/>
                    </a:ln>
                    <a:extLst>
                      <a:ext uri="{53640926-AAD7-44D8-BBD7-CCE9431645EC}">
                        <a14:shadowObscured xmlns:a14="http://schemas.microsoft.com/office/drawing/2010/main"/>
                      </a:ext>
                    </a:extLst>
                  </pic:spPr>
                </pic:pic>
              </a:graphicData>
            </a:graphic>
          </wp:inline>
        </w:drawing>
      </w:r>
    </w:p>
    <w:p w14:paraId="03C0627C" w14:textId="77777777" w:rsidR="00012452" w:rsidRDefault="00012452" w:rsidP="00DE695F">
      <w:pPr>
        <w:spacing w:before="60" w:after="60"/>
        <w:ind w:firstLine="720"/>
        <w:jc w:val="both"/>
        <w:rPr>
          <w:sz w:val="26"/>
          <w:szCs w:val="26"/>
        </w:rPr>
      </w:pPr>
    </w:p>
    <w:p w14:paraId="30C6352D" w14:textId="77777777" w:rsidR="00012452" w:rsidRDefault="00012452" w:rsidP="00DE695F">
      <w:pPr>
        <w:spacing w:before="60" w:after="60"/>
        <w:ind w:firstLine="720"/>
        <w:jc w:val="both"/>
        <w:rPr>
          <w:sz w:val="26"/>
          <w:szCs w:val="26"/>
        </w:rPr>
      </w:pPr>
    </w:p>
    <w:p w14:paraId="2758980E" w14:textId="068ED677" w:rsidR="00DE695F" w:rsidRPr="00DE695F" w:rsidRDefault="00DE695F" w:rsidP="00DE695F">
      <w:pPr>
        <w:spacing w:before="60" w:after="60"/>
        <w:ind w:firstLine="720"/>
        <w:jc w:val="both"/>
        <w:rPr>
          <w:sz w:val="26"/>
          <w:szCs w:val="26"/>
        </w:rPr>
      </w:pPr>
      <w:r w:rsidRPr="00DE695F">
        <w:rPr>
          <w:sz w:val="26"/>
          <w:szCs w:val="26"/>
        </w:rPr>
        <w:lastRenderedPageBreak/>
        <w:t>Trong đó:</w:t>
      </w:r>
    </w:p>
    <w:p w14:paraId="0CCE2888" w14:textId="77777777" w:rsidR="00DE695F" w:rsidRPr="00DE695F" w:rsidRDefault="00DE695F" w:rsidP="00DE695F">
      <w:pPr>
        <w:pStyle w:val="ListParagraph"/>
        <w:numPr>
          <w:ilvl w:val="0"/>
          <w:numId w:val="19"/>
        </w:numPr>
        <w:spacing w:before="60" w:after="60"/>
        <w:jc w:val="both"/>
        <w:rPr>
          <w:sz w:val="26"/>
          <w:szCs w:val="26"/>
        </w:rPr>
      </w:pPr>
      <w:r w:rsidRPr="00DE695F">
        <w:rPr>
          <w:sz w:val="26"/>
          <w:szCs w:val="26"/>
        </w:rPr>
        <w:t>e_q là embedding 4608 chiều của query sample (mẫu cần phân loại), thu được bằng cách forward qua v6 với prompt chuẩn rồi pool hidden state từ ba lớp (-1, -6, -12)</w:t>
      </w:r>
    </w:p>
    <w:p w14:paraId="5BF59BE8" w14:textId="77777777" w:rsidR="00DE695F" w:rsidRPr="00DE695F" w:rsidRDefault="00DE695F" w:rsidP="00DE695F">
      <w:pPr>
        <w:pStyle w:val="ListParagraph"/>
        <w:numPr>
          <w:ilvl w:val="0"/>
          <w:numId w:val="19"/>
        </w:numPr>
        <w:spacing w:before="60" w:after="60"/>
        <w:jc w:val="both"/>
        <w:rPr>
          <w:sz w:val="26"/>
          <w:szCs w:val="26"/>
        </w:rPr>
      </w:pPr>
      <w:r w:rsidRPr="00DE695F">
        <w:rPr>
          <w:sz w:val="26"/>
          <w:szCs w:val="26"/>
        </w:rPr>
        <w:t>e_t là embedding 4608 chiều của một mẫu trong tập train, tính theo cùng cách</w:t>
      </w:r>
    </w:p>
    <w:p w14:paraId="786AFD74" w14:textId="77777777" w:rsidR="00DE695F" w:rsidRPr="00DE695F" w:rsidRDefault="00DE695F" w:rsidP="00DE695F">
      <w:pPr>
        <w:pStyle w:val="ListParagraph"/>
        <w:numPr>
          <w:ilvl w:val="0"/>
          <w:numId w:val="19"/>
        </w:numPr>
        <w:spacing w:before="60" w:after="60"/>
        <w:jc w:val="both"/>
        <w:rPr>
          <w:sz w:val="26"/>
          <w:szCs w:val="26"/>
        </w:rPr>
      </w:pPr>
      <w:r w:rsidRPr="00DE695F">
        <w:rPr>
          <w:sz w:val="26"/>
          <w:szCs w:val="26"/>
        </w:rPr>
        <w:t>e_q · e_t là tích vô hướng (dot product) giữa hai vector</w:t>
      </w:r>
    </w:p>
    <w:p w14:paraId="3B8A33BE" w14:textId="77777777" w:rsidR="00DE695F" w:rsidRPr="00DE695F" w:rsidRDefault="00DE695F" w:rsidP="00DE695F">
      <w:pPr>
        <w:pStyle w:val="ListParagraph"/>
        <w:numPr>
          <w:ilvl w:val="0"/>
          <w:numId w:val="19"/>
        </w:numPr>
        <w:spacing w:before="60" w:after="60"/>
        <w:jc w:val="both"/>
        <w:rPr>
          <w:sz w:val="26"/>
          <w:szCs w:val="26"/>
        </w:rPr>
      </w:pPr>
      <w:r w:rsidRPr="00DE695F">
        <w:rPr>
          <w:sz w:val="26"/>
          <w:szCs w:val="26"/>
        </w:rPr>
        <w:t>‖·‖ là norm L2 (độ dài Euclidean) của vector</w:t>
      </w:r>
    </w:p>
    <w:p w14:paraId="3FEFC961" w14:textId="77777777" w:rsidR="00DE695F" w:rsidRPr="00DE695F" w:rsidRDefault="00DE695F" w:rsidP="00DE695F">
      <w:pPr>
        <w:pStyle w:val="ListParagraph"/>
        <w:numPr>
          <w:ilvl w:val="0"/>
          <w:numId w:val="19"/>
        </w:numPr>
        <w:spacing w:before="60" w:after="60"/>
        <w:jc w:val="both"/>
        <w:rPr>
          <w:sz w:val="26"/>
          <w:szCs w:val="26"/>
        </w:rPr>
      </w:pPr>
      <w:r w:rsidRPr="00DE695F">
        <w:rPr>
          <w:sz w:val="26"/>
          <w:szCs w:val="26"/>
        </w:rPr>
        <w:t>sim(q, t) nằm trong khoảng [-1, 1], giá trị càng gần 1 thì hai mẫu càng giống nhau về nội dung</w:t>
      </w:r>
    </w:p>
    <w:p w14:paraId="355EC473" w14:textId="71647D7B" w:rsidR="00DE695F" w:rsidRPr="00DE695F" w:rsidRDefault="00DE695F" w:rsidP="0038599C">
      <w:pPr>
        <w:spacing w:before="60" w:after="60"/>
        <w:ind w:firstLine="720"/>
        <w:rPr>
          <w:sz w:val="26"/>
          <w:szCs w:val="26"/>
        </w:rPr>
      </w:pPr>
      <w:r w:rsidRPr="00DE695F">
        <w:rPr>
          <w:sz w:val="26"/>
          <w:szCs w:val="26"/>
        </w:rPr>
        <w:t>Với mỗi query, nhóm tính sim với toàn bộ tập train, sau đó chọn top-1 mẫu có sim cao nhất trong nhãn hateful và top-1 trong nhãn benign để làm hai ví dụ ICL</w:t>
      </w:r>
      <w:r w:rsidR="0010360B">
        <w:rPr>
          <w:sz w:val="26"/>
          <w:szCs w:val="26"/>
        </w:rPr>
        <w:t xml:space="preserve"> </w:t>
      </w:r>
      <w:r w:rsidR="0010360B">
        <w:rPr>
          <w:sz w:val="26"/>
          <w:szCs w:val="26"/>
        </w:rPr>
        <w:fldChar w:fldCharType="begin"/>
      </w:r>
      <w:r w:rsidR="0010360B">
        <w:rPr>
          <w:sz w:val="26"/>
          <w:szCs w:val="26"/>
        </w:rPr>
        <w:instrText xml:space="preserve"> ADDIN ZOTERO_ITEM CSL_CITATION {"citationID":"Lvzw3jGC","properties":{"unsorted":false,"formattedCitation":"[15]","plainCitation":"[15]","noteIndex":0},"citationItems":[{"id":43,"uris":["http://zotero.org/users/local/GTnOF8zj/items/624B9SRZ"],"itemData":{"id":43,"type":"paper-conference","abstract":"GPT-3 has attracted lots of attention due to its superior performance across a wide range of NLP tasks, especially with its in-context learning abilities. Despite its success, we found that the empirical results of GPT-3 depend heavily on the choice of in-context examples. In this work, we investigate whether there are more effective strategies for judiciously selecting in-context examples (relative to random sampling) that better leverage GPT-3's in-context learning capabilities. Inspired by the recent success of leveraging a retrieval module to augment neural networks, we propose to retrieve examples that are semantically-similar to a test query sample to formulate its corresponding prompt. Intuitively, the examples selected with such a strategy may serve as more informative inputs to unleash GPT-3's power of text generation. We evaluate the proposed approach on several natural language understanding and generation benchmarks, where the retrieval-based prompt selection approach consistently outperforms the random selection baseline. Moreover, it is observed that the sentence encoders fine-tuned on task-related datasets yield even more helpful retrieval results. Notably, significant gains are observed on tasks such as table-to-text generation (44.3% on the ToTTo dataset) and open-domain question answering (45.5% on the NQ dataset).","container-title":"Proceedings of Deep Learning Inside Out (DeeLIO 2022): The 3rd Workshop on Knowledge Extraction and Integration for Deep Learning Architectures","DOI":"10.18653/v1/2022.deelio-1.10","event-title":"DeeLIO 2022","page":"100–114","publisher":"Association for Computational Linguistics","publisher-place":"Dublin, Ireland and Online","source":"ACLWeb","title":"What Makes Good In-Context Examples for GPT-3?","URL":"https://aclanthology.org/2022.deelio-1.10/","author":[{"family":"Liu","given":"Jiachang"},{"family":"Shen","given":"Dinghan"},{"family":"Zhang","given":"Yizhe"},{"family":"Dolan","given":"Bill"},{"family":"Carin","given":"Lawrence"},{"family":"Chen","given":"Weizhu"}],"editor":[{"family":"Agirre","given":"Eneko"},{"family":"Apidianaki","given":"Marianna"},{"family":"Vulić","given":"Ivan"}],"accessed":{"date-parts":[["2026",5,21]]},"issued":{"date-parts":[["2022",5]]}}}],"schema":"https://github.com/citation-style-language/schema/raw/master/csl-citation.json"} </w:instrText>
      </w:r>
      <w:r w:rsidR="0010360B">
        <w:rPr>
          <w:sz w:val="26"/>
          <w:szCs w:val="26"/>
        </w:rPr>
        <w:fldChar w:fldCharType="separate"/>
      </w:r>
      <w:r w:rsidR="0010360B" w:rsidRPr="0010360B">
        <w:rPr>
          <w:sz w:val="26"/>
        </w:rPr>
        <w:t>[15]</w:t>
      </w:r>
      <w:r w:rsidR="0010360B">
        <w:rPr>
          <w:sz w:val="26"/>
          <w:szCs w:val="26"/>
        </w:rPr>
        <w:fldChar w:fldCharType="end"/>
      </w:r>
      <w:r w:rsidRPr="00DE695F">
        <w:rPr>
          <w:sz w:val="26"/>
          <w:szCs w:val="26"/>
        </w:rPr>
        <w:t>.</w:t>
      </w:r>
    </w:p>
    <w:p w14:paraId="657CA6D6" w14:textId="6BBEB85E" w:rsidR="00DE695F" w:rsidRPr="00BE5915" w:rsidRDefault="00DE695F" w:rsidP="00DE695F">
      <w:pPr>
        <w:spacing w:before="60" w:after="60"/>
        <w:ind w:firstLine="720"/>
        <w:jc w:val="both"/>
        <w:rPr>
          <w:sz w:val="26"/>
          <w:szCs w:val="26"/>
        </w:rPr>
      </w:pPr>
      <w:r w:rsidRPr="00DE695F">
        <w:rPr>
          <w:sz w:val="26"/>
          <w:szCs w:val="26"/>
        </w:rPr>
        <w:t xml:space="preserve">Kết quả trên Hateful Memes cho AUROC dev 0.8094 (giảm 0.0446 so với v6) và test 0.7651 (gần như bằng v6, +0.0005). Trên Merged Dataset, RAG-ICL v1 đạt dev 0.7836 (tương đương v6) và test 0.7536 (+0.0046). Nhóm nhận ra điểm yếu của RAG-ICL v1 trên FB nằm ở chỗ cls_head được huấn luyện với prompt chuẩn (không có ICL examples), nên khi prompt được mở rộng bằng các ví dụ retrieved, distribution của input shift ra khỏi vùng đã train </w:t>
      </w:r>
      <w:r w:rsidR="0038599C">
        <w:rPr>
          <w:sz w:val="26"/>
          <w:szCs w:val="26"/>
        </w:rPr>
        <w:t>-</w:t>
      </w:r>
      <w:r w:rsidRPr="00DE695F">
        <w:rPr>
          <w:sz w:val="26"/>
          <w:szCs w:val="26"/>
        </w:rPr>
        <w:t xml:space="preserve"> điều này làm dev AUROC trên FB rớt đáng kể. Trên Merged, hiện tượng này nhẹ hơn vì v6 Merged đã thấy nhiều style meme khác nhau qua Memotion, nên ít nhạy cảm với prompt format change. Dù vậy, hướng này đã chứng minh được nguyên tắc external memory hoạt động </w:t>
      </w:r>
      <w:r w:rsidR="0038599C">
        <w:rPr>
          <w:sz w:val="26"/>
          <w:szCs w:val="26"/>
        </w:rPr>
        <w:t>-</w:t>
      </w:r>
      <w:r w:rsidRPr="00DE695F">
        <w:rPr>
          <w:sz w:val="26"/>
          <w:szCs w:val="26"/>
        </w:rPr>
        <w:t xml:space="preserve"> đặc biệt thể hiện qua việc test AUROC nhỉnh hơn v6 trên cả hai dataset.</w:t>
      </w:r>
    </w:p>
    <w:p w14:paraId="6CD67BFC" w14:textId="284A3EC1" w:rsidR="009931CA" w:rsidRDefault="004D1078" w:rsidP="009931CA">
      <w:pPr>
        <w:pStyle w:val="Heading3"/>
      </w:pPr>
      <w:bookmarkStart w:id="98" w:name="_Toc230250295"/>
      <w:r w:rsidRPr="004D1078">
        <w:t xml:space="preserve">RAG-ICL v2 </w:t>
      </w:r>
      <w:r w:rsidR="0038599C">
        <w:t>-</w:t>
      </w:r>
      <w:r w:rsidRPr="004D1078">
        <w:t xml:space="preserve"> Image-Augmented Retrieval</w:t>
      </w:r>
      <w:bookmarkEnd w:id="98"/>
    </w:p>
    <w:p w14:paraId="16BCF00B" w14:textId="705A0D93" w:rsidR="00BE5915" w:rsidRPr="00BE5915" w:rsidRDefault="00BE5915" w:rsidP="00BE5915">
      <w:pPr>
        <w:spacing w:before="60" w:after="60"/>
        <w:ind w:firstLine="720"/>
        <w:jc w:val="both"/>
        <w:rPr>
          <w:sz w:val="26"/>
          <w:szCs w:val="26"/>
        </w:rPr>
      </w:pPr>
      <w:r w:rsidRPr="00BE5915">
        <w:rPr>
          <w:sz w:val="26"/>
          <w:szCs w:val="26"/>
        </w:rPr>
        <w:t xml:space="preserve">RAG-ICL v2 vẫn nhắm vào điểm yếu thứ hai (thiếu external memory) như v1, nhưng tập trung cải thiện một mặt cụ thể khác: chất lượng retrieval. Trong v1, retrieval chỉ dùng một embedding duy nhất (kết hợp image+text qua v6 với prompt chuẩn), nên có thể bị thiên lệch về text </w:t>
      </w:r>
      <w:r w:rsidR="0038599C">
        <w:rPr>
          <w:sz w:val="26"/>
          <w:szCs w:val="26"/>
        </w:rPr>
        <w:t>-</w:t>
      </w:r>
      <w:r w:rsidRPr="00BE5915">
        <w:rPr>
          <w:sz w:val="26"/>
          <w:szCs w:val="26"/>
        </w:rPr>
        <w:t xml:space="preserve"> vốn đã là thông tin chính trong prompt. Khi text của hai meme tương tự nhau nhưng image khác hẳn, v1 vẫn coi chúng là "gần" </w:t>
      </w:r>
      <w:r w:rsidR="0038599C">
        <w:rPr>
          <w:sz w:val="26"/>
          <w:szCs w:val="26"/>
        </w:rPr>
        <w:t>-</w:t>
      </w:r>
      <w:r w:rsidRPr="00BE5915">
        <w:rPr>
          <w:sz w:val="26"/>
          <w:szCs w:val="26"/>
        </w:rPr>
        <w:t xml:space="preserve"> điều này có thể retrieve các ví dụ không thực sự liên quan. Ý tưởng của v2 là tách thành hai embedding space riêng biệt: một dành cho text-side (giống v1) và một dành cho image-side (forward qua v6 với prompt trung tính "Describe this meme image briefly", không tham khảo text content), sau đó kết hợp hai similarity score với hệ số β tuỳ chỉnh.</w:t>
      </w:r>
    </w:p>
    <w:p w14:paraId="4CCDFA03" w14:textId="3229B810" w:rsidR="00BE5915" w:rsidRDefault="00BE5915" w:rsidP="00BE5915">
      <w:pPr>
        <w:spacing w:before="60" w:after="60"/>
        <w:ind w:firstLine="720"/>
        <w:jc w:val="both"/>
        <w:rPr>
          <w:sz w:val="26"/>
          <w:szCs w:val="26"/>
        </w:rPr>
      </w:pPr>
      <w:r w:rsidRPr="00BE5915">
        <w:rPr>
          <w:sz w:val="26"/>
          <w:szCs w:val="26"/>
        </w:rPr>
        <w:t>Công thức retrieval của v2 là</w:t>
      </w:r>
      <w:r>
        <w:rPr>
          <w:sz w:val="26"/>
          <w:szCs w:val="26"/>
        </w:rPr>
        <w:t>:</w:t>
      </w:r>
    </w:p>
    <w:p w14:paraId="12FA666E" w14:textId="5085CE67" w:rsidR="00BE5915" w:rsidRDefault="00DE695F" w:rsidP="00DE695F">
      <w:pPr>
        <w:spacing w:before="60" w:after="60"/>
        <w:jc w:val="center"/>
        <w:rPr>
          <w:sz w:val="26"/>
          <w:szCs w:val="26"/>
        </w:rPr>
      </w:pPr>
      <w:r>
        <w:rPr>
          <w:noProof/>
          <w:sz w:val="26"/>
          <w:szCs w:val="26"/>
        </w:rPr>
        <w:drawing>
          <wp:inline distT="0" distB="0" distL="0" distR="0" wp14:anchorId="384C1C30" wp14:editId="0D411B42">
            <wp:extent cx="3987800" cy="270397"/>
            <wp:effectExtent l="0" t="0" r="0" b="0"/>
            <wp:docPr id="120744438" name="Picture 5"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438" name="Picture 5" descr="A math equation with black text&#10;&#10;AI-generated content may be incorrect."/>
                    <pic:cNvPicPr/>
                  </pic:nvPicPr>
                  <pic:blipFill rotWithShape="1">
                    <a:blip r:embed="rId39" cstate="print">
                      <a:extLst>
                        <a:ext uri="{28A0092B-C50C-407E-A947-70E740481C1C}">
                          <a14:useLocalDpi xmlns:a14="http://schemas.microsoft.com/office/drawing/2010/main" val="0"/>
                        </a:ext>
                      </a:extLst>
                    </a:blip>
                    <a:srcRect t="42398" b="41506"/>
                    <a:stretch>
                      <a:fillRect/>
                    </a:stretch>
                  </pic:blipFill>
                  <pic:spPr bwMode="auto">
                    <a:xfrm>
                      <a:off x="0" y="0"/>
                      <a:ext cx="4168428" cy="282645"/>
                    </a:xfrm>
                    <a:prstGeom prst="rect">
                      <a:avLst/>
                    </a:prstGeom>
                    <a:ln>
                      <a:noFill/>
                    </a:ln>
                    <a:extLst>
                      <a:ext uri="{53640926-AAD7-44D8-BBD7-CCE9431645EC}">
                        <a14:shadowObscured xmlns:a14="http://schemas.microsoft.com/office/drawing/2010/main"/>
                      </a:ext>
                    </a:extLst>
                  </pic:spPr>
                </pic:pic>
              </a:graphicData>
            </a:graphic>
          </wp:inline>
        </w:drawing>
      </w:r>
    </w:p>
    <w:p w14:paraId="46E567AA" w14:textId="0ED0A7EB" w:rsidR="00DE695F" w:rsidRPr="00DE695F" w:rsidRDefault="00DE695F" w:rsidP="00DE695F">
      <w:pPr>
        <w:spacing w:before="60" w:after="60"/>
        <w:ind w:firstLine="720"/>
        <w:jc w:val="both"/>
        <w:rPr>
          <w:sz w:val="26"/>
          <w:szCs w:val="26"/>
        </w:rPr>
      </w:pPr>
      <w:r w:rsidRPr="00DE695F">
        <w:rPr>
          <w:sz w:val="26"/>
          <w:szCs w:val="26"/>
        </w:rPr>
        <w:t>Trong đó:</w:t>
      </w:r>
    </w:p>
    <w:p w14:paraId="69C6C4BD" w14:textId="7E7BE993" w:rsidR="00DE695F" w:rsidRPr="00DE695F" w:rsidRDefault="00DE695F" w:rsidP="00DE695F">
      <w:pPr>
        <w:pStyle w:val="ListParagraph"/>
        <w:numPr>
          <w:ilvl w:val="0"/>
          <w:numId w:val="19"/>
        </w:numPr>
        <w:spacing w:before="60" w:after="60"/>
        <w:jc w:val="both"/>
        <w:rPr>
          <w:sz w:val="26"/>
          <w:szCs w:val="26"/>
        </w:rPr>
      </w:pPr>
      <w:r w:rsidRPr="00DE695F">
        <w:rPr>
          <w:sz w:val="26"/>
          <w:szCs w:val="26"/>
        </w:rPr>
        <w:t>e_q</w:t>
      </w:r>
      <w:r>
        <w:rPr>
          <w:sz w:val="26"/>
          <w:szCs w:val="26"/>
          <w:vertAlign w:val="superscript"/>
        </w:rPr>
        <w:t>text</w:t>
      </w:r>
      <w:r w:rsidRPr="00DE695F">
        <w:rPr>
          <w:sz w:val="26"/>
          <w:szCs w:val="26"/>
        </w:rPr>
        <w:t>, e_t</w:t>
      </w:r>
      <w:r>
        <w:rPr>
          <w:sz w:val="26"/>
          <w:szCs w:val="26"/>
          <w:vertAlign w:val="superscript"/>
        </w:rPr>
        <w:t>text</w:t>
      </w:r>
      <w:r w:rsidRPr="00DE695F">
        <w:rPr>
          <w:sz w:val="26"/>
          <w:szCs w:val="26"/>
        </w:rPr>
        <w:t xml:space="preserve"> là embedding text-side của query và mẫu train</w:t>
      </w:r>
    </w:p>
    <w:p w14:paraId="214C130A" w14:textId="0E06F9B6" w:rsidR="00DE695F" w:rsidRPr="0038599C" w:rsidRDefault="00DE695F" w:rsidP="0038599C">
      <w:pPr>
        <w:pStyle w:val="ListParagraph"/>
        <w:numPr>
          <w:ilvl w:val="0"/>
          <w:numId w:val="19"/>
        </w:numPr>
        <w:spacing w:before="60" w:after="60"/>
        <w:jc w:val="both"/>
        <w:rPr>
          <w:sz w:val="26"/>
          <w:szCs w:val="26"/>
        </w:rPr>
      </w:pPr>
      <w:r w:rsidRPr="00DE695F">
        <w:rPr>
          <w:sz w:val="26"/>
          <w:szCs w:val="26"/>
        </w:rPr>
        <w:t>e_q</w:t>
      </w:r>
      <w:r>
        <w:rPr>
          <w:sz w:val="26"/>
          <w:szCs w:val="26"/>
          <w:vertAlign w:val="superscript"/>
        </w:rPr>
        <w:t>img</w:t>
      </w:r>
      <w:r w:rsidRPr="00DE695F">
        <w:rPr>
          <w:sz w:val="26"/>
          <w:szCs w:val="26"/>
        </w:rPr>
        <w:t>, e_t</w:t>
      </w:r>
      <w:r>
        <w:rPr>
          <w:sz w:val="26"/>
          <w:szCs w:val="26"/>
          <w:vertAlign w:val="superscript"/>
        </w:rPr>
        <w:t>img</w:t>
      </w:r>
      <w:r w:rsidRPr="00DE695F">
        <w:rPr>
          <w:sz w:val="26"/>
          <w:szCs w:val="26"/>
        </w:rPr>
        <w:t xml:space="preserve"> là embedding image-side mới, sinh từ forward v6 với prompt trung tính "Describe this meme image briefly" </w:t>
      </w:r>
      <w:r w:rsidR="0038599C">
        <w:rPr>
          <w:sz w:val="26"/>
          <w:szCs w:val="26"/>
        </w:rPr>
        <w:t>-</w:t>
      </w:r>
      <w:r w:rsidRPr="00DE695F">
        <w:rPr>
          <w:sz w:val="26"/>
          <w:szCs w:val="26"/>
        </w:rPr>
        <w:t xml:space="preserve"> prompt này không tham khảo nội dung text nên embedding chủ yếu bị chi phối bởi nội dung visual</w:t>
      </w:r>
    </w:p>
    <w:p w14:paraId="7E832D36" w14:textId="77777777" w:rsidR="00DE695F" w:rsidRPr="00DE695F" w:rsidRDefault="00DE695F" w:rsidP="00DE695F">
      <w:pPr>
        <w:pStyle w:val="ListParagraph"/>
        <w:numPr>
          <w:ilvl w:val="0"/>
          <w:numId w:val="19"/>
        </w:numPr>
        <w:spacing w:before="60" w:after="60"/>
        <w:jc w:val="both"/>
        <w:rPr>
          <w:sz w:val="26"/>
          <w:szCs w:val="26"/>
        </w:rPr>
      </w:pPr>
      <w:r w:rsidRPr="00DE695F">
        <w:rPr>
          <w:sz w:val="26"/>
          <w:szCs w:val="26"/>
        </w:rPr>
        <w:t>β nằm trong khoảng [0, 1] là hệ số trọng số được grid search trên dev set: β=0 ứng với pure text retrieval (giống hệt v1), β=1 ứng với pure image retrieval, các giá trị giữa là tổ hợp hai modality</w:t>
      </w:r>
    </w:p>
    <w:p w14:paraId="096A74DF" w14:textId="77777777" w:rsidR="00DE695F" w:rsidRPr="00DE695F" w:rsidRDefault="00DE695F" w:rsidP="00DE695F">
      <w:pPr>
        <w:pStyle w:val="ListParagraph"/>
        <w:numPr>
          <w:ilvl w:val="0"/>
          <w:numId w:val="19"/>
        </w:numPr>
        <w:spacing w:before="60" w:after="60"/>
        <w:jc w:val="both"/>
        <w:rPr>
          <w:sz w:val="26"/>
          <w:szCs w:val="26"/>
        </w:rPr>
      </w:pPr>
      <w:r w:rsidRPr="00DE695F">
        <w:rPr>
          <w:sz w:val="26"/>
          <w:szCs w:val="26"/>
        </w:rPr>
        <w:t>sim_total(q, t) nằm trong khoảng [-1, 1] là độ tương đồng tổng hợp dùng để xếp hạng và chọn top-K nearest neighbors</w:t>
      </w:r>
    </w:p>
    <w:p w14:paraId="593D61B9" w14:textId="5B8E051E" w:rsidR="00DE695F" w:rsidRPr="00DE695F" w:rsidRDefault="00DE695F" w:rsidP="00DE695F">
      <w:pPr>
        <w:spacing w:before="60" w:after="60"/>
        <w:ind w:firstLine="720"/>
        <w:jc w:val="both"/>
        <w:rPr>
          <w:sz w:val="26"/>
          <w:szCs w:val="26"/>
        </w:rPr>
      </w:pPr>
      <w:r w:rsidRPr="00DE695F">
        <w:rPr>
          <w:sz w:val="26"/>
          <w:szCs w:val="26"/>
        </w:rPr>
        <w:lastRenderedPageBreak/>
        <w:t xml:space="preserve">Grid search được thực hiện trên dev set qua 11 giá trị của β từ 0.0 đến 1.0 (step 0.1). Cách làm này giúp giữ nguyên embedding của v1 (đã có sẵn trong file npz), chỉ cần build thêm image-side embeddings </w:t>
      </w:r>
      <w:r w:rsidR="0038599C">
        <w:rPr>
          <w:sz w:val="26"/>
          <w:szCs w:val="26"/>
        </w:rPr>
        <w:t>-</w:t>
      </w:r>
      <w:r w:rsidRPr="00DE695F">
        <w:rPr>
          <w:sz w:val="26"/>
          <w:szCs w:val="26"/>
        </w:rPr>
        <w:t xml:space="preserve"> tổng cộng khoảng 1 giờ precompute trên FB và 1.5 giờ trên Merged.</w:t>
      </w:r>
    </w:p>
    <w:p w14:paraId="1E46544A" w14:textId="77777777" w:rsidR="00DE695F" w:rsidRDefault="00DE695F" w:rsidP="00DE695F">
      <w:pPr>
        <w:spacing w:before="60" w:after="60"/>
        <w:ind w:firstLine="720"/>
        <w:jc w:val="both"/>
        <w:rPr>
          <w:sz w:val="26"/>
          <w:szCs w:val="26"/>
        </w:rPr>
      </w:pPr>
      <w:r w:rsidRPr="00DE695F">
        <w:rPr>
          <w:sz w:val="26"/>
          <w:szCs w:val="26"/>
        </w:rPr>
        <w:t xml:space="preserve">Kết quả grid search cho thấy β tối ưu khác nhau giữa hai dataset: FB chọn β=0.6 (60% trọng image, 40% text), trong khi Merged chọn β=0.3 (chỉ 30% image). AUROC dev của v2 đạt 0.8258 trên FB (cải so với v1 +0.0164) và 0.7855 trên Merged (cải nhẹ +0.0019). </w:t>
      </w:r>
    </w:p>
    <w:p w14:paraId="455A7934" w14:textId="3A710E82" w:rsidR="00BE5915" w:rsidRPr="00DE695F" w:rsidRDefault="00DE695F" w:rsidP="00DE695F">
      <w:pPr>
        <w:spacing w:before="60" w:after="60"/>
        <w:ind w:firstLine="720"/>
        <w:jc w:val="both"/>
        <w:rPr>
          <w:sz w:val="26"/>
          <w:szCs w:val="26"/>
        </w:rPr>
      </w:pPr>
      <w:r w:rsidRPr="00DE695F">
        <w:rPr>
          <w:sz w:val="26"/>
          <w:szCs w:val="26"/>
        </w:rPr>
        <w:t>Tuy nhiên trên test, v2 lại kém v1: 0.7566 vs 0.7651 trên FB, và 0.7487 vs 0.7536 trên Merged. Điều này cho thấy image-augmented retrieval cải thiện dev nhưng có thể đang overfit lên dev distribution; trên test (phân phối khác), v1 với text-only retrieval lại ổn định hơn. Kết quả này gợi ý rằng việc tách kênh image/text trong retrieval có giá trị nghiên cứu nhưng cần phân tích sâu hơn về vai trò của từng modality trên các dataset khác nhau.</w:t>
      </w:r>
    </w:p>
    <w:p w14:paraId="27640FF9" w14:textId="5A923767" w:rsidR="00B50FD3" w:rsidRDefault="00B50FD3" w:rsidP="00B50FD3">
      <w:pPr>
        <w:pStyle w:val="Heading3"/>
      </w:pPr>
      <w:bookmarkStart w:id="99" w:name="_Toc230250296"/>
      <w:r>
        <w:t>Ensemble</w:t>
      </w:r>
      <w:r w:rsidR="004D1078">
        <w:t xml:space="preserve"> Fusion</w:t>
      </w:r>
      <w:bookmarkEnd w:id="99"/>
    </w:p>
    <w:p w14:paraId="14B45FDF" w14:textId="20A8D405" w:rsidR="0038599C" w:rsidRPr="0038599C" w:rsidRDefault="0038599C" w:rsidP="0038599C">
      <w:pPr>
        <w:spacing w:before="60" w:after="60"/>
        <w:ind w:firstLine="720"/>
        <w:jc w:val="both"/>
        <w:rPr>
          <w:sz w:val="26"/>
          <w:szCs w:val="26"/>
        </w:rPr>
      </w:pPr>
      <w:r w:rsidRPr="0038599C">
        <w:rPr>
          <w:sz w:val="26"/>
          <w:szCs w:val="26"/>
        </w:rPr>
        <w:t xml:space="preserve">Hướng cải tiến cuối nhắm vào điểm yếu thứ ba </w:t>
      </w:r>
      <w:r>
        <w:rPr>
          <w:sz w:val="26"/>
          <w:szCs w:val="26"/>
        </w:rPr>
        <w:t>-</w:t>
      </w:r>
      <w:r w:rsidRPr="0038599C">
        <w:rPr>
          <w:sz w:val="26"/>
          <w:szCs w:val="26"/>
        </w:rPr>
        <w:t xml:space="preserve"> việc v6 chỉ tạo ra một score duy nhất cho mỗi mẫu nên không có cơ chế bù trừ khi mô hình nhầm. Sau khi có ba score sources độc lập với paradigm khác nhau (v6 direct classification, Counterfactual causal-style ablation, RAG-ICL analogy-based retrieval), nhóm thực hiện Ensemble Fusion </w:t>
      </w:r>
      <w:r>
        <w:rPr>
          <w:sz w:val="26"/>
          <w:szCs w:val="26"/>
        </w:rPr>
        <w:t>-</w:t>
      </w:r>
      <w:r w:rsidRPr="0038599C">
        <w:rPr>
          <w:sz w:val="26"/>
          <w:szCs w:val="26"/>
        </w:rPr>
        <w:t xml:space="preserve"> kết hợp ba nguồn theo công thức convex combination. Đây là kỹ thuật Deep Ensemble (Lakshminarayanan et al. 2017)</w:t>
      </w:r>
      <w:r w:rsidR="0010360B">
        <w:rPr>
          <w:sz w:val="26"/>
          <w:szCs w:val="26"/>
        </w:rPr>
        <w:t xml:space="preserve"> </w:t>
      </w:r>
      <w:r w:rsidR="0010360B">
        <w:rPr>
          <w:sz w:val="26"/>
          <w:szCs w:val="26"/>
        </w:rPr>
        <w:fldChar w:fldCharType="begin"/>
      </w:r>
      <w:r w:rsidR="0010360B">
        <w:rPr>
          <w:sz w:val="26"/>
          <w:szCs w:val="26"/>
        </w:rPr>
        <w:instrText xml:space="preserve"> ADDIN ZOTERO_ITEM CSL_CITATION {"citationID":"ypsVcxfR","properties":{"unsorted":false,"formattedCitation":"[16]","plainCitation":"[16]","noteIndex":0},"citationItems":[{"id":45,"uris":["http://zotero.org/users/local/GTnOF8zj/items/E65PX5J4"],"itemData":{"id":45,"type":"paper-conference","container-title":"Advances in Neural Information Processing Systems","publisher":"Curran Associates, Inc.","title":"Simple and Scalable Predictive Uncertainty Estimation using Deep Ensembles","URL":"https://proceedings.neurips.cc/paper_files/paper/2017/file/9ef2ed4b7fd2c810847ffa5fa85bce38-Paper.pdf","volume":"30","author":[{"family":"Lakshminarayanan","given":"Balaji"},{"family":"Pritzel","given":"Alexander"},{"family":"Blundell","given":"Charles"}],"editor":[{"family":"Guyon","given":"I."},{"family":"Luxburg","given":"U. Von"},{"family":"Bengio","given":"S."},{"family":"Wallach","given":"H."},{"family":"Fergus","given":"R."},{"family":"Vishwanathan","given":"S."},{"family":"Garnett","given":"R."}],"issued":{"date-parts":[["2017"]]}}}],"schema":"https://github.com/citation-style-language/schema/raw/master/csl-citation.json"} </w:instrText>
      </w:r>
      <w:r w:rsidR="0010360B">
        <w:rPr>
          <w:sz w:val="26"/>
          <w:szCs w:val="26"/>
        </w:rPr>
        <w:fldChar w:fldCharType="separate"/>
      </w:r>
      <w:r w:rsidR="0010360B" w:rsidRPr="0010360B">
        <w:rPr>
          <w:sz w:val="26"/>
        </w:rPr>
        <w:t>[16]</w:t>
      </w:r>
      <w:r w:rsidR="0010360B">
        <w:rPr>
          <w:sz w:val="26"/>
          <w:szCs w:val="26"/>
        </w:rPr>
        <w:fldChar w:fldCharType="end"/>
      </w:r>
      <w:r w:rsidRPr="0038599C">
        <w:rPr>
          <w:sz w:val="26"/>
          <w:szCs w:val="26"/>
        </w:rPr>
        <w:t xml:space="preserve"> ở mức score, tận dụng tính đa dạng paradigm giữa ba nguồn để giảm variance và tăng độ tin cậy của dự đoán </w:t>
      </w:r>
      <w:r>
        <w:rPr>
          <w:sz w:val="26"/>
          <w:szCs w:val="26"/>
        </w:rPr>
        <w:t>-</w:t>
      </w:r>
      <w:r w:rsidRPr="0038599C">
        <w:rPr>
          <w:sz w:val="26"/>
          <w:szCs w:val="26"/>
        </w:rPr>
        <w:t xml:space="preserve"> điều mà một forward pass đơn lẻ của v6 không làm được.</w:t>
      </w:r>
    </w:p>
    <w:p w14:paraId="578C967A" w14:textId="66CE9CD7" w:rsidR="0038599C" w:rsidRDefault="0038599C" w:rsidP="0038599C">
      <w:pPr>
        <w:spacing w:before="60" w:after="60"/>
        <w:ind w:firstLine="720"/>
        <w:jc w:val="both"/>
        <w:rPr>
          <w:sz w:val="26"/>
          <w:szCs w:val="26"/>
        </w:rPr>
      </w:pPr>
      <w:r w:rsidRPr="0038599C">
        <w:rPr>
          <w:sz w:val="26"/>
          <w:szCs w:val="26"/>
        </w:rPr>
        <w:t>Cụ thể, công thức ensemble là:</w:t>
      </w:r>
    </w:p>
    <w:p w14:paraId="587EFBD4" w14:textId="7A167A2C" w:rsidR="0038599C" w:rsidRDefault="0038599C" w:rsidP="0038599C">
      <w:pPr>
        <w:spacing w:before="60" w:after="60"/>
        <w:jc w:val="center"/>
        <w:rPr>
          <w:sz w:val="26"/>
          <w:szCs w:val="26"/>
        </w:rPr>
      </w:pPr>
      <w:r>
        <w:rPr>
          <w:noProof/>
          <w:sz w:val="26"/>
          <w:szCs w:val="26"/>
        </w:rPr>
        <w:drawing>
          <wp:inline distT="0" distB="0" distL="0" distR="0" wp14:anchorId="4B59E7A4" wp14:editId="2E649C97">
            <wp:extent cx="2930525" cy="814214"/>
            <wp:effectExtent l="0" t="0" r="3175" b="5080"/>
            <wp:docPr id="341850600" name="Picture 6"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50600" name="Picture 6" descr="A math equations with black text&#10;&#10;AI-generated content may be incorrect."/>
                    <pic:cNvPicPr/>
                  </pic:nvPicPr>
                  <pic:blipFill rotWithShape="1">
                    <a:blip r:embed="rId40" cstate="print">
                      <a:extLst>
                        <a:ext uri="{28A0092B-C50C-407E-A947-70E740481C1C}">
                          <a14:useLocalDpi xmlns:a14="http://schemas.microsoft.com/office/drawing/2010/main" val="0"/>
                        </a:ext>
                      </a:extLst>
                    </a:blip>
                    <a:srcRect t="22823" b="21609"/>
                    <a:stretch>
                      <a:fillRect/>
                    </a:stretch>
                  </pic:blipFill>
                  <pic:spPr bwMode="auto">
                    <a:xfrm>
                      <a:off x="0" y="0"/>
                      <a:ext cx="2954266" cy="820810"/>
                    </a:xfrm>
                    <a:prstGeom prst="rect">
                      <a:avLst/>
                    </a:prstGeom>
                    <a:ln>
                      <a:noFill/>
                    </a:ln>
                    <a:extLst>
                      <a:ext uri="{53640926-AAD7-44D8-BBD7-CCE9431645EC}">
                        <a14:shadowObscured xmlns:a14="http://schemas.microsoft.com/office/drawing/2010/main"/>
                      </a:ext>
                    </a:extLst>
                  </pic:spPr>
                </pic:pic>
              </a:graphicData>
            </a:graphic>
          </wp:inline>
        </w:drawing>
      </w:r>
    </w:p>
    <w:p w14:paraId="7E999461" w14:textId="1ED7E6C1" w:rsidR="0038599C" w:rsidRPr="0038599C" w:rsidRDefault="0038599C" w:rsidP="0038599C">
      <w:pPr>
        <w:spacing w:before="60" w:after="60"/>
        <w:ind w:firstLine="720"/>
        <w:jc w:val="both"/>
        <w:rPr>
          <w:sz w:val="26"/>
          <w:szCs w:val="26"/>
        </w:rPr>
      </w:pPr>
      <w:r w:rsidRPr="0038599C">
        <w:rPr>
          <w:sz w:val="26"/>
          <w:szCs w:val="26"/>
        </w:rPr>
        <w:t>Trong đó:</w:t>
      </w:r>
    </w:p>
    <w:p w14:paraId="64DE3BFB" w14:textId="73374688" w:rsidR="0038599C" w:rsidRPr="0038599C" w:rsidRDefault="0038599C" w:rsidP="0038599C">
      <w:pPr>
        <w:pStyle w:val="ListParagraph"/>
        <w:numPr>
          <w:ilvl w:val="0"/>
          <w:numId w:val="19"/>
        </w:numPr>
        <w:spacing w:before="60" w:after="60"/>
        <w:jc w:val="both"/>
        <w:rPr>
          <w:sz w:val="26"/>
          <w:szCs w:val="26"/>
        </w:rPr>
      </w:pPr>
      <w:r w:rsidRPr="0038599C">
        <w:rPr>
          <w:sz w:val="26"/>
          <w:szCs w:val="26"/>
        </w:rPr>
        <w:t>S_v6 là score từ v6 baseline</w:t>
      </w:r>
    </w:p>
    <w:p w14:paraId="3CAFF802" w14:textId="19AAF828" w:rsidR="0038599C" w:rsidRPr="0038599C" w:rsidRDefault="0038599C" w:rsidP="0038599C">
      <w:pPr>
        <w:pStyle w:val="ListParagraph"/>
        <w:numPr>
          <w:ilvl w:val="0"/>
          <w:numId w:val="19"/>
        </w:numPr>
        <w:spacing w:before="60" w:after="60"/>
        <w:jc w:val="both"/>
        <w:rPr>
          <w:sz w:val="26"/>
          <w:szCs w:val="26"/>
        </w:rPr>
      </w:pPr>
      <w:r w:rsidRPr="0038599C">
        <w:rPr>
          <w:sz w:val="26"/>
          <w:szCs w:val="26"/>
        </w:rPr>
        <w:t>S</w:t>
      </w:r>
      <w:r>
        <w:rPr>
          <w:sz w:val="26"/>
          <w:szCs w:val="26"/>
        </w:rPr>
        <w:t>_</w:t>
      </w:r>
      <w:r w:rsidRPr="0038599C">
        <w:rPr>
          <w:sz w:val="26"/>
          <w:szCs w:val="26"/>
        </w:rPr>
        <w:t>cf là score từ Counterfactual Unimodal Scoring</w:t>
      </w:r>
    </w:p>
    <w:p w14:paraId="45CA26D0" w14:textId="21394DA6" w:rsidR="0038599C" w:rsidRPr="0038599C" w:rsidRDefault="0038599C" w:rsidP="0038599C">
      <w:pPr>
        <w:pStyle w:val="ListParagraph"/>
        <w:numPr>
          <w:ilvl w:val="0"/>
          <w:numId w:val="19"/>
        </w:numPr>
        <w:spacing w:before="60" w:after="60"/>
        <w:jc w:val="both"/>
        <w:rPr>
          <w:sz w:val="26"/>
          <w:szCs w:val="26"/>
        </w:rPr>
      </w:pPr>
      <w:r w:rsidRPr="0038599C">
        <w:rPr>
          <w:sz w:val="26"/>
          <w:szCs w:val="26"/>
        </w:rPr>
        <w:t>S_rag là score từ RAG-ICL</w:t>
      </w:r>
    </w:p>
    <w:p w14:paraId="773FDB57" w14:textId="77777777" w:rsidR="0038599C" w:rsidRPr="0038599C" w:rsidRDefault="0038599C" w:rsidP="0038599C">
      <w:pPr>
        <w:pStyle w:val="ListParagraph"/>
        <w:numPr>
          <w:ilvl w:val="0"/>
          <w:numId w:val="19"/>
        </w:numPr>
        <w:spacing w:before="60" w:after="60"/>
        <w:jc w:val="both"/>
        <w:rPr>
          <w:sz w:val="26"/>
          <w:szCs w:val="26"/>
        </w:rPr>
      </w:pPr>
      <w:r w:rsidRPr="0038599C">
        <w:rPr>
          <w:sz w:val="26"/>
          <w:szCs w:val="26"/>
        </w:rPr>
        <w:t>w₁, w₂, w₃ nằm trong khoảng [0, 1] là các trọng số kết hợp, được tìm bằng grid search trên dev set với step 0.05 (tổng cộng 231 tổ hợp trong simplex 3 chiều)</w:t>
      </w:r>
    </w:p>
    <w:p w14:paraId="67CE9A61" w14:textId="34EEACBB" w:rsidR="0038599C" w:rsidRPr="0038599C" w:rsidRDefault="0038599C" w:rsidP="0038599C">
      <w:pPr>
        <w:pStyle w:val="ListParagraph"/>
        <w:numPr>
          <w:ilvl w:val="0"/>
          <w:numId w:val="19"/>
        </w:numPr>
        <w:spacing w:before="60" w:after="60"/>
        <w:jc w:val="both"/>
        <w:rPr>
          <w:sz w:val="26"/>
          <w:szCs w:val="26"/>
        </w:rPr>
      </w:pPr>
      <w:r w:rsidRPr="0038599C">
        <w:rPr>
          <w:sz w:val="26"/>
          <w:szCs w:val="26"/>
        </w:rPr>
        <w:t xml:space="preserve">Ràng buộc convex combination (tổng bằng 1, không âm) đảm bảo S_ensemble vẫn là một score hợp lệ trong [0, 1] </w:t>
      </w:r>
      <w:r>
        <w:rPr>
          <w:sz w:val="26"/>
          <w:szCs w:val="26"/>
        </w:rPr>
        <w:t>-</w:t>
      </w:r>
      <w:r w:rsidRPr="0038599C">
        <w:rPr>
          <w:sz w:val="26"/>
          <w:szCs w:val="26"/>
        </w:rPr>
        <w:t xml:space="preserve"> không bị đẩy ra ngoài miền xác suất</w:t>
      </w:r>
    </w:p>
    <w:p w14:paraId="1B9A3019" w14:textId="3C5C51CC" w:rsidR="0038599C" w:rsidRDefault="0038599C" w:rsidP="0038599C">
      <w:pPr>
        <w:spacing w:before="60" w:after="60"/>
        <w:ind w:firstLine="720"/>
        <w:jc w:val="both"/>
        <w:rPr>
          <w:sz w:val="26"/>
          <w:szCs w:val="26"/>
        </w:rPr>
      </w:pPr>
      <w:r w:rsidRPr="0038599C">
        <w:rPr>
          <w:sz w:val="26"/>
          <w:szCs w:val="26"/>
        </w:rPr>
        <w:t xml:space="preserve">Một tính chất quan trọng: nếu grid search chọn wᵢ = 0 cho một source nào đó, source đó hoàn toàn bị loại bỏ khỏi ensemble cuối </w:t>
      </w:r>
      <w:r>
        <w:rPr>
          <w:sz w:val="26"/>
          <w:szCs w:val="26"/>
        </w:rPr>
        <w:t>-</w:t>
      </w:r>
      <w:r w:rsidRPr="0038599C">
        <w:rPr>
          <w:sz w:val="26"/>
          <w:szCs w:val="26"/>
        </w:rPr>
        <w:t xml:space="preserve"> đây là cơ chế tự loại bỏ source kém</w:t>
      </w:r>
      <w:r>
        <w:rPr>
          <w:sz w:val="26"/>
          <w:szCs w:val="26"/>
        </w:rPr>
        <w:t xml:space="preserve">. </w:t>
      </w:r>
      <w:r w:rsidRPr="0038599C">
        <w:rPr>
          <w:sz w:val="26"/>
          <w:szCs w:val="26"/>
        </w:rPr>
        <w:t xml:space="preserve">Vì RAG-ICL có hai variant (v1 và v2), nhóm chạy ensemble cho cả hai trường hợp </w:t>
      </w:r>
      <w:r>
        <w:rPr>
          <w:sz w:val="26"/>
          <w:szCs w:val="26"/>
        </w:rPr>
        <w:t>-</w:t>
      </w:r>
      <w:r w:rsidRPr="0038599C">
        <w:rPr>
          <w:sz w:val="26"/>
          <w:szCs w:val="26"/>
        </w:rPr>
        <w:t xml:space="preserve"> phiên bản với RAG v1 và phiên bản với RAG v2 </w:t>
      </w:r>
      <w:r>
        <w:rPr>
          <w:sz w:val="26"/>
          <w:szCs w:val="26"/>
        </w:rPr>
        <w:t>-</w:t>
      </w:r>
      <w:r w:rsidRPr="0038599C">
        <w:rPr>
          <w:sz w:val="26"/>
          <w:szCs w:val="26"/>
        </w:rPr>
        <w:t xml:space="preserve"> để xem variant nào cho ensemble tốt hơn.</w:t>
      </w:r>
    </w:p>
    <w:p w14:paraId="0A9AE570" w14:textId="1281E58F" w:rsidR="004E19DE" w:rsidRDefault="004E19DE" w:rsidP="004E19DE">
      <w:pPr>
        <w:pStyle w:val="Heading3"/>
      </w:pPr>
      <w:r>
        <w:lastRenderedPageBreak/>
        <w:t>Cross Attention Fusion + Adapter Block</w:t>
      </w:r>
      <w:r w:rsidR="00EF6516">
        <w:t xml:space="preserve"> (v7)</w:t>
      </w:r>
    </w:p>
    <w:p w14:paraId="4914D439" w14:textId="77777777" w:rsidR="00EF6516" w:rsidRDefault="00EF6516" w:rsidP="00714952">
      <w:pPr>
        <w:spacing w:before="60" w:after="60"/>
        <w:ind w:firstLine="720"/>
        <w:jc w:val="both"/>
        <w:rPr>
          <w:sz w:val="26"/>
          <w:szCs w:val="26"/>
        </w:rPr>
      </w:pPr>
      <w:r w:rsidRPr="00EF6516">
        <w:rPr>
          <w:sz w:val="26"/>
          <w:szCs w:val="26"/>
        </w:rPr>
        <w:t>Sau quá trình thử nghiệm mở rộng LoRA ở phiên bản trước (v6), nhóm nhận thấy mô hình đã đạt đến "giới hạn trần" của việc trích xuất đặc trưng thuần túy. Để tiếp tục đột phá giới hạn này và đẩy mạnh khả năng liên kết thông tin Đa phương thức (Multimodal), ý tưởng cốt lõi của phiên bản v7 là cho phép các đặc trưng hình ảnh và văn bản có sự "giao tiếp" sâu và trực tiếp với nhau ngay từ bên trong mạng. Nhóm đã quyết định giữ nguyên bộ trọng số tốt nhất của v6 và đóng băng toàn bộ chúng (freeze weights), sau đó cấy ghép thêm 2 thành phần hoàn toàn mới:</w:t>
      </w:r>
    </w:p>
    <w:p w14:paraId="25799A16" w14:textId="77777777" w:rsidR="00EF6516" w:rsidRDefault="00EF6516" w:rsidP="00EF6516">
      <w:pPr>
        <w:keepNext/>
        <w:spacing w:before="60" w:after="60"/>
        <w:jc w:val="center"/>
      </w:pPr>
      <w:r>
        <w:rPr>
          <w:noProof/>
          <w:sz w:val="26"/>
          <w:szCs w:val="26"/>
        </w:rPr>
        <w:drawing>
          <wp:inline distT="0" distB="0" distL="0" distR="0" wp14:anchorId="4FDE27C9" wp14:editId="46D96ADF">
            <wp:extent cx="5027246" cy="2227883"/>
            <wp:effectExtent l="0" t="0" r="2540" b="1270"/>
            <wp:docPr id="139575580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55801" name="Picture 1" descr="A diagram of a computer&#10;&#10;AI-generated content may be incorrect."/>
                    <pic:cNvPicPr/>
                  </pic:nvPicPr>
                  <pic:blipFill rotWithShape="1">
                    <a:blip r:embed="rId41" cstate="print">
                      <a:extLst>
                        <a:ext uri="{28A0092B-C50C-407E-A947-70E740481C1C}">
                          <a14:useLocalDpi xmlns:a14="http://schemas.microsoft.com/office/drawing/2010/main" val="0"/>
                        </a:ext>
                      </a:extLst>
                    </a:blip>
                    <a:srcRect b="21264"/>
                    <a:stretch>
                      <a:fillRect/>
                    </a:stretch>
                  </pic:blipFill>
                  <pic:spPr bwMode="auto">
                    <a:xfrm>
                      <a:off x="0" y="0"/>
                      <a:ext cx="5038902" cy="2233049"/>
                    </a:xfrm>
                    <a:prstGeom prst="rect">
                      <a:avLst/>
                    </a:prstGeom>
                    <a:ln>
                      <a:noFill/>
                    </a:ln>
                    <a:extLst>
                      <a:ext uri="{53640926-AAD7-44D8-BBD7-CCE9431645EC}">
                        <a14:shadowObscured xmlns:a14="http://schemas.microsoft.com/office/drawing/2010/main"/>
                      </a:ext>
                    </a:extLst>
                  </pic:spPr>
                </pic:pic>
              </a:graphicData>
            </a:graphic>
          </wp:inline>
        </w:drawing>
      </w:r>
    </w:p>
    <w:p w14:paraId="4EED22FD" w14:textId="55A8FA02" w:rsidR="00EF6516" w:rsidRDefault="00EF6516" w:rsidP="00EF6516">
      <w:pPr>
        <w:pStyle w:val="Caption"/>
        <w:rPr>
          <w:sz w:val="26"/>
          <w:szCs w:val="26"/>
        </w:rPr>
      </w:pPr>
      <w:bookmarkStart w:id="100" w:name="_Toc230320138"/>
      <w:r>
        <w:t xml:space="preserve">Hình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Hình \* ARABIC \s 1 </w:instrText>
      </w:r>
      <w:r>
        <w:fldChar w:fldCharType="separate"/>
      </w:r>
      <w:r>
        <w:rPr>
          <w:noProof/>
        </w:rPr>
        <w:t>1</w:t>
      </w:r>
      <w:r>
        <w:fldChar w:fldCharType="end"/>
      </w:r>
      <w:r>
        <w:t xml:space="preserve"> Kiến trúc Cross-Attention Fusion + Adapter Block</w:t>
      </w:r>
      <w:bookmarkEnd w:id="100"/>
    </w:p>
    <w:p w14:paraId="5C46830F" w14:textId="6A0F0206" w:rsidR="00714952" w:rsidRPr="00714952" w:rsidRDefault="00714952" w:rsidP="00714952">
      <w:pPr>
        <w:spacing w:before="60" w:after="60"/>
        <w:ind w:firstLine="720"/>
        <w:jc w:val="both"/>
        <w:rPr>
          <w:sz w:val="26"/>
          <w:szCs w:val="26"/>
        </w:rPr>
      </w:pPr>
      <w:r w:rsidRPr="00714952">
        <w:rPr>
          <w:sz w:val="26"/>
          <w:szCs w:val="26"/>
        </w:rPr>
        <w:t xml:space="preserve">Adapter Block (Bottleneck Architecture) </w:t>
      </w:r>
      <w:r>
        <w:rPr>
          <w:sz w:val="26"/>
          <w:szCs w:val="26"/>
        </w:rPr>
        <w:t>- t</w:t>
      </w:r>
      <w:r w:rsidRPr="00714952">
        <w:rPr>
          <w:sz w:val="26"/>
          <w:szCs w:val="26"/>
        </w:rPr>
        <w:t>hay vì chỉ phụ thuộc vào LoRA, nhóm sử dụng kỹ thuật can thiệp sâu bằng cách chèn trực tiếp các khối Adapter vật lý vào giữa các layer sâu của backbone thông qua forward hooks (cụ thể là các lớp 20, 23 và 26). Mỗi Adapter Block được thiết kế theo cấu trúc "cổ chai"</w:t>
      </w:r>
      <w:r>
        <w:rPr>
          <w:sz w:val="26"/>
          <w:szCs w:val="26"/>
        </w:rPr>
        <w:t xml:space="preserve">: </w:t>
      </w:r>
      <w:r w:rsidRPr="00714952">
        <w:rPr>
          <w:sz w:val="26"/>
          <w:szCs w:val="26"/>
        </w:rPr>
        <w:t>dữ liệu đầu vào (1536 chiều) được nén xuống một không gian nhỏ hơn (64 chiều) qua một lớp Linear, đi qua hàm kích hoạt GELU và Dropout, sau đó giải nén trở lại 1536 chiều và cộng gộp với đầu vào ban đầu thông qua kết nối phần dư (residual connection). Ý tưởng của việc chèn Adapter là cho phép mô hình học thêm những biến đổi phi tuyến tính (non-linear) mới mẻ để hiệu chỉnh cục bộ các đặc trưng đa phương thức, giúp mô hình thích ứng sâu hơn với bài toán meme mà không làm phá vỡ các tri thức đã được pre-train.</w:t>
      </w:r>
    </w:p>
    <w:p w14:paraId="6F5A7627" w14:textId="302B1184" w:rsidR="00714952" w:rsidRPr="00714952" w:rsidRDefault="00714952" w:rsidP="00EF6516">
      <w:pPr>
        <w:spacing w:before="60" w:after="60"/>
        <w:ind w:firstLine="720"/>
        <w:jc w:val="both"/>
        <w:rPr>
          <w:sz w:val="26"/>
          <w:szCs w:val="26"/>
        </w:rPr>
      </w:pPr>
      <w:r w:rsidRPr="00714952">
        <w:rPr>
          <w:sz w:val="26"/>
          <w:szCs w:val="26"/>
        </w:rPr>
        <w:t xml:space="preserve">Cross-Attention Fusion </w:t>
      </w:r>
      <w:r>
        <w:rPr>
          <w:sz w:val="26"/>
          <w:szCs w:val="26"/>
        </w:rPr>
        <w:t>- ở</w:t>
      </w:r>
      <w:r w:rsidRPr="00714952">
        <w:rPr>
          <w:sz w:val="26"/>
          <w:szCs w:val="26"/>
        </w:rPr>
        <w:t xml:space="preserve"> cơ chế tổng hợp đặc trưng, thay vì ghép nối thô sơ, nhóm đưa vào một khối Cross-Attention Fusion sử dụng cơ chế MultiheadAttention. Các vector đặc trưng từ ba độ sâu khác nhau của mô hình (đại diện cho ngữ nghĩa trừu tượng cấp cao ở lớp cuối, và cấu trúc/chi tiết bề mặt ở các lớp giữa) sẽ được đóng vai trò là Query, Key, Value để "giao tiếp" và tự chú ý (self-attend) lẫn nhau. Quá trình này giúp mô hình tự động học được cách dung hòa thông tin: nó có thể tự quyết định xem đối với một bức meme cụ thể, tín hiệu từ lớp nào đáng tin cậy hơn để điều chỉnh trọng số kết hợp tương ứng.</w:t>
      </w:r>
    </w:p>
    <w:p w14:paraId="7F131659" w14:textId="66F9E384" w:rsidR="00FD16D6" w:rsidRDefault="00BE5915" w:rsidP="0038599C">
      <w:pPr>
        <w:pStyle w:val="Heading2"/>
      </w:pPr>
      <w:bookmarkStart w:id="101" w:name="_Toc230250297"/>
      <w:r>
        <w:t>Kết quả và n</w:t>
      </w:r>
      <w:r w:rsidR="00B50FD3">
        <w:t>hận xét</w:t>
      </w:r>
      <w:bookmarkEnd w:id="101"/>
    </w:p>
    <w:p w14:paraId="0F42C754" w14:textId="507C13C5" w:rsidR="00EF6516" w:rsidRDefault="00D04461" w:rsidP="00D04461">
      <w:pPr>
        <w:spacing w:before="60" w:after="60"/>
        <w:ind w:firstLine="720"/>
        <w:jc w:val="both"/>
        <w:rPr>
          <w:sz w:val="26"/>
          <w:szCs w:val="26"/>
        </w:rPr>
      </w:pPr>
      <w:r w:rsidRPr="00D04461">
        <w:rPr>
          <w:sz w:val="26"/>
          <w:szCs w:val="26"/>
        </w:rPr>
        <w:t>Bảng dưới đây tổng hợp kết quả của tất cả các hướng cải tiến trên cả hai dataset, so với baseline v6 (AUROC dev/test có TTA)</w:t>
      </w:r>
      <w:r w:rsidR="00EF6516">
        <w:rPr>
          <w:sz w:val="26"/>
          <w:szCs w:val="26"/>
        </w:rPr>
        <w:t>:</w:t>
      </w:r>
    </w:p>
    <w:p w14:paraId="430F479B" w14:textId="77777777" w:rsidR="00EF6516" w:rsidRDefault="00EF6516">
      <w:pPr>
        <w:rPr>
          <w:sz w:val="26"/>
          <w:szCs w:val="26"/>
        </w:rPr>
      </w:pPr>
      <w:r>
        <w:rPr>
          <w:sz w:val="26"/>
          <w:szCs w:val="26"/>
        </w:rPr>
        <w:br w:type="page"/>
      </w:r>
    </w:p>
    <w:tbl>
      <w:tblPr>
        <w:tblStyle w:val="TableGrid"/>
        <w:tblW w:w="0" w:type="auto"/>
        <w:jc w:val="center"/>
        <w:tblLook w:val="04A0" w:firstRow="1" w:lastRow="0" w:firstColumn="1" w:lastColumn="0" w:noHBand="0" w:noVBand="1"/>
      </w:tblPr>
      <w:tblGrid>
        <w:gridCol w:w="1782"/>
        <w:gridCol w:w="1039"/>
        <w:gridCol w:w="1091"/>
        <w:gridCol w:w="1493"/>
        <w:gridCol w:w="1544"/>
      </w:tblGrid>
      <w:tr w:rsidR="00D04461" w:rsidRPr="00D04461" w14:paraId="540DE3C5" w14:textId="77777777" w:rsidTr="00D04461">
        <w:trPr>
          <w:jc w:val="center"/>
        </w:trPr>
        <w:tc>
          <w:tcPr>
            <w:tcW w:w="0" w:type="auto"/>
          </w:tcPr>
          <w:p w14:paraId="7DC61812" w14:textId="57DD1395" w:rsidR="00D04461" w:rsidRPr="00D04461" w:rsidRDefault="00D04461" w:rsidP="00D04461">
            <w:pPr>
              <w:spacing w:before="60" w:after="60"/>
              <w:jc w:val="both"/>
              <w:rPr>
                <w:rFonts w:ascii="CMU Serif" w:hAnsi="CMU Serif" w:cs="CMU Serif"/>
                <w:b/>
                <w:bCs/>
                <w:sz w:val="24"/>
              </w:rPr>
            </w:pPr>
            <w:r>
              <w:rPr>
                <w:rFonts w:ascii="CMU Serif" w:hAnsi="CMU Serif" w:cs="CMU Serif"/>
                <w:b/>
                <w:bCs/>
                <w:sz w:val="24"/>
              </w:rPr>
              <w:lastRenderedPageBreak/>
              <w:t>Method</w:t>
            </w:r>
          </w:p>
        </w:tc>
        <w:tc>
          <w:tcPr>
            <w:tcW w:w="0" w:type="auto"/>
          </w:tcPr>
          <w:p w14:paraId="33965803" w14:textId="67CDF4B2" w:rsidR="00D04461" w:rsidRPr="00D04461" w:rsidRDefault="00D04461" w:rsidP="00D04461">
            <w:pPr>
              <w:spacing w:before="60" w:after="60"/>
              <w:jc w:val="both"/>
              <w:rPr>
                <w:rFonts w:ascii="CMU Serif" w:hAnsi="CMU Serif" w:cs="CMU Serif"/>
                <w:b/>
                <w:bCs/>
                <w:sz w:val="24"/>
              </w:rPr>
            </w:pPr>
            <w:r w:rsidRPr="00D04461">
              <w:rPr>
                <w:rFonts w:ascii="CMU Serif" w:hAnsi="CMU Serif" w:cs="CMU Serif"/>
                <w:b/>
                <w:bCs/>
                <w:sz w:val="24"/>
              </w:rPr>
              <w:t>FB Dev</w:t>
            </w:r>
          </w:p>
        </w:tc>
        <w:tc>
          <w:tcPr>
            <w:tcW w:w="0" w:type="auto"/>
          </w:tcPr>
          <w:p w14:paraId="29BB2D1A" w14:textId="7088E4E9" w:rsidR="00D04461" w:rsidRPr="00D04461" w:rsidRDefault="00D04461" w:rsidP="00D04461">
            <w:pPr>
              <w:spacing w:before="60" w:after="60"/>
              <w:jc w:val="both"/>
              <w:rPr>
                <w:rFonts w:ascii="CMU Serif" w:hAnsi="CMU Serif" w:cs="CMU Serif"/>
                <w:b/>
                <w:bCs/>
                <w:sz w:val="24"/>
              </w:rPr>
            </w:pPr>
            <w:r w:rsidRPr="00D04461">
              <w:rPr>
                <w:rFonts w:ascii="CMU Serif" w:hAnsi="CMU Serif" w:cs="CMU Serif"/>
                <w:b/>
                <w:bCs/>
                <w:sz w:val="24"/>
              </w:rPr>
              <w:t>FB Test</w:t>
            </w:r>
          </w:p>
        </w:tc>
        <w:tc>
          <w:tcPr>
            <w:tcW w:w="0" w:type="auto"/>
          </w:tcPr>
          <w:p w14:paraId="0CBE1943" w14:textId="616447F2" w:rsidR="00D04461" w:rsidRPr="00D04461" w:rsidRDefault="00D04461" w:rsidP="00D04461">
            <w:pPr>
              <w:spacing w:before="60" w:after="60"/>
              <w:jc w:val="both"/>
              <w:rPr>
                <w:rFonts w:ascii="CMU Serif" w:hAnsi="CMU Serif" w:cs="CMU Serif"/>
                <w:b/>
                <w:bCs/>
                <w:sz w:val="24"/>
              </w:rPr>
            </w:pPr>
            <w:r w:rsidRPr="00D04461">
              <w:rPr>
                <w:rFonts w:ascii="CMU Serif" w:hAnsi="CMU Serif" w:cs="CMU Serif"/>
                <w:b/>
                <w:bCs/>
                <w:sz w:val="24"/>
              </w:rPr>
              <w:t>Merged Dev</w:t>
            </w:r>
          </w:p>
        </w:tc>
        <w:tc>
          <w:tcPr>
            <w:tcW w:w="0" w:type="auto"/>
          </w:tcPr>
          <w:p w14:paraId="73DBD882" w14:textId="6D9D1B4C" w:rsidR="00D04461" w:rsidRPr="00D04461" w:rsidRDefault="00D04461" w:rsidP="00D04461">
            <w:pPr>
              <w:spacing w:before="60" w:after="60"/>
              <w:jc w:val="both"/>
              <w:rPr>
                <w:rFonts w:ascii="CMU Serif" w:hAnsi="CMU Serif" w:cs="CMU Serif"/>
                <w:b/>
                <w:bCs/>
                <w:sz w:val="24"/>
              </w:rPr>
            </w:pPr>
            <w:r w:rsidRPr="00D04461">
              <w:rPr>
                <w:rFonts w:ascii="CMU Serif" w:hAnsi="CMU Serif" w:cs="CMU Serif"/>
                <w:b/>
                <w:bCs/>
                <w:sz w:val="24"/>
              </w:rPr>
              <w:t>Merged Test</w:t>
            </w:r>
          </w:p>
        </w:tc>
      </w:tr>
      <w:tr w:rsidR="00D04461" w:rsidRPr="00D04461" w14:paraId="30784640" w14:textId="77777777" w:rsidTr="00D04461">
        <w:trPr>
          <w:jc w:val="center"/>
        </w:trPr>
        <w:tc>
          <w:tcPr>
            <w:tcW w:w="0" w:type="auto"/>
          </w:tcPr>
          <w:p w14:paraId="3235F273" w14:textId="2F664F47"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V6 baseline</w:t>
            </w:r>
          </w:p>
        </w:tc>
        <w:tc>
          <w:tcPr>
            <w:tcW w:w="0" w:type="auto"/>
          </w:tcPr>
          <w:p w14:paraId="5AA2E551" w14:textId="35C1A29E"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0.8540</w:t>
            </w:r>
          </w:p>
        </w:tc>
        <w:tc>
          <w:tcPr>
            <w:tcW w:w="0" w:type="auto"/>
          </w:tcPr>
          <w:p w14:paraId="36442F77" w14:textId="32B46C37"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0.7646</w:t>
            </w:r>
          </w:p>
        </w:tc>
        <w:tc>
          <w:tcPr>
            <w:tcW w:w="0" w:type="auto"/>
          </w:tcPr>
          <w:p w14:paraId="70DDB64E" w14:textId="4476466B"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0.7840</w:t>
            </w:r>
          </w:p>
        </w:tc>
        <w:tc>
          <w:tcPr>
            <w:tcW w:w="0" w:type="auto"/>
          </w:tcPr>
          <w:p w14:paraId="04A7B285" w14:textId="08784566"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0.7490</w:t>
            </w:r>
          </w:p>
        </w:tc>
      </w:tr>
      <w:tr w:rsidR="00D04461" w:rsidRPr="00D04461" w14:paraId="6BFAD397" w14:textId="77777777" w:rsidTr="00D04461">
        <w:trPr>
          <w:jc w:val="center"/>
        </w:trPr>
        <w:tc>
          <w:tcPr>
            <w:tcW w:w="0" w:type="auto"/>
          </w:tcPr>
          <w:p w14:paraId="33E7CFD0" w14:textId="0C64292E"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Counterfactual</w:t>
            </w:r>
          </w:p>
        </w:tc>
        <w:tc>
          <w:tcPr>
            <w:tcW w:w="0" w:type="auto"/>
          </w:tcPr>
          <w:p w14:paraId="5F1C30D5" w14:textId="7CF3E4AF"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0.8551</w:t>
            </w:r>
          </w:p>
        </w:tc>
        <w:tc>
          <w:tcPr>
            <w:tcW w:w="0" w:type="auto"/>
          </w:tcPr>
          <w:p w14:paraId="578A4627" w14:textId="193080A6"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0.7544</w:t>
            </w:r>
          </w:p>
        </w:tc>
        <w:tc>
          <w:tcPr>
            <w:tcW w:w="0" w:type="auto"/>
          </w:tcPr>
          <w:p w14:paraId="6EB219C9" w14:textId="09E57028"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0.7824</w:t>
            </w:r>
          </w:p>
        </w:tc>
        <w:tc>
          <w:tcPr>
            <w:tcW w:w="0" w:type="auto"/>
          </w:tcPr>
          <w:p w14:paraId="41942922" w14:textId="420C714B"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0.7424</w:t>
            </w:r>
          </w:p>
        </w:tc>
      </w:tr>
      <w:tr w:rsidR="00D04461" w:rsidRPr="00D04461" w14:paraId="57FF6339" w14:textId="77777777" w:rsidTr="00D04461">
        <w:trPr>
          <w:jc w:val="center"/>
        </w:trPr>
        <w:tc>
          <w:tcPr>
            <w:tcW w:w="0" w:type="auto"/>
          </w:tcPr>
          <w:p w14:paraId="10944AAF" w14:textId="4E125592"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RAG-ICL v1</w:t>
            </w:r>
          </w:p>
        </w:tc>
        <w:tc>
          <w:tcPr>
            <w:tcW w:w="0" w:type="auto"/>
          </w:tcPr>
          <w:p w14:paraId="2401D4BF" w14:textId="79BAEB8E"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0.8094</w:t>
            </w:r>
          </w:p>
        </w:tc>
        <w:tc>
          <w:tcPr>
            <w:tcW w:w="0" w:type="auto"/>
          </w:tcPr>
          <w:p w14:paraId="754B6D90" w14:textId="7D94A762"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0.7651</w:t>
            </w:r>
          </w:p>
        </w:tc>
        <w:tc>
          <w:tcPr>
            <w:tcW w:w="0" w:type="auto"/>
          </w:tcPr>
          <w:p w14:paraId="69B726C5" w14:textId="3812C2A4"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0.7836</w:t>
            </w:r>
          </w:p>
        </w:tc>
        <w:tc>
          <w:tcPr>
            <w:tcW w:w="0" w:type="auto"/>
          </w:tcPr>
          <w:p w14:paraId="32573E57" w14:textId="42C1E219"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0.7536</w:t>
            </w:r>
          </w:p>
        </w:tc>
      </w:tr>
      <w:tr w:rsidR="00D04461" w:rsidRPr="00D04461" w14:paraId="088947F8" w14:textId="77777777" w:rsidTr="00D04461">
        <w:trPr>
          <w:jc w:val="center"/>
        </w:trPr>
        <w:tc>
          <w:tcPr>
            <w:tcW w:w="0" w:type="auto"/>
          </w:tcPr>
          <w:p w14:paraId="7B8E76D1" w14:textId="37DE3A3A"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RAG-ICL v2</w:t>
            </w:r>
          </w:p>
        </w:tc>
        <w:tc>
          <w:tcPr>
            <w:tcW w:w="0" w:type="auto"/>
          </w:tcPr>
          <w:p w14:paraId="23712C75" w14:textId="47651D99"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0.8258</w:t>
            </w:r>
          </w:p>
        </w:tc>
        <w:tc>
          <w:tcPr>
            <w:tcW w:w="0" w:type="auto"/>
          </w:tcPr>
          <w:p w14:paraId="47C35A26" w14:textId="58B23AEF"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0.7566</w:t>
            </w:r>
          </w:p>
        </w:tc>
        <w:tc>
          <w:tcPr>
            <w:tcW w:w="0" w:type="auto"/>
          </w:tcPr>
          <w:p w14:paraId="2C662EE2" w14:textId="598B75C6"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0.7855</w:t>
            </w:r>
          </w:p>
        </w:tc>
        <w:tc>
          <w:tcPr>
            <w:tcW w:w="0" w:type="auto"/>
          </w:tcPr>
          <w:p w14:paraId="67216E17" w14:textId="563214C7"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0.7487</w:t>
            </w:r>
          </w:p>
        </w:tc>
      </w:tr>
      <w:tr w:rsidR="00D04461" w:rsidRPr="00D04461" w14:paraId="483AEB05" w14:textId="77777777" w:rsidTr="00D04461">
        <w:trPr>
          <w:jc w:val="center"/>
        </w:trPr>
        <w:tc>
          <w:tcPr>
            <w:tcW w:w="0" w:type="auto"/>
          </w:tcPr>
          <w:p w14:paraId="159A9FE1" w14:textId="3A643CD2"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Ensemble v1</w:t>
            </w:r>
          </w:p>
        </w:tc>
        <w:tc>
          <w:tcPr>
            <w:tcW w:w="0" w:type="auto"/>
          </w:tcPr>
          <w:p w14:paraId="67F449B6" w14:textId="47E574C7"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0.8555</w:t>
            </w:r>
          </w:p>
        </w:tc>
        <w:tc>
          <w:tcPr>
            <w:tcW w:w="0" w:type="auto"/>
          </w:tcPr>
          <w:p w14:paraId="21BCB631" w14:textId="7B6299FF"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0.7559</w:t>
            </w:r>
          </w:p>
        </w:tc>
        <w:tc>
          <w:tcPr>
            <w:tcW w:w="0" w:type="auto"/>
          </w:tcPr>
          <w:p w14:paraId="5FA63EEE" w14:textId="4640E1CD"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0.7904</w:t>
            </w:r>
          </w:p>
        </w:tc>
        <w:tc>
          <w:tcPr>
            <w:tcW w:w="0" w:type="auto"/>
          </w:tcPr>
          <w:p w14:paraId="07C91518" w14:textId="42235B27"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0.7571</w:t>
            </w:r>
          </w:p>
        </w:tc>
      </w:tr>
      <w:tr w:rsidR="00D04461" w:rsidRPr="00D04461" w14:paraId="3DA4DA03" w14:textId="77777777" w:rsidTr="00D04461">
        <w:trPr>
          <w:jc w:val="center"/>
        </w:trPr>
        <w:tc>
          <w:tcPr>
            <w:tcW w:w="0" w:type="auto"/>
          </w:tcPr>
          <w:p w14:paraId="17570C97" w14:textId="5047B389"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Ensemble v2</w:t>
            </w:r>
          </w:p>
        </w:tc>
        <w:tc>
          <w:tcPr>
            <w:tcW w:w="0" w:type="auto"/>
          </w:tcPr>
          <w:p w14:paraId="018AB44E" w14:textId="466EDBBD"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0.8555</w:t>
            </w:r>
          </w:p>
        </w:tc>
        <w:tc>
          <w:tcPr>
            <w:tcW w:w="0" w:type="auto"/>
          </w:tcPr>
          <w:p w14:paraId="4133D7B2" w14:textId="6E5BA3F3"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0.7559</w:t>
            </w:r>
          </w:p>
        </w:tc>
        <w:tc>
          <w:tcPr>
            <w:tcW w:w="0" w:type="auto"/>
          </w:tcPr>
          <w:p w14:paraId="7CE6ACD1" w14:textId="0A0F1A12" w:rsidR="00D04461" w:rsidRPr="00D04461" w:rsidRDefault="00D04461" w:rsidP="00D04461">
            <w:pPr>
              <w:spacing w:before="60" w:after="60"/>
              <w:jc w:val="both"/>
              <w:rPr>
                <w:rFonts w:ascii="CMU Serif" w:hAnsi="CMU Serif" w:cs="CMU Serif"/>
                <w:sz w:val="24"/>
              </w:rPr>
            </w:pPr>
            <w:r w:rsidRPr="00D04461">
              <w:rPr>
                <w:rFonts w:ascii="CMU Serif" w:hAnsi="CMU Serif" w:cs="CMU Serif"/>
                <w:sz w:val="24"/>
              </w:rPr>
              <w:t>0.7905</w:t>
            </w:r>
          </w:p>
        </w:tc>
        <w:tc>
          <w:tcPr>
            <w:tcW w:w="0" w:type="auto"/>
          </w:tcPr>
          <w:p w14:paraId="3880BB79" w14:textId="0067C9A2" w:rsidR="00D04461" w:rsidRPr="00D04461" w:rsidRDefault="00D04461" w:rsidP="00CA429D">
            <w:pPr>
              <w:keepNext/>
              <w:spacing w:before="60" w:after="60"/>
              <w:jc w:val="both"/>
              <w:rPr>
                <w:rFonts w:ascii="CMU Serif" w:hAnsi="CMU Serif" w:cs="CMU Serif"/>
                <w:sz w:val="24"/>
              </w:rPr>
            </w:pPr>
            <w:r w:rsidRPr="00D04461">
              <w:rPr>
                <w:rFonts w:ascii="CMU Serif" w:hAnsi="CMU Serif" w:cs="CMU Serif"/>
                <w:sz w:val="24"/>
              </w:rPr>
              <w:t>0.7552</w:t>
            </w:r>
          </w:p>
        </w:tc>
      </w:tr>
      <w:tr w:rsidR="00B576F0" w:rsidRPr="00D04461" w14:paraId="41EB2A85" w14:textId="77777777" w:rsidTr="00D04461">
        <w:trPr>
          <w:jc w:val="center"/>
        </w:trPr>
        <w:tc>
          <w:tcPr>
            <w:tcW w:w="0" w:type="auto"/>
          </w:tcPr>
          <w:p w14:paraId="63D2AEA3" w14:textId="385FE755" w:rsidR="00B576F0" w:rsidRPr="00D04461" w:rsidRDefault="00B576F0" w:rsidP="00D04461">
            <w:pPr>
              <w:spacing w:before="60" w:after="60"/>
              <w:jc w:val="both"/>
              <w:rPr>
                <w:rFonts w:ascii="CMU Serif" w:hAnsi="CMU Serif" w:cs="CMU Serif"/>
                <w:sz w:val="24"/>
              </w:rPr>
            </w:pPr>
            <w:r>
              <w:rPr>
                <w:rFonts w:ascii="CMU Serif" w:hAnsi="CMU Serif" w:cs="CMU Serif"/>
                <w:sz w:val="24"/>
              </w:rPr>
              <w:t>Cross Adapter</w:t>
            </w:r>
          </w:p>
        </w:tc>
        <w:tc>
          <w:tcPr>
            <w:tcW w:w="0" w:type="auto"/>
          </w:tcPr>
          <w:p w14:paraId="24828DFD" w14:textId="7F867451" w:rsidR="00B576F0" w:rsidRPr="00D04461" w:rsidRDefault="00B576F0" w:rsidP="00D04461">
            <w:pPr>
              <w:spacing w:before="60" w:after="60"/>
              <w:jc w:val="both"/>
              <w:rPr>
                <w:rFonts w:ascii="CMU Serif" w:hAnsi="CMU Serif" w:cs="CMU Serif"/>
                <w:sz w:val="24"/>
              </w:rPr>
            </w:pPr>
            <w:r>
              <w:rPr>
                <w:rFonts w:ascii="CMU Serif" w:hAnsi="CMU Serif" w:cs="CMU Serif"/>
                <w:sz w:val="24"/>
              </w:rPr>
              <w:t>0.8528</w:t>
            </w:r>
          </w:p>
        </w:tc>
        <w:tc>
          <w:tcPr>
            <w:tcW w:w="0" w:type="auto"/>
          </w:tcPr>
          <w:p w14:paraId="3F8DF688" w14:textId="1F159967" w:rsidR="00B576F0" w:rsidRPr="00D04461" w:rsidRDefault="004A21BC" w:rsidP="00D04461">
            <w:pPr>
              <w:spacing w:before="60" w:after="60"/>
              <w:jc w:val="both"/>
              <w:rPr>
                <w:rFonts w:ascii="CMU Serif" w:hAnsi="CMU Serif" w:cs="CMU Serif"/>
                <w:sz w:val="24"/>
              </w:rPr>
            </w:pPr>
            <w:r>
              <w:rPr>
                <w:rFonts w:ascii="CMU Serif" w:hAnsi="CMU Serif" w:cs="CMU Serif"/>
                <w:sz w:val="24"/>
              </w:rPr>
              <w:t>0.7609</w:t>
            </w:r>
          </w:p>
        </w:tc>
        <w:tc>
          <w:tcPr>
            <w:tcW w:w="0" w:type="auto"/>
          </w:tcPr>
          <w:p w14:paraId="44378E28" w14:textId="75B1F97B" w:rsidR="00B576F0" w:rsidRPr="00545BBD" w:rsidRDefault="00545BBD" w:rsidP="00D04461">
            <w:pPr>
              <w:spacing w:before="60" w:after="60"/>
              <w:jc w:val="both"/>
              <w:rPr>
                <w:rFonts w:ascii="CMU Serif" w:hAnsi="CMU Serif" w:cs="CMU Serif"/>
                <w:sz w:val="24"/>
              </w:rPr>
            </w:pPr>
            <w:r w:rsidRPr="00545BBD">
              <w:rPr>
                <w:rFonts w:ascii="CMU Serif" w:hAnsi="CMU Serif" w:cs="CMU Serif"/>
                <w:sz w:val="24"/>
              </w:rPr>
              <w:t>0.7796</w:t>
            </w:r>
          </w:p>
        </w:tc>
        <w:tc>
          <w:tcPr>
            <w:tcW w:w="0" w:type="auto"/>
          </w:tcPr>
          <w:p w14:paraId="22556AB3" w14:textId="5A44ED3A" w:rsidR="00B576F0" w:rsidRPr="00D04461" w:rsidRDefault="00545BBD" w:rsidP="00CA429D">
            <w:pPr>
              <w:keepNext/>
              <w:spacing w:before="60" w:after="60"/>
              <w:jc w:val="both"/>
              <w:rPr>
                <w:rFonts w:ascii="CMU Serif" w:hAnsi="CMU Serif" w:cs="CMU Serif"/>
                <w:sz w:val="24"/>
              </w:rPr>
            </w:pPr>
            <w:r>
              <w:rPr>
                <w:rFonts w:ascii="CMU Serif" w:hAnsi="CMU Serif" w:cs="CMU Serif"/>
                <w:sz w:val="24"/>
              </w:rPr>
              <w:t>0.7264</w:t>
            </w:r>
          </w:p>
        </w:tc>
      </w:tr>
    </w:tbl>
    <w:p w14:paraId="6F36F850" w14:textId="171247F6" w:rsidR="00CA429D" w:rsidRDefault="00CA429D" w:rsidP="00CA429D">
      <w:pPr>
        <w:pStyle w:val="Caption"/>
        <w:spacing w:before="240"/>
      </w:pPr>
      <w:bookmarkStart w:id="102" w:name="_Toc230253483"/>
      <w:r>
        <w:t xml:space="preserve">Bảng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Bảng \* ARABIC \s 1 </w:instrText>
      </w:r>
      <w:r>
        <w:fldChar w:fldCharType="separate"/>
      </w:r>
      <w:r>
        <w:rPr>
          <w:noProof/>
        </w:rPr>
        <w:t>1</w:t>
      </w:r>
      <w:r>
        <w:fldChar w:fldCharType="end"/>
      </w:r>
      <w:r>
        <w:t xml:space="preserve"> Bảng tổng hợp kết quả</w:t>
      </w:r>
      <w:bookmarkEnd w:id="102"/>
    </w:p>
    <w:p w14:paraId="30413754" w14:textId="553D30D0" w:rsidR="00D04461" w:rsidRPr="00D04461" w:rsidRDefault="00D04461" w:rsidP="00D04461">
      <w:pPr>
        <w:spacing w:before="60" w:after="60"/>
        <w:ind w:firstLine="720"/>
        <w:jc w:val="both"/>
        <w:rPr>
          <w:sz w:val="26"/>
          <w:szCs w:val="26"/>
        </w:rPr>
      </w:pPr>
      <w:r w:rsidRPr="00D04461">
        <w:rPr>
          <w:sz w:val="26"/>
          <w:szCs w:val="26"/>
        </w:rPr>
        <w:t xml:space="preserve">Trên Hateful Memes (FB), v6 đã đạt mức 0.8540 trên dev </w:t>
      </w:r>
      <w:r>
        <w:rPr>
          <w:sz w:val="26"/>
          <w:szCs w:val="26"/>
        </w:rPr>
        <w:t>-</w:t>
      </w:r>
      <w:r w:rsidRPr="00D04461">
        <w:rPr>
          <w:sz w:val="26"/>
          <w:szCs w:val="26"/>
        </w:rPr>
        <w:t xml:space="preserve"> vốn đã rất gần với khả năng tối đa của Qwen2-VL-2B + LoRA trong điều kiện phần cứng và data hiện tại. Vì vậy, các hướng cải tiến chỉ đem lại sự thay đổi rất nhỏ trên dev (≤ ±0.005), và đáng chú ý là grid search ensemble thậm chí tự loại bỏ component RAG (chọn w₃=0.0) </w:t>
      </w:r>
      <w:r>
        <w:rPr>
          <w:sz w:val="26"/>
          <w:szCs w:val="26"/>
        </w:rPr>
        <w:t>-</w:t>
      </w:r>
      <w:r w:rsidRPr="00D04461">
        <w:rPr>
          <w:sz w:val="26"/>
          <w:szCs w:val="26"/>
        </w:rPr>
        <w:t xml:space="preserve"> vì trên FB, RAG kém v6 đến 4 điểm AUROC dev nên thêm vào chỉ làm giảm chất lượng. Đây là dấu hiệu cho thấy grid search hoạt động đúng đắn, biết tự nhận diện và bỏ qua nguồn nhiễu thay vì ép vào ensemble bằng mọi giá.</w:t>
      </w:r>
    </w:p>
    <w:p w14:paraId="491852A4" w14:textId="4BA59656" w:rsidR="00D04461" w:rsidRPr="00D04461" w:rsidRDefault="00D04461" w:rsidP="00D04461">
      <w:pPr>
        <w:spacing w:before="60" w:after="60"/>
        <w:ind w:firstLine="720"/>
        <w:jc w:val="both"/>
        <w:rPr>
          <w:sz w:val="26"/>
          <w:szCs w:val="26"/>
        </w:rPr>
      </w:pPr>
      <w:r w:rsidRPr="00D04461">
        <w:rPr>
          <w:sz w:val="26"/>
          <w:szCs w:val="26"/>
        </w:rPr>
        <w:t xml:space="preserve">Trên Merged Dataset, câu chuyện khác hẳn. Vì v6 trên Merged chỉ đạt 0.7840 (yếu hơn FB đáng kể), ba paradigm v6/CF/RAG có hiệu năng gần tương đương nhau, nên ensemble thực sự khai thác được tính đa dạng. Cụ thể, Ensemble v1 chọn trọng số w₁=0.5, w₂=0.05, w₃=0.45 </w:t>
      </w:r>
      <w:r>
        <w:rPr>
          <w:sz w:val="26"/>
          <w:szCs w:val="26"/>
        </w:rPr>
        <w:t>-</w:t>
      </w:r>
      <w:r w:rsidRPr="00D04461">
        <w:rPr>
          <w:sz w:val="26"/>
          <w:szCs w:val="26"/>
        </w:rPr>
        <w:t xml:space="preserve"> gần như 50/50 giữa v6 và RAG, với một chút Counterfactual </w:t>
      </w:r>
      <w:r>
        <w:rPr>
          <w:sz w:val="26"/>
          <w:szCs w:val="26"/>
        </w:rPr>
        <w:t>-</w:t>
      </w:r>
      <w:r w:rsidRPr="00D04461">
        <w:rPr>
          <w:sz w:val="26"/>
          <w:szCs w:val="26"/>
        </w:rPr>
        <w:t xml:space="preserve"> đem lại cải thiện có ý nghĩa thực tế trên cả dev (+0.0064) và test (+0.0081). Đây là kết quả meaningful duy nhất trong toàn bộ các cải tiến, với delta test 0.81% AUROC vượt qua mức nhiễu thống kê (sai số chuẩn SE khoảng 0.013 với n=1333 mẫu test).</w:t>
      </w:r>
    </w:p>
    <w:p w14:paraId="5539CD07" w14:textId="1985F0DE" w:rsidR="00D04461" w:rsidRDefault="00D04461" w:rsidP="00D04461">
      <w:pPr>
        <w:spacing w:before="60" w:after="60"/>
        <w:ind w:firstLine="720"/>
        <w:jc w:val="both"/>
        <w:rPr>
          <w:sz w:val="26"/>
          <w:szCs w:val="26"/>
        </w:rPr>
      </w:pPr>
      <w:r w:rsidRPr="00D04461">
        <w:rPr>
          <w:sz w:val="26"/>
          <w:szCs w:val="26"/>
        </w:rPr>
        <w:t xml:space="preserve">Một điểm thú vị khác là kết quả Ensemble v1 và Ensemble v2 trên FB hoàn toàn giống nhau (AUROC dev 0.8555, test 0.7559), vì cả hai grid search đều chọn w₃=0 </w:t>
      </w:r>
      <w:r>
        <w:rPr>
          <w:sz w:val="26"/>
          <w:szCs w:val="26"/>
        </w:rPr>
        <w:t>-</w:t>
      </w:r>
      <w:r w:rsidRPr="00D04461">
        <w:rPr>
          <w:sz w:val="26"/>
          <w:szCs w:val="26"/>
        </w:rPr>
        <w:t xml:space="preserve"> tức là loại bỏ RAG khỏi ensemble. Điều này có nghĩa là trên FB, cải tiến từ RAG v1 lên v2 không có giá trị thực tế </w:t>
      </w:r>
      <w:r>
        <w:rPr>
          <w:sz w:val="26"/>
          <w:szCs w:val="26"/>
        </w:rPr>
        <w:t>-</w:t>
      </w:r>
      <w:r w:rsidRPr="00D04461">
        <w:rPr>
          <w:sz w:val="26"/>
          <w:szCs w:val="26"/>
        </w:rPr>
        <w:t xml:space="preserve"> ensemble không khai thác được RAG dù là variant nào. Trên Merged, ensemble v2 (với RAG v2) lại có test thấp hơn v1 (0.7552 so với 0.7571), củng cố nhận định trước đó rằng RAG v2 cải dev nhưng kém test. Như vậy, RAG v1 (không cần image-augmented) là lựa chọn tốt hơn cho ensemble cuối.</w:t>
      </w:r>
    </w:p>
    <w:p w14:paraId="35124FF8" w14:textId="77777777" w:rsidR="00CA429D" w:rsidRDefault="00D04461" w:rsidP="00CA429D">
      <w:pPr>
        <w:keepNext/>
        <w:spacing w:before="60" w:after="60"/>
        <w:jc w:val="center"/>
      </w:pPr>
      <w:r>
        <w:rPr>
          <w:noProof/>
          <w:sz w:val="26"/>
          <w:szCs w:val="26"/>
        </w:rPr>
        <w:lastRenderedPageBreak/>
        <w:drawing>
          <wp:inline distT="0" distB="0" distL="0" distR="0" wp14:anchorId="2F5DE6A6" wp14:editId="33DE3DC9">
            <wp:extent cx="5855574" cy="2490717"/>
            <wp:effectExtent l="0" t="0" r="0" b="5080"/>
            <wp:docPr id="87612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2650" name="Picture 8761265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76718" cy="2499711"/>
                    </a:xfrm>
                    <a:prstGeom prst="rect">
                      <a:avLst/>
                    </a:prstGeom>
                  </pic:spPr>
                </pic:pic>
              </a:graphicData>
            </a:graphic>
          </wp:inline>
        </w:drawing>
      </w:r>
    </w:p>
    <w:p w14:paraId="1EB15764" w14:textId="3DD95065" w:rsidR="00CA429D" w:rsidRDefault="00CA429D" w:rsidP="00CA429D">
      <w:pPr>
        <w:pStyle w:val="Caption"/>
      </w:pPr>
      <w:bookmarkStart w:id="103" w:name="_Toc230253453"/>
      <w:bookmarkStart w:id="104" w:name="_Toc230275731"/>
      <w:bookmarkStart w:id="105" w:name="_Toc230320139"/>
      <w:r>
        <w:t xml:space="preserve">Hình </w:t>
      </w:r>
      <w:r w:rsidR="00EF6516">
        <w:fldChar w:fldCharType="begin"/>
      </w:r>
      <w:r w:rsidR="00EF6516">
        <w:instrText xml:space="preserve"> STYLEREF 1 \s </w:instrText>
      </w:r>
      <w:r w:rsidR="00EF6516">
        <w:fldChar w:fldCharType="separate"/>
      </w:r>
      <w:r w:rsidR="00EF6516">
        <w:rPr>
          <w:noProof/>
        </w:rPr>
        <w:t>5</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2</w:t>
      </w:r>
      <w:r w:rsidR="00EF6516">
        <w:fldChar w:fldCharType="end"/>
      </w:r>
      <w:r w:rsidRPr="00CA429D">
        <w:t xml:space="preserve"> </w:t>
      </w:r>
      <w:r>
        <w:t>ROC của các hướng cải tiến trên 2 tập dữ liệu</w:t>
      </w:r>
      <w:bookmarkEnd w:id="103"/>
      <w:bookmarkEnd w:id="104"/>
      <w:bookmarkEnd w:id="105"/>
    </w:p>
    <w:p w14:paraId="419BCE50" w14:textId="7A90FEBE" w:rsidR="00D04461" w:rsidRDefault="00D04461" w:rsidP="00696130">
      <w:pPr>
        <w:spacing w:before="60" w:after="60"/>
        <w:ind w:firstLine="720"/>
        <w:jc w:val="both"/>
        <w:rPr>
          <w:sz w:val="26"/>
          <w:szCs w:val="26"/>
        </w:rPr>
      </w:pPr>
      <w:r w:rsidRPr="00D04461">
        <w:rPr>
          <w:sz w:val="26"/>
          <w:szCs w:val="26"/>
        </w:rPr>
        <w:t xml:space="preserve">Quan sát đồ thị ROC </w:t>
      </w:r>
      <w:r>
        <w:rPr>
          <w:sz w:val="26"/>
          <w:szCs w:val="26"/>
        </w:rPr>
        <w:t>có thể thấy t</w:t>
      </w:r>
      <w:r w:rsidRPr="00D04461">
        <w:rPr>
          <w:sz w:val="26"/>
          <w:szCs w:val="26"/>
        </w:rPr>
        <w:t xml:space="preserve">rên FB, đường Ensemble gần như chồng lên đường v6 và Counterfactual ở phía góc trái </w:t>
      </w:r>
      <w:r w:rsidR="00696130">
        <w:rPr>
          <w:sz w:val="26"/>
          <w:szCs w:val="26"/>
        </w:rPr>
        <w:t>-</w:t>
      </w:r>
      <w:r w:rsidRPr="00D04461">
        <w:rPr>
          <w:sz w:val="26"/>
          <w:szCs w:val="26"/>
        </w:rPr>
        <w:t xml:space="preserve"> vùng True Positive Rate cao và False Positive Rate thấp, vốn là vùng đánh giá quan trọng. Đường RAG tách rời và nằm thấp hơn rõ rệt, giải thích tại sao grid search loại bỏ component này. Trên Merged, các đường gần nhau hơn nhiều </w:t>
      </w:r>
      <w:r w:rsidR="00696130">
        <w:rPr>
          <w:sz w:val="26"/>
          <w:szCs w:val="26"/>
        </w:rPr>
        <w:t>-</w:t>
      </w:r>
      <w:r w:rsidRPr="00D04461">
        <w:rPr>
          <w:sz w:val="26"/>
          <w:szCs w:val="26"/>
        </w:rPr>
        <w:t xml:space="preserve"> phản ánh việc ba paradigm có hiệu năng tương đương </w:t>
      </w:r>
      <w:r w:rsidR="00696130">
        <w:rPr>
          <w:sz w:val="26"/>
          <w:szCs w:val="26"/>
        </w:rPr>
        <w:t>-</w:t>
      </w:r>
      <w:r w:rsidRPr="00D04461">
        <w:rPr>
          <w:sz w:val="26"/>
          <w:szCs w:val="26"/>
        </w:rPr>
        <w:t xml:space="preserve"> và đường Ensemble nằm cao nhất trong vùng quan trọng, xác nhận cải thiện meaningful đã thấy trong bảng số.</w:t>
      </w:r>
    </w:p>
    <w:p w14:paraId="67FCF114" w14:textId="77777777" w:rsidR="00CA429D" w:rsidRDefault="00D04461" w:rsidP="00CA429D">
      <w:pPr>
        <w:keepNext/>
        <w:spacing w:before="60" w:after="60"/>
        <w:jc w:val="center"/>
      </w:pPr>
      <w:r>
        <w:rPr>
          <w:noProof/>
          <w:sz w:val="26"/>
          <w:szCs w:val="26"/>
        </w:rPr>
        <w:drawing>
          <wp:inline distT="0" distB="0" distL="0" distR="0" wp14:anchorId="011A4FE2" wp14:editId="707782B5">
            <wp:extent cx="5759450" cy="2407285"/>
            <wp:effectExtent l="0" t="0" r="0" b="0"/>
            <wp:docPr id="951870752" name="Picture 8"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0752" name="Picture 8" descr="A graph of a curv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59450" cy="2407285"/>
                    </a:xfrm>
                    <a:prstGeom prst="rect">
                      <a:avLst/>
                    </a:prstGeom>
                  </pic:spPr>
                </pic:pic>
              </a:graphicData>
            </a:graphic>
          </wp:inline>
        </w:drawing>
      </w:r>
    </w:p>
    <w:p w14:paraId="039546B9" w14:textId="2080EB74" w:rsidR="00CA429D" w:rsidRDefault="00CA429D" w:rsidP="00CA429D">
      <w:pPr>
        <w:pStyle w:val="Caption"/>
      </w:pPr>
      <w:bookmarkStart w:id="106" w:name="_Toc230253454"/>
      <w:bookmarkStart w:id="107" w:name="_Toc230275732"/>
      <w:bookmarkStart w:id="108" w:name="_Toc230320140"/>
      <w:r>
        <w:t xml:space="preserve">Hình </w:t>
      </w:r>
      <w:r w:rsidR="00EF6516">
        <w:fldChar w:fldCharType="begin"/>
      </w:r>
      <w:r w:rsidR="00EF6516">
        <w:instrText xml:space="preserve"> STYLEREF 1 \s </w:instrText>
      </w:r>
      <w:r w:rsidR="00EF6516">
        <w:fldChar w:fldCharType="separate"/>
      </w:r>
      <w:r w:rsidR="00EF6516">
        <w:rPr>
          <w:noProof/>
        </w:rPr>
        <w:t>5</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3</w:t>
      </w:r>
      <w:r w:rsidR="00EF6516">
        <w:fldChar w:fldCharType="end"/>
      </w:r>
      <w:r>
        <w:t xml:space="preserve"> ROC của các hướng cải tiến trên Facebook dataset</w:t>
      </w:r>
      <w:bookmarkEnd w:id="106"/>
      <w:bookmarkEnd w:id="107"/>
      <w:bookmarkEnd w:id="108"/>
    </w:p>
    <w:p w14:paraId="12AA312A" w14:textId="77777777" w:rsidR="00696130" w:rsidRDefault="00696130" w:rsidP="00D04461">
      <w:pPr>
        <w:spacing w:before="60" w:after="60"/>
        <w:rPr>
          <w:sz w:val="26"/>
          <w:szCs w:val="26"/>
        </w:rPr>
      </w:pPr>
    </w:p>
    <w:p w14:paraId="4FBC7040" w14:textId="77777777" w:rsidR="00CA429D" w:rsidRDefault="00696130" w:rsidP="00CA429D">
      <w:pPr>
        <w:keepNext/>
        <w:spacing w:before="60" w:after="60"/>
        <w:jc w:val="center"/>
      </w:pPr>
      <w:r>
        <w:rPr>
          <w:noProof/>
          <w:sz w:val="26"/>
          <w:szCs w:val="26"/>
        </w:rPr>
        <w:lastRenderedPageBreak/>
        <w:drawing>
          <wp:inline distT="0" distB="0" distL="0" distR="0" wp14:anchorId="702AC0F3" wp14:editId="5F1CD72B">
            <wp:extent cx="5759450" cy="2407285"/>
            <wp:effectExtent l="0" t="0" r="0" b="0"/>
            <wp:docPr id="1975640089" name="Picture 9" descr="A graph of 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0089" name="Picture 9" descr="A graph of a graph of a number of peopl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9450" cy="2407285"/>
                    </a:xfrm>
                    <a:prstGeom prst="rect">
                      <a:avLst/>
                    </a:prstGeom>
                  </pic:spPr>
                </pic:pic>
              </a:graphicData>
            </a:graphic>
          </wp:inline>
        </w:drawing>
      </w:r>
    </w:p>
    <w:p w14:paraId="7196254E" w14:textId="27452009" w:rsidR="00696130" w:rsidRDefault="00CA429D" w:rsidP="00CA429D">
      <w:pPr>
        <w:pStyle w:val="Caption"/>
        <w:rPr>
          <w:sz w:val="26"/>
          <w:szCs w:val="26"/>
        </w:rPr>
      </w:pPr>
      <w:bookmarkStart w:id="109" w:name="_Toc230253455"/>
      <w:bookmarkStart w:id="110" w:name="_Toc230275733"/>
      <w:bookmarkStart w:id="111" w:name="_Toc230320141"/>
      <w:r>
        <w:t xml:space="preserve">Hình </w:t>
      </w:r>
      <w:r w:rsidR="00EF6516">
        <w:fldChar w:fldCharType="begin"/>
      </w:r>
      <w:r w:rsidR="00EF6516">
        <w:instrText xml:space="preserve"> STYLEREF 1 \s </w:instrText>
      </w:r>
      <w:r w:rsidR="00EF6516">
        <w:fldChar w:fldCharType="separate"/>
      </w:r>
      <w:r w:rsidR="00EF6516">
        <w:rPr>
          <w:noProof/>
        </w:rPr>
        <w:t>5</w:t>
      </w:r>
      <w:r w:rsidR="00EF6516">
        <w:fldChar w:fldCharType="end"/>
      </w:r>
      <w:r w:rsidR="00EF6516">
        <w:noBreakHyphen/>
      </w:r>
      <w:r w:rsidR="00EF6516">
        <w:fldChar w:fldCharType="begin"/>
      </w:r>
      <w:r w:rsidR="00EF6516">
        <w:instrText xml:space="preserve"> SEQ Hình \* ARABIC \s 1 </w:instrText>
      </w:r>
      <w:r w:rsidR="00EF6516">
        <w:fldChar w:fldCharType="separate"/>
      </w:r>
      <w:r w:rsidR="00EF6516">
        <w:rPr>
          <w:noProof/>
        </w:rPr>
        <w:t>4</w:t>
      </w:r>
      <w:r w:rsidR="00EF6516">
        <w:fldChar w:fldCharType="end"/>
      </w:r>
      <w:r>
        <w:t xml:space="preserve"> ROC của các hướng cải tiến trên Merged dataset</w:t>
      </w:r>
      <w:bookmarkEnd w:id="109"/>
      <w:bookmarkEnd w:id="110"/>
      <w:bookmarkEnd w:id="111"/>
    </w:p>
    <w:p w14:paraId="23033545" w14:textId="66AE5187" w:rsidR="00696130" w:rsidRDefault="00696130" w:rsidP="00696130">
      <w:pPr>
        <w:spacing w:before="60" w:after="60"/>
        <w:ind w:firstLine="720"/>
        <w:jc w:val="both"/>
        <w:rPr>
          <w:sz w:val="26"/>
          <w:szCs w:val="26"/>
        </w:rPr>
      </w:pPr>
      <w:r w:rsidRPr="00696130">
        <w:rPr>
          <w:sz w:val="26"/>
          <w:szCs w:val="26"/>
        </w:rPr>
        <w:t xml:space="preserve">Kết luận: trong bốn hướng đề xuất, Ensemble Fusion với RAG v1 là cải tiến hiệu quả nhất, đặc biệt trên Merged Dataset nơi nó vượt v6 baseline 0.81% AUROC test một cách có ý nghĩa thống kê. Trên FB, các cải tiến tie với v6 </w:t>
      </w:r>
      <w:r>
        <w:rPr>
          <w:sz w:val="26"/>
          <w:szCs w:val="26"/>
        </w:rPr>
        <w:t>-</w:t>
      </w:r>
      <w:r w:rsidRPr="00696130">
        <w:rPr>
          <w:sz w:val="26"/>
          <w:szCs w:val="26"/>
        </w:rPr>
        <w:t xml:space="preserve"> điều này không phải thất bại, mà phản ánh thực tế rằng v6 đã saturated khả năng của kiến trúc trong phạm vi inference-time methods, đồng thời chứng minh tính "an toàn" của grid search ensemble: khi không có nguồn bổ sung giá trị, nó tự rút về gần baseline thay vì làm tệ đi.</w:t>
      </w:r>
    </w:p>
    <w:p w14:paraId="7E1853DA" w14:textId="77777777" w:rsidR="00696130" w:rsidRDefault="00696130">
      <w:pPr>
        <w:rPr>
          <w:sz w:val="26"/>
          <w:szCs w:val="26"/>
        </w:rPr>
      </w:pPr>
      <w:r>
        <w:rPr>
          <w:sz w:val="26"/>
          <w:szCs w:val="26"/>
        </w:rPr>
        <w:br w:type="page"/>
      </w:r>
    </w:p>
    <w:p w14:paraId="25CD4534" w14:textId="66D8C38F" w:rsidR="00143408" w:rsidRDefault="00143408" w:rsidP="00A8315F">
      <w:pPr>
        <w:pStyle w:val="Heading1"/>
      </w:pPr>
      <w:bookmarkStart w:id="112" w:name="_Toc230250298"/>
      <w:r>
        <w:lastRenderedPageBreak/>
        <w:t>KẾT LUẬN</w:t>
      </w:r>
      <w:bookmarkEnd w:id="112"/>
    </w:p>
    <w:p w14:paraId="56B3A99B" w14:textId="720BA88D" w:rsidR="00E31909" w:rsidRDefault="00143408" w:rsidP="00A8315F">
      <w:pPr>
        <w:pStyle w:val="Heading2"/>
      </w:pPr>
      <w:bookmarkStart w:id="113" w:name="_Toc230250299"/>
      <w:r>
        <w:t>Tóm tắt kết quả đạt được</w:t>
      </w:r>
      <w:bookmarkEnd w:id="113"/>
    </w:p>
    <w:p w14:paraId="38832C50" w14:textId="468953BD" w:rsidR="00696130" w:rsidRPr="00696130" w:rsidRDefault="00696130" w:rsidP="00696130">
      <w:pPr>
        <w:spacing w:before="60" w:after="60"/>
        <w:ind w:firstLine="720"/>
        <w:jc w:val="both"/>
        <w:rPr>
          <w:sz w:val="26"/>
          <w:szCs w:val="26"/>
        </w:rPr>
      </w:pPr>
      <w:r w:rsidRPr="00696130">
        <w:rPr>
          <w:sz w:val="26"/>
          <w:szCs w:val="26"/>
        </w:rPr>
        <w:t>Đồ án đã xây dựng thành công một pipeline hoàn chỉnh cho bài toán phát hiện meme độc hại, đi từ benchmark các mô hình VLM ở trạng thái frozen, qua sáu phiên bản fine-tune Qwen2-VL-2B với các kỹ thuật parameter-efficient (LoRA, lượng tử hoá 4-bit), đến bốn hướng cải tiến paradigm-shift ở giai đoạn inference.</w:t>
      </w:r>
    </w:p>
    <w:p w14:paraId="2F0DC719" w14:textId="5482E18B" w:rsidR="00696130" w:rsidRPr="00696130" w:rsidRDefault="00696130" w:rsidP="00696130">
      <w:pPr>
        <w:spacing w:before="60" w:after="60"/>
        <w:ind w:firstLine="720"/>
        <w:jc w:val="both"/>
        <w:rPr>
          <w:sz w:val="26"/>
          <w:szCs w:val="26"/>
        </w:rPr>
      </w:pPr>
      <w:r w:rsidRPr="00696130">
        <w:rPr>
          <w:sz w:val="26"/>
          <w:szCs w:val="26"/>
        </w:rPr>
        <w:t xml:space="preserve">Về mặt số liệu, mô hình baseline tốt nhất là v6, đạt AUROC 0.8540 trên dev Hateful Memes và 0.7646 trên test </w:t>
      </w:r>
      <w:r>
        <w:rPr>
          <w:sz w:val="26"/>
          <w:szCs w:val="26"/>
        </w:rPr>
        <w:t>-</w:t>
      </w:r>
      <w:r w:rsidRPr="00696130">
        <w:rPr>
          <w:sz w:val="26"/>
          <w:szCs w:val="26"/>
        </w:rPr>
        <w:t xml:space="preserve"> vượt human baseline (0.8265) trên dev và tương đương các benchmark academic ở tầm trung trên test. Trên Merged Dataset, v6 đạt 0.7840 dev và 0.7490 test, vẫn cao nhất trong nhóm thực nghiệm. So với baseline frozen Qwen2-VL-2B (0.7178 trên Hateful Memes, 0.6965 trên Merged), v6 cải thiện lần lượt 13.5 và 8.6 điểm AUROC </w:t>
      </w:r>
      <w:r>
        <w:rPr>
          <w:sz w:val="26"/>
          <w:szCs w:val="26"/>
        </w:rPr>
        <w:t>-</w:t>
      </w:r>
      <w:r w:rsidRPr="00696130">
        <w:rPr>
          <w:sz w:val="26"/>
          <w:szCs w:val="26"/>
        </w:rPr>
        <w:t xml:space="preserve"> một bước nhảy đáng kể chỉ với khoảng 2% tham số được học thông qua LoRA.</w:t>
      </w:r>
    </w:p>
    <w:p w14:paraId="7B5E9F1B" w14:textId="61A2334F" w:rsidR="00696130" w:rsidRPr="00696130" w:rsidRDefault="00696130" w:rsidP="00696130">
      <w:pPr>
        <w:spacing w:before="60" w:after="60"/>
        <w:ind w:firstLine="720"/>
        <w:jc w:val="both"/>
        <w:rPr>
          <w:sz w:val="26"/>
          <w:szCs w:val="26"/>
        </w:rPr>
      </w:pPr>
      <w:r w:rsidRPr="00696130">
        <w:rPr>
          <w:sz w:val="26"/>
          <w:szCs w:val="26"/>
        </w:rPr>
        <w:t xml:space="preserve">Sau v6, nhóm thử nghiệm bốn hướng cải tiến inference-time: RAG-ICL v1 (retrieval-augmented in-context learning với text-side embedding), RAG-ICL v2 (image-augmented retrieval với β-mix), Counterfactual Unimodal Scoring (causal-style ablation), và Ensemble Fusion (convex combination grid search). Kết quả đáng chú ý nhất là Ensemble Fusion v1 trên Merged Dataset, đạt AUROC test 0.7571 </w:t>
      </w:r>
      <w:r>
        <w:rPr>
          <w:sz w:val="26"/>
          <w:szCs w:val="26"/>
        </w:rPr>
        <w:t>-</w:t>
      </w:r>
      <w:r w:rsidRPr="00696130">
        <w:rPr>
          <w:sz w:val="26"/>
          <w:szCs w:val="26"/>
        </w:rPr>
        <w:t xml:space="preserve"> vượt v6 baseline 0.0081 điểm, một mức cải thiện có ý nghĩa thống kê (vượt qua mức nhiễu SE ~0.013). Trên Hateful Memes, các hướng cải tiến không vượt được v6, một phần vì v6 đã rất mạnh trên dataset này.</w:t>
      </w:r>
    </w:p>
    <w:p w14:paraId="65F115C4" w14:textId="0E3185FF" w:rsidR="00CC1B1A" w:rsidRDefault="00143408" w:rsidP="00A8315F">
      <w:pPr>
        <w:pStyle w:val="Heading2"/>
      </w:pPr>
      <w:bookmarkStart w:id="114" w:name="_Toc230250300"/>
      <w:r>
        <w:t>Hạn chế, khó khăn gặp phải và cách khắc phục</w:t>
      </w:r>
      <w:bookmarkEnd w:id="114"/>
    </w:p>
    <w:p w14:paraId="51FB7588" w14:textId="13B48FF6" w:rsidR="00E31909" w:rsidRDefault="0037449A" w:rsidP="00F05B73">
      <w:pPr>
        <w:pStyle w:val="Heading3"/>
      </w:pPr>
      <w:bookmarkStart w:id="115" w:name="_Toc230250301"/>
      <w:r>
        <w:t>Hạn chế, khó khăn gặp phải</w:t>
      </w:r>
      <w:bookmarkEnd w:id="115"/>
    </w:p>
    <w:p w14:paraId="1BF283E9" w14:textId="1D9C6395" w:rsidR="00696130" w:rsidRPr="00696130" w:rsidRDefault="00696130" w:rsidP="00696130">
      <w:pPr>
        <w:spacing w:before="60" w:after="60"/>
        <w:ind w:firstLine="720"/>
        <w:jc w:val="both"/>
        <w:rPr>
          <w:sz w:val="26"/>
          <w:szCs w:val="26"/>
        </w:rPr>
      </w:pPr>
      <w:r w:rsidRPr="00696130">
        <w:rPr>
          <w:sz w:val="26"/>
          <w:szCs w:val="26"/>
        </w:rPr>
        <w:t>Khó khăn lớn nhất xuyên suốt đồ án là ràng buộc phần cứng.</w:t>
      </w:r>
      <w:r>
        <w:rPr>
          <w:sz w:val="26"/>
          <w:szCs w:val="26"/>
        </w:rPr>
        <w:t xml:space="preserve"> Để có thể linh hoạt với thời gian huấn luyện nên nhóm chỉ sử dụng </w:t>
      </w:r>
      <w:r w:rsidRPr="00696130">
        <w:rPr>
          <w:sz w:val="26"/>
          <w:szCs w:val="26"/>
        </w:rPr>
        <w:t xml:space="preserve"> GPU</w:t>
      </w:r>
      <w:r>
        <w:rPr>
          <w:sz w:val="26"/>
          <w:szCs w:val="26"/>
        </w:rPr>
        <w:t xml:space="preserve"> cá nhân</w:t>
      </w:r>
      <w:r w:rsidRPr="00696130">
        <w:rPr>
          <w:sz w:val="26"/>
          <w:szCs w:val="26"/>
        </w:rPr>
        <w:t xml:space="preserve"> với chỉ 8.5 GB VRAM, hạn chế khả năng thử nghiệm các mô hình lớn hơn hoặc batch size lớn hơn. Trong quá trình huấn luyện, hiện tượng VRAM tăng dần do phân mảnh bộ nhớ thường xảy ra, đặc biệt khi input có kích thước biến thiên.</w:t>
      </w:r>
    </w:p>
    <w:p w14:paraId="45D7D919" w14:textId="00BBFFBF" w:rsidR="00696130" w:rsidRPr="00696130" w:rsidRDefault="00696130" w:rsidP="00696130">
      <w:pPr>
        <w:spacing w:before="60" w:after="60"/>
        <w:ind w:firstLine="720"/>
        <w:jc w:val="both"/>
        <w:rPr>
          <w:sz w:val="26"/>
          <w:szCs w:val="26"/>
        </w:rPr>
      </w:pPr>
      <w:r w:rsidRPr="00696130">
        <w:rPr>
          <w:sz w:val="26"/>
          <w:szCs w:val="26"/>
        </w:rPr>
        <w:t xml:space="preserve">Khó khăn thứ hai liên quan đến bản chất bài toán. cls_head trong v6 được huấn luyện với prompt chuẩn cố định, nên khi áp dụng RAG-ICL </w:t>
      </w:r>
      <w:r>
        <w:rPr>
          <w:sz w:val="26"/>
          <w:szCs w:val="26"/>
        </w:rPr>
        <w:t>-</w:t>
      </w:r>
      <w:r w:rsidRPr="00696130">
        <w:rPr>
          <w:sz w:val="26"/>
          <w:szCs w:val="26"/>
        </w:rPr>
        <w:t xml:space="preserve"> vốn cần prompt có thêm in-context examples </w:t>
      </w:r>
      <w:r>
        <w:rPr>
          <w:sz w:val="26"/>
          <w:szCs w:val="26"/>
        </w:rPr>
        <w:t>-</w:t>
      </w:r>
      <w:r w:rsidRPr="00696130">
        <w:rPr>
          <w:sz w:val="26"/>
          <w:szCs w:val="26"/>
        </w:rPr>
        <w:t xml:space="preserve"> distribution của input shift ra khỏi vùng đã train, làm AUROC dev rớt mạnh trên FB. Đây không phải là lỗi của paradigm RAG-ICL, mà là hệ quả của việc cls_head không được train cho format ICL. Trong điều kiện thời gian và phần cứng giới hạn, nhóm không thể re-train cls_head với ICL-augmented data trong phạm vi đồ án.</w:t>
      </w:r>
    </w:p>
    <w:p w14:paraId="4E72CC50" w14:textId="21288CB3" w:rsidR="00F05B73" w:rsidRPr="00F05B73" w:rsidRDefault="00696130" w:rsidP="00696130">
      <w:pPr>
        <w:spacing w:before="60" w:after="60"/>
        <w:ind w:firstLine="720"/>
        <w:jc w:val="both"/>
        <w:rPr>
          <w:sz w:val="26"/>
          <w:szCs w:val="26"/>
        </w:rPr>
      </w:pPr>
      <w:r w:rsidRPr="00696130">
        <w:rPr>
          <w:sz w:val="26"/>
          <w:szCs w:val="26"/>
        </w:rPr>
        <w:t>Khó khăn thứ ba là về dữ liệu. Tập Memotion được thiết kế cho bài toán sentiment classification, nhãn offensive không hoàn toàn tương đương với khái niệm hateful của Facebook. Việc ánh xạ offensive → hateful để trộn vào Merged Dataset có thể đưa vào một mức độ nhiễu nhất định. Ngoài ra, tỉ lệ mất cân bằng lớp trên Merged (2.03:1) cao hơn so với FB gốc (1.79:1), gây thêm thách thức cho quá trình huấn luyện.</w:t>
      </w:r>
    </w:p>
    <w:p w14:paraId="4C58FB65" w14:textId="1DB39783" w:rsidR="00E31909" w:rsidRDefault="0037449A" w:rsidP="00B50FD3">
      <w:pPr>
        <w:pStyle w:val="Heading3"/>
      </w:pPr>
      <w:bookmarkStart w:id="116" w:name="_Toc230250302"/>
      <w:r>
        <w:t>Cách khắc phục</w:t>
      </w:r>
      <w:bookmarkEnd w:id="116"/>
    </w:p>
    <w:p w14:paraId="796B4D09" w14:textId="26DD3084" w:rsidR="00696130" w:rsidRPr="00696130" w:rsidRDefault="00696130" w:rsidP="00696130">
      <w:pPr>
        <w:spacing w:before="60" w:after="60"/>
        <w:ind w:firstLine="720"/>
        <w:jc w:val="both"/>
        <w:rPr>
          <w:sz w:val="26"/>
          <w:szCs w:val="26"/>
        </w:rPr>
      </w:pPr>
      <w:r w:rsidRPr="00696130">
        <w:rPr>
          <w:sz w:val="26"/>
          <w:szCs w:val="26"/>
        </w:rPr>
        <w:t xml:space="preserve">Đối với vấn đề phần cứng, nhóm áp dụng đồng bộ nhiều kỹ thuật: lượng tử hoá 4-bit NF4 giảm bộ nhớ trọng số xuống ~4 lần, gradient checkpointing đổi compute lấy </w:t>
      </w:r>
      <w:r w:rsidRPr="00696130">
        <w:rPr>
          <w:sz w:val="26"/>
          <w:szCs w:val="26"/>
        </w:rPr>
        <w:lastRenderedPageBreak/>
        <w:t>memory trong backward, batch size nhỏ (bs=2) kết hợp gradient accumulation để đạt effective batch lớn hơn.</w:t>
      </w:r>
    </w:p>
    <w:p w14:paraId="0E4538EC" w14:textId="2F6038CC" w:rsidR="00696130" w:rsidRPr="00696130" w:rsidRDefault="00696130" w:rsidP="00696130">
      <w:pPr>
        <w:spacing w:before="60" w:after="60"/>
        <w:ind w:firstLine="720"/>
        <w:jc w:val="both"/>
        <w:rPr>
          <w:sz w:val="26"/>
          <w:szCs w:val="26"/>
        </w:rPr>
      </w:pPr>
      <w:r w:rsidRPr="00696130">
        <w:rPr>
          <w:sz w:val="26"/>
          <w:szCs w:val="26"/>
        </w:rPr>
        <w:t xml:space="preserve">Đối với vấn đề cls_head không train cho ICL, nhóm chọn cách tiếp cận thực dụng: chấp nhận RAG-ICL có hiệu năng giới hạn trên FB, và để Ensemble Fusion với grid search tự loại bỏ RAG component khi nó không đóng góp giá trị. Đây là minh chứng cho thấy grid search hoạt động đúng đắn </w:t>
      </w:r>
      <w:r w:rsidR="0095796C">
        <w:rPr>
          <w:sz w:val="26"/>
          <w:szCs w:val="26"/>
        </w:rPr>
        <w:t>-</w:t>
      </w:r>
      <w:r w:rsidRPr="00696130">
        <w:rPr>
          <w:sz w:val="26"/>
          <w:szCs w:val="26"/>
        </w:rPr>
        <w:t xml:space="preserve"> biết nhận diện nguồn nhiễu và tự loại trừ thay vì cố ép một score xấu vào ensemble. Trên Merged, nơi v6 chưa saturated, RAG đóng góp meaningful và được giữ lại (w3=0.45).</w:t>
      </w:r>
    </w:p>
    <w:p w14:paraId="1312111C" w14:textId="10A55BF3" w:rsidR="00696130" w:rsidRPr="00696130" w:rsidRDefault="00696130" w:rsidP="00696130">
      <w:pPr>
        <w:spacing w:before="60" w:after="60"/>
        <w:ind w:firstLine="720"/>
        <w:jc w:val="both"/>
        <w:rPr>
          <w:sz w:val="26"/>
          <w:szCs w:val="26"/>
        </w:rPr>
      </w:pPr>
      <w:r w:rsidRPr="00696130">
        <w:rPr>
          <w:sz w:val="26"/>
          <w:szCs w:val="26"/>
        </w:rPr>
        <w:t>Đối với vấn đề dữ liệu Memotion, nhóm sử dụng WeightedRandomSampler ở bước DataLoader để cân bằng class trong từng batch huấn luyện, kết hợp pos_weight trong BCE/ASL loss. Việc đánh giá riêng v6 trên cả hai dataset (FB và Merged) giúp nhóm hiểu rõ trade-off: Merged khó hơn về dev nhưng có dev-test gap nhỏ hơn (0.035 so với 0.089 của FB), gợi ý khả năng generalize của model trên Merged tốt hơn.</w:t>
      </w:r>
    </w:p>
    <w:p w14:paraId="4DC5A6A3" w14:textId="2CD62EF9" w:rsidR="00CC1B1A" w:rsidRDefault="00143408" w:rsidP="0095796C">
      <w:pPr>
        <w:pStyle w:val="Heading2"/>
      </w:pPr>
      <w:bookmarkStart w:id="117" w:name="_Toc230250303"/>
      <w:r>
        <w:t>Hướng phát triển</w:t>
      </w:r>
      <w:bookmarkEnd w:id="117"/>
    </w:p>
    <w:p w14:paraId="7BEC3BD7" w14:textId="11B34FD9" w:rsidR="0095796C" w:rsidRPr="0095796C" w:rsidRDefault="0095796C" w:rsidP="0095796C">
      <w:pPr>
        <w:spacing w:before="60" w:after="60"/>
        <w:ind w:firstLine="720"/>
        <w:jc w:val="both"/>
        <w:rPr>
          <w:sz w:val="26"/>
          <w:szCs w:val="26"/>
        </w:rPr>
      </w:pPr>
      <w:r w:rsidRPr="0095796C">
        <w:rPr>
          <w:sz w:val="26"/>
          <w:szCs w:val="26"/>
        </w:rPr>
        <w:t xml:space="preserve">Hướng phát triển quan trọng nhất xuất phát từ nhận xét ở Chương 5: fine-tune cls_head trên ICL-augmented inputs. Nếu có thêm thời gian và phần cứng, nhóm sẽ tạo training data dạng ICL </w:t>
      </w:r>
      <w:r>
        <w:rPr>
          <w:sz w:val="26"/>
          <w:szCs w:val="26"/>
        </w:rPr>
        <w:t>-</w:t>
      </w:r>
      <w:r w:rsidRPr="0095796C">
        <w:rPr>
          <w:sz w:val="26"/>
          <w:szCs w:val="26"/>
        </w:rPr>
        <w:t xml:space="preserve"> mỗi sample là một prompt có thêm 2 retrieved examples </w:t>
      </w:r>
      <w:r>
        <w:rPr>
          <w:sz w:val="26"/>
          <w:szCs w:val="26"/>
        </w:rPr>
        <w:t>-</w:t>
      </w:r>
      <w:r w:rsidRPr="0095796C">
        <w:rPr>
          <w:sz w:val="26"/>
          <w:szCs w:val="26"/>
        </w:rPr>
        <w:t xml:space="preserve"> rồi huấn luyện cls_head trên distribution mới này. Điều này sẽ khắc phục trực tiếp nguyên nhân làm RAG-ICL underperform trên FB dev, và có khả năng đẩy AUROC FB lên đáng kể vì lúc đó cả ba paradigm (v6, CF, RAG) sẽ hoạt động ở mức tối ưu thay vì RAG bị giới hạn bởi prompt distribution shift.</w:t>
      </w:r>
    </w:p>
    <w:p w14:paraId="667E1A72" w14:textId="42E3C6D6" w:rsidR="0095796C" w:rsidRPr="0095796C" w:rsidRDefault="0095796C" w:rsidP="0095796C">
      <w:pPr>
        <w:spacing w:before="60" w:after="60"/>
        <w:ind w:firstLine="720"/>
        <w:jc w:val="both"/>
        <w:rPr>
          <w:sz w:val="26"/>
          <w:szCs w:val="26"/>
        </w:rPr>
      </w:pPr>
      <w:r w:rsidRPr="0095796C">
        <w:rPr>
          <w:sz w:val="26"/>
          <w:szCs w:val="26"/>
        </w:rPr>
        <w:t xml:space="preserve">Hướng thứ hai là mở rộng RAG sang multimodal retrieval thực sự </w:t>
      </w:r>
      <w:r>
        <w:rPr>
          <w:sz w:val="26"/>
          <w:szCs w:val="26"/>
        </w:rPr>
        <w:t>-</w:t>
      </w:r>
      <w:r w:rsidRPr="0095796C">
        <w:rPr>
          <w:sz w:val="26"/>
          <w:szCs w:val="26"/>
        </w:rPr>
        <w:t xml:space="preserve"> không chỉ retrieve text của neighbors mà còn pass cả image của họ vào prompt. Hiện tại, RAG-ICL v2 chỉ pass text của retrieved examples (image-side chỉ dùng cho similarity scoring). Với GPU lớn hơn, có thể thử multi-image ICL với expected gain thêm 0.01–0.02 AUROC theo các paper RAG đa modal gần đây.</w:t>
      </w:r>
    </w:p>
    <w:p w14:paraId="6295BEE4" w14:textId="2E6227BD" w:rsidR="0095796C" w:rsidRPr="0095796C" w:rsidRDefault="0095796C" w:rsidP="0095796C">
      <w:pPr>
        <w:spacing w:before="60" w:after="60"/>
        <w:ind w:firstLine="720"/>
        <w:jc w:val="both"/>
        <w:rPr>
          <w:sz w:val="26"/>
          <w:szCs w:val="26"/>
        </w:rPr>
      </w:pPr>
      <w:r w:rsidRPr="0095796C">
        <w:rPr>
          <w:sz w:val="26"/>
          <w:szCs w:val="26"/>
        </w:rPr>
        <w:t xml:space="preserve">Hướng thứ ba là Test-Time Adaptation (TTA paradigm) </w:t>
      </w:r>
      <w:r>
        <w:rPr>
          <w:sz w:val="26"/>
          <w:szCs w:val="26"/>
        </w:rPr>
        <w:t>-</w:t>
      </w:r>
      <w:r w:rsidRPr="0095796C">
        <w:rPr>
          <w:sz w:val="26"/>
          <w:szCs w:val="26"/>
        </w:rPr>
        <w:t xml:space="preserve"> không phải TTA augment image như v6, mà là TTA adapt weights tại inference. Cụ thể, sử dụng entropy minimization (TENT, Wang et al.)</w:t>
      </w:r>
      <w:r w:rsidR="0010360B">
        <w:rPr>
          <w:sz w:val="26"/>
          <w:szCs w:val="26"/>
        </w:rPr>
        <w:t xml:space="preserve"> </w:t>
      </w:r>
      <w:r w:rsidR="0010360B">
        <w:rPr>
          <w:sz w:val="26"/>
          <w:szCs w:val="26"/>
        </w:rPr>
        <w:fldChar w:fldCharType="begin"/>
      </w:r>
      <w:r w:rsidR="0010360B">
        <w:rPr>
          <w:sz w:val="26"/>
          <w:szCs w:val="26"/>
        </w:rPr>
        <w:instrText xml:space="preserve"> ADDIN ZOTERO_ITEM CSL_CITATION {"citationID":"VHIxEkYu","properties":{"unsorted":false,"formattedCitation":"[17]","plainCitation":"[17]","noteIndex":0},"citationItems":[{"id":46,"uris":["http://zotero.org/users/local/GTnOF8zj/items/UYVNYYA7"],"itemData":{"id":46,"type":"article","abstract":"A model must adapt itself to generalize to new and different data during testing. In this setting of fully test-time adaptation the model has only the test data and its own parameters. We propose to adapt by test entropy 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[cs.LG]","number":"arXiv:2006.10726","publisher":"arXiv","source":"arXiv.org","title":"Tent: Fully Test-time Adaptation by Entropy Minimization","title-short":"Tent","URL":"http://arxiv.org/abs/2006.10726","author":[{"family":"Wang","given":"Dequan"},{"family":"Shelhamer","given":"Evan"},{"family":"Liu","given":"Shaoteng"},{"family":"Olshausen","given":"Bruno"},{"family":"Darrell","given":"Trevor"}],"accessed":{"date-parts":[["2026",5,21]]},"issued":{"date-parts":[["2021",3,18]]}}}],"schema":"https://github.com/citation-style-language/schema/raw/master/csl-citation.json"} </w:instrText>
      </w:r>
      <w:r w:rsidR="0010360B">
        <w:rPr>
          <w:sz w:val="26"/>
          <w:szCs w:val="26"/>
        </w:rPr>
        <w:fldChar w:fldCharType="separate"/>
      </w:r>
      <w:r w:rsidR="0010360B" w:rsidRPr="0010360B">
        <w:rPr>
          <w:sz w:val="26"/>
        </w:rPr>
        <w:t>[17]</w:t>
      </w:r>
      <w:r w:rsidR="0010360B">
        <w:rPr>
          <w:sz w:val="26"/>
          <w:szCs w:val="26"/>
        </w:rPr>
        <w:fldChar w:fldCharType="end"/>
      </w:r>
      <w:r w:rsidRPr="0095796C">
        <w:rPr>
          <w:sz w:val="26"/>
          <w:szCs w:val="26"/>
        </w:rPr>
        <w:t xml:space="preserve"> để adapt một subset nhỏ của LoRA params hoặc LayerNorm trên test batch, tận dụng cấu trúc của test data để giảm domain shift. Đây là paradigm hoàn toàn khác với mọi cải tiến trong đồ án, có cơ sở lý thuyết solid và phù hợp với phần cứng giới hạn vì chỉ cần update vài nghìn params.</w:t>
      </w:r>
    </w:p>
    <w:p w14:paraId="2E4BE10B" w14:textId="43F5BCE3" w:rsidR="0095796C" w:rsidRPr="0095796C" w:rsidRDefault="0095796C" w:rsidP="0095796C">
      <w:pPr>
        <w:spacing w:before="60" w:after="60"/>
        <w:ind w:firstLine="720"/>
        <w:jc w:val="both"/>
        <w:rPr>
          <w:sz w:val="26"/>
          <w:szCs w:val="26"/>
        </w:rPr>
      </w:pPr>
      <w:r w:rsidRPr="0095796C">
        <w:rPr>
          <w:sz w:val="26"/>
          <w:szCs w:val="26"/>
        </w:rPr>
        <w:t xml:space="preserve">Hướng thứ tư là Multi-task learning với auxiliary tasks </w:t>
      </w:r>
      <w:r>
        <w:rPr>
          <w:sz w:val="26"/>
          <w:szCs w:val="26"/>
        </w:rPr>
        <w:t>-</w:t>
      </w:r>
      <w:r w:rsidRPr="0095796C">
        <w:rPr>
          <w:sz w:val="26"/>
          <w:szCs w:val="26"/>
        </w:rPr>
        <w:t xml:space="preserve"> train v6 đồng thời cho hateful detection và một số task phụ như sarcasm detection, sentiment classification, OCR text extraction từ Memotion. Multi-task có khả năng cải thiện generalization và giúp v6 hiểu sâu hơn bản chất của các meme đa dạng, thay vì chỉ học pattern hateful/benign đơn giản. Với việc tận dụng đầy đủ nhãn của Memotion (humor, sarcasm, offensive, motivational), đây là cách dùng dữ liệu hiệu quả hơn so với việc chỉ ánh xạ một chiều offensive → hateful như hiện tại.</w:t>
      </w:r>
    </w:p>
    <w:p w14:paraId="11327D60" w14:textId="0DE7693E" w:rsidR="00322690" w:rsidRDefault="0095796C" w:rsidP="0095796C">
      <w:pPr>
        <w:spacing w:before="60" w:after="60"/>
        <w:ind w:firstLine="720"/>
        <w:jc w:val="both"/>
        <w:rPr>
          <w:sz w:val="26"/>
          <w:szCs w:val="26"/>
        </w:rPr>
      </w:pPr>
      <w:r w:rsidRPr="0095796C">
        <w:rPr>
          <w:sz w:val="26"/>
          <w:szCs w:val="26"/>
        </w:rPr>
        <w:t xml:space="preserve">Cuối cùng, hướng dài hạn là chuyển sang mô hình lớn hơn khi có điều kiện phần cứng </w:t>
      </w:r>
      <w:r>
        <w:rPr>
          <w:sz w:val="26"/>
          <w:szCs w:val="26"/>
        </w:rPr>
        <w:t>-</w:t>
      </w:r>
      <w:r w:rsidRPr="0095796C">
        <w:rPr>
          <w:sz w:val="26"/>
          <w:szCs w:val="26"/>
        </w:rPr>
        <w:t xml:space="preserve"> chẳng hạn Qwen2-VL-7B hoặc các VLM thế hệ mới (Qwen2.5-VL, LLaVA-NeXT). Các mô hình này có khả năng ICL native tốt hơn nhiều, nên RAG-ICL sẽ phát huy hiệu quả mà không cần fine-tune cls_head riêng. Kết hợp với multi-dataset training</w:t>
      </w:r>
      <w:r>
        <w:rPr>
          <w:sz w:val="26"/>
          <w:szCs w:val="26"/>
        </w:rPr>
        <w:t xml:space="preserve"> </w:t>
      </w:r>
      <w:r w:rsidRPr="0095796C">
        <w:rPr>
          <w:sz w:val="26"/>
          <w:szCs w:val="26"/>
        </w:rPr>
        <w:t>sẽ tăng diversity và độ robust của model, hướng tới một hệ thống phát hiện meme độc hại có thể triển khai thực tế trong môi trường mạng xã hội.</w:t>
      </w:r>
    </w:p>
    <w:p w14:paraId="01BD294C" w14:textId="0F03275C" w:rsidR="00322690" w:rsidRDefault="00322690" w:rsidP="00322690">
      <w:pPr>
        <w:pStyle w:val="Heading1"/>
        <w:numPr>
          <w:ilvl w:val="0"/>
          <w:numId w:val="0"/>
        </w:numPr>
      </w:pPr>
      <w:r>
        <w:lastRenderedPageBreak/>
        <w:t>TÀI LIỆU THAM KHẢO</w:t>
      </w:r>
    </w:p>
    <w:p w14:paraId="16F0D949" w14:textId="77777777" w:rsidR="0010360B" w:rsidRPr="0010360B" w:rsidRDefault="0010360B" w:rsidP="0010360B">
      <w:pPr>
        <w:pStyle w:val="Bibliography"/>
      </w:pPr>
      <w:r>
        <w:fldChar w:fldCharType="begin"/>
      </w:r>
      <w:r>
        <w:instrText xml:space="preserve"> ADDIN ZOTERO_BIBL {"uncited":[],"omitted":[],"custom":[]} CSL_BIBLIOGRAPHY </w:instrText>
      </w:r>
      <w:r>
        <w:fldChar w:fldCharType="separate"/>
      </w:r>
      <w:r w:rsidRPr="0010360B">
        <w:t>[1]</w:t>
      </w:r>
      <w:r w:rsidRPr="0010360B">
        <w:tab/>
        <w:t xml:space="preserve">D. Kiela </w:t>
      </w:r>
      <w:r w:rsidRPr="0010360B">
        <w:rPr>
          <w:i/>
          <w:iCs/>
        </w:rPr>
        <w:t>et al.</w:t>
      </w:r>
      <w:r w:rsidRPr="0010360B">
        <w:t xml:space="preserve">, “The Hateful Memes Challenge: Detecting Hate Speech in Multimodal Memes,” in </w:t>
      </w:r>
      <w:r w:rsidRPr="0010360B">
        <w:rPr>
          <w:i/>
          <w:iCs/>
        </w:rPr>
        <w:t>Advances in Neural Information Processing Systems</w:t>
      </w:r>
      <w:r w:rsidRPr="0010360B">
        <w:t>, Curran Associates, Inc., 2020, pp. 2611–2624. Accessed: May 21, 2026. [Online]. Available: https://proceedings.neurips.cc/paper/2020/hash/1b84c4cee2b8b3d823b30e2d604b1878-Abstract.html</w:t>
      </w:r>
    </w:p>
    <w:p w14:paraId="30CC7E04" w14:textId="77777777" w:rsidR="0010360B" w:rsidRPr="0010360B" w:rsidRDefault="0010360B" w:rsidP="0010360B">
      <w:pPr>
        <w:pStyle w:val="Bibliography"/>
      </w:pPr>
      <w:r w:rsidRPr="0010360B">
        <w:t>[2]</w:t>
      </w:r>
      <w:r w:rsidRPr="0010360B">
        <w:tab/>
        <w:t xml:space="preserve">A. Radford </w:t>
      </w:r>
      <w:r w:rsidRPr="0010360B">
        <w:rPr>
          <w:i/>
          <w:iCs/>
        </w:rPr>
        <w:t>et al.</w:t>
      </w:r>
      <w:r w:rsidRPr="0010360B">
        <w:t xml:space="preserve">, “Learning Transferable Visual Models From Natural Language Supervision,” in </w:t>
      </w:r>
      <w:r w:rsidRPr="0010360B">
        <w:rPr>
          <w:i/>
          <w:iCs/>
        </w:rPr>
        <w:t>Proceedings of the 38th International Conference on Machine Learning</w:t>
      </w:r>
      <w:r w:rsidRPr="0010360B">
        <w:t>, PMLR, Jul. 2021, pp. 8748–8763. Accessed: May 21, 2026. [Online]. Available: https://proceedings.mlr.press/v139/radford21a.html</w:t>
      </w:r>
    </w:p>
    <w:p w14:paraId="300B37A5" w14:textId="77777777" w:rsidR="0010360B" w:rsidRPr="0010360B" w:rsidRDefault="0010360B" w:rsidP="0010360B">
      <w:pPr>
        <w:pStyle w:val="Bibliography"/>
      </w:pPr>
      <w:r w:rsidRPr="0010360B">
        <w:t>[3]</w:t>
      </w:r>
      <w:r w:rsidRPr="0010360B">
        <w:tab/>
        <w:t xml:space="preserve">J. Li, D. Li, C. Xiong, and S. Hoi, “BLIP: Bootstrapping Language-Image Pre-training for Unified Vision-Language Understanding and Generation,” in </w:t>
      </w:r>
      <w:r w:rsidRPr="0010360B">
        <w:rPr>
          <w:i/>
          <w:iCs/>
        </w:rPr>
        <w:t>Proceedings of the 39th International Conference on Machine Learning</w:t>
      </w:r>
      <w:r w:rsidRPr="0010360B">
        <w:t>, PMLR, Jun. 2022, pp. 12888–12900. Accessed: May 21, 2026. [Online]. Available: https://proceedings.mlr.press/v162/li22n.html</w:t>
      </w:r>
    </w:p>
    <w:p w14:paraId="396286C4" w14:textId="77777777" w:rsidR="0010360B" w:rsidRPr="0010360B" w:rsidRDefault="0010360B" w:rsidP="0010360B">
      <w:pPr>
        <w:pStyle w:val="Bibliography"/>
      </w:pPr>
      <w:r w:rsidRPr="0010360B">
        <w:t>[4]</w:t>
      </w:r>
      <w:r w:rsidRPr="0010360B">
        <w:tab/>
        <w:t>X. Zhai, B. Mustafa, A. Kolesnikov, and L. Beyer, “Sigmoid Loss for Language Image Pre-Training,” presented at the Proceedings of the IEEE/CVF International Conference on Computer Vision, 2023, pp. 11975–11986. Accessed: May 21, 2026. [Online]. Available: https://openaccess.thecvf.com/content/ICCV2023/html/Zhai_Sigmoid_Loss_for_Language_Image_Pre-Training_ICCV_2023_paper.html</w:t>
      </w:r>
    </w:p>
    <w:p w14:paraId="13D8CE2B" w14:textId="77777777" w:rsidR="0010360B" w:rsidRPr="0010360B" w:rsidRDefault="0010360B" w:rsidP="0010360B">
      <w:pPr>
        <w:pStyle w:val="Bibliography"/>
      </w:pPr>
      <w:r w:rsidRPr="0010360B">
        <w:t>[5]</w:t>
      </w:r>
      <w:r w:rsidRPr="0010360B">
        <w:tab/>
        <w:t xml:space="preserve">P. Wang </w:t>
      </w:r>
      <w:r w:rsidRPr="0010360B">
        <w:rPr>
          <w:i/>
          <w:iCs/>
        </w:rPr>
        <w:t>et al.</w:t>
      </w:r>
      <w:r w:rsidRPr="0010360B">
        <w:t xml:space="preserve">, “Qwen2-VL: Enhancing Vision-Language Model’s Perception of the World at Any Resolution,” Oct. 03, 2024, </w:t>
      </w:r>
      <w:r w:rsidRPr="0010360B">
        <w:rPr>
          <w:i/>
          <w:iCs/>
        </w:rPr>
        <w:t>arXiv</w:t>
      </w:r>
      <w:r w:rsidRPr="0010360B">
        <w:t>: arXiv:2409.12191. doi: 10.48550/arXiv.2409.12191.</w:t>
      </w:r>
    </w:p>
    <w:p w14:paraId="7F6A0D9A" w14:textId="77777777" w:rsidR="0010360B" w:rsidRPr="0010360B" w:rsidRDefault="0010360B" w:rsidP="0010360B">
      <w:pPr>
        <w:pStyle w:val="Bibliography"/>
      </w:pPr>
      <w:r w:rsidRPr="0010360B">
        <w:t>[6]</w:t>
      </w:r>
      <w:r w:rsidRPr="0010360B">
        <w:tab/>
        <w:t xml:space="preserve">E. J. Hu </w:t>
      </w:r>
      <w:r w:rsidRPr="0010360B">
        <w:rPr>
          <w:i/>
          <w:iCs/>
        </w:rPr>
        <w:t>et al.</w:t>
      </w:r>
      <w:r w:rsidRPr="0010360B">
        <w:t xml:space="preserve">, “LoRA: Low-Rank Adaptation of Large Language Models,” Oct. 16, 2021, </w:t>
      </w:r>
      <w:r w:rsidRPr="0010360B">
        <w:rPr>
          <w:i/>
          <w:iCs/>
        </w:rPr>
        <w:t>arXiv</w:t>
      </w:r>
      <w:r w:rsidRPr="0010360B">
        <w:t>: arXiv:2106.09685. doi: 10.48550/arXiv.2106.09685.</w:t>
      </w:r>
    </w:p>
    <w:p w14:paraId="2298BFD0" w14:textId="77777777" w:rsidR="0010360B" w:rsidRPr="0010360B" w:rsidRDefault="0010360B" w:rsidP="0010360B">
      <w:pPr>
        <w:pStyle w:val="Bibliography"/>
      </w:pPr>
      <w:r w:rsidRPr="0010360B">
        <w:t>[7]</w:t>
      </w:r>
      <w:r w:rsidRPr="0010360B">
        <w:tab/>
        <w:t xml:space="preserve">T. Ridnik </w:t>
      </w:r>
      <w:r w:rsidRPr="0010360B">
        <w:rPr>
          <w:i/>
          <w:iCs/>
        </w:rPr>
        <w:t>et al.</w:t>
      </w:r>
      <w:r w:rsidRPr="0010360B">
        <w:t>, “Asymmetric Loss for Multi-Label Classification,” presented at the Proceedings of the IEEE/CVF International Conference on Computer Vision, 2021, pp. 82–91. Accessed: May 21, 2026. [Online]. Available: https://openaccess.thecvf.com/content/ICCV2021/html/Ridnik_Asymmetric_Loss_for_Multi-Label_Classification_ICCV_2021_paper.html</w:t>
      </w:r>
    </w:p>
    <w:p w14:paraId="59035392" w14:textId="77777777" w:rsidR="0010360B" w:rsidRPr="0010360B" w:rsidRDefault="0010360B" w:rsidP="0010360B">
      <w:pPr>
        <w:pStyle w:val="Bibliography"/>
      </w:pPr>
      <w:r w:rsidRPr="0010360B">
        <w:t>[8]</w:t>
      </w:r>
      <w:r w:rsidRPr="0010360B">
        <w:tab/>
        <w:t>P. Izmailov, D. Podoprikhin, T. Garipov, D. Vetrov, and A. G. Wilson, “Averaging Weights Leads to Wider Optima and Better Generalization”.</w:t>
      </w:r>
    </w:p>
    <w:p w14:paraId="6FA9ED0A" w14:textId="77777777" w:rsidR="0010360B" w:rsidRPr="0010360B" w:rsidRDefault="0010360B" w:rsidP="0010360B">
      <w:pPr>
        <w:pStyle w:val="Bibliography"/>
      </w:pPr>
      <w:r w:rsidRPr="0010360B">
        <w:t>[9]</w:t>
      </w:r>
      <w:r w:rsidRPr="0010360B">
        <w:tab/>
        <w:t xml:space="preserve">C. Sharma </w:t>
      </w:r>
      <w:r w:rsidRPr="0010360B">
        <w:rPr>
          <w:i/>
          <w:iCs/>
        </w:rPr>
        <w:t>et al.</w:t>
      </w:r>
      <w:r w:rsidRPr="0010360B">
        <w:t xml:space="preserve">, “SemEval-2020 Task 8: Memotion Analysis- the Visuo-Lingual Metaphor!,” in </w:t>
      </w:r>
      <w:r w:rsidRPr="0010360B">
        <w:rPr>
          <w:i/>
          <w:iCs/>
        </w:rPr>
        <w:t>Proceedings of the Fourteenth Workshop on Semantic Evaluation</w:t>
      </w:r>
      <w:r w:rsidRPr="0010360B">
        <w:t>, A. Herbelot, X. Zhu, A. Palmer, N. Schneider, J. May, and E. Shutova, Eds., Barcelona (online): International Committee for Computational Linguistics, Dec. 2020, pp. 759–773. doi: 10.18653/v1/2020.semeval-1.99.</w:t>
      </w:r>
    </w:p>
    <w:p w14:paraId="64F79323" w14:textId="77777777" w:rsidR="0010360B" w:rsidRPr="0010360B" w:rsidRDefault="0010360B" w:rsidP="0010360B">
      <w:pPr>
        <w:pStyle w:val="Bibliography"/>
      </w:pPr>
      <w:r w:rsidRPr="0010360B">
        <w:t>[10]</w:t>
      </w:r>
      <w:r w:rsidRPr="0010360B">
        <w:tab/>
        <w:t xml:space="preserve">T. Dettmers, A. Pagnoni, A. Holtzman, and L. Zettlemoyer, “QLoRA: Efficient Finetuning of Quantized LLMs,” in </w:t>
      </w:r>
      <w:r w:rsidRPr="0010360B">
        <w:rPr>
          <w:i/>
          <w:iCs/>
        </w:rPr>
        <w:t xml:space="preserve">Advances in Neural </w:t>
      </w:r>
      <w:r w:rsidRPr="0010360B">
        <w:rPr>
          <w:i/>
          <w:iCs/>
        </w:rPr>
        <w:lastRenderedPageBreak/>
        <w:t>Information Processing Systems</w:t>
      </w:r>
      <w:r w:rsidRPr="0010360B">
        <w:t>, A. Oh, T. Naumann, A. Globerson, K. Saenko, M. Hardt, and S. Levine, Eds., Curran Associates, Inc., 2023, pp. 10088–10115. [Online]. Available: https://proceedings.neurips.cc/paper_files/paper/2023/file/1feb87871436031bdc0f2beaa62a049b-Paper-Conference.pdf</w:t>
      </w:r>
    </w:p>
    <w:p w14:paraId="08D4A552" w14:textId="77777777" w:rsidR="0010360B" w:rsidRPr="0010360B" w:rsidRDefault="0010360B" w:rsidP="0010360B">
      <w:pPr>
        <w:pStyle w:val="Bibliography"/>
      </w:pPr>
      <w:r w:rsidRPr="0010360B">
        <w:t>[11]</w:t>
      </w:r>
      <w:r w:rsidRPr="0010360B">
        <w:tab/>
        <w:t>T.-Y. Lin, P. Goyal, R. Girshick, K. He, and P. Dollar, “Focal Loss for Dense Object Detection,” presented at the Proceedings of the IEEE International Conference on Computer Vision, 2017, pp. 2980–2988. Accessed: May 21, 2026. [Online]. Available: https://openaccess.thecvf.com/content_iccv_2017/html/Lin_Focal_Loss_for_ICCV_2017_paper.html</w:t>
      </w:r>
    </w:p>
    <w:p w14:paraId="60D6FB13" w14:textId="77777777" w:rsidR="0010360B" w:rsidRPr="0010360B" w:rsidRDefault="0010360B" w:rsidP="0010360B">
      <w:pPr>
        <w:pStyle w:val="Bibliography"/>
      </w:pPr>
      <w:r w:rsidRPr="0010360B">
        <w:t>[12]</w:t>
      </w:r>
      <w:r w:rsidRPr="0010360B">
        <w:tab/>
        <w:t xml:space="preserve">P. He, J. Gao, and W. Chen, “DeBERTaV3: Improving DeBERTa using ELECTRA-Style Pre-Training with Gradient-Disentangled Embedding Sharing,” Mar. 24, 2023, </w:t>
      </w:r>
      <w:r w:rsidRPr="0010360B">
        <w:rPr>
          <w:i/>
          <w:iCs/>
        </w:rPr>
        <w:t>arXiv</w:t>
      </w:r>
      <w:r w:rsidRPr="0010360B">
        <w:t>: arXiv:2111.09543. doi: 10.48550/arXiv.2111.09543.</w:t>
      </w:r>
    </w:p>
    <w:p w14:paraId="326B0243" w14:textId="77777777" w:rsidR="0010360B" w:rsidRPr="0010360B" w:rsidRDefault="0010360B" w:rsidP="0010360B">
      <w:pPr>
        <w:pStyle w:val="Bibliography"/>
      </w:pPr>
      <w:r w:rsidRPr="0010360B">
        <w:t>[13]</w:t>
      </w:r>
      <w:r w:rsidRPr="0010360B">
        <w:tab/>
        <w:t>T. B. Brown, B. Mann, and N. Ryder, “Language Models are Few-Shot Learners (GPT-3)”.</w:t>
      </w:r>
    </w:p>
    <w:p w14:paraId="4E428F91" w14:textId="77777777" w:rsidR="0010360B" w:rsidRPr="0010360B" w:rsidRDefault="0010360B" w:rsidP="0010360B">
      <w:pPr>
        <w:pStyle w:val="Bibliography"/>
      </w:pPr>
      <w:r w:rsidRPr="0010360B">
        <w:t>[14]</w:t>
      </w:r>
      <w:r w:rsidRPr="0010360B">
        <w:tab/>
        <w:t xml:space="preserve">P. Lewis </w:t>
      </w:r>
      <w:r w:rsidRPr="0010360B">
        <w:rPr>
          <w:i/>
          <w:iCs/>
        </w:rPr>
        <w:t>et al.</w:t>
      </w:r>
      <w:r w:rsidRPr="0010360B">
        <w:t xml:space="preserve">, “Retrieval-Augmented Generation for Knowledge-Intensive NLP Tasks,” in </w:t>
      </w:r>
      <w:r w:rsidRPr="0010360B">
        <w:rPr>
          <w:i/>
          <w:iCs/>
        </w:rPr>
        <w:t>Advances in Neural Information Processing Systems</w:t>
      </w:r>
      <w:r w:rsidRPr="0010360B">
        <w:t>, H. Larochelle, M. Ranzato, R. Hadsell, M. F. Balcan, and H. Lin, Eds., Curran Associates, Inc., 2020, pp. 9459–9474. [Online]. Available: https://proceedings.neurips.cc/paper_files/paper/2020/file/6b493230205f780e1bc26945df7481e5-Paper.pdf</w:t>
      </w:r>
    </w:p>
    <w:p w14:paraId="6A8A9599" w14:textId="77777777" w:rsidR="0010360B" w:rsidRPr="0010360B" w:rsidRDefault="0010360B" w:rsidP="0010360B">
      <w:pPr>
        <w:pStyle w:val="Bibliography"/>
      </w:pPr>
      <w:r w:rsidRPr="0010360B">
        <w:t>[15]</w:t>
      </w:r>
      <w:r w:rsidRPr="0010360B">
        <w:tab/>
        <w:t xml:space="preserve">J. Liu, D. Shen, Y. Zhang, B. Dolan, L. Carin, and W. Chen, “What Makes Good In-Context Examples for GPT-3?,” in </w:t>
      </w:r>
      <w:r w:rsidRPr="0010360B">
        <w:rPr>
          <w:i/>
          <w:iCs/>
        </w:rPr>
        <w:t>Proceedings of Deep Learning Inside Out (DeeLIO 2022): The 3rd Workshop on Knowledge Extraction and Integration for Deep Learning Architectures</w:t>
      </w:r>
      <w:r w:rsidRPr="0010360B">
        <w:t>, E. Agirre, M. Apidianaki, and I. Vulić, Eds., Dublin, Ireland and Online: Association for Computational Linguistics, May 2022, pp. 100–114. doi: 10.18653/v1/2022.deelio-1.10.</w:t>
      </w:r>
    </w:p>
    <w:p w14:paraId="619A0C4F" w14:textId="77777777" w:rsidR="0010360B" w:rsidRPr="0010360B" w:rsidRDefault="0010360B" w:rsidP="0010360B">
      <w:pPr>
        <w:pStyle w:val="Bibliography"/>
      </w:pPr>
      <w:r w:rsidRPr="0010360B">
        <w:t>[16]</w:t>
      </w:r>
      <w:r w:rsidRPr="0010360B">
        <w:tab/>
        <w:t xml:space="preserve">B. Lakshminarayanan, A. Pritzel, and C. Blundell, “Simple and Scalable Predictive Uncertainty Estimation using Deep Ensembles,” in </w:t>
      </w:r>
      <w:r w:rsidRPr="0010360B">
        <w:rPr>
          <w:i/>
          <w:iCs/>
        </w:rPr>
        <w:t>Advances in Neural Information Processing Systems</w:t>
      </w:r>
      <w:r w:rsidRPr="0010360B">
        <w:t>, I. Guyon, U. V. Luxburg, S. Bengio, H. Wallach, R. Fergus, S. Vishwanathan, and R. Garnett, Eds., Curran Associates, Inc., 2017. [Online]. Available: https://proceedings.neurips.cc/paper_files/paper/2017/file/9ef2ed4b7fd2c810847ffa5fa85bce38-Paper.pdf</w:t>
      </w:r>
    </w:p>
    <w:p w14:paraId="6DD72AF5" w14:textId="77777777" w:rsidR="0010360B" w:rsidRPr="0010360B" w:rsidRDefault="0010360B" w:rsidP="0010360B">
      <w:pPr>
        <w:pStyle w:val="Bibliography"/>
      </w:pPr>
      <w:r w:rsidRPr="0010360B">
        <w:t>[17]</w:t>
      </w:r>
      <w:r w:rsidRPr="0010360B">
        <w:tab/>
        <w:t xml:space="preserve">D. Wang, E. Shelhamer, S. Liu, B. Olshausen, and T. Darrell, “Tent: Fully Test-time Adaptation by Entropy Minimization,” Mar. 18, 2021, </w:t>
      </w:r>
      <w:r w:rsidRPr="0010360B">
        <w:rPr>
          <w:i/>
          <w:iCs/>
        </w:rPr>
        <w:t>arXiv</w:t>
      </w:r>
      <w:r w:rsidRPr="0010360B">
        <w:t>: arXiv:2006.10726. doi: 10.48550/arXiv.2006.10726.</w:t>
      </w:r>
    </w:p>
    <w:p w14:paraId="6FE70CEA" w14:textId="05F17CB3" w:rsidR="0095796C" w:rsidRPr="0095796C" w:rsidRDefault="0010360B" w:rsidP="0010360B">
      <w:pPr>
        <w:spacing w:before="60" w:after="60"/>
      </w:pPr>
      <w:r>
        <w:fldChar w:fldCharType="end"/>
      </w:r>
    </w:p>
    <w:sectPr w:rsidR="0095796C" w:rsidRPr="0095796C" w:rsidSect="007C3C45">
      <w:pgSz w:w="11907" w:h="16840" w:code="9"/>
      <w:pgMar w:top="1138" w:right="1138" w:bottom="1138" w:left="1699" w:header="562" w:footer="504"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F5DC" w14:textId="77777777" w:rsidR="00CC56B0" w:rsidRDefault="00CC56B0" w:rsidP="00F71E93">
      <w:r>
        <w:separator/>
      </w:r>
    </w:p>
  </w:endnote>
  <w:endnote w:type="continuationSeparator" w:id="0">
    <w:p w14:paraId="78134C3B" w14:textId="77777777" w:rsidR="00CC56B0" w:rsidRDefault="00CC56B0" w:rsidP="00F71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Bangkok">
    <w:altName w:val="Courier New"/>
    <w:charset w:val="00"/>
    <w:family w:val="auto"/>
    <w:pitch w:val="variable"/>
    <w:sig w:usb0="00000003" w:usb1="00000000" w:usb2="00000000" w:usb3="00000000" w:csb0="00000001" w:csb1="00000000"/>
  </w:font>
  <w:font w:name="VNtimes new roman">
    <w:altName w:val="Calibri"/>
    <w:charset w:val="00"/>
    <w:family w:val="swiss"/>
    <w:pitch w:val="variable"/>
    <w:sig w:usb0="00000003" w:usb1="00000000" w:usb2="00000000" w:usb3="00000000" w:csb0="00000001" w:csb1="00000000"/>
  </w:font>
  <w:font w:name="CMU Serif">
    <w:panose1 w:val="02000603000000000000"/>
    <w:charset w:val="00"/>
    <w:family w:val="auto"/>
    <w:pitch w:val="variable"/>
    <w:sig w:usb0="E10002FF" w:usb1="5201E9EB" w:usb2="02020004"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179492"/>
      <w:docPartObj>
        <w:docPartGallery w:val="Page Numbers (Bottom of Page)"/>
        <w:docPartUnique/>
      </w:docPartObj>
    </w:sdtPr>
    <w:sdtEndPr>
      <w:rPr>
        <w:noProof/>
      </w:rPr>
    </w:sdtEndPr>
    <w:sdtContent>
      <w:p w14:paraId="6F0C92ED" w14:textId="5C1B1F81" w:rsidR="00D45A1F" w:rsidRDefault="00D45A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663A17" w14:textId="4F3A7243" w:rsidR="000F3EA8" w:rsidRPr="000F3EA8" w:rsidRDefault="000F3EA8" w:rsidP="000F3EA8">
    <w:pPr>
      <w:pStyle w:val="Footer"/>
      <w:tabs>
        <w:tab w:val="clear" w:pos="4680"/>
        <w:tab w:val="clear" w:pos="9360"/>
      </w:tabs>
      <w:jc w:val="center"/>
      <w:rPr>
        <w:caps/>
        <w:noProof/>
        <w:color w:val="4472C4"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614D5" w14:textId="77777777" w:rsidR="00CC56B0" w:rsidRDefault="00CC56B0" w:rsidP="00F71E93">
      <w:r>
        <w:separator/>
      </w:r>
    </w:p>
  </w:footnote>
  <w:footnote w:type="continuationSeparator" w:id="0">
    <w:p w14:paraId="395CF342" w14:textId="77777777" w:rsidR="00CC56B0" w:rsidRDefault="00CC56B0" w:rsidP="00F71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048EBC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28EB7B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2423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A923D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694E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E61A19"/>
    <w:multiLevelType w:val="multilevel"/>
    <w:tmpl w:val="1322423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none"/>
      <w:pStyle w:val="Heading6"/>
      <w:lvlText w:val="%1.%2.%3.%4.%5.%6"/>
      <w:lvlJc w:val="left"/>
      <w:pPr>
        <w:ind w:left="0" w:firstLine="0"/>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6A37445"/>
    <w:multiLevelType w:val="hybridMultilevel"/>
    <w:tmpl w:val="9DDECD8C"/>
    <w:lvl w:ilvl="0" w:tplc="E5BE57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40123"/>
    <w:multiLevelType w:val="hybridMultilevel"/>
    <w:tmpl w:val="FAB6AB5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D731D2F"/>
    <w:multiLevelType w:val="hybridMultilevel"/>
    <w:tmpl w:val="DFCC3C4C"/>
    <w:lvl w:ilvl="0" w:tplc="3EEC76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3459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16B717F"/>
    <w:multiLevelType w:val="hybridMultilevel"/>
    <w:tmpl w:val="A5901F80"/>
    <w:lvl w:ilvl="0" w:tplc="0409000F">
      <w:start w:val="1"/>
      <w:numFmt w:val="decimal"/>
      <w:lvlText w:val="%1."/>
      <w:lvlJc w:val="left"/>
      <w:pPr>
        <w:ind w:left="149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543BE"/>
    <w:multiLevelType w:val="hybridMultilevel"/>
    <w:tmpl w:val="35648BB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F90232"/>
    <w:multiLevelType w:val="hybridMultilevel"/>
    <w:tmpl w:val="338CEF88"/>
    <w:lvl w:ilvl="0" w:tplc="ED4C2E7E">
      <w:start w:val="1"/>
      <w:numFmt w:val="decimal"/>
      <w:lvlText w:val="%1."/>
      <w:lvlJc w:val="left"/>
      <w:pPr>
        <w:ind w:left="864" w:hanging="576"/>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1E8794C"/>
    <w:multiLevelType w:val="hybridMultilevel"/>
    <w:tmpl w:val="4FBE8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4D5AD0"/>
    <w:multiLevelType w:val="hybridMultilevel"/>
    <w:tmpl w:val="ABA45AB0"/>
    <w:lvl w:ilvl="0" w:tplc="126C14D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8461D49"/>
    <w:multiLevelType w:val="hybridMultilevel"/>
    <w:tmpl w:val="6994C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2D30D2"/>
    <w:multiLevelType w:val="hybridMultilevel"/>
    <w:tmpl w:val="426EE1AE"/>
    <w:lvl w:ilvl="0" w:tplc="D17ADACC">
      <w:numFmt w:val="bullet"/>
      <w:lvlText w:val="-"/>
      <w:lvlJc w:val="left"/>
      <w:pPr>
        <w:ind w:left="1080" w:hanging="360"/>
      </w:pPr>
      <w:rPr>
        <w:rFonts w:ascii="Arial" w:eastAsiaTheme="minorHAnsi" w:hAnsi="Arial" w:cs="Aria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6F671A1B"/>
    <w:multiLevelType w:val="hybridMultilevel"/>
    <w:tmpl w:val="4CE67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297038">
    <w:abstractNumId w:val="3"/>
  </w:num>
  <w:num w:numId="2" w16cid:durableId="781338449">
    <w:abstractNumId w:val="9"/>
  </w:num>
  <w:num w:numId="3" w16cid:durableId="1418362114">
    <w:abstractNumId w:val="4"/>
  </w:num>
  <w:num w:numId="4" w16cid:durableId="851797402">
    <w:abstractNumId w:val="2"/>
  </w:num>
  <w:num w:numId="5" w16cid:durableId="1069498549">
    <w:abstractNumId w:val="5"/>
  </w:num>
  <w:num w:numId="6" w16cid:durableId="358432374">
    <w:abstractNumId w:val="5"/>
    <w:lvlOverride w:ilvl="0">
      <w:lvl w:ilvl="0">
        <w:start w:val="1"/>
        <w:numFmt w:val="decimal"/>
        <w:pStyle w:val="Heading1"/>
        <w:suff w:val="space"/>
        <w:lvlText w:val="Chương %1"/>
        <w:lvlJc w:val="left"/>
        <w:pPr>
          <w:ind w:left="432" w:hanging="432"/>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 w16cid:durableId="1550528242">
    <w:abstractNumId w:val="11"/>
  </w:num>
  <w:num w:numId="8" w16cid:durableId="654652173">
    <w:abstractNumId w:val="10"/>
  </w:num>
  <w:num w:numId="9" w16cid:durableId="227810243">
    <w:abstractNumId w:val="12"/>
  </w:num>
  <w:num w:numId="10" w16cid:durableId="1669016147">
    <w:abstractNumId w:val="16"/>
  </w:num>
  <w:num w:numId="11" w16cid:durableId="1812212681">
    <w:abstractNumId w:val="7"/>
  </w:num>
  <w:num w:numId="12" w16cid:durableId="1729449267">
    <w:abstractNumId w:val="13"/>
  </w:num>
  <w:num w:numId="13" w16cid:durableId="1675456395">
    <w:abstractNumId w:val="15"/>
  </w:num>
  <w:num w:numId="14" w16cid:durableId="1989359962">
    <w:abstractNumId w:val="17"/>
  </w:num>
  <w:num w:numId="15" w16cid:durableId="729353639">
    <w:abstractNumId w:val="1"/>
  </w:num>
  <w:num w:numId="16" w16cid:durableId="1627617203">
    <w:abstractNumId w:val="0"/>
  </w:num>
  <w:num w:numId="17" w16cid:durableId="307783650">
    <w:abstractNumId w:val="14"/>
  </w:num>
  <w:num w:numId="18" w16cid:durableId="615909755">
    <w:abstractNumId w:val="6"/>
  </w:num>
  <w:num w:numId="19" w16cid:durableId="363555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26"/>
    <w:rsid w:val="00001B02"/>
    <w:rsid w:val="00012452"/>
    <w:rsid w:val="00016B6D"/>
    <w:rsid w:val="00017DB5"/>
    <w:rsid w:val="00021D60"/>
    <w:rsid w:val="00022664"/>
    <w:rsid w:val="00050840"/>
    <w:rsid w:val="00062C1F"/>
    <w:rsid w:val="00063DFB"/>
    <w:rsid w:val="00070540"/>
    <w:rsid w:val="00073268"/>
    <w:rsid w:val="00077267"/>
    <w:rsid w:val="000A5FF3"/>
    <w:rsid w:val="000B780D"/>
    <w:rsid w:val="000D62A0"/>
    <w:rsid w:val="000F3EA8"/>
    <w:rsid w:val="00103167"/>
    <w:rsid w:val="0010340A"/>
    <w:rsid w:val="0010360B"/>
    <w:rsid w:val="0011471F"/>
    <w:rsid w:val="001162FD"/>
    <w:rsid w:val="00130308"/>
    <w:rsid w:val="0013592D"/>
    <w:rsid w:val="00143408"/>
    <w:rsid w:val="001475B2"/>
    <w:rsid w:val="00161609"/>
    <w:rsid w:val="001653C9"/>
    <w:rsid w:val="0017285A"/>
    <w:rsid w:val="00186F1D"/>
    <w:rsid w:val="00187583"/>
    <w:rsid w:val="001A6DA6"/>
    <w:rsid w:val="001A7F90"/>
    <w:rsid w:val="001C0747"/>
    <w:rsid w:val="001C2FE9"/>
    <w:rsid w:val="001C37C8"/>
    <w:rsid w:val="001D04B4"/>
    <w:rsid w:val="001E14A6"/>
    <w:rsid w:val="001E15DA"/>
    <w:rsid w:val="001F1D62"/>
    <w:rsid w:val="001F6AD6"/>
    <w:rsid w:val="001F6BF3"/>
    <w:rsid w:val="00202DD7"/>
    <w:rsid w:val="002163B7"/>
    <w:rsid w:val="00216444"/>
    <w:rsid w:val="00223870"/>
    <w:rsid w:val="002369A3"/>
    <w:rsid w:val="002461AC"/>
    <w:rsid w:val="002465DE"/>
    <w:rsid w:val="002670B1"/>
    <w:rsid w:val="00287BC3"/>
    <w:rsid w:val="00290FB9"/>
    <w:rsid w:val="002A3E61"/>
    <w:rsid w:val="002B569D"/>
    <w:rsid w:val="002C052C"/>
    <w:rsid w:val="002D19D9"/>
    <w:rsid w:val="002D500F"/>
    <w:rsid w:val="002F356A"/>
    <w:rsid w:val="003017FF"/>
    <w:rsid w:val="0030238E"/>
    <w:rsid w:val="00307E09"/>
    <w:rsid w:val="003155B9"/>
    <w:rsid w:val="00317DB8"/>
    <w:rsid w:val="00322690"/>
    <w:rsid w:val="0034300F"/>
    <w:rsid w:val="00343E97"/>
    <w:rsid w:val="00350435"/>
    <w:rsid w:val="00355F02"/>
    <w:rsid w:val="0036065A"/>
    <w:rsid w:val="00362008"/>
    <w:rsid w:val="0037449A"/>
    <w:rsid w:val="00374864"/>
    <w:rsid w:val="00377411"/>
    <w:rsid w:val="00380515"/>
    <w:rsid w:val="00382053"/>
    <w:rsid w:val="00382074"/>
    <w:rsid w:val="0038599C"/>
    <w:rsid w:val="00393FD5"/>
    <w:rsid w:val="003A00F1"/>
    <w:rsid w:val="003A1917"/>
    <w:rsid w:val="003B0D5E"/>
    <w:rsid w:val="003B5910"/>
    <w:rsid w:val="003C454F"/>
    <w:rsid w:val="003C5BB6"/>
    <w:rsid w:val="003D6B8E"/>
    <w:rsid w:val="003D736C"/>
    <w:rsid w:val="003E14DC"/>
    <w:rsid w:val="003F1C90"/>
    <w:rsid w:val="003F4B77"/>
    <w:rsid w:val="003F67CC"/>
    <w:rsid w:val="003F68CA"/>
    <w:rsid w:val="00414C3A"/>
    <w:rsid w:val="004173F8"/>
    <w:rsid w:val="00427DB3"/>
    <w:rsid w:val="00432E8B"/>
    <w:rsid w:val="004356EB"/>
    <w:rsid w:val="0044395E"/>
    <w:rsid w:val="00444FFC"/>
    <w:rsid w:val="00462E15"/>
    <w:rsid w:val="00462E48"/>
    <w:rsid w:val="00465D56"/>
    <w:rsid w:val="00467EB5"/>
    <w:rsid w:val="0047047B"/>
    <w:rsid w:val="0048743A"/>
    <w:rsid w:val="0049064A"/>
    <w:rsid w:val="0049124E"/>
    <w:rsid w:val="004933AB"/>
    <w:rsid w:val="004A21BC"/>
    <w:rsid w:val="004A77A7"/>
    <w:rsid w:val="004B0378"/>
    <w:rsid w:val="004D1078"/>
    <w:rsid w:val="004E19DE"/>
    <w:rsid w:val="004E6F2F"/>
    <w:rsid w:val="004F0B8C"/>
    <w:rsid w:val="004F17E6"/>
    <w:rsid w:val="004F1FFA"/>
    <w:rsid w:val="00511780"/>
    <w:rsid w:val="00515A13"/>
    <w:rsid w:val="00515A4F"/>
    <w:rsid w:val="00525226"/>
    <w:rsid w:val="00530766"/>
    <w:rsid w:val="005406EA"/>
    <w:rsid w:val="00545BBD"/>
    <w:rsid w:val="00545C4F"/>
    <w:rsid w:val="00550C11"/>
    <w:rsid w:val="00551F2A"/>
    <w:rsid w:val="00555C6D"/>
    <w:rsid w:val="00564ADC"/>
    <w:rsid w:val="00574EB9"/>
    <w:rsid w:val="00581C8A"/>
    <w:rsid w:val="00581D93"/>
    <w:rsid w:val="00584125"/>
    <w:rsid w:val="00586A65"/>
    <w:rsid w:val="00590F17"/>
    <w:rsid w:val="005A0753"/>
    <w:rsid w:val="005A54C5"/>
    <w:rsid w:val="005A5A9B"/>
    <w:rsid w:val="005A799D"/>
    <w:rsid w:val="005B02DF"/>
    <w:rsid w:val="005B2E73"/>
    <w:rsid w:val="005D5A3B"/>
    <w:rsid w:val="005D60C4"/>
    <w:rsid w:val="005D6C14"/>
    <w:rsid w:val="005F102C"/>
    <w:rsid w:val="005F5FBD"/>
    <w:rsid w:val="005F67F9"/>
    <w:rsid w:val="00601DF2"/>
    <w:rsid w:val="0060435F"/>
    <w:rsid w:val="00613796"/>
    <w:rsid w:val="00622D2A"/>
    <w:rsid w:val="00623DFE"/>
    <w:rsid w:val="00627470"/>
    <w:rsid w:val="00635640"/>
    <w:rsid w:val="00643B32"/>
    <w:rsid w:val="0064511D"/>
    <w:rsid w:val="0064783F"/>
    <w:rsid w:val="0065101C"/>
    <w:rsid w:val="00694406"/>
    <w:rsid w:val="00695146"/>
    <w:rsid w:val="00696130"/>
    <w:rsid w:val="006A1705"/>
    <w:rsid w:val="006A2C22"/>
    <w:rsid w:val="006C615B"/>
    <w:rsid w:val="006D0CBF"/>
    <w:rsid w:val="006D3D4E"/>
    <w:rsid w:val="006E0BF2"/>
    <w:rsid w:val="006E277A"/>
    <w:rsid w:val="006E4D4A"/>
    <w:rsid w:val="006F4117"/>
    <w:rsid w:val="007034BF"/>
    <w:rsid w:val="00705713"/>
    <w:rsid w:val="00714952"/>
    <w:rsid w:val="0072339C"/>
    <w:rsid w:val="007248AE"/>
    <w:rsid w:val="00737754"/>
    <w:rsid w:val="00750E08"/>
    <w:rsid w:val="00754157"/>
    <w:rsid w:val="00757ACC"/>
    <w:rsid w:val="00776F85"/>
    <w:rsid w:val="00777D1B"/>
    <w:rsid w:val="00780F84"/>
    <w:rsid w:val="007A1E18"/>
    <w:rsid w:val="007A54F2"/>
    <w:rsid w:val="007B4631"/>
    <w:rsid w:val="007C0A76"/>
    <w:rsid w:val="007C3C45"/>
    <w:rsid w:val="007C5B6E"/>
    <w:rsid w:val="007D248C"/>
    <w:rsid w:val="007E598A"/>
    <w:rsid w:val="00804FF3"/>
    <w:rsid w:val="008058FC"/>
    <w:rsid w:val="00814DD9"/>
    <w:rsid w:val="00834089"/>
    <w:rsid w:val="00840872"/>
    <w:rsid w:val="008444BD"/>
    <w:rsid w:val="00856D2E"/>
    <w:rsid w:val="0087644A"/>
    <w:rsid w:val="00896FF8"/>
    <w:rsid w:val="008A2924"/>
    <w:rsid w:val="008A7C72"/>
    <w:rsid w:val="008B75E9"/>
    <w:rsid w:val="008B796A"/>
    <w:rsid w:val="008D4852"/>
    <w:rsid w:val="008E5CCA"/>
    <w:rsid w:val="008F080B"/>
    <w:rsid w:val="008F3DF1"/>
    <w:rsid w:val="008F7F2B"/>
    <w:rsid w:val="00902E1A"/>
    <w:rsid w:val="009262AB"/>
    <w:rsid w:val="00926DC1"/>
    <w:rsid w:val="00930024"/>
    <w:rsid w:val="0093232D"/>
    <w:rsid w:val="00932BE5"/>
    <w:rsid w:val="0093391E"/>
    <w:rsid w:val="00933CCC"/>
    <w:rsid w:val="00954EB3"/>
    <w:rsid w:val="00956CAE"/>
    <w:rsid w:val="009576FB"/>
    <w:rsid w:val="0095796C"/>
    <w:rsid w:val="00990255"/>
    <w:rsid w:val="009931CA"/>
    <w:rsid w:val="009A5F06"/>
    <w:rsid w:val="009B46DB"/>
    <w:rsid w:val="009C79D4"/>
    <w:rsid w:val="009E10DE"/>
    <w:rsid w:val="009E5814"/>
    <w:rsid w:val="009F4FB9"/>
    <w:rsid w:val="00A009C1"/>
    <w:rsid w:val="00A07088"/>
    <w:rsid w:val="00A077B4"/>
    <w:rsid w:val="00A15C34"/>
    <w:rsid w:val="00A26690"/>
    <w:rsid w:val="00A26E00"/>
    <w:rsid w:val="00A50057"/>
    <w:rsid w:val="00A550CD"/>
    <w:rsid w:val="00A56C88"/>
    <w:rsid w:val="00A65C03"/>
    <w:rsid w:val="00A74728"/>
    <w:rsid w:val="00A76706"/>
    <w:rsid w:val="00A768C2"/>
    <w:rsid w:val="00A8315F"/>
    <w:rsid w:val="00A92347"/>
    <w:rsid w:val="00A963AA"/>
    <w:rsid w:val="00A969CE"/>
    <w:rsid w:val="00AA2E19"/>
    <w:rsid w:val="00AA32A4"/>
    <w:rsid w:val="00AB75D0"/>
    <w:rsid w:val="00AC4E3A"/>
    <w:rsid w:val="00AE1CAA"/>
    <w:rsid w:val="00AE4F0F"/>
    <w:rsid w:val="00AE6A4A"/>
    <w:rsid w:val="00AF56D8"/>
    <w:rsid w:val="00B02E5A"/>
    <w:rsid w:val="00B06492"/>
    <w:rsid w:val="00B1667F"/>
    <w:rsid w:val="00B168D4"/>
    <w:rsid w:val="00B43465"/>
    <w:rsid w:val="00B47520"/>
    <w:rsid w:val="00B505A0"/>
    <w:rsid w:val="00B50FD3"/>
    <w:rsid w:val="00B51C97"/>
    <w:rsid w:val="00B576F0"/>
    <w:rsid w:val="00B60B35"/>
    <w:rsid w:val="00B72735"/>
    <w:rsid w:val="00B90A95"/>
    <w:rsid w:val="00BB08AF"/>
    <w:rsid w:val="00BB0BDB"/>
    <w:rsid w:val="00BB45DA"/>
    <w:rsid w:val="00BB639A"/>
    <w:rsid w:val="00BC0AD1"/>
    <w:rsid w:val="00BC7C04"/>
    <w:rsid w:val="00BD05FA"/>
    <w:rsid w:val="00BE2965"/>
    <w:rsid w:val="00BE498B"/>
    <w:rsid w:val="00BE5915"/>
    <w:rsid w:val="00BF3A3F"/>
    <w:rsid w:val="00BF5CCE"/>
    <w:rsid w:val="00C017B0"/>
    <w:rsid w:val="00C370F6"/>
    <w:rsid w:val="00C43952"/>
    <w:rsid w:val="00C839A1"/>
    <w:rsid w:val="00C8611D"/>
    <w:rsid w:val="00C9655D"/>
    <w:rsid w:val="00CA429D"/>
    <w:rsid w:val="00CB0C85"/>
    <w:rsid w:val="00CB4032"/>
    <w:rsid w:val="00CB52B5"/>
    <w:rsid w:val="00CC1B1A"/>
    <w:rsid w:val="00CC56B0"/>
    <w:rsid w:val="00CD2533"/>
    <w:rsid w:val="00CD3AAE"/>
    <w:rsid w:val="00D04461"/>
    <w:rsid w:val="00D04596"/>
    <w:rsid w:val="00D26525"/>
    <w:rsid w:val="00D314A9"/>
    <w:rsid w:val="00D331E7"/>
    <w:rsid w:val="00D33A99"/>
    <w:rsid w:val="00D45A1F"/>
    <w:rsid w:val="00D56105"/>
    <w:rsid w:val="00D56DCC"/>
    <w:rsid w:val="00D82C9F"/>
    <w:rsid w:val="00D91441"/>
    <w:rsid w:val="00D91C33"/>
    <w:rsid w:val="00D97922"/>
    <w:rsid w:val="00DA2B26"/>
    <w:rsid w:val="00DA3068"/>
    <w:rsid w:val="00DD51DC"/>
    <w:rsid w:val="00DD5E76"/>
    <w:rsid w:val="00DE0215"/>
    <w:rsid w:val="00DE139F"/>
    <w:rsid w:val="00DE286F"/>
    <w:rsid w:val="00DE695F"/>
    <w:rsid w:val="00DE6AA0"/>
    <w:rsid w:val="00DF34C0"/>
    <w:rsid w:val="00DF7D3D"/>
    <w:rsid w:val="00E01842"/>
    <w:rsid w:val="00E14B64"/>
    <w:rsid w:val="00E24178"/>
    <w:rsid w:val="00E263FD"/>
    <w:rsid w:val="00E27885"/>
    <w:rsid w:val="00E31909"/>
    <w:rsid w:val="00E35A49"/>
    <w:rsid w:val="00E44676"/>
    <w:rsid w:val="00E61842"/>
    <w:rsid w:val="00E72B29"/>
    <w:rsid w:val="00E74679"/>
    <w:rsid w:val="00E75A26"/>
    <w:rsid w:val="00E84A44"/>
    <w:rsid w:val="00E865F3"/>
    <w:rsid w:val="00E8723C"/>
    <w:rsid w:val="00E87BF4"/>
    <w:rsid w:val="00E92961"/>
    <w:rsid w:val="00E948B0"/>
    <w:rsid w:val="00E9582E"/>
    <w:rsid w:val="00EA1AD2"/>
    <w:rsid w:val="00EA7BEF"/>
    <w:rsid w:val="00ED7EEE"/>
    <w:rsid w:val="00EE3FC9"/>
    <w:rsid w:val="00EF0E32"/>
    <w:rsid w:val="00EF0FA1"/>
    <w:rsid w:val="00EF3597"/>
    <w:rsid w:val="00EF6516"/>
    <w:rsid w:val="00F029F1"/>
    <w:rsid w:val="00F0569F"/>
    <w:rsid w:val="00F05B73"/>
    <w:rsid w:val="00F349C3"/>
    <w:rsid w:val="00F440A5"/>
    <w:rsid w:val="00F70D09"/>
    <w:rsid w:val="00F71429"/>
    <w:rsid w:val="00F71E93"/>
    <w:rsid w:val="00F76793"/>
    <w:rsid w:val="00FA6807"/>
    <w:rsid w:val="00FB2EBE"/>
    <w:rsid w:val="00FB4287"/>
    <w:rsid w:val="00FB679D"/>
    <w:rsid w:val="00FB790F"/>
    <w:rsid w:val="00FC2FB1"/>
    <w:rsid w:val="00FD16D6"/>
    <w:rsid w:val="00FE0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22EA0"/>
  <w15:chartTrackingRefBased/>
  <w15:docId w15:val="{93F4E75E-2369-4554-8400-2FDB7EC9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qFormat="1"/>
    <w:lsdException w:name="caption" w:semiHidden="1" w:unhideWhenUsed="1" w:qFormat="1"/>
    <w:lsdException w:name="table of figures" w:uiPriority="99"/>
    <w:lsdException w:name="List Bullet" w:uiPriority="99"/>
    <w:lsdException w:name="List Number" w:uiPriority="99"/>
    <w:lsdException w:name="Title" w:qFormat="1"/>
    <w:lsdException w:name="Subtitle" w:qFormat="1"/>
    <w:lsdException w:name="Hyperlink"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615B"/>
  </w:style>
  <w:style w:type="paragraph" w:styleId="Heading1">
    <w:name w:val="heading 1"/>
    <w:basedOn w:val="Normal"/>
    <w:next w:val="Normal"/>
    <w:qFormat/>
    <w:rsid w:val="003D6B8E"/>
    <w:pPr>
      <w:keepNext/>
      <w:numPr>
        <w:numId w:val="5"/>
      </w:numPr>
      <w:outlineLvl w:val="0"/>
    </w:pPr>
    <w:rPr>
      <w:b/>
      <w:iCs/>
      <w:sz w:val="36"/>
    </w:rPr>
  </w:style>
  <w:style w:type="paragraph" w:styleId="Heading2">
    <w:name w:val="heading 2"/>
    <w:basedOn w:val="Normal"/>
    <w:next w:val="Normal"/>
    <w:qFormat/>
    <w:rsid w:val="003D6B8E"/>
    <w:pPr>
      <w:keepNext/>
      <w:numPr>
        <w:ilvl w:val="1"/>
        <w:numId w:val="5"/>
      </w:numPr>
      <w:spacing w:before="60"/>
      <w:outlineLvl w:val="1"/>
    </w:pPr>
    <w:rPr>
      <w:b/>
      <w:bCs/>
    </w:rPr>
  </w:style>
  <w:style w:type="paragraph" w:styleId="Heading3">
    <w:name w:val="heading 3"/>
    <w:basedOn w:val="Normal"/>
    <w:next w:val="Normal"/>
    <w:link w:val="Heading3Char"/>
    <w:unhideWhenUsed/>
    <w:qFormat/>
    <w:rsid w:val="003D6B8E"/>
    <w:pPr>
      <w:keepNext/>
      <w:keepLines/>
      <w:numPr>
        <w:ilvl w:val="2"/>
        <w:numId w:val="5"/>
      </w:numPr>
      <w:spacing w:before="40"/>
      <w:outlineLvl w:val="2"/>
    </w:pPr>
    <w:rPr>
      <w:rFonts w:eastAsiaTheme="majorEastAsia" w:cstheme="majorBidi"/>
      <w:b/>
    </w:rPr>
  </w:style>
  <w:style w:type="paragraph" w:styleId="Heading4">
    <w:name w:val="heading 4"/>
    <w:basedOn w:val="Normal"/>
    <w:next w:val="Normal"/>
    <w:link w:val="Heading4Char"/>
    <w:qFormat/>
    <w:rsid w:val="00ED7EEE"/>
    <w:pPr>
      <w:keepNext/>
      <w:numPr>
        <w:ilvl w:val="3"/>
        <w:numId w:val="5"/>
      </w:numPr>
      <w:outlineLvl w:val="3"/>
    </w:pPr>
    <w:rPr>
      <w:b/>
    </w:rPr>
  </w:style>
  <w:style w:type="paragraph" w:styleId="Heading5">
    <w:name w:val="heading 5"/>
    <w:basedOn w:val="Normal"/>
    <w:next w:val="Normal"/>
    <w:link w:val="Heading5Char"/>
    <w:unhideWhenUsed/>
    <w:qFormat/>
    <w:rsid w:val="00601DF2"/>
    <w:pPr>
      <w:keepNext/>
      <w:keepLines/>
      <w:numPr>
        <w:ilvl w:val="4"/>
        <w:numId w:val="5"/>
      </w:numPr>
      <w:spacing w:before="40"/>
      <w:outlineLvl w:val="4"/>
    </w:pPr>
    <w:rPr>
      <w:rFonts w:eastAsiaTheme="majorEastAsia" w:cstheme="majorBidi"/>
      <w:b/>
    </w:rPr>
  </w:style>
  <w:style w:type="paragraph" w:styleId="Heading6">
    <w:name w:val="heading 6"/>
    <w:basedOn w:val="Normal"/>
    <w:next w:val="Normal"/>
    <w:link w:val="Heading6Char"/>
    <w:unhideWhenUsed/>
    <w:qFormat/>
    <w:rsid w:val="00B60B35"/>
    <w:pPr>
      <w:keepNext/>
      <w:keepLines/>
      <w:numPr>
        <w:ilvl w:val="5"/>
        <w:numId w:val="5"/>
      </w:numPr>
      <w:spacing w:before="40"/>
      <w:outlineLvl w:val="5"/>
    </w:pPr>
    <w:rPr>
      <w:rFonts w:eastAsiaTheme="majorEastAsia" w:cstheme="majorBidi"/>
      <w:b/>
    </w:rPr>
  </w:style>
  <w:style w:type="paragraph" w:styleId="Heading7">
    <w:name w:val="heading 7"/>
    <w:basedOn w:val="Normal"/>
    <w:next w:val="Normal"/>
    <w:link w:val="Heading7Char"/>
    <w:semiHidden/>
    <w:unhideWhenUsed/>
    <w:qFormat/>
    <w:rsid w:val="00D33A99"/>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D33A99"/>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33A99"/>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Subtitle">
    <w:name w:val="Subtitle"/>
    <w:basedOn w:val="Normal"/>
    <w:qFormat/>
    <w:pPr>
      <w:spacing w:before="100" w:line="400" w:lineRule="exact"/>
      <w:jc w:val="center"/>
    </w:pPr>
    <w:rPr>
      <w:rFonts w:ascii="VnBangkok" w:hAnsi="VnBangkok"/>
      <w:b/>
      <w:bCs/>
      <w:sz w:val="32"/>
    </w:rPr>
  </w:style>
  <w:style w:type="paragraph" w:customStyle="1" w:styleId="Participant">
    <w:name w:val="Participant"/>
    <w:basedOn w:val="Normal"/>
    <w:pPr>
      <w:tabs>
        <w:tab w:val="left" w:pos="5040"/>
      </w:tabs>
      <w:spacing w:after="240"/>
      <w:ind w:left="360" w:right="360"/>
    </w:pPr>
    <w:rPr>
      <w:b/>
      <w:sz w:val="22"/>
      <w:szCs w:val="20"/>
    </w:rPr>
  </w:style>
  <w:style w:type="paragraph" w:styleId="TOC1">
    <w:name w:val="toc 1"/>
    <w:basedOn w:val="Normal"/>
    <w:next w:val="Normal"/>
    <w:autoRedefine/>
    <w:uiPriority w:val="39"/>
    <w:rsid w:val="008F7F2B"/>
    <w:pPr>
      <w:spacing w:line="288" w:lineRule="auto"/>
      <w:ind w:right="-120"/>
      <w:jc w:val="center"/>
    </w:pPr>
    <w:rPr>
      <w:b/>
      <w:sz w:val="26"/>
      <w:szCs w:val="26"/>
    </w:rPr>
  </w:style>
  <w:style w:type="character" w:customStyle="1" w:styleId="Heading3Char">
    <w:name w:val="Heading 3 Char"/>
    <w:basedOn w:val="DefaultParagraphFont"/>
    <w:link w:val="Heading3"/>
    <w:rsid w:val="003D6B8E"/>
    <w:rPr>
      <w:rFonts w:eastAsiaTheme="majorEastAsia" w:cstheme="majorBidi"/>
      <w:b/>
    </w:rPr>
  </w:style>
  <w:style w:type="paragraph" w:styleId="Header">
    <w:name w:val="header"/>
    <w:basedOn w:val="Normal"/>
    <w:link w:val="HeaderChar"/>
    <w:rsid w:val="00F71E93"/>
    <w:pPr>
      <w:tabs>
        <w:tab w:val="center" w:pos="4680"/>
        <w:tab w:val="right" w:pos="9360"/>
      </w:tabs>
    </w:pPr>
  </w:style>
  <w:style w:type="character" w:customStyle="1" w:styleId="HeaderChar">
    <w:name w:val="Header Char"/>
    <w:basedOn w:val="DefaultParagraphFont"/>
    <w:link w:val="Header"/>
    <w:rsid w:val="00F71E93"/>
    <w:rPr>
      <w:rFonts w:ascii="VNtimes new roman" w:hAnsi="VNtimes new roman"/>
      <w:sz w:val="28"/>
      <w:szCs w:val="24"/>
    </w:rPr>
  </w:style>
  <w:style w:type="paragraph" w:styleId="Footer">
    <w:name w:val="footer"/>
    <w:basedOn w:val="Normal"/>
    <w:link w:val="FooterChar"/>
    <w:uiPriority w:val="99"/>
    <w:qFormat/>
    <w:rsid w:val="00F71E93"/>
    <w:pPr>
      <w:tabs>
        <w:tab w:val="center" w:pos="4680"/>
        <w:tab w:val="right" w:pos="9360"/>
      </w:tabs>
    </w:pPr>
  </w:style>
  <w:style w:type="character" w:customStyle="1" w:styleId="FooterChar">
    <w:name w:val="Footer Char"/>
    <w:basedOn w:val="DefaultParagraphFont"/>
    <w:link w:val="Footer"/>
    <w:uiPriority w:val="99"/>
    <w:rsid w:val="00F71E93"/>
    <w:rPr>
      <w:rFonts w:ascii="VNtimes new roman" w:hAnsi="VNtimes new roman"/>
      <w:sz w:val="28"/>
      <w:szCs w:val="24"/>
    </w:rPr>
  </w:style>
  <w:style w:type="paragraph" w:styleId="ListParagraph">
    <w:name w:val="List Paragraph"/>
    <w:basedOn w:val="Normal"/>
    <w:uiPriority w:val="34"/>
    <w:qFormat/>
    <w:rsid w:val="00D33A99"/>
    <w:pPr>
      <w:ind w:left="720"/>
      <w:contextualSpacing/>
    </w:pPr>
  </w:style>
  <w:style w:type="character" w:customStyle="1" w:styleId="Heading5Char">
    <w:name w:val="Heading 5 Char"/>
    <w:basedOn w:val="DefaultParagraphFont"/>
    <w:link w:val="Heading5"/>
    <w:rsid w:val="00601DF2"/>
    <w:rPr>
      <w:rFonts w:eastAsiaTheme="majorEastAsia" w:cstheme="majorBidi"/>
      <w:b/>
    </w:rPr>
  </w:style>
  <w:style w:type="character" w:customStyle="1" w:styleId="Heading6Char">
    <w:name w:val="Heading 6 Char"/>
    <w:basedOn w:val="DefaultParagraphFont"/>
    <w:link w:val="Heading6"/>
    <w:rsid w:val="00B60B35"/>
    <w:rPr>
      <w:rFonts w:eastAsiaTheme="majorEastAsia" w:cstheme="majorBidi"/>
      <w:b/>
    </w:rPr>
  </w:style>
  <w:style w:type="character" w:customStyle="1" w:styleId="Heading7Char">
    <w:name w:val="Heading 7 Char"/>
    <w:basedOn w:val="DefaultParagraphFont"/>
    <w:link w:val="Heading7"/>
    <w:semiHidden/>
    <w:rsid w:val="00D33A9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D33A9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33A9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B06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03167"/>
    <w:pPr>
      <w:keepLines/>
      <w:numPr>
        <w:numId w:val="0"/>
      </w:numPr>
      <w:spacing w:before="240" w:line="259" w:lineRule="auto"/>
      <w:outlineLvl w:val="9"/>
    </w:pPr>
    <w:rPr>
      <w:rFonts w:asciiTheme="majorHAnsi" w:eastAsiaTheme="majorEastAsia" w:hAnsiTheme="majorHAnsi" w:cstheme="majorBidi"/>
      <w:b w:val="0"/>
      <w:iCs w:val="0"/>
      <w:color w:val="2F5496" w:themeColor="accent1" w:themeShade="BF"/>
      <w:szCs w:val="32"/>
    </w:rPr>
  </w:style>
  <w:style w:type="paragraph" w:styleId="TOC2">
    <w:name w:val="toc 2"/>
    <w:basedOn w:val="Normal"/>
    <w:next w:val="Normal"/>
    <w:autoRedefine/>
    <w:uiPriority w:val="39"/>
    <w:rsid w:val="00103167"/>
    <w:pPr>
      <w:spacing w:after="100"/>
      <w:ind w:left="280"/>
    </w:pPr>
  </w:style>
  <w:style w:type="character" w:styleId="Hyperlink">
    <w:name w:val="Hyperlink"/>
    <w:basedOn w:val="DefaultParagraphFont"/>
    <w:uiPriority w:val="99"/>
    <w:unhideWhenUsed/>
    <w:rsid w:val="00103167"/>
    <w:rPr>
      <w:color w:val="0563C1" w:themeColor="hyperlink"/>
      <w:u w:val="single"/>
    </w:rPr>
  </w:style>
  <w:style w:type="paragraph" w:styleId="NormalWeb">
    <w:name w:val="Normal (Web)"/>
    <w:basedOn w:val="Normal"/>
    <w:uiPriority w:val="99"/>
    <w:unhideWhenUsed/>
    <w:rsid w:val="00016B6D"/>
    <w:pPr>
      <w:spacing w:before="100" w:beforeAutospacing="1" w:after="100" w:afterAutospacing="1"/>
    </w:pPr>
    <w:rPr>
      <w:sz w:val="24"/>
    </w:rPr>
  </w:style>
  <w:style w:type="character" w:styleId="Strong">
    <w:name w:val="Strong"/>
    <w:basedOn w:val="DefaultParagraphFont"/>
    <w:uiPriority w:val="22"/>
    <w:qFormat/>
    <w:rsid w:val="00A550CD"/>
    <w:rPr>
      <w:b/>
      <w:bCs/>
    </w:rPr>
  </w:style>
  <w:style w:type="paragraph" w:styleId="ListBullet">
    <w:name w:val="List Bullet"/>
    <w:basedOn w:val="Normal"/>
    <w:uiPriority w:val="99"/>
    <w:unhideWhenUsed/>
    <w:rsid w:val="00161609"/>
    <w:pPr>
      <w:numPr>
        <w:numId w:val="15"/>
      </w:numPr>
      <w:spacing w:after="200" w:line="276" w:lineRule="auto"/>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161609"/>
    <w:pPr>
      <w:numPr>
        <w:numId w:val="16"/>
      </w:numPr>
      <w:spacing w:after="200" w:line="276" w:lineRule="auto"/>
      <w:contextualSpacing/>
    </w:pPr>
    <w:rPr>
      <w:rFonts w:asciiTheme="minorHAnsi" w:eastAsiaTheme="minorEastAsia" w:hAnsiTheme="minorHAnsi" w:cstheme="minorBidi"/>
      <w:sz w:val="22"/>
      <w:szCs w:val="22"/>
    </w:rPr>
  </w:style>
  <w:style w:type="paragraph" w:styleId="TOC3">
    <w:name w:val="toc 3"/>
    <w:basedOn w:val="Normal"/>
    <w:next w:val="Normal"/>
    <w:autoRedefine/>
    <w:uiPriority w:val="39"/>
    <w:rsid w:val="00290FB9"/>
    <w:pPr>
      <w:spacing w:after="100"/>
      <w:ind w:left="560"/>
    </w:pPr>
  </w:style>
  <w:style w:type="character" w:styleId="UnresolvedMention">
    <w:name w:val="Unresolved Mention"/>
    <w:basedOn w:val="DefaultParagraphFont"/>
    <w:uiPriority w:val="99"/>
    <w:semiHidden/>
    <w:unhideWhenUsed/>
    <w:rsid w:val="006E277A"/>
    <w:rPr>
      <w:color w:val="605E5C"/>
      <w:shd w:val="clear" w:color="auto" w:fill="E1DFDD"/>
    </w:rPr>
  </w:style>
  <w:style w:type="character" w:customStyle="1" w:styleId="font-semibold">
    <w:name w:val="font-semibold"/>
    <w:basedOn w:val="DefaultParagraphFont"/>
    <w:rsid w:val="00DD51DC"/>
  </w:style>
  <w:style w:type="character" w:customStyle="1" w:styleId="Heading4Char">
    <w:name w:val="Heading 4 Char"/>
    <w:basedOn w:val="DefaultParagraphFont"/>
    <w:link w:val="Heading4"/>
    <w:rsid w:val="00ED7EEE"/>
    <w:rPr>
      <w:b/>
    </w:rPr>
  </w:style>
  <w:style w:type="paragraph" w:styleId="Bibliography">
    <w:name w:val="Bibliography"/>
    <w:basedOn w:val="Normal"/>
    <w:next w:val="Normal"/>
    <w:uiPriority w:val="37"/>
    <w:unhideWhenUsed/>
    <w:rsid w:val="00E31909"/>
    <w:pPr>
      <w:tabs>
        <w:tab w:val="left" w:pos="384"/>
      </w:tabs>
      <w:ind w:left="384" w:hanging="384"/>
    </w:pPr>
  </w:style>
  <w:style w:type="character" w:styleId="FollowedHyperlink">
    <w:name w:val="FollowedHyperlink"/>
    <w:basedOn w:val="DefaultParagraphFont"/>
    <w:rsid w:val="00551F2A"/>
    <w:rPr>
      <w:color w:val="954F72" w:themeColor="followedHyperlink"/>
      <w:u w:val="single"/>
    </w:rPr>
  </w:style>
  <w:style w:type="character" w:styleId="HTMLCode">
    <w:name w:val="HTML Code"/>
    <w:basedOn w:val="DefaultParagraphFont"/>
    <w:uiPriority w:val="99"/>
    <w:unhideWhenUsed/>
    <w:rsid w:val="001C2FE9"/>
    <w:rPr>
      <w:rFonts w:ascii="Courier New" w:eastAsia="Times New Roman" w:hAnsi="Courier New" w:cs="Courier New"/>
      <w:sz w:val="20"/>
      <w:szCs w:val="20"/>
    </w:rPr>
  </w:style>
  <w:style w:type="paragraph" w:styleId="Caption">
    <w:name w:val="caption"/>
    <w:basedOn w:val="Normal"/>
    <w:next w:val="Normal"/>
    <w:unhideWhenUsed/>
    <w:qFormat/>
    <w:rsid w:val="003155B9"/>
    <w:pPr>
      <w:spacing w:after="200"/>
      <w:jc w:val="center"/>
    </w:pPr>
    <w:rPr>
      <w:i/>
      <w:iCs/>
      <w:sz w:val="22"/>
      <w:szCs w:val="18"/>
    </w:rPr>
  </w:style>
  <w:style w:type="paragraph" w:styleId="TableofFigures">
    <w:name w:val="table of figures"/>
    <w:basedOn w:val="Normal"/>
    <w:next w:val="Normal"/>
    <w:uiPriority w:val="99"/>
    <w:rsid w:val="00EF0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347">
      <w:bodyDiv w:val="1"/>
      <w:marLeft w:val="0"/>
      <w:marRight w:val="0"/>
      <w:marTop w:val="0"/>
      <w:marBottom w:val="0"/>
      <w:divBdr>
        <w:top w:val="none" w:sz="0" w:space="0" w:color="auto"/>
        <w:left w:val="none" w:sz="0" w:space="0" w:color="auto"/>
        <w:bottom w:val="none" w:sz="0" w:space="0" w:color="auto"/>
        <w:right w:val="none" w:sz="0" w:space="0" w:color="auto"/>
      </w:divBdr>
      <w:divsChild>
        <w:div w:id="30425353">
          <w:marLeft w:val="0"/>
          <w:marRight w:val="0"/>
          <w:marTop w:val="0"/>
          <w:marBottom w:val="0"/>
          <w:divBdr>
            <w:top w:val="none" w:sz="0" w:space="0" w:color="auto"/>
            <w:left w:val="none" w:sz="0" w:space="0" w:color="auto"/>
            <w:bottom w:val="none" w:sz="0" w:space="0" w:color="auto"/>
            <w:right w:val="none" w:sz="0" w:space="0" w:color="auto"/>
          </w:divBdr>
          <w:divsChild>
            <w:div w:id="7512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0612">
      <w:bodyDiv w:val="1"/>
      <w:marLeft w:val="0"/>
      <w:marRight w:val="0"/>
      <w:marTop w:val="0"/>
      <w:marBottom w:val="0"/>
      <w:divBdr>
        <w:top w:val="none" w:sz="0" w:space="0" w:color="auto"/>
        <w:left w:val="none" w:sz="0" w:space="0" w:color="auto"/>
        <w:bottom w:val="none" w:sz="0" w:space="0" w:color="auto"/>
        <w:right w:val="none" w:sz="0" w:space="0" w:color="auto"/>
      </w:divBdr>
    </w:div>
    <w:div w:id="64379740">
      <w:bodyDiv w:val="1"/>
      <w:marLeft w:val="0"/>
      <w:marRight w:val="0"/>
      <w:marTop w:val="0"/>
      <w:marBottom w:val="0"/>
      <w:divBdr>
        <w:top w:val="none" w:sz="0" w:space="0" w:color="auto"/>
        <w:left w:val="none" w:sz="0" w:space="0" w:color="auto"/>
        <w:bottom w:val="none" w:sz="0" w:space="0" w:color="auto"/>
        <w:right w:val="none" w:sz="0" w:space="0" w:color="auto"/>
      </w:divBdr>
    </w:div>
    <w:div w:id="132648734">
      <w:bodyDiv w:val="1"/>
      <w:marLeft w:val="0"/>
      <w:marRight w:val="0"/>
      <w:marTop w:val="0"/>
      <w:marBottom w:val="0"/>
      <w:divBdr>
        <w:top w:val="none" w:sz="0" w:space="0" w:color="auto"/>
        <w:left w:val="none" w:sz="0" w:space="0" w:color="auto"/>
        <w:bottom w:val="none" w:sz="0" w:space="0" w:color="auto"/>
        <w:right w:val="none" w:sz="0" w:space="0" w:color="auto"/>
      </w:divBdr>
    </w:div>
    <w:div w:id="139809032">
      <w:bodyDiv w:val="1"/>
      <w:marLeft w:val="0"/>
      <w:marRight w:val="0"/>
      <w:marTop w:val="0"/>
      <w:marBottom w:val="0"/>
      <w:divBdr>
        <w:top w:val="none" w:sz="0" w:space="0" w:color="auto"/>
        <w:left w:val="none" w:sz="0" w:space="0" w:color="auto"/>
        <w:bottom w:val="none" w:sz="0" w:space="0" w:color="auto"/>
        <w:right w:val="none" w:sz="0" w:space="0" w:color="auto"/>
      </w:divBdr>
    </w:div>
    <w:div w:id="186337048">
      <w:bodyDiv w:val="1"/>
      <w:marLeft w:val="0"/>
      <w:marRight w:val="0"/>
      <w:marTop w:val="0"/>
      <w:marBottom w:val="0"/>
      <w:divBdr>
        <w:top w:val="none" w:sz="0" w:space="0" w:color="auto"/>
        <w:left w:val="none" w:sz="0" w:space="0" w:color="auto"/>
        <w:bottom w:val="none" w:sz="0" w:space="0" w:color="auto"/>
        <w:right w:val="none" w:sz="0" w:space="0" w:color="auto"/>
      </w:divBdr>
    </w:div>
    <w:div w:id="214241122">
      <w:bodyDiv w:val="1"/>
      <w:marLeft w:val="0"/>
      <w:marRight w:val="0"/>
      <w:marTop w:val="0"/>
      <w:marBottom w:val="0"/>
      <w:divBdr>
        <w:top w:val="none" w:sz="0" w:space="0" w:color="auto"/>
        <w:left w:val="none" w:sz="0" w:space="0" w:color="auto"/>
        <w:bottom w:val="none" w:sz="0" w:space="0" w:color="auto"/>
        <w:right w:val="none" w:sz="0" w:space="0" w:color="auto"/>
      </w:divBdr>
      <w:divsChild>
        <w:div w:id="784425868">
          <w:marLeft w:val="0"/>
          <w:marRight w:val="0"/>
          <w:marTop w:val="0"/>
          <w:marBottom w:val="0"/>
          <w:divBdr>
            <w:top w:val="none" w:sz="0" w:space="0" w:color="auto"/>
            <w:left w:val="none" w:sz="0" w:space="0" w:color="auto"/>
            <w:bottom w:val="none" w:sz="0" w:space="0" w:color="auto"/>
            <w:right w:val="none" w:sz="0" w:space="0" w:color="auto"/>
          </w:divBdr>
          <w:divsChild>
            <w:div w:id="4085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87454">
      <w:bodyDiv w:val="1"/>
      <w:marLeft w:val="0"/>
      <w:marRight w:val="0"/>
      <w:marTop w:val="0"/>
      <w:marBottom w:val="0"/>
      <w:divBdr>
        <w:top w:val="none" w:sz="0" w:space="0" w:color="auto"/>
        <w:left w:val="none" w:sz="0" w:space="0" w:color="auto"/>
        <w:bottom w:val="none" w:sz="0" w:space="0" w:color="auto"/>
        <w:right w:val="none" w:sz="0" w:space="0" w:color="auto"/>
      </w:divBdr>
    </w:div>
    <w:div w:id="245841061">
      <w:bodyDiv w:val="1"/>
      <w:marLeft w:val="0"/>
      <w:marRight w:val="0"/>
      <w:marTop w:val="0"/>
      <w:marBottom w:val="0"/>
      <w:divBdr>
        <w:top w:val="none" w:sz="0" w:space="0" w:color="auto"/>
        <w:left w:val="none" w:sz="0" w:space="0" w:color="auto"/>
        <w:bottom w:val="none" w:sz="0" w:space="0" w:color="auto"/>
        <w:right w:val="none" w:sz="0" w:space="0" w:color="auto"/>
      </w:divBdr>
    </w:div>
    <w:div w:id="248201659">
      <w:bodyDiv w:val="1"/>
      <w:marLeft w:val="0"/>
      <w:marRight w:val="0"/>
      <w:marTop w:val="0"/>
      <w:marBottom w:val="0"/>
      <w:divBdr>
        <w:top w:val="none" w:sz="0" w:space="0" w:color="auto"/>
        <w:left w:val="none" w:sz="0" w:space="0" w:color="auto"/>
        <w:bottom w:val="none" w:sz="0" w:space="0" w:color="auto"/>
        <w:right w:val="none" w:sz="0" w:space="0" w:color="auto"/>
      </w:divBdr>
    </w:div>
    <w:div w:id="267660591">
      <w:bodyDiv w:val="1"/>
      <w:marLeft w:val="0"/>
      <w:marRight w:val="0"/>
      <w:marTop w:val="0"/>
      <w:marBottom w:val="0"/>
      <w:divBdr>
        <w:top w:val="none" w:sz="0" w:space="0" w:color="auto"/>
        <w:left w:val="none" w:sz="0" w:space="0" w:color="auto"/>
        <w:bottom w:val="none" w:sz="0" w:space="0" w:color="auto"/>
        <w:right w:val="none" w:sz="0" w:space="0" w:color="auto"/>
      </w:divBdr>
    </w:div>
    <w:div w:id="275606322">
      <w:bodyDiv w:val="1"/>
      <w:marLeft w:val="0"/>
      <w:marRight w:val="0"/>
      <w:marTop w:val="0"/>
      <w:marBottom w:val="0"/>
      <w:divBdr>
        <w:top w:val="none" w:sz="0" w:space="0" w:color="auto"/>
        <w:left w:val="none" w:sz="0" w:space="0" w:color="auto"/>
        <w:bottom w:val="none" w:sz="0" w:space="0" w:color="auto"/>
        <w:right w:val="none" w:sz="0" w:space="0" w:color="auto"/>
      </w:divBdr>
    </w:div>
    <w:div w:id="364209884">
      <w:bodyDiv w:val="1"/>
      <w:marLeft w:val="0"/>
      <w:marRight w:val="0"/>
      <w:marTop w:val="0"/>
      <w:marBottom w:val="0"/>
      <w:divBdr>
        <w:top w:val="none" w:sz="0" w:space="0" w:color="auto"/>
        <w:left w:val="none" w:sz="0" w:space="0" w:color="auto"/>
        <w:bottom w:val="none" w:sz="0" w:space="0" w:color="auto"/>
        <w:right w:val="none" w:sz="0" w:space="0" w:color="auto"/>
      </w:divBdr>
    </w:div>
    <w:div w:id="382947085">
      <w:bodyDiv w:val="1"/>
      <w:marLeft w:val="0"/>
      <w:marRight w:val="0"/>
      <w:marTop w:val="0"/>
      <w:marBottom w:val="0"/>
      <w:divBdr>
        <w:top w:val="none" w:sz="0" w:space="0" w:color="auto"/>
        <w:left w:val="none" w:sz="0" w:space="0" w:color="auto"/>
        <w:bottom w:val="none" w:sz="0" w:space="0" w:color="auto"/>
        <w:right w:val="none" w:sz="0" w:space="0" w:color="auto"/>
      </w:divBdr>
      <w:divsChild>
        <w:div w:id="370619730">
          <w:marLeft w:val="0"/>
          <w:marRight w:val="0"/>
          <w:marTop w:val="0"/>
          <w:marBottom w:val="0"/>
          <w:divBdr>
            <w:top w:val="none" w:sz="0" w:space="0" w:color="auto"/>
            <w:left w:val="none" w:sz="0" w:space="0" w:color="auto"/>
            <w:bottom w:val="none" w:sz="0" w:space="0" w:color="auto"/>
            <w:right w:val="none" w:sz="0" w:space="0" w:color="auto"/>
          </w:divBdr>
          <w:divsChild>
            <w:div w:id="2257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9310">
      <w:bodyDiv w:val="1"/>
      <w:marLeft w:val="0"/>
      <w:marRight w:val="0"/>
      <w:marTop w:val="0"/>
      <w:marBottom w:val="0"/>
      <w:divBdr>
        <w:top w:val="none" w:sz="0" w:space="0" w:color="auto"/>
        <w:left w:val="none" w:sz="0" w:space="0" w:color="auto"/>
        <w:bottom w:val="none" w:sz="0" w:space="0" w:color="auto"/>
        <w:right w:val="none" w:sz="0" w:space="0" w:color="auto"/>
      </w:divBdr>
    </w:div>
    <w:div w:id="415787900">
      <w:bodyDiv w:val="1"/>
      <w:marLeft w:val="0"/>
      <w:marRight w:val="0"/>
      <w:marTop w:val="0"/>
      <w:marBottom w:val="0"/>
      <w:divBdr>
        <w:top w:val="none" w:sz="0" w:space="0" w:color="auto"/>
        <w:left w:val="none" w:sz="0" w:space="0" w:color="auto"/>
        <w:bottom w:val="none" w:sz="0" w:space="0" w:color="auto"/>
        <w:right w:val="none" w:sz="0" w:space="0" w:color="auto"/>
      </w:divBdr>
    </w:div>
    <w:div w:id="468010765">
      <w:bodyDiv w:val="1"/>
      <w:marLeft w:val="0"/>
      <w:marRight w:val="0"/>
      <w:marTop w:val="0"/>
      <w:marBottom w:val="0"/>
      <w:divBdr>
        <w:top w:val="none" w:sz="0" w:space="0" w:color="auto"/>
        <w:left w:val="none" w:sz="0" w:space="0" w:color="auto"/>
        <w:bottom w:val="none" w:sz="0" w:space="0" w:color="auto"/>
        <w:right w:val="none" w:sz="0" w:space="0" w:color="auto"/>
      </w:divBdr>
    </w:div>
    <w:div w:id="496579649">
      <w:bodyDiv w:val="1"/>
      <w:marLeft w:val="0"/>
      <w:marRight w:val="0"/>
      <w:marTop w:val="0"/>
      <w:marBottom w:val="0"/>
      <w:divBdr>
        <w:top w:val="none" w:sz="0" w:space="0" w:color="auto"/>
        <w:left w:val="none" w:sz="0" w:space="0" w:color="auto"/>
        <w:bottom w:val="none" w:sz="0" w:space="0" w:color="auto"/>
        <w:right w:val="none" w:sz="0" w:space="0" w:color="auto"/>
      </w:divBdr>
    </w:div>
    <w:div w:id="581378605">
      <w:bodyDiv w:val="1"/>
      <w:marLeft w:val="0"/>
      <w:marRight w:val="0"/>
      <w:marTop w:val="0"/>
      <w:marBottom w:val="0"/>
      <w:divBdr>
        <w:top w:val="none" w:sz="0" w:space="0" w:color="auto"/>
        <w:left w:val="none" w:sz="0" w:space="0" w:color="auto"/>
        <w:bottom w:val="none" w:sz="0" w:space="0" w:color="auto"/>
        <w:right w:val="none" w:sz="0" w:space="0" w:color="auto"/>
      </w:divBdr>
    </w:div>
    <w:div w:id="714542982">
      <w:bodyDiv w:val="1"/>
      <w:marLeft w:val="0"/>
      <w:marRight w:val="0"/>
      <w:marTop w:val="0"/>
      <w:marBottom w:val="0"/>
      <w:divBdr>
        <w:top w:val="none" w:sz="0" w:space="0" w:color="auto"/>
        <w:left w:val="none" w:sz="0" w:space="0" w:color="auto"/>
        <w:bottom w:val="none" w:sz="0" w:space="0" w:color="auto"/>
        <w:right w:val="none" w:sz="0" w:space="0" w:color="auto"/>
      </w:divBdr>
      <w:divsChild>
        <w:div w:id="1671642668">
          <w:marLeft w:val="0"/>
          <w:marRight w:val="0"/>
          <w:marTop w:val="0"/>
          <w:marBottom w:val="0"/>
          <w:divBdr>
            <w:top w:val="none" w:sz="0" w:space="0" w:color="auto"/>
            <w:left w:val="none" w:sz="0" w:space="0" w:color="auto"/>
            <w:bottom w:val="none" w:sz="0" w:space="0" w:color="auto"/>
            <w:right w:val="none" w:sz="0" w:space="0" w:color="auto"/>
          </w:divBdr>
          <w:divsChild>
            <w:div w:id="78558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6832">
      <w:bodyDiv w:val="1"/>
      <w:marLeft w:val="0"/>
      <w:marRight w:val="0"/>
      <w:marTop w:val="0"/>
      <w:marBottom w:val="0"/>
      <w:divBdr>
        <w:top w:val="none" w:sz="0" w:space="0" w:color="auto"/>
        <w:left w:val="none" w:sz="0" w:space="0" w:color="auto"/>
        <w:bottom w:val="none" w:sz="0" w:space="0" w:color="auto"/>
        <w:right w:val="none" w:sz="0" w:space="0" w:color="auto"/>
      </w:divBdr>
    </w:div>
    <w:div w:id="718554684">
      <w:bodyDiv w:val="1"/>
      <w:marLeft w:val="0"/>
      <w:marRight w:val="0"/>
      <w:marTop w:val="0"/>
      <w:marBottom w:val="0"/>
      <w:divBdr>
        <w:top w:val="none" w:sz="0" w:space="0" w:color="auto"/>
        <w:left w:val="none" w:sz="0" w:space="0" w:color="auto"/>
        <w:bottom w:val="none" w:sz="0" w:space="0" w:color="auto"/>
        <w:right w:val="none" w:sz="0" w:space="0" w:color="auto"/>
      </w:divBdr>
    </w:div>
    <w:div w:id="743573860">
      <w:bodyDiv w:val="1"/>
      <w:marLeft w:val="0"/>
      <w:marRight w:val="0"/>
      <w:marTop w:val="0"/>
      <w:marBottom w:val="0"/>
      <w:divBdr>
        <w:top w:val="none" w:sz="0" w:space="0" w:color="auto"/>
        <w:left w:val="none" w:sz="0" w:space="0" w:color="auto"/>
        <w:bottom w:val="none" w:sz="0" w:space="0" w:color="auto"/>
        <w:right w:val="none" w:sz="0" w:space="0" w:color="auto"/>
      </w:divBdr>
    </w:div>
    <w:div w:id="781337955">
      <w:bodyDiv w:val="1"/>
      <w:marLeft w:val="0"/>
      <w:marRight w:val="0"/>
      <w:marTop w:val="0"/>
      <w:marBottom w:val="0"/>
      <w:divBdr>
        <w:top w:val="none" w:sz="0" w:space="0" w:color="auto"/>
        <w:left w:val="none" w:sz="0" w:space="0" w:color="auto"/>
        <w:bottom w:val="none" w:sz="0" w:space="0" w:color="auto"/>
        <w:right w:val="none" w:sz="0" w:space="0" w:color="auto"/>
      </w:divBdr>
    </w:div>
    <w:div w:id="807019767">
      <w:bodyDiv w:val="1"/>
      <w:marLeft w:val="0"/>
      <w:marRight w:val="0"/>
      <w:marTop w:val="0"/>
      <w:marBottom w:val="0"/>
      <w:divBdr>
        <w:top w:val="none" w:sz="0" w:space="0" w:color="auto"/>
        <w:left w:val="none" w:sz="0" w:space="0" w:color="auto"/>
        <w:bottom w:val="none" w:sz="0" w:space="0" w:color="auto"/>
        <w:right w:val="none" w:sz="0" w:space="0" w:color="auto"/>
      </w:divBdr>
    </w:div>
    <w:div w:id="853569206">
      <w:bodyDiv w:val="1"/>
      <w:marLeft w:val="0"/>
      <w:marRight w:val="0"/>
      <w:marTop w:val="0"/>
      <w:marBottom w:val="0"/>
      <w:divBdr>
        <w:top w:val="none" w:sz="0" w:space="0" w:color="auto"/>
        <w:left w:val="none" w:sz="0" w:space="0" w:color="auto"/>
        <w:bottom w:val="none" w:sz="0" w:space="0" w:color="auto"/>
        <w:right w:val="none" w:sz="0" w:space="0" w:color="auto"/>
      </w:divBdr>
    </w:div>
    <w:div w:id="858548312">
      <w:bodyDiv w:val="1"/>
      <w:marLeft w:val="0"/>
      <w:marRight w:val="0"/>
      <w:marTop w:val="0"/>
      <w:marBottom w:val="0"/>
      <w:divBdr>
        <w:top w:val="none" w:sz="0" w:space="0" w:color="auto"/>
        <w:left w:val="none" w:sz="0" w:space="0" w:color="auto"/>
        <w:bottom w:val="none" w:sz="0" w:space="0" w:color="auto"/>
        <w:right w:val="none" w:sz="0" w:space="0" w:color="auto"/>
      </w:divBdr>
    </w:div>
    <w:div w:id="909850792">
      <w:bodyDiv w:val="1"/>
      <w:marLeft w:val="0"/>
      <w:marRight w:val="0"/>
      <w:marTop w:val="0"/>
      <w:marBottom w:val="0"/>
      <w:divBdr>
        <w:top w:val="none" w:sz="0" w:space="0" w:color="auto"/>
        <w:left w:val="none" w:sz="0" w:space="0" w:color="auto"/>
        <w:bottom w:val="none" w:sz="0" w:space="0" w:color="auto"/>
        <w:right w:val="none" w:sz="0" w:space="0" w:color="auto"/>
      </w:divBdr>
      <w:divsChild>
        <w:div w:id="453445200">
          <w:marLeft w:val="0"/>
          <w:marRight w:val="0"/>
          <w:marTop w:val="0"/>
          <w:marBottom w:val="0"/>
          <w:divBdr>
            <w:top w:val="none" w:sz="0" w:space="0" w:color="auto"/>
            <w:left w:val="none" w:sz="0" w:space="0" w:color="auto"/>
            <w:bottom w:val="none" w:sz="0" w:space="0" w:color="auto"/>
            <w:right w:val="none" w:sz="0" w:space="0" w:color="auto"/>
          </w:divBdr>
          <w:divsChild>
            <w:div w:id="15611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3304">
      <w:bodyDiv w:val="1"/>
      <w:marLeft w:val="0"/>
      <w:marRight w:val="0"/>
      <w:marTop w:val="0"/>
      <w:marBottom w:val="0"/>
      <w:divBdr>
        <w:top w:val="none" w:sz="0" w:space="0" w:color="auto"/>
        <w:left w:val="none" w:sz="0" w:space="0" w:color="auto"/>
        <w:bottom w:val="none" w:sz="0" w:space="0" w:color="auto"/>
        <w:right w:val="none" w:sz="0" w:space="0" w:color="auto"/>
      </w:divBdr>
      <w:divsChild>
        <w:div w:id="2117405181">
          <w:marLeft w:val="0"/>
          <w:marRight w:val="0"/>
          <w:marTop w:val="0"/>
          <w:marBottom w:val="0"/>
          <w:divBdr>
            <w:top w:val="none" w:sz="0" w:space="0" w:color="auto"/>
            <w:left w:val="none" w:sz="0" w:space="0" w:color="auto"/>
            <w:bottom w:val="none" w:sz="0" w:space="0" w:color="auto"/>
            <w:right w:val="none" w:sz="0" w:space="0" w:color="auto"/>
          </w:divBdr>
          <w:divsChild>
            <w:div w:id="10134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2625">
      <w:bodyDiv w:val="1"/>
      <w:marLeft w:val="0"/>
      <w:marRight w:val="0"/>
      <w:marTop w:val="0"/>
      <w:marBottom w:val="0"/>
      <w:divBdr>
        <w:top w:val="none" w:sz="0" w:space="0" w:color="auto"/>
        <w:left w:val="none" w:sz="0" w:space="0" w:color="auto"/>
        <w:bottom w:val="none" w:sz="0" w:space="0" w:color="auto"/>
        <w:right w:val="none" w:sz="0" w:space="0" w:color="auto"/>
      </w:divBdr>
    </w:div>
    <w:div w:id="1081294566">
      <w:bodyDiv w:val="1"/>
      <w:marLeft w:val="0"/>
      <w:marRight w:val="0"/>
      <w:marTop w:val="0"/>
      <w:marBottom w:val="0"/>
      <w:divBdr>
        <w:top w:val="none" w:sz="0" w:space="0" w:color="auto"/>
        <w:left w:val="none" w:sz="0" w:space="0" w:color="auto"/>
        <w:bottom w:val="none" w:sz="0" w:space="0" w:color="auto"/>
        <w:right w:val="none" w:sz="0" w:space="0" w:color="auto"/>
      </w:divBdr>
    </w:div>
    <w:div w:id="1275819843">
      <w:bodyDiv w:val="1"/>
      <w:marLeft w:val="0"/>
      <w:marRight w:val="0"/>
      <w:marTop w:val="0"/>
      <w:marBottom w:val="0"/>
      <w:divBdr>
        <w:top w:val="none" w:sz="0" w:space="0" w:color="auto"/>
        <w:left w:val="none" w:sz="0" w:space="0" w:color="auto"/>
        <w:bottom w:val="none" w:sz="0" w:space="0" w:color="auto"/>
        <w:right w:val="none" w:sz="0" w:space="0" w:color="auto"/>
      </w:divBdr>
    </w:div>
    <w:div w:id="1380284236">
      <w:bodyDiv w:val="1"/>
      <w:marLeft w:val="0"/>
      <w:marRight w:val="0"/>
      <w:marTop w:val="0"/>
      <w:marBottom w:val="0"/>
      <w:divBdr>
        <w:top w:val="none" w:sz="0" w:space="0" w:color="auto"/>
        <w:left w:val="none" w:sz="0" w:space="0" w:color="auto"/>
        <w:bottom w:val="none" w:sz="0" w:space="0" w:color="auto"/>
        <w:right w:val="none" w:sz="0" w:space="0" w:color="auto"/>
      </w:divBdr>
    </w:div>
    <w:div w:id="1384669820">
      <w:bodyDiv w:val="1"/>
      <w:marLeft w:val="0"/>
      <w:marRight w:val="0"/>
      <w:marTop w:val="0"/>
      <w:marBottom w:val="0"/>
      <w:divBdr>
        <w:top w:val="none" w:sz="0" w:space="0" w:color="auto"/>
        <w:left w:val="none" w:sz="0" w:space="0" w:color="auto"/>
        <w:bottom w:val="none" w:sz="0" w:space="0" w:color="auto"/>
        <w:right w:val="none" w:sz="0" w:space="0" w:color="auto"/>
      </w:divBdr>
    </w:div>
    <w:div w:id="1412897454">
      <w:bodyDiv w:val="1"/>
      <w:marLeft w:val="0"/>
      <w:marRight w:val="0"/>
      <w:marTop w:val="0"/>
      <w:marBottom w:val="0"/>
      <w:divBdr>
        <w:top w:val="none" w:sz="0" w:space="0" w:color="auto"/>
        <w:left w:val="none" w:sz="0" w:space="0" w:color="auto"/>
        <w:bottom w:val="none" w:sz="0" w:space="0" w:color="auto"/>
        <w:right w:val="none" w:sz="0" w:space="0" w:color="auto"/>
      </w:divBdr>
    </w:div>
    <w:div w:id="1497845855">
      <w:bodyDiv w:val="1"/>
      <w:marLeft w:val="0"/>
      <w:marRight w:val="0"/>
      <w:marTop w:val="0"/>
      <w:marBottom w:val="0"/>
      <w:divBdr>
        <w:top w:val="none" w:sz="0" w:space="0" w:color="auto"/>
        <w:left w:val="none" w:sz="0" w:space="0" w:color="auto"/>
        <w:bottom w:val="none" w:sz="0" w:space="0" w:color="auto"/>
        <w:right w:val="none" w:sz="0" w:space="0" w:color="auto"/>
      </w:divBdr>
    </w:div>
    <w:div w:id="1502045542">
      <w:bodyDiv w:val="1"/>
      <w:marLeft w:val="0"/>
      <w:marRight w:val="0"/>
      <w:marTop w:val="0"/>
      <w:marBottom w:val="0"/>
      <w:divBdr>
        <w:top w:val="none" w:sz="0" w:space="0" w:color="auto"/>
        <w:left w:val="none" w:sz="0" w:space="0" w:color="auto"/>
        <w:bottom w:val="none" w:sz="0" w:space="0" w:color="auto"/>
        <w:right w:val="none" w:sz="0" w:space="0" w:color="auto"/>
      </w:divBdr>
    </w:div>
    <w:div w:id="1539465477">
      <w:bodyDiv w:val="1"/>
      <w:marLeft w:val="0"/>
      <w:marRight w:val="0"/>
      <w:marTop w:val="0"/>
      <w:marBottom w:val="0"/>
      <w:divBdr>
        <w:top w:val="none" w:sz="0" w:space="0" w:color="auto"/>
        <w:left w:val="none" w:sz="0" w:space="0" w:color="auto"/>
        <w:bottom w:val="none" w:sz="0" w:space="0" w:color="auto"/>
        <w:right w:val="none" w:sz="0" w:space="0" w:color="auto"/>
      </w:divBdr>
    </w:div>
    <w:div w:id="1584143090">
      <w:bodyDiv w:val="1"/>
      <w:marLeft w:val="0"/>
      <w:marRight w:val="0"/>
      <w:marTop w:val="0"/>
      <w:marBottom w:val="0"/>
      <w:divBdr>
        <w:top w:val="none" w:sz="0" w:space="0" w:color="auto"/>
        <w:left w:val="none" w:sz="0" w:space="0" w:color="auto"/>
        <w:bottom w:val="none" w:sz="0" w:space="0" w:color="auto"/>
        <w:right w:val="none" w:sz="0" w:space="0" w:color="auto"/>
      </w:divBdr>
    </w:div>
    <w:div w:id="1647515262">
      <w:bodyDiv w:val="1"/>
      <w:marLeft w:val="0"/>
      <w:marRight w:val="0"/>
      <w:marTop w:val="0"/>
      <w:marBottom w:val="0"/>
      <w:divBdr>
        <w:top w:val="none" w:sz="0" w:space="0" w:color="auto"/>
        <w:left w:val="none" w:sz="0" w:space="0" w:color="auto"/>
        <w:bottom w:val="none" w:sz="0" w:space="0" w:color="auto"/>
        <w:right w:val="none" w:sz="0" w:space="0" w:color="auto"/>
      </w:divBdr>
    </w:div>
    <w:div w:id="1647784452">
      <w:bodyDiv w:val="1"/>
      <w:marLeft w:val="0"/>
      <w:marRight w:val="0"/>
      <w:marTop w:val="0"/>
      <w:marBottom w:val="0"/>
      <w:divBdr>
        <w:top w:val="none" w:sz="0" w:space="0" w:color="auto"/>
        <w:left w:val="none" w:sz="0" w:space="0" w:color="auto"/>
        <w:bottom w:val="none" w:sz="0" w:space="0" w:color="auto"/>
        <w:right w:val="none" w:sz="0" w:space="0" w:color="auto"/>
      </w:divBdr>
    </w:div>
    <w:div w:id="1706368184">
      <w:bodyDiv w:val="1"/>
      <w:marLeft w:val="0"/>
      <w:marRight w:val="0"/>
      <w:marTop w:val="0"/>
      <w:marBottom w:val="0"/>
      <w:divBdr>
        <w:top w:val="none" w:sz="0" w:space="0" w:color="auto"/>
        <w:left w:val="none" w:sz="0" w:space="0" w:color="auto"/>
        <w:bottom w:val="none" w:sz="0" w:space="0" w:color="auto"/>
        <w:right w:val="none" w:sz="0" w:space="0" w:color="auto"/>
      </w:divBdr>
    </w:div>
    <w:div w:id="1759474309">
      <w:bodyDiv w:val="1"/>
      <w:marLeft w:val="0"/>
      <w:marRight w:val="0"/>
      <w:marTop w:val="0"/>
      <w:marBottom w:val="0"/>
      <w:divBdr>
        <w:top w:val="none" w:sz="0" w:space="0" w:color="auto"/>
        <w:left w:val="none" w:sz="0" w:space="0" w:color="auto"/>
        <w:bottom w:val="none" w:sz="0" w:space="0" w:color="auto"/>
        <w:right w:val="none" w:sz="0" w:space="0" w:color="auto"/>
      </w:divBdr>
    </w:div>
    <w:div w:id="1827165448">
      <w:bodyDiv w:val="1"/>
      <w:marLeft w:val="0"/>
      <w:marRight w:val="0"/>
      <w:marTop w:val="0"/>
      <w:marBottom w:val="0"/>
      <w:divBdr>
        <w:top w:val="none" w:sz="0" w:space="0" w:color="auto"/>
        <w:left w:val="none" w:sz="0" w:space="0" w:color="auto"/>
        <w:bottom w:val="none" w:sz="0" w:space="0" w:color="auto"/>
        <w:right w:val="none" w:sz="0" w:space="0" w:color="auto"/>
      </w:divBdr>
    </w:div>
    <w:div w:id="1868178443">
      <w:bodyDiv w:val="1"/>
      <w:marLeft w:val="0"/>
      <w:marRight w:val="0"/>
      <w:marTop w:val="0"/>
      <w:marBottom w:val="0"/>
      <w:divBdr>
        <w:top w:val="none" w:sz="0" w:space="0" w:color="auto"/>
        <w:left w:val="none" w:sz="0" w:space="0" w:color="auto"/>
        <w:bottom w:val="none" w:sz="0" w:space="0" w:color="auto"/>
        <w:right w:val="none" w:sz="0" w:space="0" w:color="auto"/>
      </w:divBdr>
    </w:div>
    <w:div w:id="1895238704">
      <w:bodyDiv w:val="1"/>
      <w:marLeft w:val="0"/>
      <w:marRight w:val="0"/>
      <w:marTop w:val="0"/>
      <w:marBottom w:val="0"/>
      <w:divBdr>
        <w:top w:val="none" w:sz="0" w:space="0" w:color="auto"/>
        <w:left w:val="none" w:sz="0" w:space="0" w:color="auto"/>
        <w:bottom w:val="none" w:sz="0" w:space="0" w:color="auto"/>
        <w:right w:val="none" w:sz="0" w:space="0" w:color="auto"/>
      </w:divBdr>
    </w:div>
    <w:div w:id="1897618287">
      <w:bodyDiv w:val="1"/>
      <w:marLeft w:val="0"/>
      <w:marRight w:val="0"/>
      <w:marTop w:val="0"/>
      <w:marBottom w:val="0"/>
      <w:divBdr>
        <w:top w:val="none" w:sz="0" w:space="0" w:color="auto"/>
        <w:left w:val="none" w:sz="0" w:space="0" w:color="auto"/>
        <w:bottom w:val="none" w:sz="0" w:space="0" w:color="auto"/>
        <w:right w:val="none" w:sz="0" w:space="0" w:color="auto"/>
      </w:divBdr>
    </w:div>
    <w:div w:id="1989699202">
      <w:bodyDiv w:val="1"/>
      <w:marLeft w:val="0"/>
      <w:marRight w:val="0"/>
      <w:marTop w:val="0"/>
      <w:marBottom w:val="0"/>
      <w:divBdr>
        <w:top w:val="none" w:sz="0" w:space="0" w:color="auto"/>
        <w:left w:val="none" w:sz="0" w:space="0" w:color="auto"/>
        <w:bottom w:val="none" w:sz="0" w:space="0" w:color="auto"/>
        <w:right w:val="none" w:sz="0" w:space="0" w:color="auto"/>
      </w:divBdr>
    </w:div>
    <w:div w:id="2000578880">
      <w:bodyDiv w:val="1"/>
      <w:marLeft w:val="0"/>
      <w:marRight w:val="0"/>
      <w:marTop w:val="0"/>
      <w:marBottom w:val="0"/>
      <w:divBdr>
        <w:top w:val="none" w:sz="0" w:space="0" w:color="auto"/>
        <w:left w:val="none" w:sz="0" w:space="0" w:color="auto"/>
        <w:bottom w:val="none" w:sz="0" w:space="0" w:color="auto"/>
        <w:right w:val="none" w:sz="0" w:space="0" w:color="auto"/>
      </w:divBdr>
    </w:div>
    <w:div w:id="2026666736">
      <w:bodyDiv w:val="1"/>
      <w:marLeft w:val="0"/>
      <w:marRight w:val="0"/>
      <w:marTop w:val="0"/>
      <w:marBottom w:val="0"/>
      <w:divBdr>
        <w:top w:val="none" w:sz="0" w:space="0" w:color="auto"/>
        <w:left w:val="none" w:sz="0" w:space="0" w:color="auto"/>
        <w:bottom w:val="none" w:sz="0" w:space="0" w:color="auto"/>
        <w:right w:val="none" w:sz="0" w:space="0" w:color="auto"/>
      </w:divBdr>
      <w:divsChild>
        <w:div w:id="897402768">
          <w:marLeft w:val="0"/>
          <w:marRight w:val="0"/>
          <w:marTop w:val="0"/>
          <w:marBottom w:val="0"/>
          <w:divBdr>
            <w:top w:val="none" w:sz="0" w:space="0" w:color="auto"/>
            <w:left w:val="none" w:sz="0" w:space="0" w:color="auto"/>
            <w:bottom w:val="none" w:sz="0" w:space="0" w:color="auto"/>
            <w:right w:val="none" w:sz="0" w:space="0" w:color="auto"/>
          </w:divBdr>
          <w:divsChild>
            <w:div w:id="110685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99ADB-6A3C-46B4-8BBD-3C4AE7783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4132</TotalTime>
  <Pages>37</Pages>
  <Words>15673</Words>
  <Characters>89341</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NEWYORK</Company>
  <LinksUpToDate>false</LinksUpToDate>
  <CharactersWithSpaces>104805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Thao</dc:creator>
  <cp:keywords/>
  <dc:description/>
  <cp:lastModifiedBy>Nguyễn Ken</cp:lastModifiedBy>
  <cp:revision>50</cp:revision>
  <cp:lastPrinted>2007-10-14T11:26:00Z</cp:lastPrinted>
  <dcterms:created xsi:type="dcterms:W3CDTF">2021-06-10T03:47:00Z</dcterms:created>
  <dcterms:modified xsi:type="dcterms:W3CDTF">2026-05-21T22:28:00Z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id="rhf2SpLJ"/&gt;&lt;style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