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1B9A" w14:textId="77777777" w:rsidR="006C47EA" w:rsidRPr="006C47EA" w:rsidRDefault="006C47EA" w:rsidP="006C47EA">
      <w:r w:rsidRPr="006C47EA">
        <w:t xml:space="preserve">Great — I’ll explain </w:t>
      </w:r>
      <w:r w:rsidRPr="006C47EA">
        <w:rPr>
          <w:b/>
          <w:bCs/>
        </w:rPr>
        <w:t>every line</w:t>
      </w:r>
      <w:r w:rsidRPr="006C47EA">
        <w:t xml:space="preserve"> from the files you uploaded, in very simple English, and I’ll sometimes add a short Hindi note where it helps. I’ll go file-by-file and explain lines one by one so you can answer teacher questions easily. I’ll start with </w:t>
      </w:r>
      <w:r w:rsidRPr="006C47EA">
        <w:rPr>
          <w:b/>
          <w:bCs/>
        </w:rPr>
        <w:t>index.html</w:t>
      </w:r>
      <w:r w:rsidRPr="006C47EA">
        <w:t xml:space="preserve">, then </w:t>
      </w:r>
      <w:r w:rsidRPr="006C47EA">
        <w:rPr>
          <w:b/>
          <w:bCs/>
        </w:rPr>
        <w:t>about.html</w:t>
      </w:r>
      <w:r w:rsidRPr="006C47EA">
        <w:t xml:space="preserve">, </w:t>
      </w:r>
      <w:r w:rsidRPr="006C47EA">
        <w:rPr>
          <w:b/>
          <w:bCs/>
        </w:rPr>
        <w:t>contact.html</w:t>
      </w:r>
      <w:r w:rsidRPr="006C47EA">
        <w:t xml:space="preserve">, </w:t>
      </w:r>
      <w:r w:rsidRPr="006C47EA">
        <w:rPr>
          <w:b/>
          <w:bCs/>
        </w:rPr>
        <w:t>registration.html</w:t>
      </w:r>
      <w:r w:rsidRPr="006C47EA">
        <w:t xml:space="preserve">, </w:t>
      </w:r>
      <w:r w:rsidRPr="006C47EA">
        <w:rPr>
          <w:b/>
          <w:bCs/>
        </w:rPr>
        <w:t>events_4th.html</w:t>
      </w:r>
      <w:r w:rsidRPr="006C47EA">
        <w:t xml:space="preserve">, and finally </w:t>
      </w:r>
      <w:r w:rsidRPr="006C47EA">
        <w:rPr>
          <w:b/>
          <w:bCs/>
        </w:rPr>
        <w:t>style.css</w:t>
      </w:r>
      <w:r w:rsidRPr="006C47EA">
        <w:t>.</w:t>
      </w:r>
      <w:r w:rsidRPr="006C47EA">
        <w:br/>
        <w:t>(If you want the same line-by-line format but in Marathi instead, tell me and I’ll convert.)</w:t>
      </w:r>
    </w:p>
    <w:p w14:paraId="37FCC494" w14:textId="77777777" w:rsidR="006C47EA" w:rsidRPr="006C47EA" w:rsidRDefault="006C47EA" w:rsidP="006C47EA">
      <w:r w:rsidRPr="006C47EA">
        <w:pict w14:anchorId="1B7A6195">
          <v:rect id="_x0000_i1073" style="width:0;height:1.5pt" o:hralign="center" o:hrstd="t" o:hr="t" fillcolor="#a0a0a0" stroked="f"/>
        </w:pict>
      </w:r>
    </w:p>
    <w:p w14:paraId="770E2F3D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index.html — line-by-line explanation</w:t>
      </w:r>
    </w:p>
    <w:p w14:paraId="76373051" w14:textId="77777777" w:rsidR="006C47EA" w:rsidRPr="006C47EA" w:rsidRDefault="006C47EA" w:rsidP="006C47EA">
      <w:r w:rsidRPr="006C47EA">
        <w:t>I'll show each line (or small group of related lines) then explain it in simple English + occasional Hindi.</w:t>
      </w:r>
    </w:p>
    <w:p w14:paraId="3E4588B0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&lt;!doctype html&gt;</w:t>
      </w:r>
    </w:p>
    <w:p w14:paraId="0C99AC1F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This tells the browser: “This file is HTML5.” It’s the standard first line for modern web pages.</w:t>
      </w:r>
    </w:p>
    <w:p w14:paraId="7E6CCF1D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 xml:space="preserve">(Hindi: </w:t>
      </w:r>
      <w:r w:rsidRPr="006C47EA">
        <w:rPr>
          <w:cs/>
        </w:rPr>
        <w:t xml:space="preserve">यह ब्राउज़र को बताता है कि यह </w:t>
      </w:r>
      <w:r w:rsidRPr="006C47EA">
        <w:t xml:space="preserve">HTML5 </w:t>
      </w:r>
      <w:r w:rsidRPr="006C47EA">
        <w:rPr>
          <w:cs/>
        </w:rPr>
        <w:t>पेज है।)</w:t>
      </w:r>
    </w:p>
    <w:p w14:paraId="2F52920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&lt;html lang="</w:t>
      </w:r>
      <w:proofErr w:type="spellStart"/>
      <w:r w:rsidRPr="006C47EA">
        <w:t>en</w:t>
      </w:r>
      <w:proofErr w:type="spellEnd"/>
      <w:r w:rsidRPr="006C47EA">
        <w:t>"&gt;</w:t>
      </w:r>
    </w:p>
    <w:p w14:paraId="0DB9188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Starts the HTML document. lang="</w:t>
      </w:r>
      <w:proofErr w:type="spellStart"/>
      <w:r w:rsidRPr="006C47EA">
        <w:t>en</w:t>
      </w:r>
      <w:proofErr w:type="spellEnd"/>
      <w:r w:rsidRPr="006C47EA">
        <w:t>" says the page language is English (helps browsers and screen readers).</w:t>
      </w:r>
    </w:p>
    <w:p w14:paraId="10EF6BF5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&lt;head&gt;</w:t>
      </w:r>
    </w:p>
    <w:p w14:paraId="4C0D5937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Everything inside &lt;head&gt; is page settings (not visible as main content).</w:t>
      </w:r>
    </w:p>
    <w:p w14:paraId="37246A33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&lt;meta charset="utf-8"&gt;</w:t>
      </w:r>
    </w:p>
    <w:p w14:paraId="0B0AEA7E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Sets text encoding to UTF-8 so characters (like letters and symbols) display correctly.</w:t>
      </w:r>
    </w:p>
    <w:p w14:paraId="3CD28D95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&lt;meta name="viewport" content="width=device-</w:t>
      </w:r>
      <w:proofErr w:type="spellStart"/>
      <w:proofErr w:type="gramStart"/>
      <w:r w:rsidRPr="006C47EA">
        <w:t>width,initial</w:t>
      </w:r>
      <w:proofErr w:type="spellEnd"/>
      <w:proofErr w:type="gramEnd"/>
      <w:r w:rsidRPr="006C47EA">
        <w:t>-scale=1"&gt;</w:t>
      </w:r>
    </w:p>
    <w:p w14:paraId="748E749A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Makes the page responsive on phones. It tells the browser: match the page width to device width and use default zoom.</w:t>
      </w:r>
    </w:p>
    <w:p w14:paraId="181C323B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&lt;title&gt;Digital Literacy Buddy — Home&lt;/title&gt;</w:t>
      </w:r>
    </w:p>
    <w:p w14:paraId="0CBFC5B2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The page title shown in browser tabs and search results.</w:t>
      </w:r>
    </w:p>
    <w:p w14:paraId="34100359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&lt;link </w:t>
      </w:r>
      <w:proofErr w:type="spellStart"/>
      <w:r w:rsidRPr="006C47EA">
        <w:t>rel</w:t>
      </w:r>
      <w:proofErr w:type="spellEnd"/>
      <w:r w:rsidRPr="006C47EA">
        <w:t xml:space="preserve">="stylesheet" </w:t>
      </w:r>
      <w:proofErr w:type="spellStart"/>
      <w:r w:rsidRPr="006C47EA">
        <w:t>href</w:t>
      </w:r>
      <w:proofErr w:type="spellEnd"/>
      <w:r w:rsidRPr="006C47EA">
        <w:t>="style.css"&gt;</w:t>
      </w:r>
    </w:p>
    <w:p w14:paraId="655D4452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Loads the CSS file named style.css which styles the page (colors, fonts, layout).</w:t>
      </w:r>
    </w:p>
    <w:p w14:paraId="4612F992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&lt;/head&gt;</w:t>
      </w:r>
    </w:p>
    <w:p w14:paraId="60FD3293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Closes the head section.</w:t>
      </w:r>
    </w:p>
    <w:p w14:paraId="6C8A17C1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&lt;body class="home"&gt;</w:t>
      </w:r>
    </w:p>
    <w:p w14:paraId="08BE259A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Page content starts here. class="home" gives this body a label so CSS can style the homepage differently if needed.</w:t>
      </w:r>
    </w:p>
    <w:p w14:paraId="01B53A60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lastRenderedPageBreak/>
        <w:t>&lt;header&gt;</w:t>
      </w:r>
    </w:p>
    <w:p w14:paraId="208D158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Header is a page-top block (usually contains site name and tagline).</w:t>
      </w:r>
    </w:p>
    <w:p w14:paraId="5F8056D4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&lt;h1&gt;Digital Literacy Buddy&lt;/h1&gt;</w:t>
      </w:r>
    </w:p>
    <w:p w14:paraId="598FF1F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The main title shown on the page (big heading).</w:t>
      </w:r>
    </w:p>
    <w:p w14:paraId="02432AC4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&lt;p class="tagline"&gt;A human-powered helpdesk for non-tech-savvy people&lt;/p&gt;</w:t>
      </w:r>
    </w:p>
    <w:p w14:paraId="65CC48FD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Short description under the title. class="tagline" used by CSS for styling.</w:t>
      </w:r>
    </w:p>
    <w:p w14:paraId="6918FD0F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&lt;/header&gt;</w:t>
      </w:r>
    </w:p>
    <w:p w14:paraId="7EB10F8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Closes header.</w:t>
      </w:r>
    </w:p>
    <w:p w14:paraId="69AE6BA9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&lt;nav&gt;</w:t>
      </w:r>
    </w:p>
    <w:p w14:paraId="636531B2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Navigation links area.</w:t>
      </w:r>
    </w:p>
    <w:p w14:paraId="3C306ACE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="index.html"&gt;Home&lt;/a&gt;</w:t>
      </w:r>
    </w:p>
    <w:p w14:paraId="287E4551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Link to Home page (this file).</w:t>
      </w:r>
    </w:p>
    <w:p w14:paraId="0F35FE29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="about.html"&gt;About&lt;/a&gt;</w:t>
      </w:r>
    </w:p>
    <w:p w14:paraId="2564142F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Link to About page.</w:t>
      </w:r>
    </w:p>
    <w:p w14:paraId="0B6705C7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="registration.html"&gt;Register&lt;/a&gt;</w:t>
      </w:r>
    </w:p>
    <w:p w14:paraId="0A554756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Link to Register page.</w:t>
      </w:r>
    </w:p>
    <w:p w14:paraId="049E6FE2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="contact.html"&gt;Contact&lt;/a&gt;</w:t>
      </w:r>
    </w:p>
    <w:p w14:paraId="4D36E913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Link to Contact page.</w:t>
      </w:r>
    </w:p>
    <w:p w14:paraId="4E984BAD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="events_4th.html"&gt;Events&lt;/a&gt;</w:t>
      </w:r>
    </w:p>
    <w:p w14:paraId="439C1A84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Link to Events page.</w:t>
      </w:r>
    </w:p>
    <w:p w14:paraId="56B21EA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&lt;/nav&gt;</w:t>
      </w:r>
    </w:p>
    <w:p w14:paraId="0A4EF1AB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Closes navigation.</w:t>
      </w:r>
    </w:p>
    <w:p w14:paraId="1199F069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&lt;main&gt;</w:t>
      </w:r>
    </w:p>
    <w:p w14:paraId="59A8A3F7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Main content area of the page. main helps accessibility tools understand primary content.</w:t>
      </w:r>
    </w:p>
    <w:p w14:paraId="35A720EF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&lt;section class="hero container"&gt;</w:t>
      </w:r>
    </w:p>
    <w:p w14:paraId="67A7415F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 large top area (hero) inside a layout container. class="hero container" tells CSS which styles apply.</w:t>
      </w:r>
    </w:p>
    <w:p w14:paraId="1683BD7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&lt;h2&gt;Helping everyone use digital tools confidently&lt;/h2&gt;</w:t>
      </w:r>
    </w:p>
    <w:p w14:paraId="570863E8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lastRenderedPageBreak/>
        <w:t>Secondary heading describing mission.</w:t>
      </w:r>
    </w:p>
    <w:p w14:paraId="77EDA7C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&lt;p class="muted"&gt;We explain, guide, and support people who find modern tech </w:t>
      </w:r>
      <w:proofErr w:type="gramStart"/>
      <w:r w:rsidRPr="006C47EA">
        <w:t>confusing.&lt;</w:t>
      </w:r>
      <w:proofErr w:type="gramEnd"/>
      <w:r w:rsidRPr="006C47EA">
        <w:t>/p&gt;</w:t>
      </w:r>
    </w:p>
    <w:p w14:paraId="734A57BB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Short muted (less prominent) descriptive text.</w:t>
      </w:r>
    </w:p>
    <w:p w14:paraId="06148411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&lt;div class="mt-20 actions"&gt;</w:t>
      </w:r>
    </w:p>
    <w:p w14:paraId="5C1B3FA3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 group for action buttons, with mt-20 meaning “margin-top 20” (a utility class in CSS).</w:t>
      </w:r>
    </w:p>
    <w:p w14:paraId="1C654AA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&lt;a class="</w:t>
      </w:r>
      <w:proofErr w:type="spellStart"/>
      <w:r w:rsidRPr="006C47EA">
        <w:t>btn-cta</w:t>
      </w:r>
      <w:proofErr w:type="spellEnd"/>
      <w:r w:rsidRPr="006C47EA">
        <w:t xml:space="preserve">" </w:t>
      </w:r>
      <w:proofErr w:type="spellStart"/>
      <w:r w:rsidRPr="006C47EA">
        <w:t>href</w:t>
      </w:r>
      <w:proofErr w:type="spellEnd"/>
      <w:r w:rsidRPr="006C47EA">
        <w:t>="registration.html"&gt;Get Help&lt;/a&gt;</w:t>
      </w:r>
    </w:p>
    <w:p w14:paraId="74ED9480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 prominent call-to-action button linking to registration.</w:t>
      </w:r>
    </w:p>
    <w:p w14:paraId="5966D64E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&lt;a class="</w:t>
      </w:r>
      <w:proofErr w:type="spellStart"/>
      <w:r w:rsidRPr="006C47EA">
        <w:t>btn-cta</w:t>
      </w:r>
      <w:proofErr w:type="spellEnd"/>
      <w:r w:rsidRPr="006C47EA">
        <w:t xml:space="preserve"> secondary" </w:t>
      </w:r>
      <w:proofErr w:type="spellStart"/>
      <w:r w:rsidRPr="006C47EA">
        <w:t>href</w:t>
      </w:r>
      <w:proofErr w:type="spellEnd"/>
      <w:r w:rsidRPr="006C47EA">
        <w:t>="contact.html"&gt;Contact Us&lt;/a&gt;</w:t>
      </w:r>
    </w:p>
    <w:p w14:paraId="59384613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 secondary button (less strong than primary) linking to contact page.</w:t>
      </w:r>
    </w:p>
    <w:p w14:paraId="5EE53BA4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&lt;/div&gt;</w:t>
      </w:r>
    </w:p>
    <w:p w14:paraId="1B2DDC45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actions div.</w:t>
      </w:r>
    </w:p>
    <w:p w14:paraId="496806CD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&lt;/section&gt;</w:t>
      </w:r>
    </w:p>
    <w:p w14:paraId="36D9C81B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hero section.</w:t>
      </w:r>
    </w:p>
    <w:p w14:paraId="5BDE814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&lt;section class="container"&gt;</w:t>
      </w:r>
    </w:p>
    <w:p w14:paraId="0212A052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Another content container.</w:t>
      </w:r>
    </w:p>
    <w:p w14:paraId="1F9D1241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&lt;h3&gt;Popular topics&lt;/h3&gt;</w:t>
      </w:r>
    </w:p>
    <w:p w14:paraId="67D1FE63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Section heading.</w:t>
      </w:r>
    </w:p>
    <w:p w14:paraId="7E19045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&lt;div class="grid"&gt;</w:t>
      </w:r>
    </w:p>
    <w:p w14:paraId="20C8586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Grid area to show topic cards. CSS will make the grid layout.</w:t>
      </w:r>
    </w:p>
    <w:p w14:paraId="40F4E06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&lt;article class="card"&gt;</w:t>
      </w:r>
    </w:p>
    <w:p w14:paraId="0D51BFF7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 card element for a topic. article is used for self-contained content.</w:t>
      </w:r>
    </w:p>
    <w:p w14:paraId="143E1377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&lt;h4&gt;Using WhatsApp&lt;/h4&gt;</w:t>
      </w:r>
    </w:p>
    <w:p w14:paraId="2C7D8091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Card title.</w:t>
      </w:r>
    </w:p>
    <w:p w14:paraId="65BA0753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&lt;p class="muted"&gt;Messaging, voice notes, and safety </w:t>
      </w:r>
      <w:proofErr w:type="gramStart"/>
      <w:r w:rsidRPr="006C47EA">
        <w:t>tips.&lt;</w:t>
      </w:r>
      <w:proofErr w:type="gramEnd"/>
      <w:r w:rsidRPr="006C47EA">
        <w:t>/p&gt;</w:t>
      </w:r>
    </w:p>
    <w:p w14:paraId="2CB7F463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Short description.</w:t>
      </w:r>
    </w:p>
    <w:p w14:paraId="28274FC2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&lt;/article&gt;</w:t>
      </w:r>
    </w:p>
    <w:p w14:paraId="072B9E7F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card.</w:t>
      </w:r>
    </w:p>
    <w:p w14:paraId="2F6C198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&lt;article class="card"&gt;</w:t>
      </w:r>
    </w:p>
    <w:p w14:paraId="611BE3A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Next card starts.</w:t>
      </w:r>
    </w:p>
    <w:p w14:paraId="05FA2DF5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lastRenderedPageBreak/>
        <w:t>&lt;h4&gt;Email basics&lt;/h4&gt;</w:t>
      </w:r>
    </w:p>
    <w:p w14:paraId="69C1B5C4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Card title.</w:t>
      </w:r>
    </w:p>
    <w:p w14:paraId="47670F0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&lt;p class="muted"&gt;Create email, send/receive messages, </w:t>
      </w:r>
      <w:proofErr w:type="gramStart"/>
      <w:r w:rsidRPr="006C47EA">
        <w:t>attachments.&lt;</w:t>
      </w:r>
      <w:proofErr w:type="gramEnd"/>
      <w:r w:rsidRPr="006C47EA">
        <w:t>/p&gt;</w:t>
      </w:r>
    </w:p>
    <w:p w14:paraId="57B82575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Description.</w:t>
      </w:r>
    </w:p>
    <w:p w14:paraId="4E81CFE5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&lt;/article&gt;</w:t>
      </w:r>
    </w:p>
    <w:p w14:paraId="65116E96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card.</w:t>
      </w:r>
    </w:p>
    <w:p w14:paraId="68CC6DFF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&lt;article class="card"&gt;</w:t>
      </w:r>
    </w:p>
    <w:p w14:paraId="05A4B2FF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Third card.</w:t>
      </w:r>
    </w:p>
    <w:p w14:paraId="1A738E92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&lt;h4&gt;Online safety&lt;/h4&gt;</w:t>
      </w:r>
    </w:p>
    <w:p w14:paraId="5E3137C7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Card title.</w:t>
      </w:r>
    </w:p>
    <w:p w14:paraId="2135A4BD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&lt;p class="muted"&gt;Recognize scams, protect </w:t>
      </w:r>
      <w:proofErr w:type="gramStart"/>
      <w:r w:rsidRPr="006C47EA">
        <w:t>privacy.&lt;</w:t>
      </w:r>
      <w:proofErr w:type="gramEnd"/>
      <w:r w:rsidRPr="006C47EA">
        <w:t>/p&gt;</w:t>
      </w:r>
    </w:p>
    <w:p w14:paraId="21FD992A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Description.</w:t>
      </w:r>
    </w:p>
    <w:p w14:paraId="18E9A412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&lt;/article&gt;</w:t>
      </w:r>
    </w:p>
    <w:p w14:paraId="564808C6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card.</w:t>
      </w:r>
    </w:p>
    <w:p w14:paraId="248583A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&lt;/div&gt;</w:t>
      </w:r>
    </w:p>
    <w:p w14:paraId="31184A7A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grid.</w:t>
      </w:r>
    </w:p>
    <w:p w14:paraId="0BEDF5A0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&lt;div class="mt-20 lang-badges"&gt;</w:t>
      </w:r>
    </w:p>
    <w:p w14:paraId="42F4C3A8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Small area showing language badges.</w:t>
      </w:r>
    </w:p>
    <w:p w14:paraId="4302D747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&lt;span class="badge"&gt;Hindi&lt;/span&gt;</w:t>
      </w:r>
    </w:p>
    <w:p w14:paraId="5F099110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A badge showing Hindi is supported.</w:t>
      </w:r>
    </w:p>
    <w:p w14:paraId="0D0EFD97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&lt;span class="badge"&gt;English&lt;/span&gt;</w:t>
      </w:r>
    </w:p>
    <w:p w14:paraId="1323371D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English badge.</w:t>
      </w:r>
    </w:p>
    <w:p w14:paraId="49062249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&lt;span class="badge"&gt;Marathi&lt;/span&gt;</w:t>
      </w:r>
    </w:p>
    <w:p w14:paraId="0B5E20B1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Marathi badge.</w:t>
      </w:r>
    </w:p>
    <w:p w14:paraId="3518D56F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&lt;/div&gt;</w:t>
      </w:r>
    </w:p>
    <w:p w14:paraId="14C0C078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language badges.</w:t>
      </w:r>
    </w:p>
    <w:p w14:paraId="41A47776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&lt;div class="mt-20 info"&gt;</w:t>
      </w:r>
    </w:p>
    <w:p w14:paraId="5D87C8BA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Info block with margin top.</w:t>
      </w:r>
    </w:p>
    <w:p w14:paraId="3D2C5FC3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&lt;strong&gt;How it works:&lt;/strong&gt;</w:t>
      </w:r>
    </w:p>
    <w:p w14:paraId="6A628DA9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lastRenderedPageBreak/>
        <w:t>Bold label.</w:t>
      </w:r>
    </w:p>
    <w:p w14:paraId="61E173B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 xml:space="preserve">&lt;p class="muted"&gt;Register the help you need or sign up a volunteer. Staff monitor activity and keep conversations safe and </w:t>
      </w:r>
      <w:proofErr w:type="gramStart"/>
      <w:r w:rsidRPr="006C47EA">
        <w:t>helpful.&lt;</w:t>
      </w:r>
      <w:proofErr w:type="gramEnd"/>
      <w:r w:rsidRPr="006C47EA">
        <w:t>/p&gt;</w:t>
      </w:r>
    </w:p>
    <w:p w14:paraId="21214631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Short explanation in muted text.</w:t>
      </w:r>
    </w:p>
    <w:p w14:paraId="148E924E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&lt;/div&gt;</w:t>
      </w:r>
    </w:p>
    <w:p w14:paraId="3C8F7F45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info block.</w:t>
      </w:r>
    </w:p>
    <w:p w14:paraId="68125819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&lt;/section&gt;</w:t>
      </w:r>
    </w:p>
    <w:p w14:paraId="22CAB5B7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container section.</w:t>
      </w:r>
    </w:p>
    <w:p w14:paraId="55A9DFE8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&lt;/main&gt;</w:t>
      </w:r>
    </w:p>
    <w:p w14:paraId="70FFAA7C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main.</w:t>
      </w:r>
    </w:p>
    <w:p w14:paraId="1B3C43C5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&lt;footer&gt;© 2025 Digital Literacy Buddy&lt;/footer&gt;</w:t>
      </w:r>
    </w:p>
    <w:p w14:paraId="7200A59E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Footer with copyright.</w:t>
      </w:r>
    </w:p>
    <w:p w14:paraId="1DDEA26D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&lt;/body&gt;</w:t>
      </w:r>
    </w:p>
    <w:p w14:paraId="0109E52D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body.</w:t>
      </w:r>
    </w:p>
    <w:p w14:paraId="73A99DF3" w14:textId="77777777" w:rsidR="006C47EA" w:rsidRPr="006C47EA" w:rsidRDefault="006C47EA" w:rsidP="006C47EA">
      <w:pPr>
        <w:numPr>
          <w:ilvl w:val="0"/>
          <w:numId w:val="1"/>
        </w:numPr>
      </w:pPr>
      <w:r w:rsidRPr="006C47EA">
        <w:t>&lt;/html&gt;</w:t>
      </w:r>
    </w:p>
    <w:p w14:paraId="4D1D72BB" w14:textId="77777777" w:rsidR="006C47EA" w:rsidRPr="006C47EA" w:rsidRDefault="006C47EA" w:rsidP="006C47EA">
      <w:pPr>
        <w:numPr>
          <w:ilvl w:val="1"/>
          <w:numId w:val="1"/>
        </w:numPr>
      </w:pPr>
      <w:r w:rsidRPr="006C47EA">
        <w:t>Close HTML document.</w:t>
      </w:r>
    </w:p>
    <w:p w14:paraId="7DC75442" w14:textId="77777777" w:rsidR="006C47EA" w:rsidRPr="006C47EA" w:rsidRDefault="006C47EA" w:rsidP="006C47EA">
      <w:r w:rsidRPr="006C47EA">
        <w:pict w14:anchorId="40FE6486">
          <v:rect id="_x0000_i1074" style="width:0;height:1.5pt" o:hralign="center" o:hrstd="t" o:hr="t" fillcolor="#a0a0a0" stroked="f"/>
        </w:pict>
      </w:r>
    </w:p>
    <w:p w14:paraId="62F8707E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about.html — line-by-line explanation</w:t>
      </w:r>
    </w:p>
    <w:p w14:paraId="7000902D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&lt;!doctype html&gt;</w:t>
      </w:r>
    </w:p>
    <w:p w14:paraId="60A7F898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Same as index: HTML5 declaration.</w:t>
      </w:r>
    </w:p>
    <w:p w14:paraId="26F8CEF0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&lt;html lang="</w:t>
      </w:r>
      <w:proofErr w:type="spellStart"/>
      <w:r w:rsidRPr="006C47EA">
        <w:t>en</w:t>
      </w:r>
      <w:proofErr w:type="spellEnd"/>
      <w:r w:rsidRPr="006C47EA">
        <w:t>"&gt;</w:t>
      </w:r>
    </w:p>
    <w:p w14:paraId="3227A05C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Start HTML; language English.</w:t>
      </w:r>
    </w:p>
    <w:p w14:paraId="353FB4BA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&lt;head&gt;</w:t>
      </w:r>
    </w:p>
    <w:p w14:paraId="68050C19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Head section begins.</w:t>
      </w:r>
    </w:p>
    <w:p w14:paraId="24AE14B1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&lt;meta charset="utf-8"&gt;</w:t>
      </w:r>
    </w:p>
    <w:p w14:paraId="455C9C92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Text encoding.</w:t>
      </w:r>
    </w:p>
    <w:p w14:paraId="0CEF77D1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&lt;meta name="viewport" content="width=device-</w:t>
      </w:r>
      <w:proofErr w:type="spellStart"/>
      <w:proofErr w:type="gramStart"/>
      <w:r w:rsidRPr="006C47EA">
        <w:t>width,initial</w:t>
      </w:r>
      <w:proofErr w:type="spellEnd"/>
      <w:proofErr w:type="gramEnd"/>
      <w:r w:rsidRPr="006C47EA">
        <w:t>-scale=1"&gt;</w:t>
      </w:r>
    </w:p>
    <w:p w14:paraId="59D43A2E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Responsive settings.</w:t>
      </w:r>
    </w:p>
    <w:p w14:paraId="3DC8EBD3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&lt;title&gt;Digital Literacy Buddy — About&lt;/title&gt;</w:t>
      </w:r>
    </w:p>
    <w:p w14:paraId="600BD3D1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lastRenderedPageBreak/>
        <w:t>Title for About page.</w:t>
      </w:r>
    </w:p>
    <w:p w14:paraId="40C9F4C8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&lt;link </w:t>
      </w:r>
      <w:proofErr w:type="spellStart"/>
      <w:r w:rsidRPr="006C47EA">
        <w:t>rel</w:t>
      </w:r>
      <w:proofErr w:type="spellEnd"/>
      <w:r w:rsidRPr="006C47EA">
        <w:t xml:space="preserve">="stylesheet" </w:t>
      </w:r>
      <w:proofErr w:type="spellStart"/>
      <w:r w:rsidRPr="006C47EA">
        <w:t>href</w:t>
      </w:r>
      <w:proofErr w:type="spellEnd"/>
      <w:r w:rsidRPr="006C47EA">
        <w:t>="style.css"&gt;</w:t>
      </w:r>
    </w:p>
    <w:p w14:paraId="1EC0802A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Link to CSS.</w:t>
      </w:r>
    </w:p>
    <w:p w14:paraId="5A018720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&lt;/head&gt;</w:t>
      </w:r>
    </w:p>
    <w:p w14:paraId="07A9B57D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End head.</w:t>
      </w:r>
    </w:p>
    <w:p w14:paraId="14A42E3E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&lt;body&gt;</w:t>
      </w:r>
    </w:p>
    <w:p w14:paraId="798EABFB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Start visible content.</w:t>
      </w:r>
    </w:p>
    <w:p w14:paraId="7168A382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&lt;header&gt;</w:t>
      </w:r>
    </w:p>
    <w:p w14:paraId="56559EA6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Page header.</w:t>
      </w:r>
    </w:p>
    <w:p w14:paraId="2DB419DA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&lt;h1&gt;Digital Literacy Buddy&lt;/h1&gt;</w:t>
      </w:r>
    </w:p>
    <w:p w14:paraId="715087F9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Main title.</w:t>
      </w:r>
    </w:p>
    <w:p w14:paraId="397D5C1C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&lt;p class="tagline"&gt;A human-powered helpdesk for non-tech-savvy people&lt;/p&gt;</w:t>
      </w:r>
    </w:p>
    <w:p w14:paraId="1943735E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Tagline again.</w:t>
      </w:r>
    </w:p>
    <w:p w14:paraId="4BADA4C8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&lt;/header&gt;</w:t>
      </w:r>
    </w:p>
    <w:p w14:paraId="5F975902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header.</w:t>
      </w:r>
    </w:p>
    <w:p w14:paraId="4C3E7F16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&lt;nav&gt; &lt;a </w:t>
      </w:r>
      <w:proofErr w:type="spellStart"/>
      <w:r w:rsidRPr="006C47EA">
        <w:t>href</w:t>
      </w:r>
      <w:proofErr w:type="spellEnd"/>
      <w:r w:rsidRPr="006C47EA">
        <w:t>="index.html"&gt;Home&lt;/a&gt;</w:t>
      </w:r>
    </w:p>
    <w:p w14:paraId="149E5546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Nav link Home (note links are on one line but still same meaning).</w:t>
      </w:r>
    </w:p>
    <w:p w14:paraId="193A0F96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="about.html"&gt;About&lt;/a&gt;</w:t>
      </w:r>
    </w:p>
    <w:p w14:paraId="6374A6F6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Link to About (current page).</w:t>
      </w:r>
    </w:p>
    <w:p w14:paraId="0D36116C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="registration.html"&gt;Register&lt;/a&gt;</w:t>
      </w:r>
    </w:p>
    <w:p w14:paraId="6E471ED8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Register link.</w:t>
      </w:r>
    </w:p>
    <w:p w14:paraId="397730AA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="contact.html"&gt;Contact&lt;/a&gt;</w:t>
      </w:r>
    </w:p>
    <w:p w14:paraId="2C92CEB0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Contact link.</w:t>
      </w:r>
    </w:p>
    <w:p w14:paraId="1710031E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="events_4th.html"&gt;Events&lt;/a&gt;</w:t>
      </w:r>
    </w:p>
    <w:p w14:paraId="5C544CD2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Events link.</w:t>
      </w:r>
    </w:p>
    <w:p w14:paraId="2913F399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&lt;/nav&gt;</w:t>
      </w:r>
    </w:p>
    <w:p w14:paraId="7D751037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nav.</w:t>
      </w:r>
    </w:p>
    <w:p w14:paraId="0EFC13CE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&lt;main&gt;</w:t>
      </w:r>
    </w:p>
    <w:p w14:paraId="77908932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Main content begins.</w:t>
      </w:r>
    </w:p>
    <w:p w14:paraId="7EEC2850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lastRenderedPageBreak/>
        <w:t>&lt;section class="container"&gt;</w:t>
      </w:r>
    </w:p>
    <w:p w14:paraId="44D38DA8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Content container.</w:t>
      </w:r>
    </w:p>
    <w:p w14:paraId="02EE44F8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&lt;h2&gt;About us&lt;/h2&gt;</w:t>
      </w:r>
    </w:p>
    <w:p w14:paraId="09D896E5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Section heading.</w:t>
      </w:r>
    </w:p>
    <w:p w14:paraId="55217688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&lt;p&gt;Digital Literacy Buddy is a local initiative that helps older adults and beginners learn basic digital skills. We provide workshops, one-on-one help, and phone </w:t>
      </w:r>
      <w:proofErr w:type="gramStart"/>
      <w:r w:rsidRPr="006C47EA">
        <w:t>support.&lt;</w:t>
      </w:r>
      <w:proofErr w:type="gramEnd"/>
      <w:r w:rsidRPr="006C47EA">
        <w:t>/p&gt;</w:t>
      </w:r>
    </w:p>
    <w:p w14:paraId="7FCD17BC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Paragraph explaining the project simply.</w:t>
      </w:r>
    </w:p>
    <w:p w14:paraId="7A147E21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&lt;h3&gt;Mission&lt;/h3&gt;</w:t>
      </w:r>
    </w:p>
    <w:p w14:paraId="7F37BB7C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Mission heading.</w:t>
      </w:r>
    </w:p>
    <w:p w14:paraId="18207BDC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 xml:space="preserve">&lt;p class="muted"&gt;To build confidence and independence with everyday digital </w:t>
      </w:r>
      <w:proofErr w:type="gramStart"/>
      <w:r w:rsidRPr="006C47EA">
        <w:t>tools.&lt;</w:t>
      </w:r>
      <w:proofErr w:type="gramEnd"/>
      <w:r w:rsidRPr="006C47EA">
        <w:t>/p&gt;</w:t>
      </w:r>
    </w:p>
    <w:p w14:paraId="313C6B7C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Short muted mission sentence.</w:t>
      </w:r>
    </w:p>
    <w:p w14:paraId="75F42F3D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&lt;h3&gt;What we do&lt;/h3&gt;</w:t>
      </w:r>
    </w:p>
    <w:p w14:paraId="33C52408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Heading.</w:t>
      </w:r>
    </w:p>
    <w:p w14:paraId="2D041DE6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&lt;ul&gt;</w:t>
      </w:r>
    </w:p>
    <w:p w14:paraId="11FBD5FA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Start bullet list.</w:t>
      </w:r>
    </w:p>
    <w:p w14:paraId="054C8DFF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&lt;li&gt;Workshops at community centers&lt;/li&gt;</w:t>
      </w:r>
    </w:p>
    <w:p w14:paraId="64F02FA0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First list item.</w:t>
      </w:r>
    </w:p>
    <w:p w14:paraId="6D5FEB9B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&lt;li&gt;Phone-based helpdesk&lt;/li&gt;</w:t>
      </w:r>
    </w:p>
    <w:p w14:paraId="13DE9B63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Second item.</w:t>
      </w:r>
    </w:p>
    <w:p w14:paraId="5DFBE507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&lt;li&gt;Volunteer training&lt;/li&gt;</w:t>
      </w:r>
    </w:p>
    <w:p w14:paraId="238E22FF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Third item.</w:t>
      </w:r>
    </w:p>
    <w:p w14:paraId="1EE1683B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&lt;/ul&gt;</w:t>
      </w:r>
    </w:p>
    <w:p w14:paraId="48685FDF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list.</w:t>
      </w:r>
    </w:p>
    <w:p w14:paraId="6732CFF1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&lt;/section&gt;</w:t>
      </w:r>
    </w:p>
    <w:p w14:paraId="236039E7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section.</w:t>
      </w:r>
    </w:p>
    <w:p w14:paraId="3D9A153B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&lt;/main&gt;</w:t>
      </w:r>
    </w:p>
    <w:p w14:paraId="5B2D48C1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main.</w:t>
      </w:r>
    </w:p>
    <w:p w14:paraId="734D0986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&lt;footer&gt;© 2025 Digital Literacy Buddy&lt;/footer&gt;</w:t>
      </w:r>
    </w:p>
    <w:p w14:paraId="6D734BB8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Footer.</w:t>
      </w:r>
    </w:p>
    <w:p w14:paraId="7B2CBD5D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lastRenderedPageBreak/>
        <w:t>&lt;/body&gt;</w:t>
      </w:r>
    </w:p>
    <w:p w14:paraId="7E698BCC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body.</w:t>
      </w:r>
    </w:p>
    <w:p w14:paraId="32250A6B" w14:textId="77777777" w:rsidR="006C47EA" w:rsidRPr="006C47EA" w:rsidRDefault="006C47EA" w:rsidP="006C47EA">
      <w:pPr>
        <w:numPr>
          <w:ilvl w:val="0"/>
          <w:numId w:val="2"/>
        </w:numPr>
      </w:pPr>
      <w:r w:rsidRPr="006C47EA">
        <w:t>&lt;/html&gt;</w:t>
      </w:r>
    </w:p>
    <w:p w14:paraId="520D87B5" w14:textId="77777777" w:rsidR="006C47EA" w:rsidRPr="006C47EA" w:rsidRDefault="006C47EA" w:rsidP="006C47EA">
      <w:pPr>
        <w:numPr>
          <w:ilvl w:val="1"/>
          <w:numId w:val="2"/>
        </w:numPr>
      </w:pPr>
      <w:r w:rsidRPr="006C47EA">
        <w:t>Close html.</w:t>
      </w:r>
    </w:p>
    <w:p w14:paraId="6C1C069D" w14:textId="77777777" w:rsidR="006C47EA" w:rsidRPr="006C47EA" w:rsidRDefault="006C47EA" w:rsidP="006C47EA">
      <w:r w:rsidRPr="006C47EA">
        <w:pict w14:anchorId="7A6348E2">
          <v:rect id="_x0000_i1075" style="width:0;height:1.5pt" o:hralign="center" o:hrstd="t" o:hr="t" fillcolor="#a0a0a0" stroked="f"/>
        </w:pict>
      </w:r>
    </w:p>
    <w:p w14:paraId="0A36A967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contact.html — line-by-line explanation</w:t>
      </w:r>
    </w:p>
    <w:p w14:paraId="6E0D8B57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&lt;!doctype html&gt; — HTML5 doctype.</w:t>
      </w:r>
    </w:p>
    <w:p w14:paraId="18A767EB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&lt;html lang="</w:t>
      </w:r>
      <w:proofErr w:type="spellStart"/>
      <w:r w:rsidRPr="006C47EA">
        <w:t>en</w:t>
      </w:r>
      <w:proofErr w:type="spellEnd"/>
      <w:r w:rsidRPr="006C47EA">
        <w:t>"&gt; — Start HTML.</w:t>
      </w:r>
    </w:p>
    <w:p w14:paraId="694A57A5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&lt;head&gt; — Head section.</w:t>
      </w:r>
    </w:p>
    <w:p w14:paraId="64113466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&lt;meta charset="utf-8"&gt; — Encoding.</w:t>
      </w:r>
    </w:p>
    <w:p w14:paraId="031416A2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&lt;meta name="viewport" content="width=device-</w:t>
      </w:r>
      <w:proofErr w:type="spellStart"/>
      <w:proofErr w:type="gramStart"/>
      <w:r w:rsidRPr="006C47EA">
        <w:t>width,initial</w:t>
      </w:r>
      <w:proofErr w:type="spellEnd"/>
      <w:proofErr w:type="gramEnd"/>
      <w:r w:rsidRPr="006C47EA">
        <w:t>-scale=1"&gt; — Responsive.</w:t>
      </w:r>
    </w:p>
    <w:p w14:paraId="34B4F5B5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&lt;title&gt;Digital Literacy Buddy — Contact&lt;/title&gt; — Page title.</w:t>
      </w:r>
    </w:p>
    <w:p w14:paraId="1D42E4B8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&lt;link </w:t>
      </w:r>
      <w:proofErr w:type="spellStart"/>
      <w:r w:rsidRPr="006C47EA">
        <w:t>rel</w:t>
      </w:r>
      <w:proofErr w:type="spellEnd"/>
      <w:r w:rsidRPr="006C47EA">
        <w:t xml:space="preserve">="stylesheet" </w:t>
      </w:r>
      <w:proofErr w:type="spellStart"/>
      <w:r w:rsidRPr="006C47EA">
        <w:t>href</w:t>
      </w:r>
      <w:proofErr w:type="spellEnd"/>
      <w:r w:rsidRPr="006C47EA">
        <w:t>="style.css"&gt; — CSS link.</w:t>
      </w:r>
    </w:p>
    <w:p w14:paraId="2A4D27A9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&lt;/head&gt; — Close head.</w:t>
      </w:r>
    </w:p>
    <w:p w14:paraId="6CF7367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&lt;body&gt; — Start body.</w:t>
      </w:r>
    </w:p>
    <w:p w14:paraId="62F061CB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&lt;header&gt; — Header block.</w:t>
      </w:r>
    </w:p>
    <w:p w14:paraId="3AE4935F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&lt;h1&gt;Digital Literacy Buddy&lt;/h1&gt; — Site title.</w:t>
      </w:r>
    </w:p>
    <w:p w14:paraId="6DF66931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&lt;p class="tagline"&gt;A human-powered helpdesk for non-tech-savvy people&lt;/p&gt; — Tagline.</w:t>
      </w:r>
    </w:p>
    <w:p w14:paraId="212E7A28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&lt;/header&gt; — Close header.</w:t>
      </w:r>
    </w:p>
    <w:p w14:paraId="0F112607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&lt;nav&gt; &lt;a </w:t>
      </w:r>
      <w:proofErr w:type="spellStart"/>
      <w:r w:rsidRPr="006C47EA">
        <w:t>href</w:t>
      </w:r>
      <w:proofErr w:type="spellEnd"/>
      <w:r w:rsidRPr="006C47EA">
        <w:t>="index.html"&gt;Home&lt;/a&gt; — Navigation links.</w:t>
      </w:r>
    </w:p>
    <w:p w14:paraId="1FEC97B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="about.html"&gt;About&lt;/a&gt;</w:t>
      </w:r>
    </w:p>
    <w:p w14:paraId="5283F6CE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="registration.html"&gt;Register&lt;/a&gt;</w:t>
      </w:r>
    </w:p>
    <w:p w14:paraId="2BA01BB2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="contact.html"&gt;Contact&lt;/a&gt;</w:t>
      </w:r>
    </w:p>
    <w:p w14:paraId="385353DB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="events_4th.html"&gt;Events&lt;/a&gt;</w:t>
      </w:r>
    </w:p>
    <w:p w14:paraId="6FC4CA61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All same as previous pages.</w:t>
      </w:r>
    </w:p>
    <w:p w14:paraId="6B94D29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&lt;/nav&gt; — Close nav.</w:t>
      </w:r>
    </w:p>
    <w:p w14:paraId="475ECABC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&lt;main&gt; — Main content.</w:t>
      </w:r>
    </w:p>
    <w:p w14:paraId="1A9461D8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&lt;section class="container"&gt; — Container.</w:t>
      </w:r>
    </w:p>
    <w:p w14:paraId="497A634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&lt;h2&gt;Contact us&lt;/h2&gt; — Heading.</w:t>
      </w:r>
    </w:p>
    <w:p w14:paraId="773E6889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lastRenderedPageBreak/>
        <w:t xml:space="preserve">&lt;p class="muted"&gt;Call or email us for help. We try to respond within two working </w:t>
      </w:r>
      <w:proofErr w:type="gramStart"/>
      <w:r w:rsidRPr="006C47EA">
        <w:t>days.&lt;</w:t>
      </w:r>
      <w:proofErr w:type="gramEnd"/>
      <w:r w:rsidRPr="006C47EA">
        <w:t>/p&gt;</w:t>
      </w:r>
    </w:p>
    <w:p w14:paraId="303D4B41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Small explanatory text.</w:t>
      </w:r>
    </w:p>
    <w:p w14:paraId="3A7CBD47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&lt;form action="#" method="post" class="card"&gt;</w:t>
      </w:r>
    </w:p>
    <w:p w14:paraId="5E761D44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A contact form. action="#" means form sends nowhere for now; method="post" is how data would be sent. class="card" styled as card.</w:t>
      </w:r>
    </w:p>
    <w:p w14:paraId="744D96B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&lt;label&gt;Name&lt;/label&gt;</w:t>
      </w:r>
    </w:p>
    <w:p w14:paraId="5F9AC7BC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Input label.</w:t>
      </w:r>
    </w:p>
    <w:p w14:paraId="4FED636B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&lt;input type="text" name="name" placeholder="Your name"&gt;</w:t>
      </w:r>
    </w:p>
    <w:p w14:paraId="610BDDD4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Text input for name.</w:t>
      </w:r>
    </w:p>
    <w:p w14:paraId="1F4A05AE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&lt;label&gt;Email&lt;/label&gt;</w:t>
      </w:r>
    </w:p>
    <w:p w14:paraId="75C89AC1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Label.</w:t>
      </w:r>
    </w:p>
    <w:p w14:paraId="2BE5E74F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&lt;input type="email" name="email" placeholder="you@example.com"&gt;</w:t>
      </w:r>
    </w:p>
    <w:p w14:paraId="2DE78BA8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Email input; browser can validate email format.</w:t>
      </w:r>
    </w:p>
    <w:p w14:paraId="26E56A39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&lt;label&gt;Message&lt;/label&gt;</w:t>
      </w:r>
    </w:p>
    <w:p w14:paraId="4A28DD68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Label.</w:t>
      </w:r>
    </w:p>
    <w:p w14:paraId="1CC2AA5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</w:t>
      </w:r>
      <w:proofErr w:type="spellStart"/>
      <w:r w:rsidRPr="006C47EA">
        <w:t>textarea</w:t>
      </w:r>
      <w:proofErr w:type="spellEnd"/>
      <w:r w:rsidRPr="006C47EA">
        <w:t xml:space="preserve"> name="message" rows="4" placeholder="How can we help?"&gt;&lt;/</w:t>
      </w:r>
      <w:proofErr w:type="spellStart"/>
      <w:r w:rsidRPr="006C47EA">
        <w:t>textarea</w:t>
      </w:r>
      <w:proofErr w:type="spellEnd"/>
      <w:r w:rsidRPr="006C47EA">
        <w:t>&gt;</w:t>
      </w:r>
    </w:p>
    <w:p w14:paraId="730C7622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Multi-line text area for message.</w:t>
      </w:r>
    </w:p>
    <w:p w14:paraId="401CE399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&lt;div class="mt-10"&gt;</w:t>
      </w:r>
    </w:p>
    <w:p w14:paraId="2F543821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A small wrapper with top margin.</w:t>
      </w:r>
    </w:p>
    <w:p w14:paraId="4CFA11C5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&lt;button class="</w:t>
      </w:r>
      <w:proofErr w:type="spellStart"/>
      <w:r w:rsidRPr="006C47EA">
        <w:t>btn-cta</w:t>
      </w:r>
      <w:proofErr w:type="spellEnd"/>
      <w:r w:rsidRPr="006C47EA">
        <w:t>"&gt;Send&lt;/button&gt;</w:t>
      </w:r>
    </w:p>
    <w:p w14:paraId="30888CDB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 xml:space="preserve">Submit button styled as primary call-to-action. (No explicit type="submit" but default is </w:t>
      </w:r>
      <w:proofErr w:type="gramStart"/>
      <w:r w:rsidRPr="006C47EA">
        <w:t>submit</w:t>
      </w:r>
      <w:proofErr w:type="gramEnd"/>
      <w:r w:rsidRPr="006C47EA">
        <w:t xml:space="preserve"> in a form.)</w:t>
      </w:r>
    </w:p>
    <w:p w14:paraId="019082AE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&lt;/div&gt;</w:t>
      </w:r>
    </w:p>
    <w:p w14:paraId="1FF20DE0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wrapper.</w:t>
      </w:r>
    </w:p>
    <w:p w14:paraId="240B1ADA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&lt;/form&gt;</w:t>
      </w:r>
    </w:p>
    <w:p w14:paraId="5911DF51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form.</w:t>
      </w:r>
    </w:p>
    <w:p w14:paraId="1DB11EE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&lt;/section&gt;</w:t>
      </w:r>
    </w:p>
    <w:p w14:paraId="2EFA3D82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section.</w:t>
      </w:r>
    </w:p>
    <w:p w14:paraId="51167EAA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&lt;section class="container"&gt;</w:t>
      </w:r>
    </w:p>
    <w:p w14:paraId="670622D0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lastRenderedPageBreak/>
        <w:t>Another container for events and info.</w:t>
      </w:r>
    </w:p>
    <w:p w14:paraId="71726458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&lt;h3&gt;Upcoming workshops&lt;/h3&gt;</w:t>
      </w:r>
    </w:p>
    <w:p w14:paraId="4C807B8E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Heading.</w:t>
      </w:r>
    </w:p>
    <w:p w14:paraId="7810CC87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&lt;div class="card"&gt;</w:t>
      </w:r>
    </w:p>
    <w:p w14:paraId="37833DFF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Card element for an event.</w:t>
      </w:r>
    </w:p>
    <w:p w14:paraId="40EE294B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&lt;h4&gt;Intro to Smartphones&lt;/h4&gt;</w:t>
      </w:r>
    </w:p>
    <w:p w14:paraId="0BB2EAEE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Event title.</w:t>
      </w:r>
    </w:p>
    <w:p w14:paraId="69EB6747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&lt;p&gt;&lt;strong&gt;Date:&lt;/strong&gt; Jan 10, 2026 • &lt;strong&gt;Location:&lt;/strong&gt; Training Room&lt;/p&gt;</w:t>
      </w:r>
    </w:p>
    <w:p w14:paraId="06E5FF30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Date and location.</w:t>
      </w:r>
    </w:p>
    <w:p w14:paraId="407B9999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 xml:space="preserve">&lt;p class="muted"&gt;Learn how to guide elders patiently, teach basic tasks in Hindi/Marathi/English, and follow safe privacy </w:t>
      </w:r>
      <w:proofErr w:type="gramStart"/>
      <w:r w:rsidRPr="006C47EA">
        <w:t>practices.&lt;</w:t>
      </w:r>
      <w:proofErr w:type="gramEnd"/>
      <w:r w:rsidRPr="006C47EA">
        <w:t>/p&gt;</w:t>
      </w:r>
    </w:p>
    <w:p w14:paraId="60C04F28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Description.</w:t>
      </w:r>
    </w:p>
    <w:p w14:paraId="4CA9A3CC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&lt;/div&gt;</w:t>
      </w:r>
    </w:p>
    <w:p w14:paraId="22FDA307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card.</w:t>
      </w:r>
    </w:p>
    <w:p w14:paraId="7763F5D1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&lt;/section&gt;</w:t>
      </w:r>
    </w:p>
    <w:p w14:paraId="50DA4E8F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section.</w:t>
      </w:r>
    </w:p>
    <w:p w14:paraId="620492B2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&lt;section class="container" id="</w:t>
      </w:r>
      <w:proofErr w:type="spellStart"/>
      <w:r w:rsidRPr="006C47EA">
        <w:t>dynamicEvents</w:t>
      </w:r>
      <w:proofErr w:type="spellEnd"/>
      <w:r w:rsidRPr="006C47EA">
        <w:t>"&gt;&lt;/section&gt;</w:t>
      </w:r>
    </w:p>
    <w:p w14:paraId="647CB331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Empty section with id="</w:t>
      </w:r>
      <w:proofErr w:type="spellStart"/>
      <w:r w:rsidRPr="006C47EA">
        <w:t>dynamicEvents</w:t>
      </w:r>
      <w:proofErr w:type="spellEnd"/>
      <w:r w:rsidRPr="006C47EA">
        <w:t>" — can be filled by JavaScript later (but no JS in this project). Useful placeholder.</w:t>
      </w:r>
    </w:p>
    <w:p w14:paraId="1EF35AA9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&lt;/main&gt;</w:t>
      </w:r>
    </w:p>
    <w:p w14:paraId="78E9C288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main.</w:t>
      </w:r>
    </w:p>
    <w:p w14:paraId="3AD8E400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&lt;footer&gt;© 2025 Digital Literacy Buddy&lt;/footer&gt;</w:t>
      </w:r>
    </w:p>
    <w:p w14:paraId="2DAFB2F0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Footer.</w:t>
      </w:r>
    </w:p>
    <w:p w14:paraId="487059FC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&lt;/body&gt;</w:t>
      </w:r>
    </w:p>
    <w:p w14:paraId="1938E640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body.</w:t>
      </w:r>
    </w:p>
    <w:p w14:paraId="36E5E697" w14:textId="77777777" w:rsidR="006C47EA" w:rsidRPr="006C47EA" w:rsidRDefault="006C47EA" w:rsidP="006C47EA">
      <w:pPr>
        <w:numPr>
          <w:ilvl w:val="0"/>
          <w:numId w:val="3"/>
        </w:numPr>
      </w:pPr>
      <w:r w:rsidRPr="006C47EA">
        <w:t>&lt;/html&gt;</w:t>
      </w:r>
    </w:p>
    <w:p w14:paraId="2CCBF152" w14:textId="77777777" w:rsidR="006C47EA" w:rsidRPr="006C47EA" w:rsidRDefault="006C47EA" w:rsidP="006C47EA">
      <w:pPr>
        <w:numPr>
          <w:ilvl w:val="1"/>
          <w:numId w:val="3"/>
        </w:numPr>
      </w:pPr>
      <w:r w:rsidRPr="006C47EA">
        <w:t>Close html.</w:t>
      </w:r>
    </w:p>
    <w:p w14:paraId="26F58EB0" w14:textId="77777777" w:rsidR="006C47EA" w:rsidRPr="006C47EA" w:rsidRDefault="006C47EA" w:rsidP="006C47EA">
      <w:r w:rsidRPr="006C47EA">
        <w:pict w14:anchorId="4DF00EFF">
          <v:rect id="_x0000_i1076" style="width:0;height:1.5pt" o:hralign="center" o:hrstd="t" o:hr="t" fillcolor="#a0a0a0" stroked="f"/>
        </w:pict>
      </w:r>
    </w:p>
    <w:p w14:paraId="356FBCBF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registration.html — line-by-line explanation</w:t>
      </w:r>
    </w:p>
    <w:p w14:paraId="1AA8B7D1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lastRenderedPageBreak/>
        <w:t>&lt;!doctype html&gt; — HTML5 doctype.</w:t>
      </w:r>
    </w:p>
    <w:p w14:paraId="55A08AE4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&lt;html lang="</w:t>
      </w:r>
      <w:proofErr w:type="spellStart"/>
      <w:r w:rsidRPr="006C47EA">
        <w:t>en</w:t>
      </w:r>
      <w:proofErr w:type="spellEnd"/>
      <w:r w:rsidRPr="006C47EA">
        <w:t>"&gt; — Start HTML.</w:t>
      </w:r>
    </w:p>
    <w:p w14:paraId="0AFD2EFD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&lt;head&gt; — Head start.</w:t>
      </w:r>
    </w:p>
    <w:p w14:paraId="2E005170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&lt;meta charset="utf-8"&gt; — Encoding.</w:t>
      </w:r>
    </w:p>
    <w:p w14:paraId="5D4111FF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&lt;meta name="viewport" content="width=device-</w:t>
      </w:r>
      <w:proofErr w:type="spellStart"/>
      <w:proofErr w:type="gramStart"/>
      <w:r w:rsidRPr="006C47EA">
        <w:t>width,initial</w:t>
      </w:r>
      <w:proofErr w:type="spellEnd"/>
      <w:proofErr w:type="gramEnd"/>
      <w:r w:rsidRPr="006C47EA">
        <w:t>-scale=1"&gt; — Responsive settings.</w:t>
      </w:r>
    </w:p>
    <w:p w14:paraId="245C5B73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&lt;title&gt;Digital Literacy Buddy — Register&lt;/title&gt; — Title.</w:t>
      </w:r>
    </w:p>
    <w:p w14:paraId="062D0F44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&lt;link </w:t>
      </w:r>
      <w:proofErr w:type="spellStart"/>
      <w:r w:rsidRPr="006C47EA">
        <w:t>rel</w:t>
      </w:r>
      <w:proofErr w:type="spellEnd"/>
      <w:r w:rsidRPr="006C47EA">
        <w:t xml:space="preserve">="stylesheet" </w:t>
      </w:r>
      <w:proofErr w:type="spellStart"/>
      <w:r w:rsidRPr="006C47EA">
        <w:t>href</w:t>
      </w:r>
      <w:proofErr w:type="spellEnd"/>
      <w:r w:rsidRPr="006C47EA">
        <w:t>="style.css"&gt; — CSS link.</w:t>
      </w:r>
    </w:p>
    <w:p w14:paraId="09AF57EF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&lt;/head&gt; — End head.</w:t>
      </w:r>
    </w:p>
    <w:p w14:paraId="26CD1017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&lt;body&gt; — Start body.</w:t>
      </w:r>
    </w:p>
    <w:p w14:paraId="23EF18E6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&lt;header&gt; — Header.</w:t>
      </w:r>
    </w:p>
    <w:p w14:paraId="269B0187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&lt;h1&gt;Digital Literacy Buddy&lt;/h1&gt; — Title.</w:t>
      </w:r>
    </w:p>
    <w:p w14:paraId="239666F2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&lt;p class="tagline"&gt;A human-powered helpdesk for non-tech-savvy people&lt;/p&gt; — Tagline.</w:t>
      </w:r>
    </w:p>
    <w:p w14:paraId="5BF80FA7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&lt;/header&gt; — Close header.</w:t>
      </w:r>
    </w:p>
    <w:p w14:paraId="567D6D48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&lt;nav&gt; &lt;a </w:t>
      </w:r>
      <w:proofErr w:type="spellStart"/>
      <w:r w:rsidRPr="006C47EA">
        <w:t>href</w:t>
      </w:r>
      <w:proofErr w:type="spellEnd"/>
      <w:r w:rsidRPr="006C47EA">
        <w:t>="index.html"&gt;Home&lt;/a&gt;</w:t>
      </w:r>
    </w:p>
    <w:p w14:paraId="24D6476A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="about.html"&gt;About&lt;/a&gt;</w:t>
      </w:r>
    </w:p>
    <w:p w14:paraId="4B7E6255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="registration.html"&gt;Register&lt;/a&gt;</w:t>
      </w:r>
    </w:p>
    <w:p w14:paraId="4A8F32E4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="contact.html"&gt;Contact&lt;/a&gt;</w:t>
      </w:r>
    </w:p>
    <w:p w14:paraId="72A030C3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="events_4th.html"&gt;Events&lt;/a&gt;</w:t>
      </w:r>
    </w:p>
    <w:p w14:paraId="067BA42D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Navigation links repeated.</w:t>
      </w:r>
    </w:p>
    <w:p w14:paraId="50560539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&lt;/nav&gt; — Close nav.</w:t>
      </w:r>
    </w:p>
    <w:p w14:paraId="0F13425D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&lt;main&gt; — Main content.</w:t>
      </w:r>
    </w:p>
    <w:p w14:paraId="70E5976A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&lt;section class="container"&gt; — Container.</w:t>
      </w:r>
    </w:p>
    <w:p w14:paraId="32EEAF1A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&lt;h2&gt;Register for help&lt;/h2&gt; — Heading.</w:t>
      </w:r>
    </w:p>
    <w:p w14:paraId="09C03A03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&lt;p class="muted"&gt;Tell us how we can help — choose a topic and preferred </w:t>
      </w:r>
      <w:proofErr w:type="gramStart"/>
      <w:r w:rsidRPr="006C47EA">
        <w:t>language.&lt;</w:t>
      </w:r>
      <w:proofErr w:type="gramEnd"/>
      <w:r w:rsidRPr="006C47EA">
        <w:t>/p&gt;</w:t>
      </w:r>
    </w:p>
    <w:p w14:paraId="2E7E3618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Short instruction.</w:t>
      </w:r>
    </w:p>
    <w:p w14:paraId="3AEE089E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&lt;form action="#" method="post" class="card"&gt;</w:t>
      </w:r>
    </w:p>
    <w:p w14:paraId="58CD5D54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Registration form. Again action="#" placeholder.</w:t>
      </w:r>
    </w:p>
    <w:p w14:paraId="598247BD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&lt;label&gt;Name&lt;/label&gt;</w:t>
      </w:r>
    </w:p>
    <w:p w14:paraId="760710E6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Label.</w:t>
      </w:r>
    </w:p>
    <w:p w14:paraId="08202F56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lastRenderedPageBreak/>
        <w:t>&lt;input type="text" name="name" placeholder="Your name"&gt;</w:t>
      </w:r>
    </w:p>
    <w:p w14:paraId="55C49962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Name input.</w:t>
      </w:r>
    </w:p>
    <w:p w14:paraId="723D25B5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&lt;label&gt;Phone&lt;/label&gt;</w:t>
      </w:r>
    </w:p>
    <w:p w14:paraId="2EDC7A2E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Label.</w:t>
      </w:r>
    </w:p>
    <w:p w14:paraId="5B480010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&lt;input type="</w:t>
      </w:r>
      <w:proofErr w:type="spellStart"/>
      <w:r w:rsidRPr="006C47EA">
        <w:t>tel</w:t>
      </w:r>
      <w:proofErr w:type="spellEnd"/>
      <w:r w:rsidRPr="006C47EA">
        <w:t>" name="phone" placeholder="Phone number"&gt;</w:t>
      </w:r>
    </w:p>
    <w:p w14:paraId="74375F58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Telephone input (mobile number).</w:t>
      </w:r>
    </w:p>
    <w:p w14:paraId="0B51A4A3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 xml:space="preserve">&lt;label&gt;What help do you </w:t>
      </w:r>
      <w:proofErr w:type="gramStart"/>
      <w:r w:rsidRPr="006C47EA">
        <w:t>need?&lt;</w:t>
      </w:r>
      <w:proofErr w:type="gramEnd"/>
      <w:r w:rsidRPr="006C47EA">
        <w:t>/label&gt;</w:t>
      </w:r>
    </w:p>
    <w:p w14:paraId="5625C9D2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Label.</w:t>
      </w:r>
    </w:p>
    <w:p w14:paraId="02BC5782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&lt;select name="topic"&gt;</w:t>
      </w:r>
    </w:p>
    <w:p w14:paraId="0E75BE04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Dropdown selection.</w:t>
      </w:r>
    </w:p>
    <w:p w14:paraId="5607643D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&lt;option&gt;WhatsApp help&lt;/option&gt;</w:t>
      </w:r>
    </w:p>
    <w:p w14:paraId="749D5F42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&lt;option&gt;Email help&lt;/option&gt;</w:t>
      </w:r>
    </w:p>
    <w:p w14:paraId="545C64C8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&lt;option&gt;Using a smartphone&lt;/option&gt;</w:t>
      </w:r>
    </w:p>
    <w:p w14:paraId="77932598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Options in select.</w:t>
      </w:r>
    </w:p>
    <w:p w14:paraId="6316295C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&lt;/select&gt;</w:t>
      </w:r>
    </w:p>
    <w:p w14:paraId="643D930C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select.</w:t>
      </w:r>
    </w:p>
    <w:p w14:paraId="293F3164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&lt;label&gt;Preferred language&lt;/label&gt;</w:t>
      </w:r>
    </w:p>
    <w:p w14:paraId="785690BB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Label.</w:t>
      </w:r>
    </w:p>
    <w:p w14:paraId="2BFB5A1C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&lt;select name="language"&gt;</w:t>
      </w:r>
    </w:p>
    <w:p w14:paraId="64BCA788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Language dropdown.</w:t>
      </w:r>
    </w:p>
    <w:p w14:paraId="3473F18F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&lt;option&gt;Hindi&lt;/option&gt;</w:t>
      </w:r>
    </w:p>
    <w:p w14:paraId="5F06DD07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&lt;option&gt;English&lt;/option&gt;</w:t>
      </w:r>
    </w:p>
    <w:p w14:paraId="255A4CD5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&lt;option&gt;Marathi&lt;/option&gt;</w:t>
      </w:r>
    </w:p>
    <w:p w14:paraId="14424174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Options.</w:t>
      </w:r>
    </w:p>
    <w:p w14:paraId="4CD5A9D9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&lt;/select&gt;</w:t>
      </w:r>
    </w:p>
    <w:p w14:paraId="3BE1D834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select.</w:t>
      </w:r>
    </w:p>
    <w:p w14:paraId="62300BB8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&lt;div class="mt-10"&gt;</w:t>
      </w:r>
    </w:p>
    <w:p w14:paraId="683E80F6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Small wrapper.</w:t>
      </w:r>
    </w:p>
    <w:p w14:paraId="40E64585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&lt;button class="</w:t>
      </w:r>
      <w:proofErr w:type="spellStart"/>
      <w:r w:rsidRPr="006C47EA">
        <w:t>btn-cta</w:t>
      </w:r>
      <w:proofErr w:type="spellEnd"/>
      <w:r w:rsidRPr="006C47EA">
        <w:t>"&gt;Register&lt;/button&gt;</w:t>
      </w:r>
    </w:p>
    <w:p w14:paraId="5D05C539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lastRenderedPageBreak/>
        <w:t>Register button to submit form.</w:t>
      </w:r>
    </w:p>
    <w:p w14:paraId="416C079B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&lt;/div&gt;</w:t>
      </w:r>
    </w:p>
    <w:p w14:paraId="686C8E5D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wrapper.</w:t>
      </w:r>
    </w:p>
    <w:p w14:paraId="279E6373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&lt;/form&gt;</w:t>
      </w:r>
    </w:p>
    <w:p w14:paraId="0259E835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form.</w:t>
      </w:r>
    </w:p>
    <w:p w14:paraId="4E2DD9EC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&lt;/section&gt;</w:t>
      </w:r>
    </w:p>
    <w:p w14:paraId="500E1411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container.</w:t>
      </w:r>
    </w:p>
    <w:p w14:paraId="4724BF25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&lt;/main&gt;</w:t>
      </w:r>
    </w:p>
    <w:p w14:paraId="67C5C8A7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main.</w:t>
      </w:r>
    </w:p>
    <w:p w14:paraId="29AFA32F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&lt;footer&gt;© 2025 Digital Literacy Buddy&lt;/footer&gt;</w:t>
      </w:r>
    </w:p>
    <w:p w14:paraId="521406DC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Footer.</w:t>
      </w:r>
    </w:p>
    <w:p w14:paraId="6557F605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&lt;/body&gt;</w:t>
      </w:r>
    </w:p>
    <w:p w14:paraId="7A85FE52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body.</w:t>
      </w:r>
    </w:p>
    <w:p w14:paraId="017A8E32" w14:textId="77777777" w:rsidR="006C47EA" w:rsidRPr="006C47EA" w:rsidRDefault="006C47EA" w:rsidP="006C47EA">
      <w:pPr>
        <w:numPr>
          <w:ilvl w:val="0"/>
          <w:numId w:val="4"/>
        </w:numPr>
      </w:pPr>
      <w:r w:rsidRPr="006C47EA">
        <w:t>&lt;/html&gt;</w:t>
      </w:r>
    </w:p>
    <w:p w14:paraId="55ADD81F" w14:textId="77777777" w:rsidR="006C47EA" w:rsidRPr="006C47EA" w:rsidRDefault="006C47EA" w:rsidP="006C47EA">
      <w:pPr>
        <w:numPr>
          <w:ilvl w:val="1"/>
          <w:numId w:val="4"/>
        </w:numPr>
      </w:pPr>
      <w:r w:rsidRPr="006C47EA">
        <w:t>Close html.</w:t>
      </w:r>
    </w:p>
    <w:p w14:paraId="094913CE" w14:textId="77777777" w:rsidR="006C47EA" w:rsidRPr="006C47EA" w:rsidRDefault="006C47EA" w:rsidP="006C47EA">
      <w:r w:rsidRPr="006C47EA">
        <w:pict w14:anchorId="0D7C2116">
          <v:rect id="_x0000_i1077" style="width:0;height:1.5pt" o:hralign="center" o:hrstd="t" o:hr="t" fillcolor="#a0a0a0" stroked="f"/>
        </w:pict>
      </w:r>
    </w:p>
    <w:p w14:paraId="53896C0C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events_4th.html — line-by-line explanation</w:t>
      </w:r>
    </w:p>
    <w:p w14:paraId="5A02FAA0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&lt;!doctype html&gt; — HTML5 doctype.</w:t>
      </w:r>
    </w:p>
    <w:p w14:paraId="3F55A60A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&lt;html lang="</w:t>
      </w:r>
      <w:proofErr w:type="spellStart"/>
      <w:r w:rsidRPr="006C47EA">
        <w:t>en</w:t>
      </w:r>
      <w:proofErr w:type="spellEnd"/>
      <w:r w:rsidRPr="006C47EA">
        <w:t>"&gt; — Start HTML.</w:t>
      </w:r>
    </w:p>
    <w:p w14:paraId="53CFA646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&lt;head&gt; — Head start.</w:t>
      </w:r>
    </w:p>
    <w:p w14:paraId="602AA0B2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&lt;meta charset="utf-8"&gt; — Encoding.</w:t>
      </w:r>
    </w:p>
    <w:p w14:paraId="5E63C1A0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&lt;meta name="viewport" content="width=device-</w:t>
      </w:r>
      <w:proofErr w:type="spellStart"/>
      <w:proofErr w:type="gramStart"/>
      <w:r w:rsidRPr="006C47EA">
        <w:t>width,initial</w:t>
      </w:r>
      <w:proofErr w:type="spellEnd"/>
      <w:proofErr w:type="gramEnd"/>
      <w:r w:rsidRPr="006C47EA">
        <w:t>-scale=1"&gt; — Responsive.</w:t>
      </w:r>
    </w:p>
    <w:p w14:paraId="340805B8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&lt;title&gt;Digital Literacy Buddy — Events&lt;/title&gt; — Title.</w:t>
      </w:r>
    </w:p>
    <w:p w14:paraId="32D04195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&lt;link </w:t>
      </w:r>
      <w:proofErr w:type="spellStart"/>
      <w:r w:rsidRPr="006C47EA">
        <w:t>rel</w:t>
      </w:r>
      <w:proofErr w:type="spellEnd"/>
      <w:r w:rsidRPr="006C47EA">
        <w:t xml:space="preserve">="stylesheet" </w:t>
      </w:r>
      <w:proofErr w:type="spellStart"/>
      <w:r w:rsidRPr="006C47EA">
        <w:t>href</w:t>
      </w:r>
      <w:proofErr w:type="spellEnd"/>
      <w:r w:rsidRPr="006C47EA">
        <w:t>="style.css"&gt; — CSS link.</w:t>
      </w:r>
    </w:p>
    <w:p w14:paraId="7A70AD85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&lt;/head&gt; — Close head.</w:t>
      </w:r>
    </w:p>
    <w:p w14:paraId="4FBDB097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&lt;body&gt; — Start body.</w:t>
      </w:r>
    </w:p>
    <w:p w14:paraId="3B2C72A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&lt;header&gt; — Header.</w:t>
      </w:r>
    </w:p>
    <w:p w14:paraId="3336B2A1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&lt;h1&gt;Digital Literacy Buddy&lt;/h1&gt; — Title.</w:t>
      </w:r>
    </w:p>
    <w:p w14:paraId="546F950A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&lt;p class="tagline"&gt;A human-powered helpdesk for non-tech-savvy people&lt;/p&gt; — Tagline.</w:t>
      </w:r>
    </w:p>
    <w:p w14:paraId="57B59692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lastRenderedPageBreak/>
        <w:t>&lt;/header&gt; — Close header.</w:t>
      </w:r>
    </w:p>
    <w:p w14:paraId="6C5E3521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&lt;nav&gt; &lt;a </w:t>
      </w:r>
      <w:proofErr w:type="spellStart"/>
      <w:r w:rsidRPr="006C47EA">
        <w:t>href</w:t>
      </w:r>
      <w:proofErr w:type="spellEnd"/>
      <w:r w:rsidRPr="006C47EA">
        <w:t>="index.html"&gt;Home&lt;/a&gt;</w:t>
      </w:r>
    </w:p>
    <w:p w14:paraId="752927E0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="about.html"&gt;About&lt;/a&gt;</w:t>
      </w:r>
    </w:p>
    <w:p w14:paraId="46EBA400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="registration.html"&gt;Register&lt;/a&gt;</w:t>
      </w:r>
    </w:p>
    <w:p w14:paraId="58FF75EE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="contact.html"&gt;Contact&lt;/a&gt;</w:t>
      </w:r>
    </w:p>
    <w:p w14:paraId="5B5C14CF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&lt;a </w:t>
      </w:r>
      <w:proofErr w:type="spellStart"/>
      <w:r w:rsidRPr="006C47EA">
        <w:t>href</w:t>
      </w:r>
      <w:proofErr w:type="spellEnd"/>
      <w:r w:rsidRPr="006C47EA">
        <w:t>="events_4th.html"&gt;Events&lt;/a&gt;</w:t>
      </w:r>
    </w:p>
    <w:p w14:paraId="769731DF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Navigation links.</w:t>
      </w:r>
    </w:p>
    <w:p w14:paraId="21612EB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&lt;/nav&gt; — Close nav.</w:t>
      </w:r>
    </w:p>
    <w:p w14:paraId="28495814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&lt;main&gt; — Main content.</w:t>
      </w:r>
    </w:p>
    <w:p w14:paraId="20C4C2F2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&lt;section class="container"&gt; — Container.</w:t>
      </w:r>
    </w:p>
    <w:p w14:paraId="377782ED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&lt;h2&gt;Events&lt;/h2&gt; — Heading.</w:t>
      </w:r>
    </w:p>
    <w:p w14:paraId="7EE67CBC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&lt;p class="muted"&gt;Join our weekly hands-on sessions to help older adults with basic tech </w:t>
      </w:r>
      <w:proofErr w:type="gramStart"/>
      <w:r w:rsidRPr="006C47EA">
        <w:t>tasks.&lt;</w:t>
      </w:r>
      <w:proofErr w:type="gramEnd"/>
      <w:r w:rsidRPr="006C47EA">
        <w:t>/p&gt;</w:t>
      </w:r>
    </w:p>
    <w:p w14:paraId="6B4C32CD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Description.</w:t>
      </w:r>
    </w:p>
    <w:p w14:paraId="6545E21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&lt;div class="card"&gt;</w:t>
      </w:r>
    </w:p>
    <w:p w14:paraId="44FED9A1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Card block for an event.</w:t>
      </w:r>
    </w:p>
    <w:p w14:paraId="7FEFD07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&lt;h4&gt;Volunteer training — Session 4&lt;/h4&gt;</w:t>
      </w:r>
    </w:p>
    <w:p w14:paraId="2E1CB940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Event title.</w:t>
      </w:r>
    </w:p>
    <w:p w14:paraId="1EFB8E44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&lt;p&gt;&lt;strong&gt;Date:&lt;/strong&gt; Jan 10, 2026 • &lt;strong&gt;Location:&lt;/strong&gt; Training Room&lt;/p&gt;</w:t>
      </w:r>
    </w:p>
    <w:p w14:paraId="338D7B27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Event date and location.</w:t>
      </w:r>
    </w:p>
    <w:p w14:paraId="55BA66B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 xml:space="preserve">&lt;p class="muted"&gt;Learn how to guide elders patiently, teach basic tasks in Hindi/Marathi/English, and follow safe privacy </w:t>
      </w:r>
      <w:proofErr w:type="gramStart"/>
      <w:r w:rsidRPr="006C47EA">
        <w:t>practices.&lt;</w:t>
      </w:r>
      <w:proofErr w:type="gramEnd"/>
      <w:r w:rsidRPr="006C47EA">
        <w:t>/p&gt;</w:t>
      </w:r>
    </w:p>
    <w:p w14:paraId="6B02D191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Event description.</w:t>
      </w:r>
    </w:p>
    <w:p w14:paraId="662EA122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&lt;/div&gt;</w:t>
      </w:r>
    </w:p>
    <w:p w14:paraId="25E88020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Close card.</w:t>
      </w:r>
    </w:p>
    <w:p w14:paraId="63881F3E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&lt;/section&gt;</w:t>
      </w:r>
    </w:p>
    <w:p w14:paraId="782382A2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Close section.</w:t>
      </w:r>
    </w:p>
    <w:p w14:paraId="05577D6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&lt;section class="container" id="</w:t>
      </w:r>
      <w:proofErr w:type="spellStart"/>
      <w:r w:rsidRPr="006C47EA">
        <w:t>dynamicEvents</w:t>
      </w:r>
      <w:proofErr w:type="spellEnd"/>
      <w:r w:rsidRPr="006C47EA">
        <w:t>"&gt;&lt;/section&gt;</w:t>
      </w:r>
    </w:p>
    <w:p w14:paraId="0871EE40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Placeholder for dynamic events (same as contact page).</w:t>
      </w:r>
    </w:p>
    <w:p w14:paraId="15CDB1F8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lastRenderedPageBreak/>
        <w:t>&lt;/main&gt;</w:t>
      </w:r>
    </w:p>
    <w:p w14:paraId="0F312AB9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Close main.</w:t>
      </w:r>
    </w:p>
    <w:p w14:paraId="6C40B473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&lt;footer&gt;© 2025 Digital Literacy Buddy&lt;/footer&gt;</w:t>
      </w:r>
    </w:p>
    <w:p w14:paraId="0957974B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Footer.</w:t>
      </w:r>
    </w:p>
    <w:p w14:paraId="0053C0F0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&lt;/body&gt;</w:t>
      </w:r>
    </w:p>
    <w:p w14:paraId="281D5C81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Close body.</w:t>
      </w:r>
    </w:p>
    <w:p w14:paraId="097285E1" w14:textId="77777777" w:rsidR="006C47EA" w:rsidRPr="006C47EA" w:rsidRDefault="006C47EA" w:rsidP="006C47EA">
      <w:pPr>
        <w:numPr>
          <w:ilvl w:val="0"/>
          <w:numId w:val="5"/>
        </w:numPr>
      </w:pPr>
      <w:r w:rsidRPr="006C47EA">
        <w:t>&lt;/html&gt;</w:t>
      </w:r>
    </w:p>
    <w:p w14:paraId="0986AF68" w14:textId="77777777" w:rsidR="006C47EA" w:rsidRPr="006C47EA" w:rsidRDefault="006C47EA" w:rsidP="006C47EA">
      <w:pPr>
        <w:numPr>
          <w:ilvl w:val="1"/>
          <w:numId w:val="5"/>
        </w:numPr>
      </w:pPr>
      <w:r w:rsidRPr="006C47EA">
        <w:t>Close html.</w:t>
      </w:r>
    </w:p>
    <w:p w14:paraId="0F03D1C5" w14:textId="77777777" w:rsidR="006C47EA" w:rsidRPr="006C47EA" w:rsidRDefault="006C47EA" w:rsidP="006C47EA">
      <w:r w:rsidRPr="006C47EA">
        <w:pict w14:anchorId="6E0DF14D">
          <v:rect id="_x0000_i1078" style="width:0;height:1.5pt" o:hralign="center" o:hrstd="t" o:hr="t" fillcolor="#a0a0a0" stroked="f"/>
        </w:pict>
      </w:r>
    </w:p>
    <w:p w14:paraId="209333C2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style.css — line-by-line explanation</w:t>
      </w:r>
    </w:p>
    <w:p w14:paraId="4A354E00" w14:textId="77777777" w:rsidR="006C47EA" w:rsidRPr="006C47EA" w:rsidRDefault="006C47EA" w:rsidP="006C47EA">
      <w:r w:rsidRPr="006C47EA">
        <w:t>I'll explain the CSS blocks and each important rule. CSS controls how HTML elements look and where they appear.</w:t>
      </w:r>
    </w:p>
    <w:p w14:paraId="79FE3C8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Clean CSS for Digital Literacy Buddy */</w:t>
      </w:r>
    </w:p>
    <w:p w14:paraId="2963E6E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A comment describing the file. Comments don’t affect styles.</w:t>
      </w:r>
    </w:p>
    <w:p w14:paraId="789EBF4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Variables */</w:t>
      </w:r>
    </w:p>
    <w:p w14:paraId="7D1CF4E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Another comment. Below are CSS custom properties (variables).</w:t>
      </w:r>
    </w:p>
    <w:p w14:paraId="5AED75A0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:root</w:t>
      </w:r>
      <w:proofErr w:type="gramEnd"/>
      <w:r w:rsidRPr="006C47EA">
        <w:t xml:space="preserve"> {</w:t>
      </w:r>
    </w:p>
    <w:p w14:paraId="62C65E41" w14:textId="77777777" w:rsidR="006C47EA" w:rsidRPr="006C47EA" w:rsidRDefault="006C47EA" w:rsidP="006C47EA">
      <w:pPr>
        <w:numPr>
          <w:ilvl w:val="1"/>
          <w:numId w:val="6"/>
        </w:numPr>
      </w:pPr>
      <w:proofErr w:type="gramStart"/>
      <w:r w:rsidRPr="006C47EA">
        <w:t>:root</w:t>
      </w:r>
      <w:proofErr w:type="gramEnd"/>
      <w:r w:rsidRPr="006C47EA">
        <w:t xml:space="preserve"> is the root element (like global). Variables declared here are available everywhere.</w:t>
      </w:r>
    </w:p>
    <w:p w14:paraId="6F1AC95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--primary: #3498db;</w:t>
      </w:r>
    </w:p>
    <w:p w14:paraId="71ABE83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Defines --primary color (a blue). Use as </w:t>
      </w:r>
      <w:proofErr w:type="gramStart"/>
      <w:r w:rsidRPr="006C47EA">
        <w:t>var(</w:t>
      </w:r>
      <w:proofErr w:type="gramEnd"/>
      <w:r w:rsidRPr="006C47EA">
        <w:t>--primary) elsewhere.</w:t>
      </w:r>
    </w:p>
    <w:p w14:paraId="6AF9B5A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--text: #333;</w:t>
      </w:r>
    </w:p>
    <w:p w14:paraId="08BA3F0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Main text color (dark gray).</w:t>
      </w:r>
    </w:p>
    <w:p w14:paraId="6C11B3E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--muted: #777;</w:t>
      </w:r>
    </w:p>
    <w:p w14:paraId="7E2FB17B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Muted text color (lighter gray).</w:t>
      </w:r>
    </w:p>
    <w:p w14:paraId="06B8B29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--</w:t>
      </w:r>
      <w:proofErr w:type="spellStart"/>
      <w:r w:rsidRPr="006C47EA">
        <w:t>bg</w:t>
      </w:r>
      <w:proofErr w:type="spellEnd"/>
      <w:r w:rsidRPr="006C47EA">
        <w:t>: #f8f9fa;</w:t>
      </w:r>
    </w:p>
    <w:p w14:paraId="76A8553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Background color for page (light gray).</w:t>
      </w:r>
    </w:p>
    <w:p w14:paraId="32DB3E8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--white: #fff;</w:t>
      </w:r>
    </w:p>
    <w:p w14:paraId="1FFACFE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White color variable.</w:t>
      </w:r>
    </w:p>
    <w:p w14:paraId="7407C63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--border: #ddd;</w:t>
      </w:r>
    </w:p>
    <w:p w14:paraId="694BDCE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Border color (very light gray).</w:t>
      </w:r>
    </w:p>
    <w:p w14:paraId="1E66A1A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62543053" w14:textId="77777777" w:rsidR="006C47EA" w:rsidRPr="006C47EA" w:rsidRDefault="006C47EA" w:rsidP="006C47EA">
      <w:pPr>
        <w:numPr>
          <w:ilvl w:val="1"/>
          <w:numId w:val="6"/>
        </w:numPr>
      </w:pPr>
      <w:proofErr w:type="gramStart"/>
      <w:r w:rsidRPr="006C47EA">
        <w:t>Close :root</w:t>
      </w:r>
      <w:proofErr w:type="gramEnd"/>
      <w:r w:rsidRPr="006C47EA">
        <w:t xml:space="preserve"> block.</w:t>
      </w:r>
    </w:p>
    <w:p w14:paraId="52CEC3E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Reset */</w:t>
      </w:r>
    </w:p>
    <w:p w14:paraId="613D85D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Comment: reset default browser spacing.</w:t>
      </w:r>
    </w:p>
    <w:p w14:paraId="1045B4E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* {</w:t>
      </w:r>
    </w:p>
    <w:p w14:paraId="5D38A85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Selector * matches all elements.</w:t>
      </w:r>
    </w:p>
    <w:p w14:paraId="619E65C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margin: 0;</w:t>
      </w:r>
    </w:p>
    <w:p w14:paraId="14B32CC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Removes default margin for all elements.</w:t>
      </w:r>
    </w:p>
    <w:p w14:paraId="38CAA67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0;</w:t>
      </w:r>
    </w:p>
    <w:p w14:paraId="515FFB1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Removes default padding.</w:t>
      </w:r>
    </w:p>
    <w:p w14:paraId="6A308A7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box-sizing: border-box;</w:t>
      </w:r>
    </w:p>
    <w:p w14:paraId="633D647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Makes width/height calculations include padding and border (easier layout).</w:t>
      </w:r>
    </w:p>
    <w:p w14:paraId="454392D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4C649CF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* block.</w:t>
      </w:r>
    </w:p>
    <w:p w14:paraId="4AE59FC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 (blank line)</w:t>
      </w:r>
    </w:p>
    <w:p w14:paraId="66300B3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body {</w:t>
      </w:r>
    </w:p>
    <w:p w14:paraId="5C2ACFA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the &lt;body&gt; element.</w:t>
      </w:r>
    </w:p>
    <w:p w14:paraId="716C82D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font-family: Arial, sans-serif;</w:t>
      </w:r>
    </w:p>
    <w:p w14:paraId="6AE38DA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Sets the font. If Arial not available, uses a generic sans-serif.</w:t>
      </w:r>
    </w:p>
    <w:p w14:paraId="36BD1D2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background: </w:t>
      </w:r>
      <w:proofErr w:type="gramStart"/>
      <w:r w:rsidRPr="006C47EA">
        <w:t>var(</w:t>
      </w:r>
      <w:proofErr w:type="gramEnd"/>
      <w:r w:rsidRPr="006C47EA">
        <w:t>--</w:t>
      </w:r>
      <w:proofErr w:type="spellStart"/>
      <w:r w:rsidRPr="006C47EA">
        <w:t>bg</w:t>
      </w:r>
      <w:proofErr w:type="spellEnd"/>
      <w:r w:rsidRPr="006C47EA">
        <w:t>);</w:t>
      </w:r>
    </w:p>
    <w:p w14:paraId="1014158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Background color uses the --</w:t>
      </w:r>
      <w:proofErr w:type="spellStart"/>
      <w:r w:rsidRPr="006C47EA">
        <w:t>bg</w:t>
      </w:r>
      <w:proofErr w:type="spellEnd"/>
      <w:r w:rsidRPr="006C47EA">
        <w:t xml:space="preserve"> variable.</w:t>
      </w:r>
    </w:p>
    <w:p w14:paraId="6D8B4E0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--text);</w:t>
      </w:r>
    </w:p>
    <w:p w14:paraId="143E8A1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Text color uses --text.</w:t>
      </w:r>
    </w:p>
    <w:p w14:paraId="3E454D5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line-height: 1.6;</w:t>
      </w:r>
    </w:p>
    <w:p w14:paraId="03B484B5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Increases space between lines for readability.</w:t>
      </w:r>
    </w:p>
    <w:p w14:paraId="3F53CA8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C8D6E6B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body styles.</w:t>
      </w:r>
    </w:p>
    <w:p w14:paraId="28D1BC6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113500A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lastRenderedPageBreak/>
        <w:t>/* Header */</w:t>
      </w:r>
    </w:p>
    <w:p w14:paraId="3967B71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 for header styles.</w:t>
      </w:r>
    </w:p>
    <w:p w14:paraId="5AE83A8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header {</w:t>
      </w:r>
    </w:p>
    <w:p w14:paraId="1A1973C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header block.</w:t>
      </w:r>
    </w:p>
    <w:p w14:paraId="5D7C72D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background: </w:t>
      </w:r>
      <w:proofErr w:type="gramStart"/>
      <w:r w:rsidRPr="006C47EA">
        <w:t>var(</w:t>
      </w:r>
      <w:proofErr w:type="gramEnd"/>
      <w:r w:rsidRPr="006C47EA">
        <w:t>--white);</w:t>
      </w:r>
    </w:p>
    <w:p w14:paraId="0A4F57A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White background for header.</w:t>
      </w:r>
    </w:p>
    <w:p w14:paraId="20E1C96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2rem;</w:t>
      </w:r>
    </w:p>
    <w:p w14:paraId="10F84F4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Adds space inside header (top/bottom and left/right).</w:t>
      </w:r>
    </w:p>
    <w:p w14:paraId="210749D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border-bottom: 1px solid </w:t>
      </w:r>
      <w:proofErr w:type="gramStart"/>
      <w:r w:rsidRPr="006C47EA">
        <w:t>var(</w:t>
      </w:r>
      <w:proofErr w:type="gramEnd"/>
      <w:r w:rsidRPr="006C47EA">
        <w:t>--border);</w:t>
      </w:r>
    </w:p>
    <w:p w14:paraId="2FA8832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Thin border lines at bottom of header.</w:t>
      </w:r>
    </w:p>
    <w:p w14:paraId="6EBCB5B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text-align: center;</w:t>
      </w:r>
    </w:p>
    <w:p w14:paraId="589487B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Center the header text.</w:t>
      </w:r>
    </w:p>
    <w:p w14:paraId="552888D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F17AEB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header.</w:t>
      </w:r>
    </w:p>
    <w:p w14:paraId="1A96D5A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278E8D4E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header h1 {</w:t>
      </w:r>
    </w:p>
    <w:p w14:paraId="22CFC0E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&lt;h1&gt; inside header.</w:t>
      </w:r>
    </w:p>
    <w:p w14:paraId="17292AE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margin-bottom: 0.25rem;</w:t>
      </w:r>
    </w:p>
    <w:p w14:paraId="215F9B7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Small space below the title.</w:t>
      </w:r>
    </w:p>
    <w:p w14:paraId="6BDCCD6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font-size: 1.6rem;</w:t>
      </w:r>
    </w:p>
    <w:p w14:paraId="10C0845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Sets font size.</w:t>
      </w:r>
    </w:p>
    <w:p w14:paraId="44A2DA8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36A702E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header h1.</w:t>
      </w:r>
    </w:p>
    <w:p w14:paraId="4026394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1570DDFF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.tagline</w:t>
      </w:r>
      <w:proofErr w:type="gramEnd"/>
      <w:r w:rsidRPr="006C47EA">
        <w:t xml:space="preserve"> {</w:t>
      </w:r>
    </w:p>
    <w:p w14:paraId="26013AC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Styles </w:t>
      </w:r>
      <w:proofErr w:type="gramStart"/>
      <w:r w:rsidRPr="006C47EA">
        <w:t>for .tagline</w:t>
      </w:r>
      <w:proofErr w:type="gramEnd"/>
      <w:r w:rsidRPr="006C47EA">
        <w:t xml:space="preserve"> class.</w:t>
      </w:r>
    </w:p>
    <w:p w14:paraId="1837E40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--muted);</w:t>
      </w:r>
    </w:p>
    <w:p w14:paraId="3333487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Muted color for the small tagline text.</w:t>
      </w:r>
    </w:p>
    <w:p w14:paraId="5170D7D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font-size: 0.95rem;</w:t>
      </w:r>
    </w:p>
    <w:p w14:paraId="7115840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Slightly smaller text.</w:t>
      </w:r>
    </w:p>
    <w:p w14:paraId="61763B4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FCE25D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tagline.</w:t>
      </w:r>
    </w:p>
    <w:p w14:paraId="728E37F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5504F10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Navigation */</w:t>
      </w:r>
    </w:p>
    <w:p w14:paraId="399FFA6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 for nav.</w:t>
      </w:r>
    </w:p>
    <w:p w14:paraId="49561F3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nav {</w:t>
      </w:r>
    </w:p>
    <w:p w14:paraId="07F8DDC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nav area.</w:t>
      </w:r>
    </w:p>
    <w:p w14:paraId="716199E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display: flex;</w:t>
      </w:r>
    </w:p>
    <w:p w14:paraId="4859EEA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Use flex layout so links sit horizontally.</w:t>
      </w:r>
    </w:p>
    <w:p w14:paraId="3D24B43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gap: 1rem;</w:t>
      </w:r>
    </w:p>
    <w:p w14:paraId="44226305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Space between links.</w:t>
      </w:r>
    </w:p>
    <w:p w14:paraId="763D83C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justify-content: center;</w:t>
      </w:r>
    </w:p>
    <w:p w14:paraId="30F4E4F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Center links horizontally.</w:t>
      </w:r>
    </w:p>
    <w:p w14:paraId="3E0003B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0.75rem;</w:t>
      </w:r>
    </w:p>
    <w:p w14:paraId="219C2BC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Add some padding around nav.</w:t>
      </w:r>
    </w:p>
    <w:p w14:paraId="7F47202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background: #fff;</w:t>
      </w:r>
    </w:p>
    <w:p w14:paraId="66A9ED0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White background.</w:t>
      </w:r>
    </w:p>
    <w:p w14:paraId="1FF73CD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border-bottom: 1px solid </w:t>
      </w:r>
      <w:proofErr w:type="gramStart"/>
      <w:r w:rsidRPr="006C47EA">
        <w:t>var(</w:t>
      </w:r>
      <w:proofErr w:type="gramEnd"/>
      <w:r w:rsidRPr="006C47EA">
        <w:t>--border);</w:t>
      </w:r>
    </w:p>
    <w:p w14:paraId="6AE53A39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Thin bottom border for separation.</w:t>
      </w:r>
    </w:p>
    <w:p w14:paraId="76F7992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3BBAED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nav.</w:t>
      </w:r>
    </w:p>
    <w:p w14:paraId="222FF63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2505F3C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nav a {</w:t>
      </w:r>
    </w:p>
    <w:p w14:paraId="7065D19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links inside nav.</w:t>
      </w:r>
    </w:p>
    <w:p w14:paraId="0D256AF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text-decoration: none;</w:t>
      </w:r>
    </w:p>
    <w:p w14:paraId="6F853DB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Remove underline.</w:t>
      </w:r>
    </w:p>
    <w:p w14:paraId="659CF02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--primary);</w:t>
      </w:r>
    </w:p>
    <w:p w14:paraId="50B66A1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Link color uses primary blue.</w:t>
      </w:r>
    </w:p>
    <w:p w14:paraId="01104D8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lastRenderedPageBreak/>
        <w:t>padding: 0.25rem 0.5rem;</w:t>
      </w:r>
    </w:p>
    <w:p w14:paraId="697BA3E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Small padding around each link.</w:t>
      </w:r>
    </w:p>
    <w:p w14:paraId="474B25D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28F871E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nav a.</w:t>
      </w:r>
    </w:p>
    <w:p w14:paraId="5E36132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5B8A1C3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Container and layout */</w:t>
      </w:r>
    </w:p>
    <w:p w14:paraId="5C68F0F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Comment.</w:t>
      </w:r>
    </w:p>
    <w:p w14:paraId="40F06FF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.container {</w:t>
      </w:r>
    </w:p>
    <w:p w14:paraId="63055BA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Reusable container class for content width.</w:t>
      </w:r>
    </w:p>
    <w:p w14:paraId="5F9B1E7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max-width: 900px;</w:t>
      </w:r>
    </w:p>
    <w:p w14:paraId="5CEBB50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Maximum width — keeps content readable.</w:t>
      </w:r>
    </w:p>
    <w:p w14:paraId="598CE7E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margin: 1.5rem auto;</w:t>
      </w:r>
    </w:p>
    <w:p w14:paraId="0DA91CE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Centers the container and adds vertical margin.</w:t>
      </w:r>
    </w:p>
    <w:p w14:paraId="2BC776A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 1rem;</w:t>
      </w:r>
    </w:p>
    <w:p w14:paraId="1E20CF19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Horizontal padding inside container.</w:t>
      </w:r>
    </w:p>
    <w:p w14:paraId="6BB5BC6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3609E92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container.</w:t>
      </w:r>
    </w:p>
    <w:p w14:paraId="354345E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70DC9D1B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.hero</w:t>
      </w:r>
      <w:proofErr w:type="gramEnd"/>
      <w:r w:rsidRPr="006C47EA">
        <w:t xml:space="preserve"> {</w:t>
      </w:r>
    </w:p>
    <w:p w14:paraId="5A8402E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hero section.</w:t>
      </w:r>
    </w:p>
    <w:p w14:paraId="156F452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text-align: center;</w:t>
      </w:r>
    </w:p>
    <w:p w14:paraId="68BC098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Center text in hero.</w:t>
      </w:r>
    </w:p>
    <w:p w14:paraId="10C7957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2rem 0;</w:t>
      </w:r>
    </w:p>
    <w:p w14:paraId="53BE640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Vertical padding.</w:t>
      </w:r>
    </w:p>
    <w:p w14:paraId="4A1134C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123231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hero.</w:t>
      </w:r>
    </w:p>
    <w:p w14:paraId="0C051C6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3B1FF529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.grid</w:t>
      </w:r>
      <w:proofErr w:type="gramEnd"/>
      <w:r w:rsidRPr="006C47EA">
        <w:t xml:space="preserve"> {</w:t>
      </w:r>
    </w:p>
    <w:p w14:paraId="540CF9E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Grid layout used for cards.</w:t>
      </w:r>
    </w:p>
    <w:p w14:paraId="10DB6B0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lastRenderedPageBreak/>
        <w:t>display: grid;</w:t>
      </w:r>
    </w:p>
    <w:p w14:paraId="4CA6E00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Use CSS grid.</w:t>
      </w:r>
    </w:p>
    <w:p w14:paraId="38ECAA7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grid-template-columns: </w:t>
      </w:r>
      <w:proofErr w:type="gramStart"/>
      <w:r w:rsidRPr="006C47EA">
        <w:t>repeat(</w:t>
      </w:r>
      <w:proofErr w:type="gramEnd"/>
      <w:r w:rsidRPr="006C47EA">
        <w:t xml:space="preserve">auto-fit, </w:t>
      </w:r>
      <w:proofErr w:type="gramStart"/>
      <w:r w:rsidRPr="006C47EA">
        <w:t>minmax(</w:t>
      </w:r>
      <w:proofErr w:type="gramEnd"/>
      <w:r w:rsidRPr="006C47EA">
        <w:t>180px, 1fr));</w:t>
      </w:r>
    </w:p>
    <w:p w14:paraId="6A541C6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Create columns that fit automatically; each column minimum 180px, maximum fills remaining space. This makes responsive columns.</w:t>
      </w:r>
    </w:p>
    <w:p w14:paraId="37D2635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gap: 1rem;</w:t>
      </w:r>
    </w:p>
    <w:p w14:paraId="1D3A358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Space between grid items.</w:t>
      </w:r>
    </w:p>
    <w:p w14:paraId="5D257BD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20C356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grid.</w:t>
      </w:r>
    </w:p>
    <w:p w14:paraId="296A866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76B28477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.card</w:t>
      </w:r>
      <w:proofErr w:type="gramEnd"/>
      <w:r w:rsidRPr="006C47EA">
        <w:t xml:space="preserve"> {</w:t>
      </w:r>
    </w:p>
    <w:p w14:paraId="3990CDC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card elements.</w:t>
      </w:r>
    </w:p>
    <w:p w14:paraId="0333319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background: </w:t>
      </w:r>
      <w:proofErr w:type="gramStart"/>
      <w:r w:rsidRPr="006C47EA">
        <w:t>var(</w:t>
      </w:r>
      <w:proofErr w:type="gramEnd"/>
      <w:r w:rsidRPr="006C47EA">
        <w:t>--white);</w:t>
      </w:r>
    </w:p>
    <w:p w14:paraId="5E01858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White card background.</w:t>
      </w:r>
    </w:p>
    <w:p w14:paraId="7B6D786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border: 1px solid </w:t>
      </w:r>
      <w:proofErr w:type="gramStart"/>
      <w:r w:rsidRPr="006C47EA">
        <w:t>var(</w:t>
      </w:r>
      <w:proofErr w:type="gramEnd"/>
      <w:r w:rsidRPr="006C47EA">
        <w:t>--border);</w:t>
      </w:r>
    </w:p>
    <w:p w14:paraId="31B19DE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Light border around cards.</w:t>
      </w:r>
    </w:p>
    <w:p w14:paraId="06046D1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1.25rem;</w:t>
      </w:r>
    </w:p>
    <w:p w14:paraId="72D98C4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Internal padding.</w:t>
      </w:r>
    </w:p>
    <w:p w14:paraId="1EE67A5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border-radius: 8px;</w:t>
      </w:r>
    </w:p>
    <w:p w14:paraId="0AF06EF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rounded corners.</w:t>
      </w:r>
    </w:p>
    <w:p w14:paraId="44DEC4C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312F596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card.</w:t>
      </w:r>
    </w:p>
    <w:p w14:paraId="0085F28E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2DB6EA29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.muted</w:t>
      </w:r>
      <w:proofErr w:type="gramEnd"/>
      <w:r w:rsidRPr="006C47EA">
        <w:t xml:space="preserve"> {</w:t>
      </w:r>
    </w:p>
    <w:p w14:paraId="5D41DFB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Class for less-prominent text.</w:t>
      </w:r>
    </w:p>
    <w:p w14:paraId="432F628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--muted);</w:t>
      </w:r>
    </w:p>
    <w:p w14:paraId="0BE2BEE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Use muted color.</w:t>
      </w:r>
    </w:p>
    <w:p w14:paraId="14C1E40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font-size: 0.95rem;</w:t>
      </w:r>
    </w:p>
    <w:p w14:paraId="6D54D68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smaller.</w:t>
      </w:r>
    </w:p>
    <w:p w14:paraId="6AB6BC8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lastRenderedPageBreak/>
        <w:t>}</w:t>
      </w:r>
    </w:p>
    <w:p w14:paraId="7F6C606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muted.</w:t>
      </w:r>
    </w:p>
    <w:p w14:paraId="7BBA96C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4036F77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Buttons */</w:t>
      </w:r>
    </w:p>
    <w:p w14:paraId="17C1038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Comment.</w:t>
      </w:r>
    </w:p>
    <w:p w14:paraId="62B0FD5A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</w:t>
      </w:r>
      <w:proofErr w:type="spellStart"/>
      <w:r w:rsidRPr="006C47EA">
        <w:t>btn</w:t>
      </w:r>
      <w:proofErr w:type="gramEnd"/>
      <w:r w:rsidRPr="006C47EA">
        <w:t>-cta</w:t>
      </w:r>
      <w:proofErr w:type="spellEnd"/>
      <w:r w:rsidRPr="006C47EA">
        <w:t xml:space="preserve"> {</w:t>
      </w:r>
    </w:p>
    <w:p w14:paraId="3AF43F1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Primary button class.</w:t>
      </w:r>
    </w:p>
    <w:p w14:paraId="4724FD3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display: inline-block;</w:t>
      </w:r>
    </w:p>
    <w:p w14:paraId="7113191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Make it behave like a button.</w:t>
      </w:r>
    </w:p>
    <w:p w14:paraId="04B6A01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background: </w:t>
      </w:r>
      <w:proofErr w:type="gramStart"/>
      <w:r w:rsidRPr="006C47EA">
        <w:t>var(</w:t>
      </w:r>
      <w:proofErr w:type="gramEnd"/>
      <w:r w:rsidRPr="006C47EA">
        <w:t>--primary);</w:t>
      </w:r>
    </w:p>
    <w:p w14:paraId="6D27407B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Blue background.</w:t>
      </w:r>
    </w:p>
    <w:p w14:paraId="15E1912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--white);</w:t>
      </w:r>
    </w:p>
    <w:p w14:paraId="0989DFA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White text.</w:t>
      </w:r>
    </w:p>
    <w:p w14:paraId="0954FD4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0.6rem 1rem;</w:t>
      </w:r>
    </w:p>
    <w:p w14:paraId="1C84715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Padding inside button.</w:t>
      </w:r>
    </w:p>
    <w:p w14:paraId="1FFC0DF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border-radius: 6px;</w:t>
      </w:r>
    </w:p>
    <w:p w14:paraId="23AF7E0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Rounded corners.</w:t>
      </w:r>
    </w:p>
    <w:p w14:paraId="1E8314E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text-decoration: none;</w:t>
      </w:r>
    </w:p>
    <w:p w14:paraId="25C5E8D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Remove underline if link.</w:t>
      </w:r>
    </w:p>
    <w:p w14:paraId="3483454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border: none;</w:t>
      </w:r>
    </w:p>
    <w:p w14:paraId="2B06346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No border.</w:t>
      </w:r>
    </w:p>
    <w:p w14:paraId="2814107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cursor: pointer;</w:t>
      </w:r>
    </w:p>
    <w:p w14:paraId="24C81A3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Show pointer on hover to indicate clickable.</w:t>
      </w:r>
    </w:p>
    <w:p w14:paraId="2BA2954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745DB2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Close </w:t>
      </w:r>
      <w:proofErr w:type="spellStart"/>
      <w:r w:rsidRPr="006C47EA">
        <w:t>btn-cta</w:t>
      </w:r>
      <w:proofErr w:type="spellEnd"/>
      <w:r w:rsidRPr="006C47EA">
        <w:t>.</w:t>
      </w:r>
    </w:p>
    <w:p w14:paraId="6DF6160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14B7EBBA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</w:t>
      </w:r>
      <w:proofErr w:type="spellStart"/>
      <w:r w:rsidRPr="006C47EA">
        <w:t>btn</w:t>
      </w:r>
      <w:proofErr w:type="gramEnd"/>
      <w:r w:rsidRPr="006C47EA">
        <w:t>-</w:t>
      </w:r>
      <w:proofErr w:type="gramStart"/>
      <w:r w:rsidRPr="006C47EA">
        <w:t>cta.secondary</w:t>
      </w:r>
      <w:proofErr w:type="spellEnd"/>
      <w:proofErr w:type="gramEnd"/>
      <w:r w:rsidRPr="006C47EA">
        <w:t xml:space="preserve"> {</w:t>
      </w:r>
    </w:p>
    <w:p w14:paraId="6EDB08A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a secondary variation of button.</w:t>
      </w:r>
    </w:p>
    <w:p w14:paraId="63E8A0F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background: transparent;</w:t>
      </w:r>
    </w:p>
    <w:p w14:paraId="6E745F4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Transparent background (so it looks less strong).</w:t>
      </w:r>
    </w:p>
    <w:p w14:paraId="0177F31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--primary);</w:t>
      </w:r>
    </w:p>
    <w:p w14:paraId="71B4D01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Text uses primary blue.</w:t>
      </w:r>
    </w:p>
    <w:p w14:paraId="409F879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border: 1px solid </w:t>
      </w:r>
      <w:proofErr w:type="gramStart"/>
      <w:r w:rsidRPr="006C47EA">
        <w:t>var(</w:t>
      </w:r>
      <w:proofErr w:type="gramEnd"/>
      <w:r w:rsidRPr="006C47EA">
        <w:t>--primary);</w:t>
      </w:r>
    </w:p>
    <w:p w14:paraId="4321F96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Blue border so it still looks like a button.</w:t>
      </w:r>
    </w:p>
    <w:p w14:paraId="096907A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D5796D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secondary button.</w:t>
      </w:r>
    </w:p>
    <w:p w14:paraId="4441A12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24D004C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Spacing helpers */</w:t>
      </w:r>
    </w:p>
    <w:p w14:paraId="5B52FA5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Comment: utility classes for spacing.</w:t>
      </w:r>
    </w:p>
    <w:p w14:paraId="195AA51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.mt-10 {</w:t>
      </w:r>
    </w:p>
    <w:p w14:paraId="457D044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Utility class: margin-top 10px (or 0.625rem </w:t>
      </w:r>
      <w:proofErr w:type="spellStart"/>
      <w:r w:rsidRPr="006C47EA">
        <w:t>approx</w:t>
      </w:r>
      <w:proofErr w:type="spellEnd"/>
      <w:r w:rsidRPr="006C47EA">
        <w:t>).</w:t>
      </w:r>
    </w:p>
    <w:p w14:paraId="681A013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margin-top: 0.625rem;</w:t>
      </w:r>
    </w:p>
    <w:p w14:paraId="48AD8AA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Exact value.</w:t>
      </w:r>
    </w:p>
    <w:p w14:paraId="44ABE85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1FCADF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mt-10.</w:t>
      </w:r>
    </w:p>
    <w:p w14:paraId="25A9BEB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7C05FC8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.mt-20 {</w:t>
      </w:r>
    </w:p>
    <w:p w14:paraId="0CB5613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Utility for larger top margin.</w:t>
      </w:r>
    </w:p>
    <w:p w14:paraId="255E7DC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margin-top: 1.25rem;</w:t>
      </w:r>
    </w:p>
    <w:p w14:paraId="350C012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Value.</w:t>
      </w:r>
    </w:p>
    <w:p w14:paraId="28940D8E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52D8CDC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mt-20.</w:t>
      </w:r>
    </w:p>
    <w:p w14:paraId="625A8F2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47319DEF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.badge</w:t>
      </w:r>
      <w:proofErr w:type="gramEnd"/>
      <w:r w:rsidRPr="006C47EA">
        <w:t xml:space="preserve"> {</w:t>
      </w:r>
    </w:p>
    <w:p w14:paraId="5584B57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Small label style (language badges).</w:t>
      </w:r>
    </w:p>
    <w:p w14:paraId="5F324F5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display: inline-block;</w:t>
      </w:r>
    </w:p>
    <w:p w14:paraId="281A0CB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Inline-block allows padding &amp; borders.</w:t>
      </w:r>
    </w:p>
    <w:p w14:paraId="0A6712C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0.25rem 0.5rem;</w:t>
      </w:r>
    </w:p>
    <w:p w14:paraId="2F48935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Padding inside badge.</w:t>
      </w:r>
    </w:p>
    <w:p w14:paraId="0E49672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border-radius: 999px;</w:t>
      </w:r>
    </w:p>
    <w:p w14:paraId="3106B78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Round pill shape.</w:t>
      </w:r>
    </w:p>
    <w:p w14:paraId="69BC968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background: </w:t>
      </w:r>
      <w:proofErr w:type="gramStart"/>
      <w:r w:rsidRPr="006C47EA">
        <w:t>var(</w:t>
      </w:r>
      <w:proofErr w:type="gramEnd"/>
      <w:r w:rsidRPr="006C47EA">
        <w:t>--white);</w:t>
      </w:r>
    </w:p>
    <w:p w14:paraId="02E6BD7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White background.</w:t>
      </w:r>
    </w:p>
    <w:p w14:paraId="69002A1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border: 1px solid </w:t>
      </w:r>
      <w:proofErr w:type="gramStart"/>
      <w:r w:rsidRPr="006C47EA">
        <w:t>var(</w:t>
      </w:r>
      <w:proofErr w:type="gramEnd"/>
      <w:r w:rsidRPr="006C47EA">
        <w:t>--border);</w:t>
      </w:r>
    </w:p>
    <w:p w14:paraId="465BB1B6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Thin border.</w:t>
      </w:r>
    </w:p>
    <w:p w14:paraId="46BD7F8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margin-right: 0.5rem;</w:t>
      </w:r>
    </w:p>
    <w:p w14:paraId="6ED2A49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Space between badges.</w:t>
      </w:r>
    </w:p>
    <w:p w14:paraId="22018F2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font-size: 0.9rem;</w:t>
      </w:r>
    </w:p>
    <w:p w14:paraId="30DC76B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small text.</w:t>
      </w:r>
    </w:p>
    <w:p w14:paraId="14C4591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4B9AFA8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badge.</w:t>
      </w:r>
    </w:p>
    <w:p w14:paraId="138932A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116A14CE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footer {</w:t>
      </w:r>
    </w:p>
    <w:p w14:paraId="2DACE34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Footer styles.</w:t>
      </w:r>
    </w:p>
    <w:p w14:paraId="5C97D65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text-align: center;</w:t>
      </w:r>
    </w:p>
    <w:p w14:paraId="480770C5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Center text.</w:t>
      </w:r>
    </w:p>
    <w:p w14:paraId="607E1E3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1rem;</w:t>
      </w:r>
    </w:p>
    <w:p w14:paraId="615B00D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Padding around footer.</w:t>
      </w:r>
    </w:p>
    <w:p w14:paraId="7B3C53E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color: </w:t>
      </w:r>
      <w:proofErr w:type="gramStart"/>
      <w:r w:rsidRPr="006C47EA">
        <w:t>var(</w:t>
      </w:r>
      <w:proofErr w:type="gramEnd"/>
      <w:r w:rsidRPr="006C47EA">
        <w:t>--muted);</w:t>
      </w:r>
    </w:p>
    <w:p w14:paraId="546AD0C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Muted color.</w:t>
      </w:r>
    </w:p>
    <w:p w14:paraId="20D84DD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font-size: 0.9rem;</w:t>
      </w:r>
    </w:p>
    <w:p w14:paraId="252E178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small.</w:t>
      </w:r>
    </w:p>
    <w:p w14:paraId="74487BC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BC0E81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footer.</w:t>
      </w:r>
    </w:p>
    <w:p w14:paraId="52959F8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5116466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Form styles */</w:t>
      </w:r>
    </w:p>
    <w:p w14:paraId="5E97AC0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Comment.</w:t>
      </w:r>
    </w:p>
    <w:p w14:paraId="7BAF040B" w14:textId="77777777" w:rsidR="006C47EA" w:rsidRPr="006C47EA" w:rsidRDefault="006C47EA" w:rsidP="006C47EA">
      <w:pPr>
        <w:numPr>
          <w:ilvl w:val="0"/>
          <w:numId w:val="6"/>
        </w:numPr>
      </w:pPr>
      <w:proofErr w:type="spellStart"/>
      <w:proofErr w:type="gramStart"/>
      <w:r w:rsidRPr="006C47EA">
        <w:lastRenderedPageBreak/>
        <w:t>form.card</w:t>
      </w:r>
      <w:proofErr w:type="spellEnd"/>
      <w:proofErr w:type="gramEnd"/>
      <w:r w:rsidRPr="006C47EA">
        <w:t xml:space="preserve"> {</w:t>
      </w:r>
    </w:p>
    <w:p w14:paraId="043B1E19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forms that also have card class.</w:t>
      </w:r>
    </w:p>
    <w:p w14:paraId="6AFE618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display: block;</w:t>
      </w:r>
    </w:p>
    <w:p w14:paraId="3BF1281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Ensure block layout (default).</w:t>
      </w:r>
    </w:p>
    <w:p w14:paraId="2D9C4B2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gap: 0.5rem;</w:t>
      </w:r>
    </w:p>
    <w:p w14:paraId="5FFD067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Space between items if using grid/flex (no effect on block, but kept for clarity).</w:t>
      </w:r>
    </w:p>
    <w:p w14:paraId="08EDEC8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2A96F29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Close </w:t>
      </w:r>
      <w:proofErr w:type="spellStart"/>
      <w:proofErr w:type="gramStart"/>
      <w:r w:rsidRPr="006C47EA">
        <w:t>form.card</w:t>
      </w:r>
      <w:proofErr w:type="spellEnd"/>
      <w:proofErr w:type="gramEnd"/>
      <w:r w:rsidRPr="006C47EA">
        <w:t>.</w:t>
      </w:r>
    </w:p>
    <w:p w14:paraId="7BE49F7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0CC726B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label {</w:t>
      </w:r>
    </w:p>
    <w:p w14:paraId="4F25568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form labels.</w:t>
      </w:r>
    </w:p>
    <w:p w14:paraId="66766D2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display: block;</w:t>
      </w:r>
    </w:p>
    <w:p w14:paraId="6845B29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Show label on its own line.</w:t>
      </w:r>
    </w:p>
    <w:p w14:paraId="54E1A47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margin-top: 0.5rem;</w:t>
      </w:r>
    </w:p>
    <w:p w14:paraId="6F6E95D5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Space above labels.</w:t>
      </w:r>
    </w:p>
    <w:p w14:paraId="0077063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font-weight: 600;</w:t>
      </w:r>
    </w:p>
    <w:p w14:paraId="71362CF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bold.</w:t>
      </w:r>
    </w:p>
    <w:p w14:paraId="466705E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795A209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label.</w:t>
      </w:r>
    </w:p>
    <w:p w14:paraId="11A1517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74BF31F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input, </w:t>
      </w:r>
      <w:proofErr w:type="spellStart"/>
      <w:r w:rsidRPr="006C47EA">
        <w:t>textarea</w:t>
      </w:r>
      <w:proofErr w:type="spellEnd"/>
      <w:r w:rsidRPr="006C47EA">
        <w:t>, select {</w:t>
      </w:r>
    </w:p>
    <w:p w14:paraId="65EC0A7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Styles for inputs, </w:t>
      </w:r>
      <w:proofErr w:type="spellStart"/>
      <w:r w:rsidRPr="006C47EA">
        <w:t>textareas</w:t>
      </w:r>
      <w:proofErr w:type="spellEnd"/>
      <w:r w:rsidRPr="006C47EA">
        <w:t xml:space="preserve"> and select elements.</w:t>
      </w:r>
    </w:p>
    <w:p w14:paraId="2B59A93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width: 100%;</w:t>
      </w:r>
    </w:p>
    <w:p w14:paraId="29BE12E7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Take full container width (good for forms).</w:t>
      </w:r>
    </w:p>
    <w:p w14:paraId="7BE7F2E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0.6rem;</w:t>
      </w:r>
    </w:p>
    <w:p w14:paraId="0C5F1AC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Internal padding.</w:t>
      </w:r>
    </w:p>
    <w:p w14:paraId="379241D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 xml:space="preserve">border: 1px solid </w:t>
      </w:r>
      <w:proofErr w:type="gramStart"/>
      <w:r w:rsidRPr="006C47EA">
        <w:t>var(</w:t>
      </w:r>
      <w:proofErr w:type="gramEnd"/>
      <w:r w:rsidRPr="006C47EA">
        <w:t>--border);</w:t>
      </w:r>
    </w:p>
    <w:p w14:paraId="00F4CC3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Light border.</w:t>
      </w:r>
    </w:p>
    <w:p w14:paraId="4A4C390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border-radius: 6px;</w:t>
      </w:r>
    </w:p>
    <w:p w14:paraId="69344E2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Slight rounding.</w:t>
      </w:r>
    </w:p>
    <w:p w14:paraId="16A6411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margin-top: 0.25rem;</w:t>
      </w:r>
    </w:p>
    <w:p w14:paraId="031B3DC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Small gap between label and input.</w:t>
      </w:r>
    </w:p>
    <w:p w14:paraId="471D1CB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42E4294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input group.</w:t>
      </w:r>
    </w:p>
    <w:p w14:paraId="461120A6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1A1E6A8E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small screen tweaks */</w:t>
      </w:r>
    </w:p>
    <w:p w14:paraId="1BEA92CB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 for responsive rules.</w:t>
      </w:r>
    </w:p>
    <w:p w14:paraId="110E3AF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@media (max-width: 640px) {</w:t>
      </w:r>
    </w:p>
    <w:p w14:paraId="69F982B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Rules inside apply when the screen width is 640px or less (phones, small tablets).</w:t>
      </w:r>
    </w:p>
    <w:p w14:paraId="241907B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nav {</w:t>
      </w:r>
    </w:p>
    <w:p w14:paraId="6F49D1C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Small-screen nav changes.</w:t>
      </w:r>
    </w:p>
    <w:p w14:paraId="7E0147AE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gap: 0.4rem;</w:t>
      </w:r>
    </w:p>
    <w:p w14:paraId="1227EB9B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Reduce spacing between nav links.</w:t>
      </w:r>
    </w:p>
    <w:p w14:paraId="2086437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flex-wrap: wrap;</w:t>
      </w:r>
    </w:p>
    <w:p w14:paraId="59D81CBA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Allow links to wrap to next line.</w:t>
      </w:r>
    </w:p>
    <w:p w14:paraId="52D2F13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17DEA6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nav inside media query.</w:t>
      </w:r>
    </w:p>
    <w:p w14:paraId="56958C0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422A3EB0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.grid</w:t>
      </w:r>
      <w:proofErr w:type="gramEnd"/>
      <w:r w:rsidRPr="006C47EA">
        <w:t xml:space="preserve"> {</w:t>
      </w:r>
    </w:p>
    <w:p w14:paraId="69B3D02F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Grid behavior for small screens.</w:t>
      </w:r>
    </w:p>
    <w:p w14:paraId="32468AA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grid-template-columns: 1fr;</w:t>
      </w:r>
    </w:p>
    <w:p w14:paraId="5741A12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Force one column (stack cards vertically).</w:t>
      </w:r>
    </w:p>
    <w:p w14:paraId="0BD10EE5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6E352EF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grid.</w:t>
      </w:r>
    </w:p>
    <w:p w14:paraId="0957E0C0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0B55D495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</w:t>
      </w:r>
      <w:proofErr w:type="spellStart"/>
      <w:r w:rsidRPr="006C47EA">
        <w:t>btn</w:t>
      </w:r>
      <w:proofErr w:type="gramEnd"/>
      <w:r w:rsidRPr="006C47EA">
        <w:t>-cta</w:t>
      </w:r>
      <w:proofErr w:type="spellEnd"/>
      <w:r w:rsidRPr="006C47EA">
        <w:t xml:space="preserve"> {</w:t>
      </w:r>
    </w:p>
    <w:p w14:paraId="76C91FC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Button changes.</w:t>
      </w:r>
    </w:p>
    <w:p w14:paraId="1CD4483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0.5rem 0.8rem;</w:t>
      </w:r>
    </w:p>
    <w:p w14:paraId="16E25D3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Slightly smaller padding on small screens.</w:t>
      </w:r>
    </w:p>
    <w:p w14:paraId="051FB40C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2C4ADD65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 xml:space="preserve">Close </w:t>
      </w:r>
      <w:proofErr w:type="spellStart"/>
      <w:r w:rsidRPr="006C47EA">
        <w:t>btn-cta</w:t>
      </w:r>
      <w:proofErr w:type="spellEnd"/>
      <w:r w:rsidRPr="006C47EA">
        <w:t xml:space="preserve"> inside media query.</w:t>
      </w:r>
    </w:p>
    <w:p w14:paraId="4F1C258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5D8DB4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media query.</w:t>
      </w:r>
    </w:p>
    <w:p w14:paraId="6B61ED57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26DB10A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/* layout actions */</w:t>
      </w:r>
    </w:p>
    <w:p w14:paraId="3D1B903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Comment.</w:t>
      </w:r>
    </w:p>
    <w:p w14:paraId="65797ABB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.actions</w:t>
      </w:r>
      <w:proofErr w:type="gramEnd"/>
      <w:r w:rsidRPr="006C47EA">
        <w:t xml:space="preserve"> {</w:t>
      </w:r>
    </w:p>
    <w:p w14:paraId="00663A7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Styles for the actions container (buttons).</w:t>
      </w:r>
    </w:p>
    <w:p w14:paraId="6CDDBB9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display: flex;</w:t>
      </w:r>
    </w:p>
    <w:p w14:paraId="1172CAA8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Use flex for horizontal layout.</w:t>
      </w:r>
    </w:p>
    <w:p w14:paraId="7BD54A7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gap: 0.75rem;</w:t>
      </w:r>
    </w:p>
    <w:p w14:paraId="4095F93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Space between buttons.</w:t>
      </w:r>
    </w:p>
    <w:p w14:paraId="5485975A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justify-content: center;</w:t>
      </w:r>
    </w:p>
    <w:p w14:paraId="240C4DA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Center buttons.</w:t>
      </w:r>
    </w:p>
    <w:p w14:paraId="070B15F3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4F55B370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actions.</w:t>
      </w:r>
    </w:p>
    <w:p w14:paraId="25D1B751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797259EA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</w:t>
      </w:r>
      <w:proofErr w:type="spellStart"/>
      <w:r w:rsidRPr="006C47EA">
        <w:t>btn</w:t>
      </w:r>
      <w:proofErr w:type="gramEnd"/>
      <w:r w:rsidRPr="006C47EA">
        <w:t>-</w:t>
      </w:r>
      <w:proofErr w:type="gramStart"/>
      <w:r w:rsidRPr="006C47EA">
        <w:t>cta.secondary</w:t>
      </w:r>
      <w:proofErr w:type="spellEnd"/>
      <w:proofErr w:type="gramEnd"/>
      <w:r w:rsidRPr="006C47EA">
        <w:t xml:space="preserve"> {</w:t>
      </w:r>
    </w:p>
    <w:p w14:paraId="32F06EC1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Secondary button tweaks to layout.</w:t>
      </w:r>
    </w:p>
    <w:p w14:paraId="4CD5A89F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margin-left: 0;</w:t>
      </w:r>
    </w:p>
    <w:p w14:paraId="3BB2B2AE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Ensure no left margin.</w:t>
      </w:r>
    </w:p>
    <w:p w14:paraId="517D8BA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margin-top: 0.5rem;</w:t>
      </w:r>
    </w:p>
    <w:p w14:paraId="5863B30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Add top margin (on small screens secondary button might stack).</w:t>
      </w:r>
    </w:p>
    <w:p w14:paraId="03D8DFB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320AB809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Close.</w:t>
      </w:r>
    </w:p>
    <w:p w14:paraId="6042FB3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``</w:t>
      </w:r>
    </w:p>
    <w:p w14:paraId="04AC9E4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@media (max-width: 480px) {</w:t>
      </w:r>
    </w:p>
    <w:p w14:paraId="6D404109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lastRenderedPageBreak/>
        <w:t>Even smaller screens (very small phones).</w:t>
      </w:r>
    </w:p>
    <w:p w14:paraId="550BE829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header {</w:t>
      </w:r>
    </w:p>
    <w:p w14:paraId="44D64A55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Tiny-screen header adjustments.</w:t>
      </w:r>
    </w:p>
    <w:p w14:paraId="6BEE65C2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1.5rem;</w:t>
      </w:r>
    </w:p>
    <w:p w14:paraId="33C2BD3C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smaller header padding.</w:t>
      </w:r>
    </w:p>
    <w:p w14:paraId="50E28714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D64F3C4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header.</w:t>
      </w:r>
    </w:p>
    <w:p w14:paraId="44E87674" w14:textId="77777777" w:rsidR="006C47EA" w:rsidRPr="006C47EA" w:rsidRDefault="006C47EA" w:rsidP="006C47EA">
      <w:pPr>
        <w:numPr>
          <w:ilvl w:val="0"/>
          <w:numId w:val="6"/>
        </w:numPr>
      </w:pPr>
    </w:p>
    <w:p w14:paraId="25150839" w14:textId="77777777" w:rsidR="006C47EA" w:rsidRPr="006C47EA" w:rsidRDefault="006C47EA" w:rsidP="006C47EA">
      <w:pPr>
        <w:numPr>
          <w:ilvl w:val="0"/>
          <w:numId w:val="6"/>
        </w:numPr>
      </w:pPr>
      <w:proofErr w:type="gramStart"/>
      <w:r w:rsidRPr="006C47EA">
        <w:t>.card</w:t>
      </w:r>
      <w:proofErr w:type="gramEnd"/>
      <w:r w:rsidRPr="006C47EA">
        <w:t xml:space="preserve"> {</w:t>
      </w:r>
    </w:p>
    <w:p w14:paraId="32E94282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Card adjustments.</w:t>
      </w:r>
    </w:p>
    <w:p w14:paraId="39A939DD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padding: 1rem;</w:t>
      </w:r>
    </w:p>
    <w:p w14:paraId="2C1D9573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Slightly less padding inside cards.</w:t>
      </w:r>
    </w:p>
    <w:p w14:paraId="05FB1F2B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0DE7658D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card.</w:t>
      </w:r>
    </w:p>
    <w:p w14:paraId="012F9D28" w14:textId="77777777" w:rsidR="006C47EA" w:rsidRPr="006C47EA" w:rsidRDefault="006C47EA" w:rsidP="006C47EA">
      <w:pPr>
        <w:numPr>
          <w:ilvl w:val="0"/>
          <w:numId w:val="6"/>
        </w:numPr>
      </w:pPr>
      <w:r w:rsidRPr="006C47EA">
        <w:t>}</w:t>
      </w:r>
    </w:p>
    <w:p w14:paraId="1AACAD39" w14:textId="77777777" w:rsidR="006C47EA" w:rsidRPr="006C47EA" w:rsidRDefault="006C47EA" w:rsidP="006C47EA">
      <w:pPr>
        <w:numPr>
          <w:ilvl w:val="1"/>
          <w:numId w:val="6"/>
        </w:numPr>
      </w:pPr>
      <w:r w:rsidRPr="006C47EA">
        <w:t>Close smallest-screen media query.</w:t>
      </w:r>
    </w:p>
    <w:p w14:paraId="6D7E2531" w14:textId="77777777" w:rsidR="006C47EA" w:rsidRPr="006C47EA" w:rsidRDefault="006C47EA" w:rsidP="006C47EA">
      <w:r w:rsidRPr="006C47EA">
        <w:pict w14:anchorId="27EF0C89">
          <v:rect id="_x0000_i1079" style="width:0;height:1.5pt" o:hralign="center" o:hrstd="t" o:hr="t" fillcolor="#a0a0a0" stroked="f"/>
        </w:pict>
      </w:r>
    </w:p>
    <w:p w14:paraId="1B65CB11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Quick summary + tips for teachers’ questions (how CSS affects these pages)</w:t>
      </w:r>
    </w:p>
    <w:p w14:paraId="2B2C0998" w14:textId="77777777" w:rsidR="006C47EA" w:rsidRPr="006C47EA" w:rsidRDefault="006C47EA" w:rsidP="006C47EA">
      <w:pPr>
        <w:numPr>
          <w:ilvl w:val="0"/>
          <w:numId w:val="7"/>
        </w:numPr>
      </w:pPr>
      <w:r w:rsidRPr="006C47EA">
        <w:t xml:space="preserve">HTML provides </w:t>
      </w:r>
      <w:r w:rsidRPr="006C47EA">
        <w:rPr>
          <w:i/>
          <w:iCs/>
        </w:rPr>
        <w:t>structure</w:t>
      </w:r>
      <w:r w:rsidRPr="006C47EA">
        <w:t xml:space="preserve">: headings, paragraphs, links, forms. (Hindi: HTML structure </w:t>
      </w:r>
      <w:r w:rsidRPr="006C47EA">
        <w:rPr>
          <w:cs/>
        </w:rPr>
        <w:t>देता है — क्या दिखेगा और कहाँ।)</w:t>
      </w:r>
    </w:p>
    <w:p w14:paraId="5378CB75" w14:textId="77777777" w:rsidR="006C47EA" w:rsidRPr="006C47EA" w:rsidRDefault="006C47EA" w:rsidP="006C47EA">
      <w:pPr>
        <w:numPr>
          <w:ilvl w:val="0"/>
          <w:numId w:val="7"/>
        </w:numPr>
      </w:pPr>
      <w:r w:rsidRPr="006C47EA">
        <w:t xml:space="preserve">CSS provides </w:t>
      </w:r>
      <w:r w:rsidRPr="006C47EA">
        <w:rPr>
          <w:i/>
          <w:iCs/>
        </w:rPr>
        <w:t>style and layout</w:t>
      </w:r>
      <w:r w:rsidRPr="006C47EA">
        <w:t>: colors (--primary, --</w:t>
      </w:r>
      <w:proofErr w:type="spellStart"/>
      <w:r w:rsidRPr="006C47EA">
        <w:t>bg</w:t>
      </w:r>
      <w:proofErr w:type="spellEnd"/>
      <w:r w:rsidRPr="006C47EA">
        <w:t xml:space="preserve">), spacing (padding, margin), fonts, and responsive behavior using media queries. (Hindi: CSS </w:t>
      </w:r>
      <w:r w:rsidRPr="006C47EA">
        <w:rPr>
          <w:cs/>
        </w:rPr>
        <w:t>पेज कैसे दिखेगा और छोटे बड़े स्क्रीन पर कैसे बदलना है</w:t>
      </w:r>
      <w:r w:rsidRPr="006C47EA">
        <w:t xml:space="preserve">, </w:t>
      </w:r>
      <w:r w:rsidRPr="006C47EA">
        <w:rPr>
          <w:cs/>
        </w:rPr>
        <w:t>यह बताता है।)</w:t>
      </w:r>
    </w:p>
    <w:p w14:paraId="5C222D08" w14:textId="77777777" w:rsidR="006C47EA" w:rsidRPr="006C47EA" w:rsidRDefault="006C47EA" w:rsidP="006C47EA">
      <w:pPr>
        <w:numPr>
          <w:ilvl w:val="0"/>
          <w:numId w:val="7"/>
        </w:numPr>
      </w:pPr>
      <w:r w:rsidRPr="006C47EA">
        <w:t xml:space="preserve">.container keeps content centered and readable. </w:t>
      </w:r>
      <w:proofErr w:type="gramStart"/>
      <w:r w:rsidRPr="006C47EA">
        <w:t>.grid</w:t>
      </w:r>
      <w:proofErr w:type="gramEnd"/>
      <w:r w:rsidRPr="006C47EA">
        <w:t xml:space="preserve"> changes layout responsively: multiple columns on wide screens, stacked on small screens.</w:t>
      </w:r>
    </w:p>
    <w:p w14:paraId="26266A78" w14:textId="77777777" w:rsidR="006C47EA" w:rsidRPr="006C47EA" w:rsidRDefault="006C47EA" w:rsidP="006C47EA">
      <w:pPr>
        <w:numPr>
          <w:ilvl w:val="0"/>
          <w:numId w:val="7"/>
        </w:numPr>
      </w:pPr>
      <w:r w:rsidRPr="006C47EA">
        <w:t xml:space="preserve">Buttons </w:t>
      </w:r>
      <w:proofErr w:type="gramStart"/>
      <w:r w:rsidRPr="006C47EA">
        <w:t>use .</w:t>
      </w:r>
      <w:proofErr w:type="spellStart"/>
      <w:r w:rsidRPr="006C47EA">
        <w:t>btn</w:t>
      </w:r>
      <w:proofErr w:type="gramEnd"/>
      <w:r w:rsidRPr="006C47EA">
        <w:t>-cta</w:t>
      </w:r>
      <w:proofErr w:type="spellEnd"/>
      <w:r w:rsidRPr="006C47EA">
        <w:t xml:space="preserve"> (primary) </w:t>
      </w:r>
      <w:proofErr w:type="gramStart"/>
      <w:r w:rsidRPr="006C47EA">
        <w:t>and .</w:t>
      </w:r>
      <w:proofErr w:type="spellStart"/>
      <w:r w:rsidRPr="006C47EA">
        <w:t>btn</w:t>
      </w:r>
      <w:proofErr w:type="gramEnd"/>
      <w:r w:rsidRPr="006C47EA">
        <w:t>-</w:t>
      </w:r>
      <w:proofErr w:type="gramStart"/>
      <w:r w:rsidRPr="006C47EA">
        <w:t>cta.secondary</w:t>
      </w:r>
      <w:proofErr w:type="spellEnd"/>
      <w:proofErr w:type="gramEnd"/>
      <w:r w:rsidRPr="006C47EA">
        <w:t xml:space="preserve"> (outline style).</w:t>
      </w:r>
    </w:p>
    <w:p w14:paraId="2ACF39EA" w14:textId="77777777" w:rsidR="006C47EA" w:rsidRPr="006C47EA" w:rsidRDefault="006C47EA" w:rsidP="006C47EA">
      <w:pPr>
        <w:numPr>
          <w:ilvl w:val="0"/>
          <w:numId w:val="7"/>
        </w:numPr>
      </w:pPr>
      <w:r w:rsidRPr="006C47EA">
        <w:t>Forms are full-width inputs with consistent padding and borders for easy reading and tapping on phones.</w:t>
      </w:r>
    </w:p>
    <w:p w14:paraId="6AED81F3" w14:textId="77777777" w:rsidR="006C47EA" w:rsidRPr="006C47EA" w:rsidRDefault="006C47EA" w:rsidP="006C47EA">
      <w:pPr>
        <w:numPr>
          <w:ilvl w:val="0"/>
          <w:numId w:val="7"/>
        </w:numPr>
      </w:pPr>
      <w:r w:rsidRPr="006C47EA">
        <w:t>Media queries (@media) change spacing and layout for small screens so the page stays usable on phones.</w:t>
      </w:r>
    </w:p>
    <w:p w14:paraId="0E67235F" w14:textId="77777777" w:rsidR="007122FF" w:rsidRDefault="007122FF"/>
    <w:p w14:paraId="31F4B0F7" w14:textId="77777777" w:rsidR="006C47EA" w:rsidRPr="006C47EA" w:rsidRDefault="006C47EA" w:rsidP="006C47EA">
      <w:r w:rsidRPr="006C47EA">
        <w:t xml:space="preserve">Nice — I’ll redo this in the exact style you asked for: </w:t>
      </w:r>
      <w:r w:rsidRPr="006C47EA">
        <w:rPr>
          <w:b/>
          <w:bCs/>
        </w:rPr>
        <w:t>clear, practical code explanations in very simple English (with short Hindi where helpful)</w:t>
      </w:r>
      <w:r w:rsidRPr="006C47EA">
        <w:t xml:space="preserve">, </w:t>
      </w:r>
      <w:r w:rsidRPr="006C47EA">
        <w:rPr>
          <w:b/>
          <w:bCs/>
        </w:rPr>
        <w:t>questions teachers might ask + short model answers</w:t>
      </w:r>
      <w:r w:rsidRPr="006C47EA">
        <w:t xml:space="preserve">, and </w:t>
      </w:r>
      <w:r w:rsidRPr="006C47EA">
        <w:rPr>
          <w:b/>
          <w:bCs/>
        </w:rPr>
        <w:t>likely change requests from teachers with exact code you can show and the simplest explanation of why</w:t>
      </w:r>
      <w:r w:rsidRPr="006C47EA">
        <w:t>. I’ll cover the whole project (HTML pages + style.css) using grouped, easy-to-remember concepts — not the previous step-by-step literal line repeat.</w:t>
      </w:r>
    </w:p>
    <w:p w14:paraId="1335D0CB" w14:textId="77777777" w:rsidR="006C47EA" w:rsidRPr="006C47EA" w:rsidRDefault="006C47EA" w:rsidP="006C47EA">
      <w:r w:rsidRPr="006C47EA">
        <w:pict w14:anchorId="75A82121">
          <v:rect id="_x0000_i1192" style="width:0;height:1.5pt" o:hralign="center" o:hrstd="t" o:hr="t" fillcolor="#a0a0a0" stroked="f"/>
        </w:pict>
      </w:r>
    </w:p>
    <w:p w14:paraId="1297C627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Quick project summary (one-sentence)</w:t>
      </w:r>
    </w:p>
    <w:p w14:paraId="639987CE" w14:textId="77777777" w:rsidR="006C47EA" w:rsidRPr="006C47EA" w:rsidRDefault="006C47EA" w:rsidP="006C47EA">
      <w:r w:rsidRPr="006C47EA">
        <w:t xml:space="preserve">This site is a small multi-page brochure for </w:t>
      </w:r>
      <w:r w:rsidRPr="006C47EA">
        <w:rPr>
          <w:b/>
          <w:bCs/>
        </w:rPr>
        <w:t>Digital Literacy Buddy</w:t>
      </w:r>
      <w:r w:rsidRPr="006C47EA">
        <w:t>: HTML provides the content and structure (pages, headings, forms, links) and style.css defines how everything looks and changes on small screens.</w:t>
      </w:r>
    </w:p>
    <w:p w14:paraId="13FBC82C" w14:textId="77777777" w:rsidR="006C47EA" w:rsidRPr="006C47EA" w:rsidRDefault="006C47EA" w:rsidP="006C47EA">
      <w:r w:rsidRPr="006C47EA">
        <w:pict w14:anchorId="4E0BDCFC">
          <v:rect id="_x0000_i1193" style="width:0;height:1.5pt" o:hralign="center" o:hrstd="t" o:hr="t" fillcolor="#a0a0a0" stroked="f"/>
        </w:pict>
      </w:r>
    </w:p>
    <w:p w14:paraId="3D3B0DC3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How the code is organized — simple words</w:t>
      </w:r>
    </w:p>
    <w:p w14:paraId="1D8BBA26" w14:textId="77777777" w:rsidR="006C47EA" w:rsidRPr="006C47EA" w:rsidRDefault="006C47EA" w:rsidP="006C47EA">
      <w:pPr>
        <w:numPr>
          <w:ilvl w:val="0"/>
          <w:numId w:val="9"/>
        </w:numPr>
      </w:pPr>
      <w:r w:rsidRPr="006C47EA">
        <w:rPr>
          <w:b/>
          <w:bCs/>
        </w:rPr>
        <w:t>Pages</w:t>
      </w:r>
      <w:r w:rsidRPr="006C47EA">
        <w:t xml:space="preserve"> — index.html, about.html, contact.html, registration.html, events_4th.html.</w:t>
      </w:r>
    </w:p>
    <w:p w14:paraId="14710226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>Each file is a full HTML page. They share the same header, nav, footer and link to the same style.css.</w:t>
      </w:r>
    </w:p>
    <w:p w14:paraId="4E6C2413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 xml:space="preserve">(Hindi: </w:t>
      </w:r>
      <w:r w:rsidRPr="006C47EA">
        <w:rPr>
          <w:cs/>
        </w:rPr>
        <w:t xml:space="preserve">हर पेज एक पूरा </w:t>
      </w:r>
      <w:r w:rsidRPr="006C47EA">
        <w:t xml:space="preserve">HTML </w:t>
      </w:r>
      <w:r w:rsidRPr="006C47EA">
        <w:rPr>
          <w:cs/>
        </w:rPr>
        <w:t xml:space="preserve">फाइल है और एक ही </w:t>
      </w:r>
      <w:r w:rsidRPr="006C47EA">
        <w:t xml:space="preserve">CSS </w:t>
      </w:r>
      <w:r w:rsidRPr="006C47EA">
        <w:rPr>
          <w:cs/>
        </w:rPr>
        <w:t>से सजता/सुधरता है.)</w:t>
      </w:r>
    </w:p>
    <w:p w14:paraId="25B0D68E" w14:textId="77777777" w:rsidR="006C47EA" w:rsidRPr="006C47EA" w:rsidRDefault="006C47EA" w:rsidP="006C47EA">
      <w:pPr>
        <w:numPr>
          <w:ilvl w:val="0"/>
          <w:numId w:val="9"/>
        </w:numPr>
      </w:pPr>
      <w:r w:rsidRPr="006C47EA">
        <w:rPr>
          <w:b/>
          <w:bCs/>
        </w:rPr>
        <w:t>Header &amp; Nav</w:t>
      </w:r>
    </w:p>
    <w:p w14:paraId="0C23BD69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>header has site name and tagline. nav has links to other pages. CSS centers them and gives spacing.</w:t>
      </w:r>
    </w:p>
    <w:p w14:paraId="522624FC" w14:textId="77777777" w:rsidR="006C47EA" w:rsidRPr="006C47EA" w:rsidRDefault="006C47EA" w:rsidP="006C47EA">
      <w:pPr>
        <w:numPr>
          <w:ilvl w:val="0"/>
          <w:numId w:val="9"/>
        </w:numPr>
      </w:pPr>
      <w:r w:rsidRPr="006C47EA">
        <w:rPr>
          <w:b/>
          <w:bCs/>
        </w:rPr>
        <w:t>Main content</w:t>
      </w:r>
    </w:p>
    <w:p w14:paraId="1C65A819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>main contains sections like hero, grid of cards, forms. Semantic tags (main, section, article, footer) help teachers and accessibility tools know page parts.</w:t>
      </w:r>
    </w:p>
    <w:p w14:paraId="02EE84AD" w14:textId="77777777" w:rsidR="006C47EA" w:rsidRPr="006C47EA" w:rsidRDefault="006C47EA" w:rsidP="006C47EA">
      <w:pPr>
        <w:numPr>
          <w:ilvl w:val="0"/>
          <w:numId w:val="9"/>
        </w:numPr>
      </w:pPr>
      <w:r w:rsidRPr="006C47EA">
        <w:rPr>
          <w:b/>
          <w:bCs/>
        </w:rPr>
        <w:t>Forms</w:t>
      </w:r>
      <w:r w:rsidRPr="006C47EA">
        <w:t xml:space="preserve"> (contact and registration)</w:t>
      </w:r>
    </w:p>
    <w:p w14:paraId="1364A02A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 xml:space="preserve">Simple inputs, select, </w:t>
      </w:r>
      <w:proofErr w:type="spellStart"/>
      <w:r w:rsidRPr="006C47EA">
        <w:t>textarea</w:t>
      </w:r>
      <w:proofErr w:type="spellEnd"/>
      <w:r w:rsidRPr="006C47EA">
        <w:t>. action="#" means the form is not sending data anywhere yet — a placeholder.</w:t>
      </w:r>
    </w:p>
    <w:p w14:paraId="16613165" w14:textId="77777777" w:rsidR="006C47EA" w:rsidRPr="006C47EA" w:rsidRDefault="006C47EA" w:rsidP="006C47EA">
      <w:pPr>
        <w:numPr>
          <w:ilvl w:val="0"/>
          <w:numId w:val="9"/>
        </w:numPr>
      </w:pPr>
      <w:r w:rsidRPr="006C47EA">
        <w:rPr>
          <w:b/>
          <w:bCs/>
        </w:rPr>
        <w:t>CSS (style.css)</w:t>
      </w:r>
    </w:p>
    <w:p w14:paraId="29B0BAC5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 xml:space="preserve">Uses </w:t>
      </w:r>
      <w:r w:rsidRPr="006C47EA">
        <w:rPr>
          <w:b/>
          <w:bCs/>
        </w:rPr>
        <w:t>variables</w:t>
      </w:r>
      <w:r w:rsidRPr="006C47EA">
        <w:t xml:space="preserve"> </w:t>
      </w:r>
      <w:proofErr w:type="gramStart"/>
      <w:r w:rsidRPr="006C47EA">
        <w:t>(:root</w:t>
      </w:r>
      <w:proofErr w:type="gramEnd"/>
      <w:r w:rsidRPr="006C47EA">
        <w:t xml:space="preserve"> </w:t>
      </w:r>
      <w:proofErr w:type="gramStart"/>
      <w:r w:rsidRPr="006C47EA">
        <w:t>{ --</w:t>
      </w:r>
      <w:proofErr w:type="gramEnd"/>
      <w:r w:rsidRPr="006C47EA">
        <w:t>primary: #3498db</w:t>
      </w:r>
      <w:proofErr w:type="gramStart"/>
      <w:r w:rsidRPr="006C47EA">
        <w:t>; }</w:t>
      </w:r>
      <w:proofErr w:type="gramEnd"/>
      <w:r w:rsidRPr="006C47EA">
        <w:t>) so colors and main values are easy to change.</w:t>
      </w:r>
    </w:p>
    <w:p w14:paraId="7BF9F18D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 xml:space="preserve">Has a </w:t>
      </w:r>
      <w:r w:rsidRPr="006C47EA">
        <w:rPr>
          <w:b/>
          <w:bCs/>
        </w:rPr>
        <w:t>reset</w:t>
      </w:r>
      <w:r w:rsidRPr="006C47EA">
        <w:t xml:space="preserve"> (* </w:t>
      </w:r>
      <w:proofErr w:type="gramStart"/>
      <w:r w:rsidRPr="006C47EA">
        <w:t>{ margin</w:t>
      </w:r>
      <w:proofErr w:type="gramEnd"/>
      <w:r w:rsidRPr="006C47EA">
        <w:t xml:space="preserve">:0; padding:0; </w:t>
      </w:r>
      <w:proofErr w:type="spellStart"/>
      <w:r w:rsidRPr="006C47EA">
        <w:t>box-</w:t>
      </w:r>
      <w:proofErr w:type="gramStart"/>
      <w:r w:rsidRPr="006C47EA">
        <w:t>sizing:border</w:t>
      </w:r>
      <w:proofErr w:type="gramEnd"/>
      <w:r w:rsidRPr="006C47EA">
        <w:t>-box</w:t>
      </w:r>
      <w:proofErr w:type="spellEnd"/>
      <w:proofErr w:type="gramStart"/>
      <w:r w:rsidRPr="006C47EA">
        <w:t>; }</w:t>
      </w:r>
      <w:proofErr w:type="gramEnd"/>
      <w:r w:rsidRPr="006C47EA">
        <w:t>) to make layout predictable.</w:t>
      </w:r>
    </w:p>
    <w:p w14:paraId="3EB4B432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rPr>
          <w:b/>
          <w:bCs/>
        </w:rPr>
        <w:t>Layout utilities</w:t>
      </w:r>
      <w:r w:rsidRPr="006C47EA">
        <w:t>: .container</w:t>
      </w:r>
      <w:proofErr w:type="gramStart"/>
      <w:r w:rsidRPr="006C47EA">
        <w:t>, .grid, .card, .</w:t>
      </w:r>
      <w:proofErr w:type="spellStart"/>
      <w:r w:rsidRPr="006C47EA">
        <w:t>btn</w:t>
      </w:r>
      <w:proofErr w:type="gramEnd"/>
      <w:r w:rsidRPr="006C47EA">
        <w:t>-cta</w:t>
      </w:r>
      <w:proofErr w:type="spellEnd"/>
      <w:r w:rsidRPr="006C47EA">
        <w:t>, spacing helpers .mt-10, .mt-20.</w:t>
      </w:r>
    </w:p>
    <w:p w14:paraId="3571B350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rPr>
          <w:b/>
          <w:bCs/>
        </w:rPr>
        <w:lastRenderedPageBreak/>
        <w:t>Responsive rules</w:t>
      </w:r>
      <w:r w:rsidRPr="006C47EA">
        <w:t xml:space="preserve"> with @media so the page looks good on phones (grid becomes one column, nav wraps).</w:t>
      </w:r>
    </w:p>
    <w:p w14:paraId="65F8D309" w14:textId="77777777" w:rsidR="006C47EA" w:rsidRPr="006C47EA" w:rsidRDefault="006C47EA" w:rsidP="006C47EA">
      <w:pPr>
        <w:numPr>
          <w:ilvl w:val="1"/>
          <w:numId w:val="9"/>
        </w:numPr>
      </w:pPr>
      <w:r w:rsidRPr="006C47EA">
        <w:t>Small, readable design: white cards on light gray background, blue primary color.</w:t>
      </w:r>
    </w:p>
    <w:p w14:paraId="15C4EB58" w14:textId="77777777" w:rsidR="006C47EA" w:rsidRPr="006C47EA" w:rsidRDefault="006C47EA" w:rsidP="006C47EA">
      <w:r w:rsidRPr="006C47EA">
        <w:pict w14:anchorId="38297BE6">
          <v:rect id="_x0000_i1194" style="width:0;height:1.5pt" o:hralign="center" o:hrstd="t" o:hr="t" fillcolor="#a0a0a0" stroked="f"/>
        </w:pict>
      </w:r>
    </w:p>
    <w:p w14:paraId="3E855819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Short plain-language explanation of the IMPORTANT code parts (what teachers will ask)</w:t>
      </w:r>
    </w:p>
    <w:p w14:paraId="1C919BB7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Meta viewport</w:t>
      </w:r>
    </w:p>
    <w:p w14:paraId="190F6CC9" w14:textId="77777777" w:rsidR="006C47EA" w:rsidRPr="006C47EA" w:rsidRDefault="006C47EA" w:rsidP="006C47EA">
      <w:pPr>
        <w:numPr>
          <w:ilvl w:val="0"/>
          <w:numId w:val="10"/>
        </w:numPr>
      </w:pPr>
      <w:r w:rsidRPr="006C47EA">
        <w:t>Code: &lt;meta name="viewport" content="width=device-</w:t>
      </w:r>
      <w:proofErr w:type="spellStart"/>
      <w:proofErr w:type="gramStart"/>
      <w:r w:rsidRPr="006C47EA">
        <w:t>width,initial</w:t>
      </w:r>
      <w:proofErr w:type="spellEnd"/>
      <w:proofErr w:type="gramEnd"/>
      <w:r w:rsidRPr="006C47EA">
        <w:t>-scale=1"&gt;</w:t>
      </w:r>
    </w:p>
    <w:p w14:paraId="7FCD226C" w14:textId="77777777" w:rsidR="006C47EA" w:rsidRPr="006C47EA" w:rsidRDefault="006C47EA" w:rsidP="006C47EA">
      <w:pPr>
        <w:numPr>
          <w:ilvl w:val="0"/>
          <w:numId w:val="10"/>
        </w:numPr>
      </w:pPr>
      <w:r w:rsidRPr="006C47EA">
        <w:t>Simple explanation: This makes the page use the phone screen width so it is not tiny on mobile.</w:t>
      </w:r>
    </w:p>
    <w:p w14:paraId="7BAE8D68" w14:textId="77777777" w:rsidR="006C47EA" w:rsidRPr="006C47EA" w:rsidRDefault="006C47EA" w:rsidP="006C47EA">
      <w:pPr>
        <w:numPr>
          <w:ilvl w:val="0"/>
          <w:numId w:val="10"/>
        </w:numPr>
      </w:pPr>
      <w:r w:rsidRPr="006C47EA">
        <w:t xml:space="preserve">Hindi: </w:t>
      </w:r>
      <w:r w:rsidRPr="006C47EA">
        <w:rPr>
          <w:cs/>
        </w:rPr>
        <w:t>मोबाइल पर पेज सही साइज में दिखे — यही लाइन करती है।</w:t>
      </w:r>
    </w:p>
    <w:p w14:paraId="7273B881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CSS variables (--primary, --</w:t>
      </w:r>
      <w:proofErr w:type="spellStart"/>
      <w:r w:rsidRPr="006C47EA">
        <w:rPr>
          <w:b/>
          <w:bCs/>
        </w:rPr>
        <w:t>bg</w:t>
      </w:r>
      <w:proofErr w:type="spellEnd"/>
      <w:r w:rsidRPr="006C47EA">
        <w:rPr>
          <w:b/>
          <w:bCs/>
        </w:rPr>
        <w:t>)</w:t>
      </w:r>
    </w:p>
    <w:p w14:paraId="5C7A1217" w14:textId="77777777" w:rsidR="006C47EA" w:rsidRPr="006C47EA" w:rsidRDefault="006C47EA" w:rsidP="006C47EA">
      <w:pPr>
        <w:numPr>
          <w:ilvl w:val="0"/>
          <w:numId w:val="11"/>
        </w:numPr>
      </w:pPr>
      <w:r w:rsidRPr="006C47EA">
        <w:t>Code</w:t>
      </w:r>
      <w:proofErr w:type="gramStart"/>
      <w:r w:rsidRPr="006C47EA">
        <w:t>: :root</w:t>
      </w:r>
      <w:proofErr w:type="gramEnd"/>
      <w:r w:rsidRPr="006C47EA">
        <w:t xml:space="preserve"> </w:t>
      </w:r>
      <w:proofErr w:type="gramStart"/>
      <w:r w:rsidRPr="006C47EA">
        <w:t>{ --</w:t>
      </w:r>
      <w:proofErr w:type="gramEnd"/>
      <w:r w:rsidRPr="006C47EA">
        <w:t>primary: #3498db; --</w:t>
      </w:r>
      <w:proofErr w:type="spellStart"/>
      <w:r w:rsidRPr="006C47EA">
        <w:t>bg</w:t>
      </w:r>
      <w:proofErr w:type="spellEnd"/>
      <w:r w:rsidRPr="006C47EA">
        <w:t>: #f8f9fa</w:t>
      </w:r>
      <w:proofErr w:type="gramStart"/>
      <w:r w:rsidRPr="006C47EA">
        <w:t>; }</w:t>
      </w:r>
      <w:proofErr w:type="gramEnd"/>
    </w:p>
    <w:p w14:paraId="5214E57B" w14:textId="77777777" w:rsidR="006C47EA" w:rsidRPr="006C47EA" w:rsidRDefault="006C47EA" w:rsidP="006C47EA">
      <w:pPr>
        <w:numPr>
          <w:ilvl w:val="0"/>
          <w:numId w:val="11"/>
        </w:numPr>
      </w:pPr>
      <w:r w:rsidRPr="006C47EA">
        <w:t>Explanation: Variables store colors so you can change one place and the whole site updates. Easy to maintain.</w:t>
      </w:r>
    </w:p>
    <w:p w14:paraId="06B47375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Reset &amp; box-sizing</w:t>
      </w:r>
    </w:p>
    <w:p w14:paraId="53BE05D3" w14:textId="77777777" w:rsidR="006C47EA" w:rsidRPr="006C47EA" w:rsidRDefault="006C47EA" w:rsidP="006C47EA">
      <w:pPr>
        <w:numPr>
          <w:ilvl w:val="0"/>
          <w:numId w:val="12"/>
        </w:numPr>
      </w:pPr>
      <w:r w:rsidRPr="006C47EA">
        <w:t xml:space="preserve">Code: * </w:t>
      </w:r>
      <w:proofErr w:type="gramStart"/>
      <w:r w:rsidRPr="006C47EA">
        <w:t>{ margin</w:t>
      </w:r>
      <w:proofErr w:type="gramEnd"/>
      <w:r w:rsidRPr="006C47EA">
        <w:t xml:space="preserve">:0; padding:0; </w:t>
      </w:r>
      <w:proofErr w:type="spellStart"/>
      <w:r w:rsidRPr="006C47EA">
        <w:t>box-</w:t>
      </w:r>
      <w:proofErr w:type="gramStart"/>
      <w:r w:rsidRPr="006C47EA">
        <w:t>sizing:border</w:t>
      </w:r>
      <w:proofErr w:type="gramEnd"/>
      <w:r w:rsidRPr="006C47EA">
        <w:t>-box</w:t>
      </w:r>
      <w:proofErr w:type="spellEnd"/>
      <w:proofErr w:type="gramStart"/>
      <w:r w:rsidRPr="006C47EA">
        <w:t>; }</w:t>
      </w:r>
      <w:proofErr w:type="gramEnd"/>
    </w:p>
    <w:p w14:paraId="3BF263F1" w14:textId="77777777" w:rsidR="006C47EA" w:rsidRPr="006C47EA" w:rsidRDefault="006C47EA" w:rsidP="006C47EA">
      <w:pPr>
        <w:numPr>
          <w:ilvl w:val="0"/>
          <w:numId w:val="12"/>
        </w:numPr>
      </w:pPr>
      <w:r w:rsidRPr="006C47EA">
        <w:t>Explanation: Removes browser default spacing and makes element sizes predictable (padding counted inside width).</w:t>
      </w:r>
    </w:p>
    <w:p w14:paraId="5CF0EACB" w14:textId="77777777" w:rsidR="006C47EA" w:rsidRPr="006C47EA" w:rsidRDefault="006C47EA" w:rsidP="006C47EA">
      <w:pPr>
        <w:numPr>
          <w:ilvl w:val="0"/>
          <w:numId w:val="12"/>
        </w:numPr>
      </w:pPr>
      <w:r w:rsidRPr="006C47EA">
        <w:t>How to answer: “We use reset so layouts are consistent across browsers.”</w:t>
      </w:r>
    </w:p>
    <w:p w14:paraId="216C4A36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Container &amp; grid</w:t>
      </w:r>
    </w:p>
    <w:p w14:paraId="5267B2A3" w14:textId="77777777" w:rsidR="006C47EA" w:rsidRPr="006C47EA" w:rsidRDefault="006C47EA" w:rsidP="006C47EA">
      <w:pPr>
        <w:numPr>
          <w:ilvl w:val="0"/>
          <w:numId w:val="13"/>
        </w:numPr>
      </w:pPr>
      <w:r w:rsidRPr="006C47EA">
        <w:t xml:space="preserve">Code: .container </w:t>
      </w:r>
      <w:proofErr w:type="gramStart"/>
      <w:r w:rsidRPr="006C47EA">
        <w:t>{ max</w:t>
      </w:r>
      <w:proofErr w:type="gramEnd"/>
      <w:r w:rsidRPr="006C47EA">
        <w:t>-width:900px; margin:1.5rem auto; padding:0 1rem</w:t>
      </w:r>
      <w:proofErr w:type="gramStart"/>
      <w:r w:rsidRPr="006C47EA">
        <w:t>; }</w:t>
      </w:r>
      <w:proofErr w:type="gramEnd"/>
      <w:r w:rsidRPr="006C47EA">
        <w:t xml:space="preserve"> </w:t>
      </w:r>
      <w:proofErr w:type="gramStart"/>
      <w:r w:rsidRPr="006C47EA">
        <w:t>and .grid</w:t>
      </w:r>
      <w:proofErr w:type="gramEnd"/>
      <w:r w:rsidRPr="006C47EA">
        <w:t xml:space="preserve"> </w:t>
      </w:r>
      <w:proofErr w:type="gramStart"/>
      <w:r w:rsidRPr="006C47EA">
        <w:t xml:space="preserve">{ </w:t>
      </w:r>
      <w:proofErr w:type="spellStart"/>
      <w:r w:rsidRPr="006C47EA">
        <w:t>display</w:t>
      </w:r>
      <w:proofErr w:type="gramEnd"/>
      <w:r w:rsidRPr="006C47EA">
        <w:t>:grid</w:t>
      </w:r>
      <w:proofErr w:type="spellEnd"/>
      <w:r w:rsidRPr="006C47EA">
        <w:t xml:space="preserve">; grid-template-columns: </w:t>
      </w:r>
      <w:proofErr w:type="gramStart"/>
      <w:r w:rsidRPr="006C47EA">
        <w:t>repeat(</w:t>
      </w:r>
      <w:proofErr w:type="gramEnd"/>
      <w:r w:rsidRPr="006C47EA">
        <w:t>auto-fit, minmax(180px,1fr))</w:t>
      </w:r>
      <w:proofErr w:type="gramStart"/>
      <w:r w:rsidRPr="006C47EA">
        <w:t>; }</w:t>
      </w:r>
      <w:proofErr w:type="gramEnd"/>
    </w:p>
    <w:p w14:paraId="6F3CF9D1" w14:textId="77777777" w:rsidR="006C47EA" w:rsidRPr="006C47EA" w:rsidRDefault="006C47EA" w:rsidP="006C47EA">
      <w:pPr>
        <w:numPr>
          <w:ilvl w:val="0"/>
          <w:numId w:val="13"/>
        </w:numPr>
      </w:pPr>
      <w:r w:rsidRPr="006C47EA">
        <w:t xml:space="preserve">Explanation: .container centers content and limits width. </w:t>
      </w:r>
      <w:proofErr w:type="gramStart"/>
      <w:r w:rsidRPr="006C47EA">
        <w:t>.grid</w:t>
      </w:r>
      <w:proofErr w:type="gramEnd"/>
      <w:r w:rsidRPr="006C47EA">
        <w:t xml:space="preserve"> makes card columns that adapt to screen width — many columns on wide screens, stacked on phones.</w:t>
      </w:r>
    </w:p>
    <w:p w14:paraId="1148C8A1" w14:textId="77777777" w:rsidR="006C47EA" w:rsidRPr="006C47EA" w:rsidRDefault="006C47EA" w:rsidP="006C47EA">
      <w:pPr>
        <w:rPr>
          <w:b/>
          <w:bCs/>
        </w:rPr>
      </w:pPr>
      <w:proofErr w:type="gramStart"/>
      <w:r w:rsidRPr="006C47EA">
        <w:rPr>
          <w:b/>
          <w:bCs/>
        </w:rPr>
        <w:t>Buttons .</w:t>
      </w:r>
      <w:proofErr w:type="spellStart"/>
      <w:r w:rsidRPr="006C47EA">
        <w:rPr>
          <w:b/>
          <w:bCs/>
        </w:rPr>
        <w:t>btn</w:t>
      </w:r>
      <w:proofErr w:type="gramEnd"/>
      <w:r w:rsidRPr="006C47EA">
        <w:rPr>
          <w:b/>
          <w:bCs/>
        </w:rPr>
        <w:t>-cta</w:t>
      </w:r>
      <w:proofErr w:type="spellEnd"/>
      <w:r w:rsidRPr="006C47EA">
        <w:rPr>
          <w:b/>
          <w:bCs/>
        </w:rPr>
        <w:t xml:space="preserve"> </w:t>
      </w:r>
      <w:proofErr w:type="gramStart"/>
      <w:r w:rsidRPr="006C47EA">
        <w:rPr>
          <w:b/>
          <w:bCs/>
        </w:rPr>
        <w:t>and .</w:t>
      </w:r>
      <w:proofErr w:type="spellStart"/>
      <w:r w:rsidRPr="006C47EA">
        <w:rPr>
          <w:b/>
          <w:bCs/>
        </w:rPr>
        <w:t>btn</w:t>
      </w:r>
      <w:proofErr w:type="gramEnd"/>
      <w:r w:rsidRPr="006C47EA">
        <w:rPr>
          <w:b/>
          <w:bCs/>
        </w:rPr>
        <w:t>-</w:t>
      </w:r>
      <w:proofErr w:type="gramStart"/>
      <w:r w:rsidRPr="006C47EA">
        <w:rPr>
          <w:b/>
          <w:bCs/>
        </w:rPr>
        <w:t>cta.secondary</w:t>
      </w:r>
      <w:proofErr w:type="spellEnd"/>
      <w:proofErr w:type="gramEnd"/>
    </w:p>
    <w:p w14:paraId="30458C26" w14:textId="77777777" w:rsidR="006C47EA" w:rsidRPr="006C47EA" w:rsidRDefault="006C47EA" w:rsidP="006C47EA">
      <w:pPr>
        <w:numPr>
          <w:ilvl w:val="0"/>
          <w:numId w:val="14"/>
        </w:numPr>
      </w:pPr>
      <w:r w:rsidRPr="006C47EA">
        <w:t>Primary button is filled blue; secondary is outlined. They’re styled to look clickable and have padding + border-radius.</w:t>
      </w:r>
    </w:p>
    <w:p w14:paraId="771E6877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Forms</w:t>
      </w:r>
    </w:p>
    <w:p w14:paraId="649A9530" w14:textId="77777777" w:rsidR="006C47EA" w:rsidRPr="006C47EA" w:rsidRDefault="006C47EA" w:rsidP="006C47EA">
      <w:pPr>
        <w:numPr>
          <w:ilvl w:val="0"/>
          <w:numId w:val="15"/>
        </w:numPr>
      </w:pPr>
      <w:r w:rsidRPr="006C47EA">
        <w:t>Inputs use width:100% and padding so they are easy to tap on phones and read.</w:t>
      </w:r>
    </w:p>
    <w:p w14:paraId="195A4B4D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Media queries</w:t>
      </w:r>
    </w:p>
    <w:p w14:paraId="38077BED" w14:textId="77777777" w:rsidR="006C47EA" w:rsidRPr="006C47EA" w:rsidRDefault="006C47EA" w:rsidP="006C47EA">
      <w:pPr>
        <w:numPr>
          <w:ilvl w:val="0"/>
          <w:numId w:val="16"/>
        </w:numPr>
      </w:pPr>
      <w:r w:rsidRPr="006C47EA">
        <w:t xml:space="preserve">Code: @media (max-width:640px) </w:t>
      </w:r>
      <w:proofErr w:type="gramStart"/>
      <w:r w:rsidRPr="006C47EA">
        <w:t>{ .grid</w:t>
      </w:r>
      <w:proofErr w:type="gramEnd"/>
      <w:r w:rsidRPr="006C47EA">
        <w:t xml:space="preserve"> </w:t>
      </w:r>
      <w:proofErr w:type="gramStart"/>
      <w:r w:rsidRPr="006C47EA">
        <w:t>{ grid</w:t>
      </w:r>
      <w:proofErr w:type="gramEnd"/>
      <w:r w:rsidRPr="006C47EA">
        <w:t>-template-columns:1fr</w:t>
      </w:r>
      <w:proofErr w:type="gramStart"/>
      <w:r w:rsidRPr="006C47EA">
        <w:t>; }</w:t>
      </w:r>
      <w:proofErr w:type="gramEnd"/>
      <w:r w:rsidRPr="006C47EA">
        <w:t xml:space="preserve"> }</w:t>
      </w:r>
    </w:p>
    <w:p w14:paraId="1229FA5C" w14:textId="77777777" w:rsidR="006C47EA" w:rsidRPr="006C47EA" w:rsidRDefault="006C47EA" w:rsidP="006C47EA">
      <w:pPr>
        <w:numPr>
          <w:ilvl w:val="0"/>
          <w:numId w:val="16"/>
        </w:numPr>
      </w:pPr>
      <w:r w:rsidRPr="006C47EA">
        <w:lastRenderedPageBreak/>
        <w:t>Explanation: At small widths, we force a single column so cards stack vertically, improving readability.</w:t>
      </w:r>
    </w:p>
    <w:p w14:paraId="6F7644EE" w14:textId="77777777" w:rsidR="006C47EA" w:rsidRPr="006C47EA" w:rsidRDefault="006C47EA" w:rsidP="006C47EA">
      <w:r w:rsidRPr="006C47EA">
        <w:pict w14:anchorId="2A8303EB">
          <v:rect id="_x0000_i1195" style="width:0;height:1.5pt" o:hralign="center" o:hrstd="t" o:hr="t" fillcolor="#a0a0a0" stroked="f"/>
        </w:pict>
      </w:r>
    </w:p>
    <w:p w14:paraId="273F506E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18 likely teacher questions + short model answers (very simple English; sometimes Hindi)</w:t>
      </w:r>
    </w:p>
    <w:p w14:paraId="42FD4A14" w14:textId="77777777" w:rsidR="006C47EA" w:rsidRPr="006C47EA" w:rsidRDefault="006C47EA" w:rsidP="006C47EA">
      <w:r w:rsidRPr="006C47EA">
        <w:t>I give the question (Q) and a short answer (A) you can say in class.</w:t>
      </w:r>
    </w:p>
    <w:p w14:paraId="0A0FAB00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Why include &lt;!doctype html&gt;?</w:t>
      </w:r>
      <w:r w:rsidRPr="006C47EA">
        <w:br/>
        <w:t xml:space="preserve">A: It tells the browser to use HTML5 so modern tags work. (Hindi: </w:t>
      </w:r>
      <w:r w:rsidRPr="006C47EA">
        <w:rPr>
          <w:cs/>
        </w:rPr>
        <w:t xml:space="preserve">ब्राउज़र को बताता है कि यह नया </w:t>
      </w:r>
      <w:r w:rsidRPr="006C47EA">
        <w:t xml:space="preserve">HTML </w:t>
      </w:r>
      <w:r w:rsidRPr="006C47EA">
        <w:rPr>
          <w:cs/>
        </w:rPr>
        <w:t>है।)</w:t>
      </w:r>
    </w:p>
    <w:p w14:paraId="161FC84A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What does &lt;meta charset="utf-8"&gt; do?</w:t>
      </w:r>
      <w:r w:rsidRPr="006C47EA">
        <w:br/>
        <w:t>A: It lets the page show characters correctly (special letters, symbols).</w:t>
      </w:r>
    </w:p>
    <w:p w14:paraId="5C537594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Why use lang="</w:t>
      </w:r>
      <w:proofErr w:type="spellStart"/>
      <w:r w:rsidRPr="006C47EA">
        <w:t>en</w:t>
      </w:r>
      <w:proofErr w:type="spellEnd"/>
      <w:r w:rsidRPr="006C47EA">
        <w:t>" on &lt;html&gt;?</w:t>
      </w:r>
      <w:r w:rsidRPr="006C47EA">
        <w:br/>
        <w:t>A: For screen readers and search engines to know the page language.</w:t>
      </w:r>
    </w:p>
    <w:p w14:paraId="08D29F89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Why link the same style.css for all pages?</w:t>
      </w:r>
      <w:r w:rsidRPr="006C47EA">
        <w:br/>
        <w:t xml:space="preserve">A: </w:t>
      </w:r>
      <w:proofErr w:type="gramStart"/>
      <w:r w:rsidRPr="006C47EA">
        <w:t>So</w:t>
      </w:r>
      <w:proofErr w:type="gramEnd"/>
      <w:r w:rsidRPr="006C47EA">
        <w:t xml:space="preserve"> style is consistent and easy to change in one place.</w:t>
      </w:r>
    </w:p>
    <w:p w14:paraId="133F0C69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What is box-sizing: border-box for?</w:t>
      </w:r>
      <w:r w:rsidRPr="006C47EA">
        <w:br/>
        <w:t>A: It makes width include padding and border, so layout math is simpler.</w:t>
      </w:r>
    </w:p>
    <w:p w14:paraId="74CBD01D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 xml:space="preserve">Q: Why </w:t>
      </w:r>
      <w:proofErr w:type="spellStart"/>
      <w:proofErr w:type="gramStart"/>
      <w:r w:rsidRPr="006C47EA">
        <w:t>display:flex</w:t>
      </w:r>
      <w:proofErr w:type="spellEnd"/>
      <w:proofErr w:type="gramEnd"/>
      <w:r w:rsidRPr="006C47EA">
        <w:t xml:space="preserve"> in nav?</w:t>
      </w:r>
      <w:r w:rsidRPr="006C47EA">
        <w:br/>
        <w:t>A: To place links in a row and center them easily.</w:t>
      </w:r>
    </w:p>
    <w:p w14:paraId="49FBDCAC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 xml:space="preserve">Q: How </w:t>
      </w:r>
      <w:proofErr w:type="gramStart"/>
      <w:r w:rsidRPr="006C47EA">
        <w:t>does .grid</w:t>
      </w:r>
      <w:proofErr w:type="gramEnd"/>
      <w:r w:rsidRPr="006C47EA">
        <w:t xml:space="preserve"> adapt to screen size?</w:t>
      </w:r>
      <w:r w:rsidRPr="006C47EA">
        <w:br/>
        <w:t>A: auto-fit with minmax makes columns shrink or wrap — responsive without JavaScript.</w:t>
      </w:r>
    </w:p>
    <w:p w14:paraId="5E4DA14D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What does action="#" mean in form?</w:t>
      </w:r>
      <w:r w:rsidRPr="006C47EA">
        <w:br/>
        <w:t>A: The form won’t really send data; it’s a placeholder. To send data you must add a real URL or server code.</w:t>
      </w:r>
    </w:p>
    <w:p w14:paraId="6331F99C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 xml:space="preserve">Q: Why set input, </w:t>
      </w:r>
      <w:proofErr w:type="spellStart"/>
      <w:r w:rsidRPr="006C47EA">
        <w:t>textarea</w:t>
      </w:r>
      <w:proofErr w:type="spellEnd"/>
      <w:r w:rsidRPr="006C47EA">
        <w:t xml:space="preserve"> width to 100%?</w:t>
      </w:r>
      <w:r w:rsidRPr="006C47EA">
        <w:br/>
        <w:t xml:space="preserve">A: </w:t>
      </w:r>
      <w:proofErr w:type="gramStart"/>
      <w:r w:rsidRPr="006C47EA">
        <w:t>So</w:t>
      </w:r>
      <w:proofErr w:type="gramEnd"/>
      <w:r w:rsidRPr="006C47EA">
        <w:t xml:space="preserve"> the fields fill the card and are easy to tap on phones.</w:t>
      </w:r>
    </w:p>
    <w:p w14:paraId="0F41D26E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Why use CSS variables?</w:t>
      </w:r>
      <w:r w:rsidRPr="006C47EA">
        <w:br/>
        <w:t>A: They let you change theme colors or spacing quickly across the whole site.</w:t>
      </w:r>
    </w:p>
    <w:p w14:paraId="6B3289FE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How do media queries help?</w:t>
      </w:r>
      <w:r w:rsidRPr="006C47EA">
        <w:br/>
        <w:t>A: They change styles for small screens so layout and text stay readable.</w:t>
      </w:r>
    </w:p>
    <w:p w14:paraId="0CE4D2C8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Are these pages accessible?</w:t>
      </w:r>
      <w:r w:rsidRPr="006C47EA">
        <w:br/>
        <w:t>A: Partially — semantic tags help, but we should add alt text for images and aria-labels for complex controls.</w:t>
      </w:r>
    </w:p>
    <w:p w14:paraId="4176FFB9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How to make the navigation show a hamburger menu on phones?</w:t>
      </w:r>
      <w:r w:rsidRPr="006C47EA">
        <w:br/>
        <w:t>A: Add a small JavaScript + CSS to hide links and show a menu button. (I’ll give code below.)</w:t>
      </w:r>
    </w:p>
    <w:p w14:paraId="0D3D3779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lastRenderedPageBreak/>
        <w:t>Q: Why use section, article, main?</w:t>
      </w:r>
      <w:r w:rsidRPr="006C47EA">
        <w:br/>
        <w:t>A: For meaning — it helps readers and tools know what each block is for (semantics).</w:t>
      </w:r>
    </w:p>
    <w:p w14:paraId="0085D994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Why label before input?</w:t>
      </w:r>
      <w:r w:rsidRPr="006C47EA">
        <w:br/>
        <w:t>A: Labels improve accessibility; clicking label focuses the input.</w:t>
      </w:r>
    </w:p>
    <w:p w14:paraId="29F8B438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 xml:space="preserve">Q: Why are some </w:t>
      </w:r>
      <w:proofErr w:type="gramStart"/>
      <w:r w:rsidRPr="006C47EA">
        <w:t>texts .muted</w:t>
      </w:r>
      <w:proofErr w:type="gramEnd"/>
      <w:r w:rsidRPr="006C47EA">
        <w:t>?</w:t>
      </w:r>
      <w:r w:rsidRPr="006C47EA">
        <w:br/>
        <w:t>A: Muted text is less important (description or helper text) so it uses lighter color.</w:t>
      </w:r>
    </w:p>
    <w:p w14:paraId="45269DB0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What does border-radius do?</w:t>
      </w:r>
      <w:r w:rsidRPr="006C47EA">
        <w:br/>
        <w:t>A: Rounds corners to look softer and modern.</w:t>
      </w:r>
    </w:p>
    <w:p w14:paraId="757C4A01" w14:textId="77777777" w:rsidR="006C47EA" w:rsidRPr="006C47EA" w:rsidRDefault="006C47EA" w:rsidP="006C47EA">
      <w:pPr>
        <w:numPr>
          <w:ilvl w:val="0"/>
          <w:numId w:val="17"/>
        </w:numPr>
      </w:pPr>
      <w:r w:rsidRPr="006C47EA">
        <w:t>Q: How to change primary color?</w:t>
      </w:r>
      <w:r w:rsidRPr="006C47EA">
        <w:br/>
        <w:t xml:space="preserve">A: Edit --primary </w:t>
      </w:r>
      <w:proofErr w:type="gramStart"/>
      <w:r w:rsidRPr="006C47EA">
        <w:t>in :root</w:t>
      </w:r>
      <w:proofErr w:type="gramEnd"/>
      <w:r w:rsidRPr="006C47EA">
        <w:t xml:space="preserve"> and all elements using </w:t>
      </w:r>
      <w:proofErr w:type="gramStart"/>
      <w:r w:rsidRPr="006C47EA">
        <w:t>var(</w:t>
      </w:r>
      <w:proofErr w:type="gramEnd"/>
      <w:r w:rsidRPr="006C47EA">
        <w:t>--primary) change automatically.</w:t>
      </w:r>
    </w:p>
    <w:p w14:paraId="3C300173" w14:textId="77777777" w:rsidR="006C47EA" w:rsidRPr="006C47EA" w:rsidRDefault="006C47EA" w:rsidP="006C47EA">
      <w:r w:rsidRPr="006C47EA">
        <w:pict w14:anchorId="7F3A0E48">
          <v:rect id="_x0000_i1196" style="width:0;height:1.5pt" o:hralign="center" o:hrstd="t" o:hr="t" fillcolor="#a0a0a0" stroked="f"/>
        </w:pict>
      </w:r>
    </w:p>
    <w:p w14:paraId="18B460A3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8 likely teacher change-requests and how to implement them (exact code + simple answer to explain)</w:t>
      </w:r>
    </w:p>
    <w:p w14:paraId="5AEC081B" w14:textId="77777777" w:rsidR="006C47EA" w:rsidRPr="006C47EA" w:rsidRDefault="006C47EA" w:rsidP="006C47EA">
      <w:r w:rsidRPr="006C47EA">
        <w:t>For each change I give the code snippet you can paste and a one-sentence explanation to say to teachers.</w:t>
      </w:r>
    </w:p>
    <w:p w14:paraId="2BFFEB2C" w14:textId="77777777" w:rsidR="006C47EA" w:rsidRPr="006C47EA" w:rsidRDefault="006C47EA" w:rsidP="006C47EA">
      <w:r w:rsidRPr="006C47EA">
        <w:pict w14:anchorId="7142DE08">
          <v:rect id="_x0000_i1197" style="width:0;height:1.5pt" o:hralign="center" o:hrstd="t" o:hr="t" fillcolor="#a0a0a0" stroked="f"/>
        </w:pict>
      </w:r>
    </w:p>
    <w:p w14:paraId="13EDB806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1 — Make the contact form submit to a real (example) server</w:t>
      </w:r>
    </w:p>
    <w:p w14:paraId="21B98B22" w14:textId="77777777" w:rsidR="006C47EA" w:rsidRPr="006C47EA" w:rsidRDefault="006C47EA" w:rsidP="006C47EA">
      <w:r w:rsidRPr="006C47EA">
        <w:rPr>
          <w:b/>
          <w:bCs/>
        </w:rPr>
        <w:t>Code to change</w:t>
      </w:r>
      <w:r w:rsidRPr="006C47EA">
        <w:t xml:space="preserve"> (in contact.html): replace form action="#" method="post" with:</w:t>
      </w:r>
    </w:p>
    <w:p w14:paraId="661B5FBB" w14:textId="77777777" w:rsidR="006C47EA" w:rsidRPr="006C47EA" w:rsidRDefault="006C47EA" w:rsidP="006C47EA">
      <w:r w:rsidRPr="006C47EA">
        <w:t>&lt;form action="https://example.com/submit-contact" method="post" class="card"&gt;</w:t>
      </w:r>
    </w:p>
    <w:p w14:paraId="4334749B" w14:textId="77777777" w:rsidR="006C47EA" w:rsidRPr="006C47EA" w:rsidRDefault="006C47EA" w:rsidP="006C47EA">
      <w:r w:rsidRPr="006C47EA">
        <w:rPr>
          <w:b/>
          <w:bCs/>
        </w:rPr>
        <w:t>Explain (simple):</w:t>
      </w:r>
      <w:r w:rsidRPr="006C47EA">
        <w:t xml:space="preserve"> Now the browser sends form data to that server address when the user clicks </w:t>
      </w:r>
      <w:r w:rsidRPr="006C47EA">
        <w:rPr>
          <w:i/>
          <w:iCs/>
        </w:rPr>
        <w:t>Send</w:t>
      </w:r>
      <w:r w:rsidRPr="006C47EA">
        <w:t xml:space="preserve">. (Hindi: </w:t>
      </w:r>
      <w:r w:rsidRPr="006C47EA">
        <w:rPr>
          <w:cs/>
        </w:rPr>
        <w:t>अब डेटा उस सर्वर पर भेजेगा।)</w:t>
      </w:r>
    </w:p>
    <w:p w14:paraId="4E6A38D2" w14:textId="77777777" w:rsidR="006C47EA" w:rsidRPr="006C47EA" w:rsidRDefault="006C47EA" w:rsidP="006C47EA">
      <w:r w:rsidRPr="006C47EA">
        <w:pict w14:anchorId="2D4CDF1B">
          <v:rect id="_x0000_i1198" style="width:0;height:1.5pt" o:hralign="center" o:hrstd="t" o:hr="t" fillcolor="#a0a0a0" stroked="f"/>
        </w:pict>
      </w:r>
    </w:p>
    <w:p w14:paraId="5C12BA50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2 — Add required validation for name and email</w:t>
      </w:r>
    </w:p>
    <w:p w14:paraId="558269BA" w14:textId="77777777" w:rsidR="006C47EA" w:rsidRPr="006C47EA" w:rsidRDefault="006C47EA" w:rsidP="006C47EA">
      <w:r w:rsidRPr="006C47EA">
        <w:rPr>
          <w:b/>
          <w:bCs/>
        </w:rPr>
        <w:t>Code snippet</w:t>
      </w:r>
      <w:r w:rsidRPr="006C47EA">
        <w:t xml:space="preserve"> (inputs in contact.html):</w:t>
      </w:r>
    </w:p>
    <w:p w14:paraId="071ED62C" w14:textId="77777777" w:rsidR="006C47EA" w:rsidRPr="006C47EA" w:rsidRDefault="006C47EA" w:rsidP="006C47EA">
      <w:r w:rsidRPr="006C47EA">
        <w:t>&lt;input type="text" name="name" placeholder="Your name" required&gt;</w:t>
      </w:r>
    </w:p>
    <w:p w14:paraId="450B020B" w14:textId="77777777" w:rsidR="006C47EA" w:rsidRPr="006C47EA" w:rsidRDefault="006C47EA" w:rsidP="006C47EA">
      <w:r w:rsidRPr="006C47EA">
        <w:t>&lt;input type="email" name="email" placeholder="you@example.com" required&gt;</w:t>
      </w:r>
    </w:p>
    <w:p w14:paraId="525A3257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Browser will show a message if these fields are empty — basic validation without writing JavaScript.</w:t>
      </w:r>
    </w:p>
    <w:p w14:paraId="694A2558" w14:textId="77777777" w:rsidR="006C47EA" w:rsidRPr="006C47EA" w:rsidRDefault="006C47EA" w:rsidP="006C47EA">
      <w:r w:rsidRPr="006C47EA">
        <w:pict w14:anchorId="7917CE92">
          <v:rect id="_x0000_i1199" style="width:0;height:1.5pt" o:hralign="center" o:hrstd="t" o:hr="t" fillcolor="#a0a0a0" stroked="f"/>
        </w:pict>
      </w:r>
    </w:p>
    <w:p w14:paraId="5C8796D4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3 — Improve accessibility: connect labels to inputs</w:t>
      </w:r>
    </w:p>
    <w:p w14:paraId="58B23881" w14:textId="77777777" w:rsidR="006C47EA" w:rsidRPr="006C47EA" w:rsidRDefault="006C47EA" w:rsidP="006C47EA">
      <w:r w:rsidRPr="006C47EA">
        <w:rPr>
          <w:b/>
          <w:bCs/>
        </w:rPr>
        <w:t>Code snippet</w:t>
      </w:r>
      <w:r w:rsidRPr="006C47EA">
        <w:t>:</w:t>
      </w:r>
    </w:p>
    <w:p w14:paraId="482E7F82" w14:textId="77777777" w:rsidR="006C47EA" w:rsidRPr="006C47EA" w:rsidRDefault="006C47EA" w:rsidP="006C47EA">
      <w:r w:rsidRPr="006C47EA">
        <w:t>&lt;label for="name"&gt;Name&lt;/label&gt;</w:t>
      </w:r>
    </w:p>
    <w:p w14:paraId="3ADE857A" w14:textId="77777777" w:rsidR="006C47EA" w:rsidRPr="006C47EA" w:rsidRDefault="006C47EA" w:rsidP="006C47EA">
      <w:r w:rsidRPr="006C47EA">
        <w:lastRenderedPageBreak/>
        <w:t>&lt;input id="name" type="text" name="name" placeholder="Your name"&gt;</w:t>
      </w:r>
    </w:p>
    <w:p w14:paraId="05B37EB4" w14:textId="77777777" w:rsidR="006C47EA" w:rsidRPr="006C47EA" w:rsidRDefault="006C47EA" w:rsidP="006C47EA"/>
    <w:p w14:paraId="521069A6" w14:textId="77777777" w:rsidR="006C47EA" w:rsidRPr="006C47EA" w:rsidRDefault="006C47EA" w:rsidP="006C47EA">
      <w:r w:rsidRPr="006C47EA">
        <w:t>&lt;label for="email"&gt;Email&lt;/label&gt;</w:t>
      </w:r>
    </w:p>
    <w:p w14:paraId="5AB1F03A" w14:textId="77777777" w:rsidR="006C47EA" w:rsidRPr="006C47EA" w:rsidRDefault="006C47EA" w:rsidP="006C47EA">
      <w:r w:rsidRPr="006C47EA">
        <w:t>&lt;input id="email" type="email" name="email" placeholder="you@example.com"&gt;</w:t>
      </w:r>
    </w:p>
    <w:p w14:paraId="7759C2A0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for + id links label and input so screen readers and clicking label works correctly.</w:t>
      </w:r>
    </w:p>
    <w:p w14:paraId="498C60FF" w14:textId="77777777" w:rsidR="006C47EA" w:rsidRPr="006C47EA" w:rsidRDefault="006C47EA" w:rsidP="006C47EA">
      <w:r w:rsidRPr="006C47EA">
        <w:pict w14:anchorId="215CA6FC">
          <v:rect id="_x0000_i1200" style="width:0;height:1.5pt" o:hralign="center" o:hrstd="t" o:hr="t" fillcolor="#a0a0a0" stroked="f"/>
        </w:pict>
      </w:r>
    </w:p>
    <w:p w14:paraId="2971EDA1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4 — Add alt attribute for images (if any)</w:t>
      </w:r>
    </w:p>
    <w:p w14:paraId="12B60EE9" w14:textId="77777777" w:rsidR="006C47EA" w:rsidRPr="006C47EA" w:rsidRDefault="006C47EA" w:rsidP="006C47EA">
      <w:r w:rsidRPr="006C47EA">
        <w:rPr>
          <w:b/>
          <w:bCs/>
        </w:rPr>
        <w:t>Code example</w:t>
      </w:r>
      <w:r w:rsidRPr="006C47EA">
        <w:t>:</w:t>
      </w:r>
    </w:p>
    <w:p w14:paraId="6D66B6D1" w14:textId="77777777" w:rsidR="006C47EA" w:rsidRPr="006C47EA" w:rsidRDefault="006C47EA" w:rsidP="006C47EA">
      <w:r w:rsidRPr="006C47EA">
        <w:t>&lt;</w:t>
      </w:r>
      <w:proofErr w:type="spellStart"/>
      <w:r w:rsidRPr="006C47EA">
        <w:t>img</w:t>
      </w:r>
      <w:proofErr w:type="spellEnd"/>
      <w:r w:rsidRPr="006C47EA">
        <w:t xml:space="preserve"> </w:t>
      </w:r>
      <w:proofErr w:type="spellStart"/>
      <w:r w:rsidRPr="006C47EA">
        <w:t>src</w:t>
      </w:r>
      <w:proofErr w:type="spellEnd"/>
      <w:r w:rsidRPr="006C47EA">
        <w:t>="volunteer.jpg" alt="Volunteers teaching a group of elders"&gt;</w:t>
      </w:r>
    </w:p>
    <w:p w14:paraId="18805648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alt text describes images for visually impaired users and if images fail to load.</w:t>
      </w:r>
    </w:p>
    <w:p w14:paraId="0E7AC06E" w14:textId="77777777" w:rsidR="006C47EA" w:rsidRPr="006C47EA" w:rsidRDefault="006C47EA" w:rsidP="006C47EA">
      <w:r w:rsidRPr="006C47EA">
        <w:pict w14:anchorId="7A7ED368">
          <v:rect id="_x0000_i1201" style="width:0;height:1.5pt" o:hralign="center" o:hrstd="t" o:hr="t" fillcolor="#a0a0a0" stroked="f"/>
        </w:pict>
      </w:r>
    </w:p>
    <w:p w14:paraId="1634FF40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5 — Improve contrast (accessibility) by using darker text</w:t>
      </w:r>
    </w:p>
    <w:p w14:paraId="0A30F213" w14:textId="77777777" w:rsidR="006C47EA" w:rsidRPr="006C47EA" w:rsidRDefault="006C47EA" w:rsidP="006C47EA">
      <w:r w:rsidRPr="006C47EA">
        <w:rPr>
          <w:b/>
          <w:bCs/>
        </w:rPr>
        <w:t>CSS change</w:t>
      </w:r>
      <w:r w:rsidRPr="006C47EA">
        <w:t xml:space="preserve"> (in </w:t>
      </w:r>
      <w:proofErr w:type="gramStart"/>
      <w:r w:rsidRPr="006C47EA">
        <w:t>style.css :root</w:t>
      </w:r>
      <w:proofErr w:type="gramEnd"/>
      <w:r w:rsidRPr="006C47EA">
        <w:t>):</w:t>
      </w:r>
    </w:p>
    <w:p w14:paraId="12C382BF" w14:textId="77777777" w:rsidR="006C47EA" w:rsidRPr="006C47EA" w:rsidRDefault="006C47EA" w:rsidP="006C47EA">
      <w:proofErr w:type="gramStart"/>
      <w:r w:rsidRPr="006C47EA">
        <w:t>:root</w:t>
      </w:r>
      <w:proofErr w:type="gramEnd"/>
      <w:r w:rsidRPr="006C47EA">
        <w:t xml:space="preserve"> {</w:t>
      </w:r>
    </w:p>
    <w:p w14:paraId="717B8392" w14:textId="77777777" w:rsidR="006C47EA" w:rsidRPr="006C47EA" w:rsidRDefault="006C47EA" w:rsidP="006C47EA">
      <w:r w:rsidRPr="006C47EA">
        <w:t xml:space="preserve">  --text: #222; /* darker for better contrast */</w:t>
      </w:r>
    </w:p>
    <w:p w14:paraId="2A735BFF" w14:textId="77777777" w:rsidR="006C47EA" w:rsidRPr="006C47EA" w:rsidRDefault="006C47EA" w:rsidP="006C47EA">
      <w:r w:rsidRPr="006C47EA">
        <w:t xml:space="preserve">  --muted: #666;</w:t>
      </w:r>
    </w:p>
    <w:p w14:paraId="269D051A" w14:textId="77777777" w:rsidR="006C47EA" w:rsidRPr="006C47EA" w:rsidRDefault="006C47EA" w:rsidP="006C47EA">
      <w:r w:rsidRPr="006C47EA">
        <w:t xml:space="preserve">  --primary: #2b7bb9;</w:t>
      </w:r>
    </w:p>
    <w:p w14:paraId="70D98A83" w14:textId="77777777" w:rsidR="006C47EA" w:rsidRPr="006C47EA" w:rsidRDefault="006C47EA" w:rsidP="006C47EA">
      <w:r w:rsidRPr="006C47EA">
        <w:t>}</w:t>
      </w:r>
    </w:p>
    <w:p w14:paraId="64A3BC26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Darker text helps people read better and meet accessibility rules.</w:t>
      </w:r>
    </w:p>
    <w:p w14:paraId="7875E1AE" w14:textId="77777777" w:rsidR="006C47EA" w:rsidRPr="006C47EA" w:rsidRDefault="006C47EA" w:rsidP="006C47EA">
      <w:r w:rsidRPr="006C47EA">
        <w:pict w14:anchorId="6E813005">
          <v:rect id="_x0000_i1202" style="width:0;height:1.5pt" o:hralign="center" o:hrstd="t" o:hr="t" fillcolor="#a0a0a0" stroked="f"/>
        </w:pict>
      </w:r>
    </w:p>
    <w:p w14:paraId="5D5FD548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6 — Add a hover style to nav links</w:t>
      </w:r>
    </w:p>
    <w:p w14:paraId="40861BC6" w14:textId="77777777" w:rsidR="006C47EA" w:rsidRPr="006C47EA" w:rsidRDefault="006C47EA" w:rsidP="006C47EA">
      <w:r w:rsidRPr="006C47EA">
        <w:rPr>
          <w:b/>
          <w:bCs/>
        </w:rPr>
        <w:t>CSS add</w:t>
      </w:r>
      <w:r w:rsidRPr="006C47EA">
        <w:t>:</w:t>
      </w:r>
    </w:p>
    <w:p w14:paraId="73E454FE" w14:textId="77777777" w:rsidR="006C47EA" w:rsidRPr="006C47EA" w:rsidRDefault="006C47EA" w:rsidP="006C47EA">
      <w:r w:rsidRPr="006C47EA">
        <w:t xml:space="preserve">nav </w:t>
      </w:r>
      <w:proofErr w:type="gramStart"/>
      <w:r w:rsidRPr="006C47EA">
        <w:t>a:hover</w:t>
      </w:r>
      <w:proofErr w:type="gramEnd"/>
      <w:r w:rsidRPr="006C47EA">
        <w:t xml:space="preserve"> {</w:t>
      </w:r>
    </w:p>
    <w:p w14:paraId="199D7ADA" w14:textId="77777777" w:rsidR="006C47EA" w:rsidRPr="006C47EA" w:rsidRDefault="006C47EA" w:rsidP="006C47EA">
      <w:r w:rsidRPr="006C47EA">
        <w:t xml:space="preserve">  text-decoration: underline;</w:t>
      </w:r>
    </w:p>
    <w:p w14:paraId="497ECA4C" w14:textId="77777777" w:rsidR="006C47EA" w:rsidRPr="006C47EA" w:rsidRDefault="006C47EA" w:rsidP="006C47EA">
      <w:r w:rsidRPr="006C47EA">
        <w:t xml:space="preserve">  background: </w:t>
      </w:r>
      <w:proofErr w:type="spellStart"/>
      <w:proofErr w:type="gramStart"/>
      <w:r w:rsidRPr="006C47EA">
        <w:t>rgba</w:t>
      </w:r>
      <w:proofErr w:type="spellEnd"/>
      <w:r w:rsidRPr="006C47EA">
        <w:t>(</w:t>
      </w:r>
      <w:proofErr w:type="gramEnd"/>
      <w:r w:rsidRPr="006C47EA">
        <w:t>52,152,219,0.08);</w:t>
      </w:r>
    </w:p>
    <w:p w14:paraId="20239BEE" w14:textId="77777777" w:rsidR="006C47EA" w:rsidRPr="006C47EA" w:rsidRDefault="006C47EA" w:rsidP="006C47EA">
      <w:r w:rsidRPr="006C47EA">
        <w:t xml:space="preserve">  border-radius: 4px;</w:t>
      </w:r>
    </w:p>
    <w:p w14:paraId="1121B688" w14:textId="77777777" w:rsidR="006C47EA" w:rsidRPr="006C47EA" w:rsidRDefault="006C47EA" w:rsidP="006C47EA">
      <w:r w:rsidRPr="006C47EA">
        <w:t>}</w:t>
      </w:r>
    </w:p>
    <w:p w14:paraId="5564344E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Adds visible feedback when the user moves the mouse over links.</w:t>
      </w:r>
    </w:p>
    <w:p w14:paraId="00377752" w14:textId="77777777" w:rsidR="006C47EA" w:rsidRPr="006C47EA" w:rsidRDefault="006C47EA" w:rsidP="006C47EA">
      <w:r w:rsidRPr="006C47EA">
        <w:pict w14:anchorId="6D1C17BD">
          <v:rect id="_x0000_i1203" style="width:0;height:1.5pt" o:hralign="center" o:hrstd="t" o:hr="t" fillcolor="#a0a0a0" stroked="f"/>
        </w:pict>
      </w:r>
    </w:p>
    <w:p w14:paraId="6AE9363D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lastRenderedPageBreak/>
        <w:t>Change 7 — Convert nav to a simple mobile hamburger (HTML + CSS + tiny JS)</w:t>
      </w:r>
    </w:p>
    <w:p w14:paraId="0FD2BDDF" w14:textId="77777777" w:rsidR="006C47EA" w:rsidRPr="006C47EA" w:rsidRDefault="006C47EA" w:rsidP="006C47EA">
      <w:r w:rsidRPr="006C47EA">
        <w:rPr>
          <w:b/>
          <w:bCs/>
        </w:rPr>
        <w:t>HTML</w:t>
      </w:r>
      <w:r w:rsidRPr="006C47EA">
        <w:t xml:space="preserve"> (add a button inside &lt;nav&gt;):</w:t>
      </w:r>
    </w:p>
    <w:p w14:paraId="22CAD1AE" w14:textId="77777777" w:rsidR="006C47EA" w:rsidRPr="006C47EA" w:rsidRDefault="006C47EA" w:rsidP="006C47EA">
      <w:r w:rsidRPr="006C47EA">
        <w:t>&lt;button id="</w:t>
      </w:r>
      <w:proofErr w:type="spellStart"/>
      <w:r w:rsidRPr="006C47EA">
        <w:t>menuBtn</w:t>
      </w:r>
      <w:proofErr w:type="spellEnd"/>
      <w:r w:rsidRPr="006C47EA">
        <w:t>" aria-label="Open menu"&gt;</w:t>
      </w:r>
      <w:r w:rsidRPr="006C47EA">
        <w:rPr>
          <w:rFonts w:ascii="Segoe UI Symbol" w:hAnsi="Segoe UI Symbol" w:cs="Segoe UI Symbol"/>
        </w:rPr>
        <w:t>☰</w:t>
      </w:r>
      <w:r w:rsidRPr="006C47EA">
        <w:t>&lt;/button&gt;</w:t>
      </w:r>
    </w:p>
    <w:p w14:paraId="59DAC67E" w14:textId="77777777" w:rsidR="006C47EA" w:rsidRPr="006C47EA" w:rsidRDefault="006C47EA" w:rsidP="006C47EA">
      <w:r w:rsidRPr="006C47EA">
        <w:t>&lt;div id="</w:t>
      </w:r>
      <w:proofErr w:type="spellStart"/>
      <w:r w:rsidRPr="006C47EA">
        <w:t>navLinks</w:t>
      </w:r>
      <w:proofErr w:type="spellEnd"/>
      <w:r w:rsidRPr="006C47EA">
        <w:t>"&gt;</w:t>
      </w:r>
    </w:p>
    <w:p w14:paraId="38FDB826" w14:textId="77777777" w:rsidR="006C47EA" w:rsidRPr="006C47EA" w:rsidRDefault="006C47EA" w:rsidP="006C47EA">
      <w:r w:rsidRPr="006C47EA">
        <w:t xml:space="preserve">  &lt;a </w:t>
      </w:r>
      <w:proofErr w:type="spellStart"/>
      <w:r w:rsidRPr="006C47EA">
        <w:t>href</w:t>
      </w:r>
      <w:proofErr w:type="spellEnd"/>
      <w:r w:rsidRPr="006C47EA">
        <w:t>="index.html"&gt;Home&lt;/a&gt;</w:t>
      </w:r>
    </w:p>
    <w:p w14:paraId="788E649D" w14:textId="77777777" w:rsidR="006C47EA" w:rsidRPr="006C47EA" w:rsidRDefault="006C47EA" w:rsidP="006C47EA">
      <w:r w:rsidRPr="006C47EA">
        <w:t xml:space="preserve">  ...other links...</w:t>
      </w:r>
    </w:p>
    <w:p w14:paraId="09B6E0F0" w14:textId="77777777" w:rsidR="006C47EA" w:rsidRPr="006C47EA" w:rsidRDefault="006C47EA" w:rsidP="006C47EA">
      <w:r w:rsidRPr="006C47EA">
        <w:t>&lt;/div&gt;</w:t>
      </w:r>
    </w:p>
    <w:p w14:paraId="47DFFB14" w14:textId="77777777" w:rsidR="006C47EA" w:rsidRPr="006C47EA" w:rsidRDefault="006C47EA" w:rsidP="006C47EA">
      <w:r w:rsidRPr="006C47EA">
        <w:rPr>
          <w:b/>
          <w:bCs/>
        </w:rPr>
        <w:t>CSS</w:t>
      </w:r>
      <w:r w:rsidRPr="006C47EA">
        <w:t xml:space="preserve"> (hide button on big screens, show small screens):</w:t>
      </w:r>
    </w:p>
    <w:p w14:paraId="76B00854" w14:textId="77777777" w:rsidR="006C47EA" w:rsidRPr="006C47EA" w:rsidRDefault="006C47EA" w:rsidP="006C47EA">
      <w:r w:rsidRPr="006C47EA">
        <w:t xml:space="preserve">#menuBtn </w:t>
      </w:r>
      <w:proofErr w:type="gramStart"/>
      <w:r w:rsidRPr="006C47EA">
        <w:t>{ display</w:t>
      </w:r>
      <w:proofErr w:type="gramEnd"/>
      <w:r w:rsidRPr="006C47EA">
        <w:t xml:space="preserve">: none; </w:t>
      </w:r>
      <w:proofErr w:type="spellStart"/>
      <w:proofErr w:type="gramStart"/>
      <w:r w:rsidRPr="006C47EA">
        <w:t>background:none</w:t>
      </w:r>
      <w:proofErr w:type="spellEnd"/>
      <w:proofErr w:type="gramEnd"/>
      <w:r w:rsidRPr="006C47EA">
        <w:t xml:space="preserve">; </w:t>
      </w:r>
      <w:proofErr w:type="spellStart"/>
      <w:proofErr w:type="gramStart"/>
      <w:r w:rsidRPr="006C47EA">
        <w:t>border:none</w:t>
      </w:r>
      <w:proofErr w:type="spellEnd"/>
      <w:proofErr w:type="gramEnd"/>
      <w:r w:rsidRPr="006C47EA">
        <w:t>; font-size:1.4rem</w:t>
      </w:r>
      <w:proofErr w:type="gramStart"/>
      <w:r w:rsidRPr="006C47EA">
        <w:t>; }</w:t>
      </w:r>
      <w:proofErr w:type="gramEnd"/>
    </w:p>
    <w:p w14:paraId="5A3C6517" w14:textId="77777777" w:rsidR="006C47EA" w:rsidRPr="006C47EA" w:rsidRDefault="006C47EA" w:rsidP="006C47EA">
      <w:r w:rsidRPr="006C47EA">
        <w:t>@media (max-width:640px) {</w:t>
      </w:r>
    </w:p>
    <w:p w14:paraId="59FF16D2" w14:textId="77777777" w:rsidR="006C47EA" w:rsidRPr="006C47EA" w:rsidRDefault="006C47EA" w:rsidP="006C47EA">
      <w:r w:rsidRPr="006C47EA">
        <w:t xml:space="preserve">  #menuBtn </w:t>
      </w:r>
      <w:proofErr w:type="gramStart"/>
      <w:r w:rsidRPr="006C47EA">
        <w:t xml:space="preserve">{ </w:t>
      </w:r>
      <w:proofErr w:type="spellStart"/>
      <w:r w:rsidRPr="006C47EA">
        <w:t>display</w:t>
      </w:r>
      <w:proofErr w:type="gramEnd"/>
      <w:r w:rsidRPr="006C47EA">
        <w:t>:inline-block</w:t>
      </w:r>
      <w:proofErr w:type="spellEnd"/>
      <w:proofErr w:type="gramStart"/>
      <w:r w:rsidRPr="006C47EA">
        <w:t>; }</w:t>
      </w:r>
      <w:proofErr w:type="gramEnd"/>
    </w:p>
    <w:p w14:paraId="2A1B4C9C" w14:textId="77777777" w:rsidR="006C47EA" w:rsidRPr="006C47EA" w:rsidRDefault="006C47EA" w:rsidP="006C47EA">
      <w:r w:rsidRPr="006C47EA">
        <w:t xml:space="preserve">  #navLinks </w:t>
      </w:r>
      <w:proofErr w:type="gramStart"/>
      <w:r w:rsidRPr="006C47EA">
        <w:t xml:space="preserve">{ </w:t>
      </w:r>
      <w:proofErr w:type="spellStart"/>
      <w:r w:rsidRPr="006C47EA">
        <w:t>display</w:t>
      </w:r>
      <w:proofErr w:type="gramEnd"/>
      <w:r w:rsidRPr="006C47EA">
        <w:t>:none</w:t>
      </w:r>
      <w:proofErr w:type="spellEnd"/>
      <w:r w:rsidRPr="006C47EA">
        <w:t xml:space="preserve">; </w:t>
      </w:r>
      <w:proofErr w:type="spellStart"/>
      <w:r w:rsidRPr="006C47EA">
        <w:t>flex-</w:t>
      </w:r>
      <w:proofErr w:type="gramStart"/>
      <w:r w:rsidRPr="006C47EA">
        <w:t>direction:column</w:t>
      </w:r>
      <w:proofErr w:type="spellEnd"/>
      <w:proofErr w:type="gramEnd"/>
      <w:r w:rsidRPr="006C47EA">
        <w:t>; gap:0.5rem</w:t>
      </w:r>
      <w:proofErr w:type="gramStart"/>
      <w:r w:rsidRPr="006C47EA">
        <w:t>; }</w:t>
      </w:r>
      <w:proofErr w:type="gramEnd"/>
    </w:p>
    <w:p w14:paraId="7456B9BC" w14:textId="77777777" w:rsidR="006C47EA" w:rsidRPr="006C47EA" w:rsidRDefault="006C47EA" w:rsidP="006C47EA">
      <w:r w:rsidRPr="006C47EA">
        <w:t xml:space="preserve">  #navLinks.show </w:t>
      </w:r>
      <w:proofErr w:type="gramStart"/>
      <w:r w:rsidRPr="006C47EA">
        <w:t xml:space="preserve">{ </w:t>
      </w:r>
      <w:proofErr w:type="spellStart"/>
      <w:r w:rsidRPr="006C47EA">
        <w:t>display</w:t>
      </w:r>
      <w:proofErr w:type="gramEnd"/>
      <w:r w:rsidRPr="006C47EA">
        <w:t>:flex</w:t>
      </w:r>
      <w:proofErr w:type="spellEnd"/>
      <w:proofErr w:type="gramStart"/>
      <w:r w:rsidRPr="006C47EA">
        <w:t>; }</w:t>
      </w:r>
      <w:proofErr w:type="gramEnd"/>
    </w:p>
    <w:p w14:paraId="3E2062EC" w14:textId="77777777" w:rsidR="006C47EA" w:rsidRPr="006C47EA" w:rsidRDefault="006C47EA" w:rsidP="006C47EA">
      <w:r w:rsidRPr="006C47EA">
        <w:t>}</w:t>
      </w:r>
    </w:p>
    <w:p w14:paraId="7B7FDADC" w14:textId="77777777" w:rsidR="006C47EA" w:rsidRPr="006C47EA" w:rsidRDefault="006C47EA" w:rsidP="006C47EA">
      <w:r w:rsidRPr="006C47EA">
        <w:rPr>
          <w:b/>
          <w:bCs/>
        </w:rPr>
        <w:t>JS</w:t>
      </w:r>
      <w:r w:rsidRPr="006C47EA">
        <w:t xml:space="preserve"> (add before &lt;/body&gt;):</w:t>
      </w:r>
    </w:p>
    <w:p w14:paraId="72FC3609" w14:textId="77777777" w:rsidR="006C47EA" w:rsidRPr="006C47EA" w:rsidRDefault="006C47EA" w:rsidP="006C47EA">
      <w:r w:rsidRPr="006C47EA">
        <w:t>&lt;script&gt;</w:t>
      </w:r>
    </w:p>
    <w:p w14:paraId="50B1EAE2" w14:textId="77777777" w:rsidR="006C47EA" w:rsidRPr="006C47EA" w:rsidRDefault="006C47EA" w:rsidP="006C47EA">
      <w:r w:rsidRPr="006C47EA">
        <w:t xml:space="preserve">  </w:t>
      </w:r>
      <w:proofErr w:type="spellStart"/>
      <w:proofErr w:type="gramStart"/>
      <w:r w:rsidRPr="006C47EA">
        <w:t>document.getElementById</w:t>
      </w:r>
      <w:proofErr w:type="spellEnd"/>
      <w:proofErr w:type="gramEnd"/>
      <w:r w:rsidRPr="006C47EA">
        <w:t>('</w:t>
      </w:r>
      <w:proofErr w:type="spellStart"/>
      <w:r w:rsidRPr="006C47EA">
        <w:t>menuBtn</w:t>
      </w:r>
      <w:proofErr w:type="spellEnd"/>
      <w:r w:rsidRPr="006C47EA">
        <w:t>'</w:t>
      </w:r>
      <w:proofErr w:type="gramStart"/>
      <w:r w:rsidRPr="006C47EA">
        <w:t>).</w:t>
      </w:r>
      <w:proofErr w:type="spellStart"/>
      <w:r w:rsidRPr="006C47EA">
        <w:t>addEventListener</w:t>
      </w:r>
      <w:proofErr w:type="spellEnd"/>
      <w:proofErr w:type="gramEnd"/>
      <w:r w:rsidRPr="006C47EA">
        <w:t xml:space="preserve">('click', </w:t>
      </w:r>
      <w:proofErr w:type="gramStart"/>
      <w:r w:rsidRPr="006C47EA">
        <w:t>function(){</w:t>
      </w:r>
      <w:proofErr w:type="gramEnd"/>
    </w:p>
    <w:p w14:paraId="548CC46E" w14:textId="77777777" w:rsidR="006C47EA" w:rsidRPr="006C47EA" w:rsidRDefault="006C47EA" w:rsidP="006C47EA">
      <w:r w:rsidRPr="006C47EA">
        <w:t xml:space="preserve">    </w:t>
      </w:r>
      <w:proofErr w:type="spellStart"/>
      <w:proofErr w:type="gramStart"/>
      <w:r w:rsidRPr="006C47EA">
        <w:t>document.getElementById</w:t>
      </w:r>
      <w:proofErr w:type="spellEnd"/>
      <w:proofErr w:type="gramEnd"/>
      <w:r w:rsidRPr="006C47EA">
        <w:t>('</w:t>
      </w:r>
      <w:proofErr w:type="spellStart"/>
      <w:r w:rsidRPr="006C47EA">
        <w:t>navLinks</w:t>
      </w:r>
      <w:proofErr w:type="spellEnd"/>
      <w:r w:rsidRPr="006C47EA">
        <w:t>'</w:t>
      </w:r>
      <w:proofErr w:type="gramStart"/>
      <w:r w:rsidRPr="006C47EA">
        <w:t>).</w:t>
      </w:r>
      <w:proofErr w:type="spellStart"/>
      <w:r w:rsidRPr="006C47EA">
        <w:t>classList.toggle</w:t>
      </w:r>
      <w:proofErr w:type="spellEnd"/>
      <w:proofErr w:type="gramEnd"/>
      <w:r w:rsidRPr="006C47EA">
        <w:t>('show');</w:t>
      </w:r>
    </w:p>
    <w:p w14:paraId="3758921E" w14:textId="77777777" w:rsidR="006C47EA" w:rsidRPr="006C47EA" w:rsidRDefault="006C47EA" w:rsidP="006C47EA">
      <w:r w:rsidRPr="006C47EA">
        <w:t xml:space="preserve">  });</w:t>
      </w:r>
    </w:p>
    <w:p w14:paraId="5BEA60CA" w14:textId="77777777" w:rsidR="006C47EA" w:rsidRPr="006C47EA" w:rsidRDefault="006C47EA" w:rsidP="006C47EA">
      <w:r w:rsidRPr="006C47EA">
        <w:t>&lt;/script&gt;</w:t>
      </w:r>
    </w:p>
    <w:p w14:paraId="499001B2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On small screens, the button toggles visibility of links. (Hindi: </w:t>
      </w:r>
      <w:r w:rsidRPr="006C47EA">
        <w:rPr>
          <w:cs/>
        </w:rPr>
        <w:t>छोटे फ़ोन पर मेनू दबाकर दिखेगा/छुपेगा।)</w:t>
      </w:r>
    </w:p>
    <w:p w14:paraId="349DDB1D" w14:textId="77777777" w:rsidR="006C47EA" w:rsidRPr="006C47EA" w:rsidRDefault="006C47EA" w:rsidP="006C47EA">
      <w:r w:rsidRPr="006C47EA">
        <w:pict w14:anchorId="69C7AB76">
          <v:rect id="_x0000_i1204" style="width:0;height:1.5pt" o:hralign="center" o:hrstd="t" o:hr="t" fillcolor="#a0a0a0" stroked="f"/>
        </w:pict>
      </w:r>
    </w:p>
    <w:p w14:paraId="26EBAC05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Change 8 — Make the hero button open registration in a new tab</w:t>
      </w:r>
    </w:p>
    <w:p w14:paraId="3A331668" w14:textId="77777777" w:rsidR="006C47EA" w:rsidRPr="006C47EA" w:rsidRDefault="006C47EA" w:rsidP="006C47EA">
      <w:r w:rsidRPr="006C47EA">
        <w:rPr>
          <w:b/>
          <w:bCs/>
        </w:rPr>
        <w:t>HTML change</w:t>
      </w:r>
      <w:r w:rsidRPr="006C47EA">
        <w:t>:</w:t>
      </w:r>
    </w:p>
    <w:p w14:paraId="54EF5E69" w14:textId="77777777" w:rsidR="006C47EA" w:rsidRPr="006C47EA" w:rsidRDefault="006C47EA" w:rsidP="006C47EA">
      <w:r w:rsidRPr="006C47EA">
        <w:t>&lt;a class="</w:t>
      </w:r>
      <w:proofErr w:type="spellStart"/>
      <w:r w:rsidRPr="006C47EA">
        <w:t>btn-cta</w:t>
      </w:r>
      <w:proofErr w:type="spellEnd"/>
      <w:r w:rsidRPr="006C47EA">
        <w:t xml:space="preserve">" </w:t>
      </w:r>
      <w:proofErr w:type="spellStart"/>
      <w:r w:rsidRPr="006C47EA">
        <w:t>href</w:t>
      </w:r>
      <w:proofErr w:type="spellEnd"/>
      <w:r w:rsidRPr="006C47EA">
        <w:t xml:space="preserve">="registration.html" target="_blank" </w:t>
      </w:r>
      <w:proofErr w:type="spellStart"/>
      <w:r w:rsidRPr="006C47EA">
        <w:t>rel</w:t>
      </w:r>
      <w:proofErr w:type="spellEnd"/>
      <w:r w:rsidRPr="006C47EA">
        <w:t>="</w:t>
      </w:r>
      <w:proofErr w:type="spellStart"/>
      <w:r w:rsidRPr="006C47EA">
        <w:t>noopener</w:t>
      </w:r>
      <w:proofErr w:type="spellEnd"/>
      <w:r w:rsidRPr="006C47EA">
        <w:t>"&gt;Get Help&lt;/a&gt;</w:t>
      </w:r>
    </w:p>
    <w:p w14:paraId="7E05B8AF" w14:textId="77777777" w:rsidR="006C47EA" w:rsidRPr="006C47EA" w:rsidRDefault="006C47EA" w:rsidP="006C47EA">
      <w:r w:rsidRPr="006C47EA">
        <w:rPr>
          <w:b/>
          <w:bCs/>
        </w:rPr>
        <w:t>Explain:</w:t>
      </w:r>
      <w:r w:rsidRPr="006C47EA">
        <w:t xml:space="preserve"> target="_blank" opens a new tab; </w:t>
      </w:r>
      <w:proofErr w:type="spellStart"/>
      <w:r w:rsidRPr="006C47EA">
        <w:t>rel</w:t>
      </w:r>
      <w:proofErr w:type="spellEnd"/>
      <w:r w:rsidRPr="006C47EA">
        <w:t>="</w:t>
      </w:r>
      <w:proofErr w:type="spellStart"/>
      <w:r w:rsidRPr="006C47EA">
        <w:t>noopener</w:t>
      </w:r>
      <w:proofErr w:type="spellEnd"/>
      <w:r w:rsidRPr="006C47EA">
        <w:t>" is a safety best practice.</w:t>
      </w:r>
    </w:p>
    <w:p w14:paraId="3C8B09E9" w14:textId="77777777" w:rsidR="006C47EA" w:rsidRPr="006C47EA" w:rsidRDefault="006C47EA" w:rsidP="006C47EA">
      <w:r w:rsidRPr="006C47EA">
        <w:pict w14:anchorId="2C09CD2C">
          <v:rect id="_x0000_i1205" style="width:0;height:1.5pt" o:hralign="center" o:hrstd="t" o:hr="t" fillcolor="#a0a0a0" stroked="f"/>
        </w:pict>
      </w:r>
    </w:p>
    <w:p w14:paraId="3D07FEB2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lastRenderedPageBreak/>
        <w:t>How to answer teachers if they ask “what would you change to make it professional?” — short script you can say</w:t>
      </w:r>
    </w:p>
    <w:p w14:paraId="76C2BE57" w14:textId="77777777" w:rsidR="006C47EA" w:rsidRPr="006C47EA" w:rsidRDefault="006C47EA" w:rsidP="006C47EA">
      <w:pPr>
        <w:numPr>
          <w:ilvl w:val="0"/>
          <w:numId w:val="18"/>
        </w:numPr>
      </w:pPr>
      <w:r w:rsidRPr="006C47EA">
        <w:t>“I would add real server endpoints for forms, proper accessibility labels, and a responsive navigation (hamburger). I would also run an accessibility (a11y) check for color contrast and keyboard navigation.”</w:t>
      </w:r>
    </w:p>
    <w:p w14:paraId="280CFAFB" w14:textId="77777777" w:rsidR="006C47EA" w:rsidRPr="006C47EA" w:rsidRDefault="006C47EA" w:rsidP="006C47EA">
      <w:pPr>
        <w:numPr>
          <w:ilvl w:val="0"/>
          <w:numId w:val="18"/>
        </w:numPr>
      </w:pPr>
      <w:r w:rsidRPr="006C47EA">
        <w:t xml:space="preserve">Hindi short: “Form </w:t>
      </w:r>
      <w:r w:rsidRPr="006C47EA">
        <w:rPr>
          <w:cs/>
        </w:rPr>
        <w:t>भेजने के लिए असली सर्वर जोड़ेंगे</w:t>
      </w:r>
      <w:r w:rsidRPr="006C47EA">
        <w:t xml:space="preserve">, labels </w:t>
      </w:r>
      <w:r w:rsidRPr="006C47EA">
        <w:rPr>
          <w:cs/>
        </w:rPr>
        <w:t>ठीक करेंगे और मोबाइल मेनू बनाएँगे।”</w:t>
      </w:r>
    </w:p>
    <w:p w14:paraId="15052DE7" w14:textId="77777777" w:rsidR="006C47EA" w:rsidRPr="006C47EA" w:rsidRDefault="006C47EA" w:rsidP="006C47EA">
      <w:r w:rsidRPr="006C47EA">
        <w:pict w14:anchorId="0F10DBC4">
          <v:rect id="_x0000_i1206" style="width:0;height:1.5pt" o:hralign="center" o:hrstd="t" o:hr="t" fillcolor="#a0a0a0" stroked="f"/>
        </w:pict>
      </w:r>
    </w:p>
    <w:p w14:paraId="02BEABAC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Extra: 5 short practice Q&amp;A with model student answers you can memorize (very simple)</w:t>
      </w:r>
    </w:p>
    <w:p w14:paraId="67CC942A" w14:textId="77777777" w:rsidR="006C47EA" w:rsidRPr="006C47EA" w:rsidRDefault="006C47EA" w:rsidP="006C47EA">
      <w:pPr>
        <w:numPr>
          <w:ilvl w:val="0"/>
          <w:numId w:val="19"/>
        </w:numPr>
      </w:pPr>
      <w:r w:rsidRPr="006C47EA">
        <w:t xml:space="preserve">Q: What is grid-template-columns: </w:t>
      </w:r>
      <w:proofErr w:type="gramStart"/>
      <w:r w:rsidRPr="006C47EA">
        <w:t>repeat(</w:t>
      </w:r>
      <w:proofErr w:type="gramEnd"/>
      <w:r w:rsidRPr="006C47EA">
        <w:t xml:space="preserve">auto-fit, </w:t>
      </w:r>
      <w:proofErr w:type="gramStart"/>
      <w:r w:rsidRPr="006C47EA">
        <w:t>minmax(</w:t>
      </w:r>
      <w:proofErr w:type="gramEnd"/>
      <w:r w:rsidRPr="006C47EA">
        <w:t>180px, 1</w:t>
      </w:r>
      <w:proofErr w:type="gramStart"/>
      <w:r w:rsidRPr="006C47EA">
        <w:t>fr));?</w:t>
      </w:r>
      <w:proofErr w:type="gramEnd"/>
      <w:r w:rsidRPr="006C47EA">
        <w:br/>
        <w:t>A: It creates flexible columns. Each column is at least 180px and grows to fill space; the browser fits as many columns as possible.</w:t>
      </w:r>
    </w:p>
    <w:p w14:paraId="2E5CEF52" w14:textId="77777777" w:rsidR="006C47EA" w:rsidRPr="006C47EA" w:rsidRDefault="006C47EA" w:rsidP="006C47EA">
      <w:pPr>
        <w:numPr>
          <w:ilvl w:val="0"/>
          <w:numId w:val="19"/>
        </w:numPr>
      </w:pPr>
      <w:r w:rsidRPr="006C47EA">
        <w:t xml:space="preserve">Q: What does .container </w:t>
      </w:r>
      <w:proofErr w:type="gramStart"/>
      <w:r w:rsidRPr="006C47EA">
        <w:t>{ max</w:t>
      </w:r>
      <w:proofErr w:type="gramEnd"/>
      <w:r w:rsidRPr="006C47EA">
        <w:t>-width:900px; margin:1.5rem auto</w:t>
      </w:r>
      <w:proofErr w:type="gramStart"/>
      <w:r w:rsidRPr="006C47EA">
        <w:t>; }</w:t>
      </w:r>
      <w:proofErr w:type="gramEnd"/>
      <w:r w:rsidRPr="006C47EA">
        <w:t xml:space="preserve"> do?</w:t>
      </w:r>
      <w:r w:rsidRPr="006C47EA">
        <w:br/>
        <w:t>A: It centers the page content and stops it from being too wide.</w:t>
      </w:r>
    </w:p>
    <w:p w14:paraId="3E55E206" w14:textId="77777777" w:rsidR="006C47EA" w:rsidRPr="006C47EA" w:rsidRDefault="006C47EA" w:rsidP="006C47EA">
      <w:pPr>
        <w:numPr>
          <w:ilvl w:val="0"/>
          <w:numId w:val="19"/>
        </w:numPr>
      </w:pPr>
      <w:r w:rsidRPr="006C47EA">
        <w:t xml:space="preserve">Q: Why </w:t>
      </w:r>
      <w:proofErr w:type="gramStart"/>
      <w:r w:rsidRPr="006C47EA">
        <w:t>use .card</w:t>
      </w:r>
      <w:proofErr w:type="gramEnd"/>
      <w:r w:rsidRPr="006C47EA">
        <w:t xml:space="preserve"> class?</w:t>
      </w:r>
      <w:r w:rsidRPr="006C47EA">
        <w:br/>
        <w:t>A: Cards make grouped information look tidy — white box, border, padding, and rounded corners.</w:t>
      </w:r>
    </w:p>
    <w:p w14:paraId="7FCCD3B9" w14:textId="77777777" w:rsidR="006C47EA" w:rsidRPr="006C47EA" w:rsidRDefault="006C47EA" w:rsidP="006C47EA">
      <w:pPr>
        <w:numPr>
          <w:ilvl w:val="0"/>
          <w:numId w:val="19"/>
        </w:numPr>
      </w:pPr>
      <w:r w:rsidRPr="006C47EA">
        <w:t>Q: How do media queries work?</w:t>
      </w:r>
      <w:r w:rsidRPr="006C47EA">
        <w:br/>
        <w:t>A: They apply CSS only if the screen is smaller than a set width, so design adjusts to phone sizes.</w:t>
      </w:r>
    </w:p>
    <w:p w14:paraId="6FE34E59" w14:textId="77777777" w:rsidR="006C47EA" w:rsidRPr="006C47EA" w:rsidRDefault="006C47EA" w:rsidP="006C47EA">
      <w:pPr>
        <w:numPr>
          <w:ilvl w:val="0"/>
          <w:numId w:val="19"/>
        </w:numPr>
      </w:pPr>
      <w:r w:rsidRPr="006C47EA">
        <w:t>Q: How to change theme color quickly?</w:t>
      </w:r>
      <w:r w:rsidRPr="006C47EA">
        <w:br/>
        <w:t xml:space="preserve">A: Edit the --primary value </w:t>
      </w:r>
      <w:proofErr w:type="gramStart"/>
      <w:r w:rsidRPr="006C47EA">
        <w:t>in :root</w:t>
      </w:r>
      <w:proofErr w:type="gramEnd"/>
      <w:r w:rsidRPr="006C47EA">
        <w:t xml:space="preserve"> and it updates everywhere that variable is used.</w:t>
      </w:r>
    </w:p>
    <w:p w14:paraId="7E41AD21" w14:textId="77777777" w:rsidR="006C47EA" w:rsidRPr="006C47EA" w:rsidRDefault="006C47EA" w:rsidP="006C47EA">
      <w:r w:rsidRPr="006C47EA">
        <w:pict w14:anchorId="14CBAC52">
          <v:rect id="_x0000_i1207" style="width:0;height:1.5pt" o:hralign="center" o:hrstd="t" o:hr="t" fillcolor="#a0a0a0" stroked="f"/>
        </w:pict>
      </w:r>
    </w:p>
    <w:p w14:paraId="389BD47C" w14:textId="77777777" w:rsidR="006C47EA" w:rsidRPr="006C47EA" w:rsidRDefault="006C47EA" w:rsidP="006C47EA">
      <w:pPr>
        <w:rPr>
          <w:b/>
          <w:bCs/>
        </w:rPr>
      </w:pPr>
      <w:r w:rsidRPr="006C47EA">
        <w:rPr>
          <w:b/>
          <w:bCs/>
        </w:rPr>
        <w:t>Final quick checklist you can show the teacher (copy/paste)</w:t>
      </w:r>
    </w:p>
    <w:p w14:paraId="4D335883" w14:textId="77777777" w:rsidR="006C47EA" w:rsidRPr="006C47EA" w:rsidRDefault="006C47EA" w:rsidP="006C47EA">
      <w:pPr>
        <w:numPr>
          <w:ilvl w:val="0"/>
          <w:numId w:val="20"/>
        </w:numPr>
      </w:pPr>
      <w:r w:rsidRPr="006C47EA">
        <w:t xml:space="preserve">Add id for inputs + for on labels </w:t>
      </w:r>
      <w:r w:rsidRPr="006C47EA">
        <w:rPr>
          <w:rFonts w:ascii="Segoe UI Emoji" w:hAnsi="Segoe UI Emoji" w:cs="Segoe UI Emoji"/>
        </w:rPr>
        <w:t>✅</w:t>
      </w:r>
    </w:p>
    <w:p w14:paraId="45D76DA9" w14:textId="77777777" w:rsidR="006C47EA" w:rsidRPr="006C47EA" w:rsidRDefault="006C47EA" w:rsidP="006C47EA">
      <w:pPr>
        <w:numPr>
          <w:ilvl w:val="0"/>
          <w:numId w:val="20"/>
        </w:numPr>
      </w:pPr>
      <w:r w:rsidRPr="006C47EA">
        <w:t xml:space="preserve">Add required attributes for important fields </w:t>
      </w:r>
      <w:r w:rsidRPr="006C47EA">
        <w:rPr>
          <w:rFonts w:ascii="Segoe UI Emoji" w:hAnsi="Segoe UI Emoji" w:cs="Segoe UI Emoji"/>
        </w:rPr>
        <w:t>✅</w:t>
      </w:r>
    </w:p>
    <w:p w14:paraId="7496BE97" w14:textId="77777777" w:rsidR="006C47EA" w:rsidRPr="006C47EA" w:rsidRDefault="006C47EA" w:rsidP="006C47EA">
      <w:pPr>
        <w:numPr>
          <w:ilvl w:val="0"/>
          <w:numId w:val="20"/>
        </w:numPr>
      </w:pPr>
      <w:r w:rsidRPr="006C47EA">
        <w:t xml:space="preserve">Add real action for forms (or use JS fetch) </w:t>
      </w:r>
      <w:r w:rsidRPr="006C47EA">
        <w:rPr>
          <w:rFonts w:ascii="Segoe UI Emoji" w:hAnsi="Segoe UI Emoji" w:cs="Segoe UI Emoji"/>
        </w:rPr>
        <w:t>✅</w:t>
      </w:r>
    </w:p>
    <w:p w14:paraId="561A8AA9" w14:textId="77777777" w:rsidR="006C47EA" w:rsidRPr="006C47EA" w:rsidRDefault="006C47EA" w:rsidP="006C47EA">
      <w:pPr>
        <w:numPr>
          <w:ilvl w:val="0"/>
          <w:numId w:val="20"/>
        </w:numPr>
      </w:pPr>
      <w:r w:rsidRPr="006C47EA">
        <w:t xml:space="preserve">Add alt for images and aria-label where needed </w:t>
      </w:r>
      <w:r w:rsidRPr="006C47EA">
        <w:rPr>
          <w:rFonts w:ascii="Segoe UI Emoji" w:hAnsi="Segoe UI Emoji" w:cs="Segoe UI Emoji"/>
        </w:rPr>
        <w:t>✅</w:t>
      </w:r>
    </w:p>
    <w:p w14:paraId="53464D22" w14:textId="77777777" w:rsidR="006C47EA" w:rsidRPr="006C47EA" w:rsidRDefault="006C47EA" w:rsidP="006C47EA">
      <w:pPr>
        <w:numPr>
          <w:ilvl w:val="0"/>
          <w:numId w:val="20"/>
        </w:numPr>
      </w:pPr>
      <w:r w:rsidRPr="006C47EA">
        <w:t xml:space="preserve">Improve contrast if needed (update --text) </w:t>
      </w:r>
      <w:r w:rsidRPr="006C47EA">
        <w:rPr>
          <w:rFonts w:ascii="Segoe UI Emoji" w:hAnsi="Segoe UI Emoji" w:cs="Segoe UI Emoji"/>
        </w:rPr>
        <w:t>✅</w:t>
      </w:r>
    </w:p>
    <w:p w14:paraId="4B0A0617" w14:textId="77777777" w:rsidR="006C47EA" w:rsidRPr="006C47EA" w:rsidRDefault="006C47EA" w:rsidP="006C47EA">
      <w:pPr>
        <w:numPr>
          <w:ilvl w:val="0"/>
          <w:numId w:val="20"/>
        </w:numPr>
      </w:pPr>
      <w:r w:rsidRPr="006C47EA">
        <w:t xml:space="preserve">Make nav mobile-friendly with hamburger </w:t>
      </w:r>
      <w:r w:rsidRPr="006C47EA">
        <w:rPr>
          <w:rFonts w:ascii="Segoe UI Emoji" w:hAnsi="Segoe UI Emoji" w:cs="Segoe UI Emoji"/>
        </w:rPr>
        <w:t>✅</w:t>
      </w:r>
    </w:p>
    <w:p w14:paraId="5A987A0B" w14:textId="77777777" w:rsidR="006C47EA" w:rsidRPr="006C47EA" w:rsidRDefault="006C47EA" w:rsidP="006C47EA">
      <w:r w:rsidRPr="006C47EA">
        <w:pict w14:anchorId="649E8F84">
          <v:rect id="_x0000_i1208" style="width:0;height:1.5pt" o:hralign="center" o:hrstd="t" o:hr="t" fillcolor="#a0a0a0" stroked="f"/>
        </w:pict>
      </w:r>
    </w:p>
    <w:p w14:paraId="696E2878" w14:textId="77777777" w:rsidR="006C47EA" w:rsidRDefault="006C47EA"/>
    <w:sectPr w:rsidR="006C4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1016"/>
    <w:multiLevelType w:val="multilevel"/>
    <w:tmpl w:val="8FF8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771FD"/>
    <w:multiLevelType w:val="multilevel"/>
    <w:tmpl w:val="875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103B1"/>
    <w:multiLevelType w:val="multilevel"/>
    <w:tmpl w:val="7B5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B77DB"/>
    <w:multiLevelType w:val="multilevel"/>
    <w:tmpl w:val="9A52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24975"/>
    <w:multiLevelType w:val="multilevel"/>
    <w:tmpl w:val="C18E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E6206"/>
    <w:multiLevelType w:val="multilevel"/>
    <w:tmpl w:val="7E0C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50561"/>
    <w:multiLevelType w:val="multilevel"/>
    <w:tmpl w:val="2C540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DF2509"/>
    <w:multiLevelType w:val="multilevel"/>
    <w:tmpl w:val="03CC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95F31"/>
    <w:multiLevelType w:val="multilevel"/>
    <w:tmpl w:val="59DE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33EC7"/>
    <w:multiLevelType w:val="multilevel"/>
    <w:tmpl w:val="1742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079E8"/>
    <w:multiLevelType w:val="multilevel"/>
    <w:tmpl w:val="1E5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34702"/>
    <w:multiLevelType w:val="multilevel"/>
    <w:tmpl w:val="B3D6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C4121"/>
    <w:multiLevelType w:val="multilevel"/>
    <w:tmpl w:val="92F06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984A8F"/>
    <w:multiLevelType w:val="multilevel"/>
    <w:tmpl w:val="26B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D3F40"/>
    <w:multiLevelType w:val="multilevel"/>
    <w:tmpl w:val="650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9F5271"/>
    <w:multiLevelType w:val="multilevel"/>
    <w:tmpl w:val="114E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B6E1B"/>
    <w:multiLevelType w:val="multilevel"/>
    <w:tmpl w:val="A238D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17B32"/>
    <w:multiLevelType w:val="multilevel"/>
    <w:tmpl w:val="F72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C14C3"/>
    <w:multiLevelType w:val="multilevel"/>
    <w:tmpl w:val="4B2E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986272"/>
    <w:multiLevelType w:val="multilevel"/>
    <w:tmpl w:val="16F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7620F"/>
    <w:multiLevelType w:val="multilevel"/>
    <w:tmpl w:val="4872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980141">
    <w:abstractNumId w:val="9"/>
  </w:num>
  <w:num w:numId="2" w16cid:durableId="109280563">
    <w:abstractNumId w:val="3"/>
  </w:num>
  <w:num w:numId="3" w16cid:durableId="954211917">
    <w:abstractNumId w:val="12"/>
  </w:num>
  <w:num w:numId="4" w16cid:durableId="564267507">
    <w:abstractNumId w:val="4"/>
  </w:num>
  <w:num w:numId="5" w16cid:durableId="1111779355">
    <w:abstractNumId w:val="16"/>
  </w:num>
  <w:num w:numId="6" w16cid:durableId="1885750377">
    <w:abstractNumId w:val="6"/>
  </w:num>
  <w:num w:numId="7" w16cid:durableId="814760358">
    <w:abstractNumId w:val="7"/>
  </w:num>
  <w:num w:numId="8" w16cid:durableId="1953707045">
    <w:abstractNumId w:val="8"/>
  </w:num>
  <w:num w:numId="9" w16cid:durableId="1882672892">
    <w:abstractNumId w:val="0"/>
  </w:num>
  <w:num w:numId="10" w16cid:durableId="545070971">
    <w:abstractNumId w:val="11"/>
  </w:num>
  <w:num w:numId="11" w16cid:durableId="123155172">
    <w:abstractNumId w:val="14"/>
  </w:num>
  <w:num w:numId="12" w16cid:durableId="478032319">
    <w:abstractNumId w:val="2"/>
  </w:num>
  <w:num w:numId="13" w16cid:durableId="703292979">
    <w:abstractNumId w:val="5"/>
  </w:num>
  <w:num w:numId="14" w16cid:durableId="1266882588">
    <w:abstractNumId w:val="19"/>
  </w:num>
  <w:num w:numId="15" w16cid:durableId="1209563116">
    <w:abstractNumId w:val="1"/>
  </w:num>
  <w:num w:numId="16" w16cid:durableId="288172370">
    <w:abstractNumId w:val="17"/>
  </w:num>
  <w:num w:numId="17" w16cid:durableId="573048664">
    <w:abstractNumId w:val="18"/>
  </w:num>
  <w:num w:numId="18" w16cid:durableId="1425417858">
    <w:abstractNumId w:val="13"/>
  </w:num>
  <w:num w:numId="19" w16cid:durableId="99029552">
    <w:abstractNumId w:val="20"/>
  </w:num>
  <w:num w:numId="20" w16cid:durableId="2095393262">
    <w:abstractNumId w:val="15"/>
  </w:num>
  <w:num w:numId="21" w16cid:durableId="17949842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EA"/>
    <w:rsid w:val="006C47EA"/>
    <w:rsid w:val="007122FF"/>
    <w:rsid w:val="00C00CD9"/>
    <w:rsid w:val="00CD431D"/>
    <w:rsid w:val="00E62065"/>
    <w:rsid w:val="00E7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C89B"/>
  <w15:chartTrackingRefBased/>
  <w15:docId w15:val="{5E2A683E-5DC1-425F-A113-96AD0D37F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7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47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47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E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4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C47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47E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C47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4692</Words>
  <Characters>26750</Characters>
  <Application>Microsoft Office Word</Application>
  <DocSecurity>0</DocSecurity>
  <Lines>222</Lines>
  <Paragraphs>62</Paragraphs>
  <ScaleCrop>false</ScaleCrop>
  <Company/>
  <LinksUpToDate>false</LinksUpToDate>
  <CharactersWithSpaces>31380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Swadesh Jadhav</dc:creator>
  <cp:keywords/>
  <dc:description/>
  <cp:lastModifiedBy>Swadesh Jadhav</cp:lastModifiedBy>
  <cp:revision>1</cp:revision>
  <dcterms:created xsi:type="dcterms:W3CDTF">2025-11-13T14:58:00Z</dcterms:created>
  <dcterms:modified xsi:type="dcterms:W3CDTF">2025-11-13T15:03:00Z</dcterms:modified>
</cp:coreProperties>
</file>