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E7F4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Making one page from Assignment 1 responsive</w:t>
      </w:r>
    </w:p>
    <w:p w14:paraId="3B7528D3" w14:textId="77777777" w:rsidR="00151B52" w:rsidRPr="00151B52" w:rsidRDefault="00151B52" w:rsidP="00151B52">
      <w:r w:rsidRPr="00151B52">
        <w:t xml:space="preserve">(Teacher’s task: </w:t>
      </w:r>
      <w:r w:rsidRPr="00151B52">
        <w:rPr>
          <w:i/>
          <w:iCs/>
        </w:rPr>
        <w:t>“Make any one page from Assignment 1 responsive using Bootstrap Grid or CSS Media Queries.”</w:t>
      </w:r>
      <w:r w:rsidRPr="00151B52">
        <w:t>)</w:t>
      </w:r>
    </w:p>
    <w:p w14:paraId="18ABEE70" w14:textId="77777777" w:rsidR="00151B52" w:rsidRPr="00151B52" w:rsidRDefault="00151B52" w:rsidP="00151B52">
      <w:r w:rsidRPr="00151B52">
        <w:t xml:space="preserve">I’ll give you </w:t>
      </w:r>
      <w:r w:rsidRPr="00151B52">
        <w:rPr>
          <w:b/>
          <w:bCs/>
        </w:rPr>
        <w:t>very simple</w:t>
      </w:r>
      <w:r w:rsidRPr="00151B52">
        <w:t xml:space="preserve">, </w:t>
      </w:r>
      <w:r w:rsidRPr="00151B52">
        <w:rPr>
          <w:b/>
          <w:bCs/>
        </w:rPr>
        <w:t>beginner-friendly</w:t>
      </w:r>
      <w:r w:rsidRPr="00151B52">
        <w:t xml:space="preserve"> explanations in </w:t>
      </w:r>
      <w:r w:rsidRPr="00151B52">
        <w:rPr>
          <w:b/>
          <w:bCs/>
        </w:rPr>
        <w:t>easy English</w:t>
      </w:r>
      <w:r w:rsidRPr="00151B52">
        <w:t xml:space="preserve"> with short </w:t>
      </w:r>
      <w:r w:rsidRPr="00151B52">
        <w:rPr>
          <w:b/>
          <w:bCs/>
        </w:rPr>
        <w:t>Hindi</w:t>
      </w:r>
      <w:r w:rsidRPr="00151B52">
        <w:t xml:space="preserve"> notes.</w:t>
      </w:r>
      <w:r w:rsidRPr="00151B52">
        <w:br/>
        <w:t xml:space="preserve">I’ll show </w:t>
      </w:r>
      <w:r w:rsidRPr="00151B52">
        <w:rPr>
          <w:b/>
          <w:bCs/>
        </w:rPr>
        <w:t>two clear ways</w:t>
      </w:r>
      <w:r w:rsidRPr="00151B52">
        <w:t xml:space="preserve"> to make a page responsive — </w:t>
      </w:r>
      <w:r w:rsidRPr="00151B52">
        <w:rPr>
          <w:b/>
          <w:bCs/>
        </w:rPr>
        <w:t>A) using CSS Media Queries</w:t>
      </w:r>
      <w:r w:rsidRPr="00151B52">
        <w:t xml:space="preserve"> (simple, uses your existing style.css) and </w:t>
      </w:r>
      <w:r w:rsidRPr="00151B52">
        <w:rPr>
          <w:b/>
          <w:bCs/>
        </w:rPr>
        <w:t>B) using Bootstrap Grid</w:t>
      </w:r>
      <w:r w:rsidRPr="00151B52">
        <w:t xml:space="preserve"> (popular framework, quick to use).</w:t>
      </w:r>
      <w:r w:rsidRPr="00151B52">
        <w:br/>
        <w:t xml:space="preserve">Pick </w:t>
      </w:r>
      <w:r w:rsidRPr="00151B52">
        <w:rPr>
          <w:b/>
          <w:bCs/>
        </w:rPr>
        <w:t>one method</w:t>
      </w:r>
      <w:r w:rsidRPr="00151B52">
        <w:t xml:space="preserve"> to show your teacher. I’ll also give </w:t>
      </w:r>
      <w:r w:rsidRPr="00151B52">
        <w:rPr>
          <w:b/>
          <w:bCs/>
        </w:rPr>
        <w:t>likely oral questions</w:t>
      </w:r>
      <w:r w:rsidRPr="00151B52">
        <w:t xml:space="preserve"> teachers ask and </w:t>
      </w:r>
      <w:r w:rsidRPr="00151B52">
        <w:rPr>
          <w:b/>
          <w:bCs/>
        </w:rPr>
        <w:t>short answers you can say</w:t>
      </w:r>
      <w:r w:rsidRPr="00151B52">
        <w:t>.</w:t>
      </w:r>
    </w:p>
    <w:p w14:paraId="16E6F29E" w14:textId="77777777" w:rsidR="00151B52" w:rsidRPr="00151B52" w:rsidRDefault="00151B52" w:rsidP="00151B52">
      <w:r w:rsidRPr="00151B52">
        <w:pict w14:anchorId="284E3153">
          <v:rect id="_x0000_i1079" style="width:0;height:1.5pt" o:hralign="center" o:hrstd="t" o:hr="t" fillcolor="#a0a0a0" stroked="f"/>
        </w:pict>
      </w:r>
    </w:p>
    <w:p w14:paraId="34F64628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Which page to make responsive?</w:t>
      </w:r>
    </w:p>
    <w:p w14:paraId="66EE2D31" w14:textId="77777777" w:rsidR="00151B52" w:rsidRPr="00151B52" w:rsidRDefault="00151B52" w:rsidP="00151B52">
      <w:r w:rsidRPr="00151B52">
        <w:t xml:space="preserve">I will use </w:t>
      </w:r>
      <w:r w:rsidRPr="00151B52">
        <w:rPr>
          <w:b/>
          <w:bCs/>
        </w:rPr>
        <w:t>index.html</w:t>
      </w:r>
      <w:r w:rsidRPr="00151B52">
        <w:t xml:space="preserve"> (home page) as example because it has hero, buttons, and grid cards — good to show responsiveness.</w:t>
      </w:r>
    </w:p>
    <w:p w14:paraId="5A48A7A3" w14:textId="77777777" w:rsidR="00151B52" w:rsidRPr="00151B52" w:rsidRDefault="00151B52" w:rsidP="00151B52">
      <w:r w:rsidRPr="00151B52">
        <w:pict w14:anchorId="5AC6F2BA">
          <v:rect id="_x0000_i1080" style="width:0;height:1.5pt" o:hralign="center" o:hrstd="t" o:hr="t" fillcolor="#a0a0a0" stroked="f"/>
        </w:pict>
      </w:r>
    </w:p>
    <w:p w14:paraId="3053F534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PART A — Make the page responsive using CSS Media Queries (recommended if you already have style.css)</w:t>
      </w:r>
    </w:p>
    <w:p w14:paraId="1FF28F54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What we change (simple summary)</w:t>
      </w:r>
    </w:p>
    <w:p w14:paraId="37714F46" w14:textId="77777777" w:rsidR="00151B52" w:rsidRPr="00151B52" w:rsidRDefault="00151B52" w:rsidP="00151B52">
      <w:pPr>
        <w:numPr>
          <w:ilvl w:val="0"/>
          <w:numId w:val="1"/>
        </w:numPr>
      </w:pPr>
      <w:proofErr w:type="gramStart"/>
      <w:r w:rsidRPr="00151B52">
        <w:t>Improve .hero</w:t>
      </w:r>
      <w:proofErr w:type="gramEnd"/>
      <w:r w:rsidRPr="00151B52">
        <w:t xml:space="preserve"> spacing on small screens.</w:t>
      </w:r>
    </w:p>
    <w:p w14:paraId="10FB0E65" w14:textId="77777777" w:rsidR="00151B52" w:rsidRPr="00151B52" w:rsidRDefault="00151B52" w:rsidP="00151B52">
      <w:pPr>
        <w:numPr>
          <w:ilvl w:val="0"/>
          <w:numId w:val="1"/>
        </w:numPr>
      </w:pPr>
      <w:proofErr w:type="gramStart"/>
      <w:r w:rsidRPr="00151B52">
        <w:t>Make .grid</w:t>
      </w:r>
      <w:proofErr w:type="gramEnd"/>
      <w:r w:rsidRPr="00151B52">
        <w:t xml:space="preserve"> stack to one column at small widths (already exists but we improve).</w:t>
      </w:r>
    </w:p>
    <w:p w14:paraId="0A63E3A1" w14:textId="77777777" w:rsidR="00151B52" w:rsidRPr="00151B52" w:rsidRDefault="00151B52" w:rsidP="00151B52">
      <w:pPr>
        <w:numPr>
          <w:ilvl w:val="0"/>
          <w:numId w:val="1"/>
        </w:numPr>
      </w:pPr>
      <w:r w:rsidRPr="00151B52">
        <w:t>Make actions/buttons wrap and become block on very small screens.</w:t>
      </w:r>
    </w:p>
    <w:p w14:paraId="35204E09" w14:textId="77777777" w:rsidR="00151B52" w:rsidRPr="00151B52" w:rsidRDefault="00151B52" w:rsidP="00151B52">
      <w:pPr>
        <w:numPr>
          <w:ilvl w:val="0"/>
          <w:numId w:val="1"/>
        </w:numPr>
      </w:pPr>
      <w:r w:rsidRPr="00151B52">
        <w:t>Add small tweaks for font sizes and padding for mobile.</w:t>
      </w:r>
    </w:p>
    <w:p w14:paraId="335E921A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Why this method? (in simple words)</w:t>
      </w:r>
    </w:p>
    <w:p w14:paraId="4E17B953" w14:textId="77777777" w:rsidR="00151B52" w:rsidRPr="00151B52" w:rsidRDefault="00151B52" w:rsidP="00151B52">
      <w:pPr>
        <w:numPr>
          <w:ilvl w:val="0"/>
          <w:numId w:val="2"/>
        </w:numPr>
      </w:pPr>
      <w:r w:rsidRPr="00151B52">
        <w:t>You already have style.css. No new library.</w:t>
      </w:r>
    </w:p>
    <w:p w14:paraId="7F2D82BC" w14:textId="77777777" w:rsidR="00151B52" w:rsidRPr="00151B52" w:rsidRDefault="00151B52" w:rsidP="00151B52">
      <w:pPr>
        <w:numPr>
          <w:ilvl w:val="0"/>
          <w:numId w:val="2"/>
        </w:numPr>
      </w:pPr>
      <w:r w:rsidRPr="00151B52">
        <w:t>Media queries let you say: “If screen is smaller than X, use these styles.”</w:t>
      </w:r>
    </w:p>
    <w:p w14:paraId="0FFD617B" w14:textId="77777777" w:rsidR="00151B52" w:rsidRPr="00151B52" w:rsidRDefault="00151B52" w:rsidP="00151B52">
      <w:pPr>
        <w:numPr>
          <w:ilvl w:val="0"/>
          <w:numId w:val="2"/>
        </w:numPr>
      </w:pPr>
      <w:r w:rsidRPr="00151B52">
        <w:rPr>
          <w:b/>
          <w:bCs/>
        </w:rPr>
        <w:t>Hindi:</w:t>
      </w:r>
      <w:r w:rsidRPr="00151B52">
        <w:t xml:space="preserve"> </w:t>
      </w:r>
      <w:r w:rsidRPr="00151B52">
        <w:rPr>
          <w:cs/>
        </w:rPr>
        <w:t>यह सीधा और अच्छा तरीका है — कोई नई फाइल जोड़ने की ज़रूरत नहीं।</w:t>
      </w:r>
    </w:p>
    <w:p w14:paraId="069176D7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Code to add (put into your style.css near the bottom — after other rules)</w:t>
      </w:r>
    </w:p>
    <w:p w14:paraId="1588D0B4" w14:textId="77777777" w:rsidR="00151B52" w:rsidRPr="00151B52" w:rsidRDefault="00151B52" w:rsidP="00151B52">
      <w:r w:rsidRPr="00151B52">
        <w:t>/* ========== Responsive tweaks for index.html (media queries) ========== */</w:t>
      </w:r>
    </w:p>
    <w:p w14:paraId="3CBB3E84" w14:textId="77777777" w:rsidR="00151B52" w:rsidRPr="00151B52" w:rsidRDefault="00151B52" w:rsidP="00151B52"/>
    <w:p w14:paraId="765A1F79" w14:textId="77777777" w:rsidR="00151B52" w:rsidRPr="00151B52" w:rsidRDefault="00151B52" w:rsidP="00151B52">
      <w:r w:rsidRPr="00151B52">
        <w:t>/* Small tablets and large phones */</w:t>
      </w:r>
    </w:p>
    <w:p w14:paraId="7A7656C5" w14:textId="77777777" w:rsidR="00151B52" w:rsidRPr="00151B52" w:rsidRDefault="00151B52" w:rsidP="00151B52">
      <w:r w:rsidRPr="00151B52">
        <w:t>@media (max-width: 800px) {</w:t>
      </w:r>
    </w:p>
    <w:p w14:paraId="28EBC079" w14:textId="77777777" w:rsidR="00151B52" w:rsidRPr="00151B52" w:rsidRDefault="00151B52" w:rsidP="00151B52">
      <w:r w:rsidRPr="00151B52">
        <w:t xml:space="preserve">  /* Reduce hero padding and font sizes on medium-small screens */</w:t>
      </w:r>
    </w:p>
    <w:p w14:paraId="7743B400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.hero</w:t>
      </w:r>
      <w:proofErr w:type="gramEnd"/>
      <w:r w:rsidRPr="00151B52">
        <w:t xml:space="preserve"> {</w:t>
      </w:r>
    </w:p>
    <w:p w14:paraId="7B5D603A" w14:textId="77777777" w:rsidR="00151B52" w:rsidRPr="00151B52" w:rsidRDefault="00151B52" w:rsidP="00151B52">
      <w:r w:rsidRPr="00151B52">
        <w:lastRenderedPageBreak/>
        <w:t xml:space="preserve">    padding: 1.2rem 0;</w:t>
      </w:r>
    </w:p>
    <w:p w14:paraId="48419791" w14:textId="77777777" w:rsidR="00151B52" w:rsidRPr="00151B52" w:rsidRDefault="00151B52" w:rsidP="00151B52">
      <w:r w:rsidRPr="00151B52">
        <w:t xml:space="preserve">  }</w:t>
      </w:r>
    </w:p>
    <w:p w14:paraId="17607151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.hero</w:t>
      </w:r>
      <w:proofErr w:type="gramEnd"/>
      <w:r w:rsidRPr="00151B52">
        <w:t xml:space="preserve"> h2 {</w:t>
      </w:r>
    </w:p>
    <w:p w14:paraId="69E7E985" w14:textId="77777777" w:rsidR="00151B52" w:rsidRPr="00151B52" w:rsidRDefault="00151B52" w:rsidP="00151B52">
      <w:r w:rsidRPr="00151B52">
        <w:t xml:space="preserve">    font-size: 1.25rem; /* smaller heading */</w:t>
      </w:r>
    </w:p>
    <w:p w14:paraId="00F67CE5" w14:textId="77777777" w:rsidR="00151B52" w:rsidRPr="00151B52" w:rsidRDefault="00151B52" w:rsidP="00151B52">
      <w:r w:rsidRPr="00151B52">
        <w:t xml:space="preserve">  }</w:t>
      </w:r>
    </w:p>
    <w:p w14:paraId="0B220E0C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.muted</w:t>
      </w:r>
      <w:proofErr w:type="gramEnd"/>
      <w:r w:rsidRPr="00151B52">
        <w:t xml:space="preserve"> {</w:t>
      </w:r>
    </w:p>
    <w:p w14:paraId="3481A652" w14:textId="77777777" w:rsidR="00151B52" w:rsidRPr="00151B52" w:rsidRDefault="00151B52" w:rsidP="00151B52">
      <w:r w:rsidRPr="00151B52">
        <w:t xml:space="preserve">    font-size: 0.92rem;</w:t>
      </w:r>
    </w:p>
    <w:p w14:paraId="6CD67376" w14:textId="77777777" w:rsidR="00151B52" w:rsidRPr="00151B52" w:rsidRDefault="00151B52" w:rsidP="00151B52">
      <w:r w:rsidRPr="00151B52">
        <w:t xml:space="preserve">  }</w:t>
      </w:r>
    </w:p>
    <w:p w14:paraId="7A186BFD" w14:textId="77777777" w:rsidR="00151B52" w:rsidRPr="00151B52" w:rsidRDefault="00151B52" w:rsidP="00151B52"/>
    <w:p w14:paraId="15F3C3B8" w14:textId="77777777" w:rsidR="00151B52" w:rsidRPr="00151B52" w:rsidRDefault="00151B52" w:rsidP="00151B52">
      <w:r w:rsidRPr="00151B52">
        <w:t xml:space="preserve">  /* Make action buttons slightly smaller and wrap */</w:t>
      </w:r>
    </w:p>
    <w:p w14:paraId="43A83898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.actions</w:t>
      </w:r>
      <w:proofErr w:type="gramEnd"/>
      <w:r w:rsidRPr="00151B52">
        <w:t xml:space="preserve"> {</w:t>
      </w:r>
    </w:p>
    <w:p w14:paraId="278FF563" w14:textId="77777777" w:rsidR="00151B52" w:rsidRPr="00151B52" w:rsidRDefault="00151B52" w:rsidP="00151B52">
      <w:r w:rsidRPr="00151B52">
        <w:t xml:space="preserve">    flex-wrap: wrap;</w:t>
      </w:r>
    </w:p>
    <w:p w14:paraId="58C5AC75" w14:textId="77777777" w:rsidR="00151B52" w:rsidRPr="00151B52" w:rsidRDefault="00151B52" w:rsidP="00151B52">
      <w:r w:rsidRPr="00151B52">
        <w:t xml:space="preserve">    gap: 0.5rem;</w:t>
      </w:r>
    </w:p>
    <w:p w14:paraId="3275E803" w14:textId="77777777" w:rsidR="00151B52" w:rsidRPr="00151B52" w:rsidRDefault="00151B52" w:rsidP="00151B52">
      <w:r w:rsidRPr="00151B52">
        <w:t xml:space="preserve">  }</w:t>
      </w:r>
    </w:p>
    <w:p w14:paraId="705276F4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</w:t>
      </w:r>
      <w:proofErr w:type="spellStart"/>
      <w:r w:rsidRPr="00151B52">
        <w:t>btn</w:t>
      </w:r>
      <w:proofErr w:type="gramEnd"/>
      <w:r w:rsidRPr="00151B52">
        <w:t>-cta</w:t>
      </w:r>
      <w:proofErr w:type="spellEnd"/>
      <w:r w:rsidRPr="00151B52">
        <w:t xml:space="preserve"> {</w:t>
      </w:r>
    </w:p>
    <w:p w14:paraId="26AA73DD" w14:textId="77777777" w:rsidR="00151B52" w:rsidRPr="00151B52" w:rsidRDefault="00151B52" w:rsidP="00151B52">
      <w:r w:rsidRPr="00151B52">
        <w:t xml:space="preserve">    padding: 0.5rem 0.9rem;</w:t>
      </w:r>
    </w:p>
    <w:p w14:paraId="742BBD9F" w14:textId="77777777" w:rsidR="00151B52" w:rsidRPr="00151B52" w:rsidRDefault="00151B52" w:rsidP="00151B52">
      <w:r w:rsidRPr="00151B52">
        <w:t xml:space="preserve">  }</w:t>
      </w:r>
    </w:p>
    <w:p w14:paraId="4D1682E2" w14:textId="77777777" w:rsidR="00151B52" w:rsidRPr="00151B52" w:rsidRDefault="00151B52" w:rsidP="00151B52"/>
    <w:p w14:paraId="73A7F755" w14:textId="77777777" w:rsidR="00151B52" w:rsidRPr="00151B52" w:rsidRDefault="00151B52" w:rsidP="00151B52">
      <w:r w:rsidRPr="00151B52">
        <w:t xml:space="preserve">  /* Cards grid: prefer 2 columns if possible */</w:t>
      </w:r>
    </w:p>
    <w:p w14:paraId="0DC872EA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.grid</w:t>
      </w:r>
      <w:proofErr w:type="gramEnd"/>
      <w:r w:rsidRPr="00151B52">
        <w:t xml:space="preserve"> {</w:t>
      </w:r>
    </w:p>
    <w:p w14:paraId="5DED385F" w14:textId="77777777" w:rsidR="00151B52" w:rsidRPr="00151B52" w:rsidRDefault="00151B52" w:rsidP="00151B52">
      <w:r w:rsidRPr="00151B52">
        <w:t xml:space="preserve">    grid-template-columns: </w:t>
      </w:r>
      <w:proofErr w:type="gramStart"/>
      <w:r w:rsidRPr="00151B52">
        <w:t>repeat(</w:t>
      </w:r>
      <w:proofErr w:type="gramEnd"/>
      <w:r w:rsidRPr="00151B52">
        <w:t xml:space="preserve">auto-fit, </w:t>
      </w:r>
      <w:proofErr w:type="gramStart"/>
      <w:r w:rsidRPr="00151B52">
        <w:t>minmax(</w:t>
      </w:r>
      <w:proofErr w:type="gramEnd"/>
      <w:r w:rsidRPr="00151B52">
        <w:t>200px, 1fr));</w:t>
      </w:r>
    </w:p>
    <w:p w14:paraId="70988BA5" w14:textId="77777777" w:rsidR="00151B52" w:rsidRPr="00151B52" w:rsidRDefault="00151B52" w:rsidP="00151B52">
      <w:r w:rsidRPr="00151B52">
        <w:t xml:space="preserve">  }</w:t>
      </w:r>
    </w:p>
    <w:p w14:paraId="273231CD" w14:textId="77777777" w:rsidR="00151B52" w:rsidRPr="00151B52" w:rsidRDefault="00151B52" w:rsidP="00151B52">
      <w:r w:rsidRPr="00151B52">
        <w:t>}</w:t>
      </w:r>
    </w:p>
    <w:p w14:paraId="4BAD5EDD" w14:textId="77777777" w:rsidR="00151B52" w:rsidRPr="00151B52" w:rsidRDefault="00151B52" w:rsidP="00151B52"/>
    <w:p w14:paraId="551D1282" w14:textId="77777777" w:rsidR="00151B52" w:rsidRPr="00151B52" w:rsidRDefault="00151B52" w:rsidP="00151B52">
      <w:r w:rsidRPr="00151B52">
        <w:t>/* Small phones */</w:t>
      </w:r>
    </w:p>
    <w:p w14:paraId="575BF757" w14:textId="77777777" w:rsidR="00151B52" w:rsidRPr="00151B52" w:rsidRDefault="00151B52" w:rsidP="00151B52">
      <w:r w:rsidRPr="00151B52">
        <w:t>@media (max-width: 480px) {</w:t>
      </w:r>
    </w:p>
    <w:p w14:paraId="7E2CB6F1" w14:textId="77777777" w:rsidR="00151B52" w:rsidRPr="00151B52" w:rsidRDefault="00151B52" w:rsidP="00151B52">
      <w:r w:rsidRPr="00151B52">
        <w:t xml:space="preserve">  /* Stack hero content more tightly */</w:t>
      </w:r>
    </w:p>
    <w:p w14:paraId="147342CD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.hero</w:t>
      </w:r>
      <w:proofErr w:type="gramEnd"/>
      <w:r w:rsidRPr="00151B52">
        <w:t xml:space="preserve"> {</w:t>
      </w:r>
    </w:p>
    <w:p w14:paraId="24D660B5" w14:textId="77777777" w:rsidR="00151B52" w:rsidRPr="00151B52" w:rsidRDefault="00151B52" w:rsidP="00151B52">
      <w:r w:rsidRPr="00151B52">
        <w:t xml:space="preserve">    padding: 0.9rem 0.5rem;</w:t>
      </w:r>
    </w:p>
    <w:p w14:paraId="4F48B600" w14:textId="77777777" w:rsidR="00151B52" w:rsidRPr="00151B52" w:rsidRDefault="00151B52" w:rsidP="00151B52">
      <w:r w:rsidRPr="00151B52">
        <w:lastRenderedPageBreak/>
        <w:t xml:space="preserve">  }</w:t>
      </w:r>
    </w:p>
    <w:p w14:paraId="337B0B52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.hero</w:t>
      </w:r>
      <w:proofErr w:type="gramEnd"/>
      <w:r w:rsidRPr="00151B52">
        <w:t xml:space="preserve"> h2 {</w:t>
      </w:r>
    </w:p>
    <w:p w14:paraId="126E2328" w14:textId="77777777" w:rsidR="00151B52" w:rsidRPr="00151B52" w:rsidRDefault="00151B52" w:rsidP="00151B52">
      <w:r w:rsidRPr="00151B52">
        <w:t xml:space="preserve">    font-size: 1.05rem;</w:t>
      </w:r>
    </w:p>
    <w:p w14:paraId="26476B42" w14:textId="77777777" w:rsidR="00151B52" w:rsidRPr="00151B52" w:rsidRDefault="00151B52" w:rsidP="00151B52">
      <w:r w:rsidRPr="00151B52">
        <w:t xml:space="preserve">    line-height: 1.3;</w:t>
      </w:r>
    </w:p>
    <w:p w14:paraId="1CEA7F85" w14:textId="77777777" w:rsidR="00151B52" w:rsidRPr="00151B52" w:rsidRDefault="00151B52" w:rsidP="00151B52">
      <w:r w:rsidRPr="00151B52">
        <w:t xml:space="preserve">  }</w:t>
      </w:r>
    </w:p>
    <w:p w14:paraId="6B2AE229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.muted</w:t>
      </w:r>
      <w:proofErr w:type="gramEnd"/>
      <w:r w:rsidRPr="00151B52">
        <w:t xml:space="preserve"> {</w:t>
      </w:r>
    </w:p>
    <w:p w14:paraId="67333EB8" w14:textId="77777777" w:rsidR="00151B52" w:rsidRPr="00151B52" w:rsidRDefault="00151B52" w:rsidP="00151B52">
      <w:r w:rsidRPr="00151B52">
        <w:t xml:space="preserve">    font-size: 0.9rem;</w:t>
      </w:r>
    </w:p>
    <w:p w14:paraId="33FA148D" w14:textId="77777777" w:rsidR="00151B52" w:rsidRPr="00151B52" w:rsidRDefault="00151B52" w:rsidP="00151B52">
      <w:r w:rsidRPr="00151B52">
        <w:t xml:space="preserve">  }</w:t>
      </w:r>
    </w:p>
    <w:p w14:paraId="1BF33ACB" w14:textId="77777777" w:rsidR="00151B52" w:rsidRPr="00151B52" w:rsidRDefault="00151B52" w:rsidP="00151B52"/>
    <w:p w14:paraId="5D2341DB" w14:textId="77777777" w:rsidR="00151B52" w:rsidRPr="00151B52" w:rsidRDefault="00151B52" w:rsidP="00151B52">
      <w:r w:rsidRPr="00151B52">
        <w:t xml:space="preserve">  /* Make buttons full width (stacked) for easy tapping */</w:t>
      </w:r>
    </w:p>
    <w:p w14:paraId="2CA24CAC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.actions</w:t>
      </w:r>
      <w:proofErr w:type="gramEnd"/>
      <w:r w:rsidRPr="00151B52">
        <w:t xml:space="preserve"> {</w:t>
      </w:r>
    </w:p>
    <w:p w14:paraId="69641B5A" w14:textId="77777777" w:rsidR="00151B52" w:rsidRPr="00151B52" w:rsidRDefault="00151B52" w:rsidP="00151B52">
      <w:r w:rsidRPr="00151B52">
        <w:t xml:space="preserve">    flex-direction: column;</w:t>
      </w:r>
    </w:p>
    <w:p w14:paraId="407A46BA" w14:textId="77777777" w:rsidR="00151B52" w:rsidRPr="00151B52" w:rsidRDefault="00151B52" w:rsidP="00151B52">
      <w:r w:rsidRPr="00151B52">
        <w:t xml:space="preserve">    align-items: stretch;</w:t>
      </w:r>
    </w:p>
    <w:p w14:paraId="2DF83127" w14:textId="77777777" w:rsidR="00151B52" w:rsidRPr="00151B52" w:rsidRDefault="00151B52" w:rsidP="00151B52">
      <w:r w:rsidRPr="00151B52">
        <w:t xml:space="preserve">  }</w:t>
      </w:r>
    </w:p>
    <w:p w14:paraId="25826802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</w:t>
      </w:r>
      <w:proofErr w:type="spellStart"/>
      <w:r w:rsidRPr="00151B52">
        <w:t>btn</w:t>
      </w:r>
      <w:proofErr w:type="gramEnd"/>
      <w:r w:rsidRPr="00151B52">
        <w:t>-cta</w:t>
      </w:r>
      <w:proofErr w:type="spellEnd"/>
      <w:r w:rsidRPr="00151B52">
        <w:t xml:space="preserve"> {</w:t>
      </w:r>
    </w:p>
    <w:p w14:paraId="16DCC91B" w14:textId="77777777" w:rsidR="00151B52" w:rsidRPr="00151B52" w:rsidRDefault="00151B52" w:rsidP="00151B52">
      <w:r w:rsidRPr="00151B52">
        <w:t xml:space="preserve">    display: block;</w:t>
      </w:r>
    </w:p>
    <w:p w14:paraId="2F1BC303" w14:textId="77777777" w:rsidR="00151B52" w:rsidRPr="00151B52" w:rsidRDefault="00151B52" w:rsidP="00151B52">
      <w:r w:rsidRPr="00151B52">
        <w:t xml:space="preserve">    width: 100%;</w:t>
      </w:r>
    </w:p>
    <w:p w14:paraId="57151864" w14:textId="77777777" w:rsidR="00151B52" w:rsidRPr="00151B52" w:rsidRDefault="00151B52" w:rsidP="00151B52">
      <w:r w:rsidRPr="00151B52">
        <w:t xml:space="preserve">    text-align: center;</w:t>
      </w:r>
    </w:p>
    <w:p w14:paraId="5F55870C" w14:textId="77777777" w:rsidR="00151B52" w:rsidRPr="00151B52" w:rsidRDefault="00151B52" w:rsidP="00151B52">
      <w:r w:rsidRPr="00151B52">
        <w:t xml:space="preserve">    padding: 0.6rem;</w:t>
      </w:r>
    </w:p>
    <w:p w14:paraId="6F2AC594" w14:textId="77777777" w:rsidR="00151B52" w:rsidRPr="00151B52" w:rsidRDefault="00151B52" w:rsidP="00151B52">
      <w:r w:rsidRPr="00151B52">
        <w:t xml:space="preserve">  }</w:t>
      </w:r>
    </w:p>
    <w:p w14:paraId="56EAA006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</w:t>
      </w:r>
      <w:proofErr w:type="spellStart"/>
      <w:r w:rsidRPr="00151B52">
        <w:t>btn</w:t>
      </w:r>
      <w:proofErr w:type="gramEnd"/>
      <w:r w:rsidRPr="00151B52">
        <w:t>-</w:t>
      </w:r>
      <w:proofErr w:type="gramStart"/>
      <w:r w:rsidRPr="00151B52">
        <w:t>cta.secondary</w:t>
      </w:r>
      <w:proofErr w:type="spellEnd"/>
      <w:proofErr w:type="gramEnd"/>
      <w:r w:rsidRPr="00151B52">
        <w:t xml:space="preserve"> {</w:t>
      </w:r>
    </w:p>
    <w:p w14:paraId="0209D755" w14:textId="77777777" w:rsidR="00151B52" w:rsidRPr="00151B52" w:rsidRDefault="00151B52" w:rsidP="00151B52">
      <w:r w:rsidRPr="00151B52">
        <w:t xml:space="preserve">    margin-top: 0.5rem;</w:t>
      </w:r>
    </w:p>
    <w:p w14:paraId="4E96807D" w14:textId="77777777" w:rsidR="00151B52" w:rsidRPr="00151B52" w:rsidRDefault="00151B52" w:rsidP="00151B52">
      <w:r w:rsidRPr="00151B52">
        <w:t xml:space="preserve">  }</w:t>
      </w:r>
    </w:p>
    <w:p w14:paraId="7ECC267B" w14:textId="77777777" w:rsidR="00151B52" w:rsidRPr="00151B52" w:rsidRDefault="00151B52" w:rsidP="00151B52"/>
    <w:p w14:paraId="78ED432D" w14:textId="77777777" w:rsidR="00151B52" w:rsidRPr="00151B52" w:rsidRDefault="00151B52" w:rsidP="00151B52">
      <w:r w:rsidRPr="00151B52">
        <w:t xml:space="preserve">  /* Make cards one column (stack vertically) */</w:t>
      </w:r>
    </w:p>
    <w:p w14:paraId="41371759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.grid</w:t>
      </w:r>
      <w:proofErr w:type="gramEnd"/>
      <w:r w:rsidRPr="00151B52">
        <w:t xml:space="preserve"> {</w:t>
      </w:r>
    </w:p>
    <w:p w14:paraId="798790DD" w14:textId="77777777" w:rsidR="00151B52" w:rsidRPr="00151B52" w:rsidRDefault="00151B52" w:rsidP="00151B52">
      <w:r w:rsidRPr="00151B52">
        <w:t xml:space="preserve">    grid-template-columns: 1fr;</w:t>
      </w:r>
    </w:p>
    <w:p w14:paraId="60CD5ED3" w14:textId="77777777" w:rsidR="00151B52" w:rsidRPr="00151B52" w:rsidRDefault="00151B52" w:rsidP="00151B52">
      <w:r w:rsidRPr="00151B52">
        <w:t xml:space="preserve">    gap: 0.9rem;</w:t>
      </w:r>
    </w:p>
    <w:p w14:paraId="41BBBE43" w14:textId="77777777" w:rsidR="00151B52" w:rsidRPr="00151B52" w:rsidRDefault="00151B52" w:rsidP="00151B52">
      <w:r w:rsidRPr="00151B52">
        <w:t xml:space="preserve">  }</w:t>
      </w:r>
    </w:p>
    <w:p w14:paraId="5A7EE29C" w14:textId="77777777" w:rsidR="00151B52" w:rsidRPr="00151B52" w:rsidRDefault="00151B52" w:rsidP="00151B52"/>
    <w:p w14:paraId="50C86572" w14:textId="77777777" w:rsidR="00151B52" w:rsidRPr="00151B52" w:rsidRDefault="00151B52" w:rsidP="00151B52">
      <w:r w:rsidRPr="00151B52">
        <w:t xml:space="preserve">  /* Slightly reduce container padding */</w:t>
      </w:r>
    </w:p>
    <w:p w14:paraId="32E89A09" w14:textId="77777777" w:rsidR="00151B52" w:rsidRPr="00151B52" w:rsidRDefault="00151B52" w:rsidP="00151B52">
      <w:r w:rsidRPr="00151B52">
        <w:t xml:space="preserve">  .container {</w:t>
      </w:r>
    </w:p>
    <w:p w14:paraId="206A1A05" w14:textId="77777777" w:rsidR="00151B52" w:rsidRPr="00151B52" w:rsidRDefault="00151B52" w:rsidP="00151B52">
      <w:r w:rsidRPr="00151B52">
        <w:t xml:space="preserve">    padding: 0 0.8rem;</w:t>
      </w:r>
    </w:p>
    <w:p w14:paraId="217507FC" w14:textId="77777777" w:rsidR="00151B52" w:rsidRPr="00151B52" w:rsidRDefault="00151B52" w:rsidP="00151B52">
      <w:r w:rsidRPr="00151B52">
        <w:t xml:space="preserve">  }</w:t>
      </w:r>
    </w:p>
    <w:p w14:paraId="21C0240B" w14:textId="77777777" w:rsidR="00151B52" w:rsidRPr="00151B52" w:rsidRDefault="00151B52" w:rsidP="00151B52"/>
    <w:p w14:paraId="63337723" w14:textId="77777777" w:rsidR="00151B52" w:rsidRPr="00151B52" w:rsidRDefault="00151B52" w:rsidP="00151B52">
      <w:r w:rsidRPr="00151B52">
        <w:t xml:space="preserve">  /* Navigation wrap and smaller gap */</w:t>
      </w:r>
    </w:p>
    <w:p w14:paraId="486E5BF2" w14:textId="77777777" w:rsidR="00151B52" w:rsidRPr="00151B52" w:rsidRDefault="00151B52" w:rsidP="00151B52">
      <w:r w:rsidRPr="00151B52">
        <w:t xml:space="preserve">  nav {</w:t>
      </w:r>
    </w:p>
    <w:p w14:paraId="4CCA31C6" w14:textId="77777777" w:rsidR="00151B52" w:rsidRPr="00151B52" w:rsidRDefault="00151B52" w:rsidP="00151B52">
      <w:r w:rsidRPr="00151B52">
        <w:t xml:space="preserve">    gap: 0.5rem;</w:t>
      </w:r>
    </w:p>
    <w:p w14:paraId="03E45120" w14:textId="77777777" w:rsidR="00151B52" w:rsidRPr="00151B52" w:rsidRDefault="00151B52" w:rsidP="00151B52">
      <w:r w:rsidRPr="00151B52">
        <w:t xml:space="preserve">    padding: 0.5rem;</w:t>
      </w:r>
    </w:p>
    <w:p w14:paraId="6908E415" w14:textId="77777777" w:rsidR="00151B52" w:rsidRPr="00151B52" w:rsidRDefault="00151B52" w:rsidP="00151B52">
      <w:r w:rsidRPr="00151B52">
        <w:t xml:space="preserve">  }</w:t>
      </w:r>
    </w:p>
    <w:p w14:paraId="1522E0F5" w14:textId="77777777" w:rsidR="00151B52" w:rsidRPr="00151B52" w:rsidRDefault="00151B52" w:rsidP="00151B52">
      <w:r w:rsidRPr="00151B52">
        <w:t xml:space="preserve">  nav a {</w:t>
      </w:r>
    </w:p>
    <w:p w14:paraId="761CDCFC" w14:textId="77777777" w:rsidR="00151B52" w:rsidRPr="00151B52" w:rsidRDefault="00151B52" w:rsidP="00151B52">
      <w:r w:rsidRPr="00151B52">
        <w:t xml:space="preserve">    padding: 0.2rem 0.4rem;</w:t>
      </w:r>
    </w:p>
    <w:p w14:paraId="4C56A269" w14:textId="77777777" w:rsidR="00151B52" w:rsidRPr="00151B52" w:rsidRDefault="00151B52" w:rsidP="00151B52">
      <w:r w:rsidRPr="00151B52">
        <w:t xml:space="preserve">    font-size: 0.95rem;</w:t>
      </w:r>
    </w:p>
    <w:p w14:paraId="32A18185" w14:textId="77777777" w:rsidR="00151B52" w:rsidRPr="00151B52" w:rsidRDefault="00151B52" w:rsidP="00151B52">
      <w:r w:rsidRPr="00151B52">
        <w:t xml:space="preserve">  }</w:t>
      </w:r>
    </w:p>
    <w:p w14:paraId="78F289F4" w14:textId="77777777" w:rsidR="00151B52" w:rsidRPr="00151B52" w:rsidRDefault="00151B52" w:rsidP="00151B52">
      <w:r w:rsidRPr="00151B52">
        <w:t>}</w:t>
      </w:r>
    </w:p>
    <w:p w14:paraId="0BA35027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What to tell the teacher (easy words)</w:t>
      </w:r>
    </w:p>
    <w:p w14:paraId="13469B0C" w14:textId="77777777" w:rsidR="00151B52" w:rsidRPr="00151B52" w:rsidRDefault="00151B52" w:rsidP="00151B52">
      <w:pPr>
        <w:numPr>
          <w:ilvl w:val="0"/>
          <w:numId w:val="3"/>
        </w:numPr>
      </w:pPr>
      <w:r w:rsidRPr="00151B52">
        <w:t xml:space="preserve">“I changed CSS using </w:t>
      </w:r>
      <w:r w:rsidRPr="00151B52">
        <w:rPr>
          <w:i/>
          <w:iCs/>
        </w:rPr>
        <w:t>media queries</w:t>
      </w:r>
      <w:r w:rsidRPr="00151B52">
        <w:t>. When the screen is small, buttons become full-width and cards stack. On big screens they keep multi-column layout.”</w:t>
      </w:r>
    </w:p>
    <w:p w14:paraId="16B6DBA7" w14:textId="77777777" w:rsidR="00151B52" w:rsidRPr="00151B52" w:rsidRDefault="00151B52" w:rsidP="00151B52">
      <w:pPr>
        <w:numPr>
          <w:ilvl w:val="0"/>
          <w:numId w:val="3"/>
        </w:numPr>
      </w:pPr>
      <w:r w:rsidRPr="00151B52">
        <w:rPr>
          <w:b/>
          <w:bCs/>
        </w:rPr>
        <w:t>Hindi:</w:t>
      </w:r>
      <w:r w:rsidRPr="00151B52">
        <w:t xml:space="preserve"> “</w:t>
      </w:r>
      <w:r w:rsidRPr="00151B52">
        <w:rPr>
          <w:cs/>
        </w:rPr>
        <w:t>छोटे फोन पर बटन पूरा चौड़ाई ले लेते हैं और कार्ड नीचे-सही सीध में लगते हैं — ताकि पढ़ना और दबाना आसान हो।”</w:t>
      </w:r>
    </w:p>
    <w:p w14:paraId="0015434E" w14:textId="77777777" w:rsidR="00151B52" w:rsidRPr="00151B52" w:rsidRDefault="00151B52" w:rsidP="00151B52">
      <w:r w:rsidRPr="00151B52">
        <w:pict w14:anchorId="1D5A9E8B">
          <v:rect id="_x0000_i1081" style="width:0;height:1.5pt" o:hralign="center" o:hrstd="t" o:hr="t" fillcolor="#a0a0a0" stroked="f"/>
        </w:pict>
      </w:r>
    </w:p>
    <w:p w14:paraId="4AC3AC33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PART B — Make the page responsive using Bootstrap Grid (fast method; use if you want to show Bootstrap knowledge)</w:t>
      </w:r>
    </w:p>
    <w:p w14:paraId="4FB20874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Very short Bootstrap explanation (beginner)</w:t>
      </w:r>
    </w:p>
    <w:p w14:paraId="7BFB2F24" w14:textId="77777777" w:rsidR="00151B52" w:rsidRPr="00151B52" w:rsidRDefault="00151B52" w:rsidP="00151B52">
      <w:pPr>
        <w:numPr>
          <w:ilvl w:val="0"/>
          <w:numId w:val="4"/>
        </w:numPr>
      </w:pPr>
      <w:r w:rsidRPr="00151B52">
        <w:rPr>
          <w:b/>
          <w:bCs/>
        </w:rPr>
        <w:t>Bootstrap</w:t>
      </w:r>
      <w:r w:rsidRPr="00151B52">
        <w:t xml:space="preserve"> is a CSS library that helps make designs responsive quickly.</w:t>
      </w:r>
    </w:p>
    <w:p w14:paraId="6E4C7295" w14:textId="77777777" w:rsidR="00151B52" w:rsidRPr="00151B52" w:rsidRDefault="00151B52" w:rsidP="00151B52">
      <w:pPr>
        <w:numPr>
          <w:ilvl w:val="0"/>
          <w:numId w:val="4"/>
        </w:numPr>
      </w:pPr>
      <w:r w:rsidRPr="00151B52">
        <w:t xml:space="preserve">You add Bootstrap by linking a CDN. Then you use </w:t>
      </w:r>
      <w:r w:rsidRPr="00151B52">
        <w:rPr>
          <w:b/>
          <w:bCs/>
        </w:rPr>
        <w:t>classes</w:t>
      </w:r>
      <w:r w:rsidRPr="00151B52">
        <w:t xml:space="preserve"> like container, row, col-md-6, col-sm-12.</w:t>
      </w:r>
    </w:p>
    <w:p w14:paraId="05D4BDBC" w14:textId="77777777" w:rsidR="00151B52" w:rsidRPr="00151B52" w:rsidRDefault="00151B52" w:rsidP="00151B52">
      <w:pPr>
        <w:numPr>
          <w:ilvl w:val="0"/>
          <w:numId w:val="4"/>
        </w:numPr>
      </w:pPr>
      <w:r w:rsidRPr="00151B52">
        <w:rPr>
          <w:b/>
          <w:bCs/>
        </w:rPr>
        <w:t>Hindi:</w:t>
      </w:r>
      <w:r w:rsidRPr="00151B52">
        <w:t xml:space="preserve"> Bootstrap </w:t>
      </w:r>
      <w:r w:rsidRPr="00151B52">
        <w:rPr>
          <w:cs/>
        </w:rPr>
        <w:t xml:space="preserve">एक </w:t>
      </w:r>
      <w:r w:rsidRPr="00151B52">
        <w:t xml:space="preserve">ready-made CSS toolkit </w:t>
      </w:r>
      <w:r w:rsidRPr="00151B52">
        <w:rPr>
          <w:cs/>
        </w:rPr>
        <w:t xml:space="preserve">है — जल्दी </w:t>
      </w:r>
      <w:r w:rsidRPr="00151B52">
        <w:t xml:space="preserve">responsive </w:t>
      </w:r>
      <w:r w:rsidRPr="00151B52">
        <w:rPr>
          <w:cs/>
        </w:rPr>
        <w:t>बन जाता है।</w:t>
      </w:r>
    </w:p>
    <w:p w14:paraId="4D7F95A9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How to include Bootstrap (add to &lt;head&gt; of your HTML)</w:t>
      </w:r>
    </w:p>
    <w:p w14:paraId="329D4F5C" w14:textId="77777777" w:rsidR="00151B52" w:rsidRPr="00151B52" w:rsidRDefault="00151B52" w:rsidP="00151B52">
      <w:proofErr w:type="gramStart"/>
      <w:r w:rsidRPr="00151B52">
        <w:lastRenderedPageBreak/>
        <w:t>&lt;!--</w:t>
      </w:r>
      <w:proofErr w:type="gramEnd"/>
      <w:r w:rsidRPr="00151B52">
        <w:t xml:space="preserve"> Add these lines inside &lt;head&gt; --&gt;</w:t>
      </w:r>
    </w:p>
    <w:p w14:paraId="57FA4387" w14:textId="77777777" w:rsidR="00151B52" w:rsidRPr="00151B52" w:rsidRDefault="00151B52" w:rsidP="00151B52">
      <w:r w:rsidRPr="00151B52">
        <w:t xml:space="preserve">&lt;link href="https://cdn.jsdelivr.net/npm/bootstrap@5.3.2/dist/css/bootstrap.min.css" </w:t>
      </w:r>
      <w:proofErr w:type="spellStart"/>
      <w:r w:rsidRPr="00151B52">
        <w:t>rel</w:t>
      </w:r>
      <w:proofErr w:type="spellEnd"/>
      <w:r w:rsidRPr="00151B52">
        <w:t>="stylesheet"&gt;</w:t>
      </w:r>
    </w:p>
    <w:p w14:paraId="36FD7A58" w14:textId="77777777" w:rsidR="00151B52" w:rsidRPr="00151B52" w:rsidRDefault="00151B52" w:rsidP="00151B52">
      <w:r w:rsidRPr="00151B52">
        <w:rPr>
          <w:i/>
          <w:iCs/>
        </w:rPr>
        <w:t>(No need to memorize version — just paste this.)</w:t>
      </w:r>
    </w:p>
    <w:p w14:paraId="354B55D1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Example: Convert your hero + grid into Bootstrap structure</w:t>
      </w:r>
    </w:p>
    <w:p w14:paraId="2627F038" w14:textId="77777777" w:rsidR="00151B52" w:rsidRPr="00151B52" w:rsidRDefault="00151B52" w:rsidP="00151B52">
      <w:r w:rsidRPr="00151B52">
        <w:t xml:space="preserve">Replace the hero &amp; grid part in index.html with this </w:t>
      </w:r>
      <w:r w:rsidRPr="00151B52">
        <w:rPr>
          <w:b/>
          <w:bCs/>
        </w:rPr>
        <w:t>simple</w:t>
      </w:r>
      <w:r w:rsidRPr="00151B52">
        <w:t xml:space="preserve"> Bootstrap HTML (keep your header/nav/footer):</w:t>
      </w:r>
    </w:p>
    <w:p w14:paraId="65375E25" w14:textId="77777777" w:rsidR="00151B52" w:rsidRPr="00151B52" w:rsidRDefault="00151B52" w:rsidP="00151B52">
      <w:r w:rsidRPr="00151B52">
        <w:t>&lt;main&gt;</w:t>
      </w:r>
    </w:p>
    <w:p w14:paraId="1823AE6D" w14:textId="77777777" w:rsidR="00151B52" w:rsidRPr="00151B52" w:rsidRDefault="00151B52" w:rsidP="00151B52">
      <w:r w:rsidRPr="00151B52">
        <w:t xml:space="preserve">  &lt;section class="hero"&gt;</w:t>
      </w:r>
    </w:p>
    <w:p w14:paraId="2BE73E2D" w14:textId="77777777" w:rsidR="00151B52" w:rsidRPr="00151B52" w:rsidRDefault="00151B52" w:rsidP="00151B52">
      <w:r w:rsidRPr="00151B52">
        <w:t xml:space="preserve">    &lt;div class="container"&gt; </w:t>
      </w:r>
      <w:proofErr w:type="gramStart"/>
      <w:r w:rsidRPr="00151B52">
        <w:t>&lt;!--</w:t>
      </w:r>
      <w:proofErr w:type="gramEnd"/>
      <w:r w:rsidRPr="00151B52">
        <w:t xml:space="preserve"> bootstrap container --&gt;</w:t>
      </w:r>
    </w:p>
    <w:p w14:paraId="61490F20" w14:textId="77777777" w:rsidR="00151B52" w:rsidRPr="00151B52" w:rsidRDefault="00151B52" w:rsidP="00151B52">
      <w:r w:rsidRPr="00151B52">
        <w:t xml:space="preserve">      &lt;h2 class="display-6"&gt;Helping everyone use digital tools confidently&lt;/h2&gt;</w:t>
      </w:r>
    </w:p>
    <w:p w14:paraId="4AD6231A" w14:textId="77777777" w:rsidR="00151B52" w:rsidRPr="00151B52" w:rsidRDefault="00151B52" w:rsidP="00151B52">
      <w:r w:rsidRPr="00151B52">
        <w:t xml:space="preserve">      &lt;p class="text-muted"&gt;We explain, guide, and support people who find modern tech </w:t>
      </w:r>
      <w:proofErr w:type="gramStart"/>
      <w:r w:rsidRPr="00151B52">
        <w:t>confusing.&lt;</w:t>
      </w:r>
      <w:proofErr w:type="gramEnd"/>
      <w:r w:rsidRPr="00151B52">
        <w:t>/p&gt;</w:t>
      </w:r>
    </w:p>
    <w:p w14:paraId="140D8C8B" w14:textId="77777777" w:rsidR="00151B52" w:rsidRPr="00151B52" w:rsidRDefault="00151B52" w:rsidP="00151B52"/>
    <w:p w14:paraId="66D559C8" w14:textId="77777777" w:rsidR="00151B52" w:rsidRPr="00151B52" w:rsidRDefault="00151B52" w:rsidP="00151B52">
      <w:r w:rsidRPr="00151B52">
        <w:t xml:space="preserve">      </w:t>
      </w:r>
      <w:proofErr w:type="gramStart"/>
      <w:r w:rsidRPr="00151B52">
        <w:t>&lt;!--</w:t>
      </w:r>
      <w:proofErr w:type="gramEnd"/>
      <w:r w:rsidRPr="00151B52">
        <w:t xml:space="preserve"> Buttons: responsive with Bootstrap --&gt;</w:t>
      </w:r>
    </w:p>
    <w:p w14:paraId="21E22AB8" w14:textId="77777777" w:rsidR="00151B52" w:rsidRPr="00151B52" w:rsidRDefault="00151B52" w:rsidP="00151B52">
      <w:r w:rsidRPr="00151B52">
        <w:t xml:space="preserve">      &lt;div class="d-flex flex-wrap gap-2 mt-3"&gt;</w:t>
      </w:r>
    </w:p>
    <w:p w14:paraId="7C8D9F3F" w14:textId="77777777" w:rsidR="00151B52" w:rsidRPr="00151B52" w:rsidRDefault="00151B52" w:rsidP="00151B52">
      <w:r w:rsidRPr="00151B52">
        <w:t xml:space="preserve">        &lt;a class="</w:t>
      </w:r>
      <w:proofErr w:type="spellStart"/>
      <w:r w:rsidRPr="00151B52">
        <w:t>btn</w:t>
      </w:r>
      <w:proofErr w:type="spellEnd"/>
      <w:r w:rsidRPr="00151B52">
        <w:t xml:space="preserve"> </w:t>
      </w:r>
      <w:proofErr w:type="spellStart"/>
      <w:r w:rsidRPr="00151B52">
        <w:t>btn</w:t>
      </w:r>
      <w:proofErr w:type="spellEnd"/>
      <w:r w:rsidRPr="00151B52">
        <w:t xml:space="preserve">-primary </w:t>
      </w:r>
      <w:proofErr w:type="spellStart"/>
      <w:r w:rsidRPr="00151B52">
        <w:t>btn</w:t>
      </w:r>
      <w:proofErr w:type="spellEnd"/>
      <w:r w:rsidRPr="00151B52">
        <w:t xml:space="preserve">-lg" </w:t>
      </w:r>
      <w:proofErr w:type="spellStart"/>
      <w:r w:rsidRPr="00151B52">
        <w:t>href</w:t>
      </w:r>
      <w:proofErr w:type="spellEnd"/>
      <w:r w:rsidRPr="00151B52">
        <w:t>="registration.html"&gt;Get Help&lt;/a&gt;</w:t>
      </w:r>
    </w:p>
    <w:p w14:paraId="60231BE3" w14:textId="77777777" w:rsidR="00151B52" w:rsidRPr="00151B52" w:rsidRDefault="00151B52" w:rsidP="00151B52">
      <w:r w:rsidRPr="00151B52">
        <w:t xml:space="preserve">        &lt;a class="</w:t>
      </w:r>
      <w:proofErr w:type="spellStart"/>
      <w:r w:rsidRPr="00151B52">
        <w:t>btn</w:t>
      </w:r>
      <w:proofErr w:type="spellEnd"/>
      <w:r w:rsidRPr="00151B52">
        <w:t xml:space="preserve"> </w:t>
      </w:r>
      <w:proofErr w:type="spellStart"/>
      <w:r w:rsidRPr="00151B52">
        <w:t>btn</w:t>
      </w:r>
      <w:proofErr w:type="spellEnd"/>
      <w:r w:rsidRPr="00151B52">
        <w:t xml:space="preserve">-outline-primary </w:t>
      </w:r>
      <w:proofErr w:type="spellStart"/>
      <w:r w:rsidRPr="00151B52">
        <w:t>btn</w:t>
      </w:r>
      <w:proofErr w:type="spellEnd"/>
      <w:r w:rsidRPr="00151B52">
        <w:t xml:space="preserve">-lg" </w:t>
      </w:r>
      <w:proofErr w:type="spellStart"/>
      <w:r w:rsidRPr="00151B52">
        <w:t>href</w:t>
      </w:r>
      <w:proofErr w:type="spellEnd"/>
      <w:r w:rsidRPr="00151B52">
        <w:t>="contact.html"&gt;Contact Us&lt;/a&gt;</w:t>
      </w:r>
    </w:p>
    <w:p w14:paraId="3DF1B1CD" w14:textId="77777777" w:rsidR="00151B52" w:rsidRPr="00151B52" w:rsidRDefault="00151B52" w:rsidP="00151B52">
      <w:r w:rsidRPr="00151B52">
        <w:t xml:space="preserve">      &lt;/div&gt;</w:t>
      </w:r>
    </w:p>
    <w:p w14:paraId="7C3ED33F" w14:textId="77777777" w:rsidR="00151B52" w:rsidRPr="00151B52" w:rsidRDefault="00151B52" w:rsidP="00151B52">
      <w:r w:rsidRPr="00151B52">
        <w:t xml:space="preserve">    &lt;/div&gt;</w:t>
      </w:r>
    </w:p>
    <w:p w14:paraId="113B068F" w14:textId="77777777" w:rsidR="00151B52" w:rsidRPr="00151B52" w:rsidRDefault="00151B52" w:rsidP="00151B52">
      <w:r w:rsidRPr="00151B52">
        <w:t xml:space="preserve">  &lt;/section&gt;</w:t>
      </w:r>
    </w:p>
    <w:p w14:paraId="20775A5E" w14:textId="77777777" w:rsidR="00151B52" w:rsidRPr="00151B52" w:rsidRDefault="00151B52" w:rsidP="00151B52"/>
    <w:p w14:paraId="1DD28764" w14:textId="77777777" w:rsidR="00151B52" w:rsidRPr="00151B52" w:rsidRDefault="00151B52" w:rsidP="00151B52">
      <w:r w:rsidRPr="00151B52">
        <w:t xml:space="preserve">  </w:t>
      </w:r>
      <w:proofErr w:type="gramStart"/>
      <w:r w:rsidRPr="00151B52">
        <w:t>&lt;!--</w:t>
      </w:r>
      <w:proofErr w:type="gramEnd"/>
      <w:r w:rsidRPr="00151B52">
        <w:t xml:space="preserve"> Bootstrap grid for cards --&gt;</w:t>
      </w:r>
    </w:p>
    <w:p w14:paraId="30A0C67E" w14:textId="77777777" w:rsidR="00151B52" w:rsidRPr="00151B52" w:rsidRDefault="00151B52" w:rsidP="00151B52">
      <w:r w:rsidRPr="00151B52">
        <w:t xml:space="preserve">  &lt;section class="container mt-4"&gt;</w:t>
      </w:r>
    </w:p>
    <w:p w14:paraId="22EBAE56" w14:textId="77777777" w:rsidR="00151B52" w:rsidRPr="00151B52" w:rsidRDefault="00151B52" w:rsidP="00151B52">
      <w:r w:rsidRPr="00151B52">
        <w:t xml:space="preserve">    &lt;h3&gt;Popular topics&lt;/h3&gt;</w:t>
      </w:r>
    </w:p>
    <w:p w14:paraId="468BD58F" w14:textId="77777777" w:rsidR="00151B52" w:rsidRPr="00151B52" w:rsidRDefault="00151B52" w:rsidP="00151B52">
      <w:r w:rsidRPr="00151B52">
        <w:t xml:space="preserve">    &lt;div class="row g-3 mt-2"&gt;</w:t>
      </w:r>
    </w:p>
    <w:p w14:paraId="7D8CB140" w14:textId="77777777" w:rsidR="00151B52" w:rsidRPr="00151B52" w:rsidRDefault="00151B52" w:rsidP="00151B52">
      <w:r w:rsidRPr="00151B52">
        <w:t xml:space="preserve">      &lt;div class="col-12 col-sm-6 col-md-4"&gt;</w:t>
      </w:r>
    </w:p>
    <w:p w14:paraId="1978F072" w14:textId="77777777" w:rsidR="00151B52" w:rsidRPr="00151B52" w:rsidRDefault="00151B52" w:rsidP="00151B52">
      <w:r w:rsidRPr="00151B52">
        <w:t xml:space="preserve">        &lt;div class="card p-3"&gt;</w:t>
      </w:r>
    </w:p>
    <w:p w14:paraId="4FACF332" w14:textId="77777777" w:rsidR="00151B52" w:rsidRPr="00151B52" w:rsidRDefault="00151B52" w:rsidP="00151B52">
      <w:r w:rsidRPr="00151B52">
        <w:t xml:space="preserve">          &lt;h4&gt;Using WhatsApp&lt;/h4&gt;</w:t>
      </w:r>
    </w:p>
    <w:p w14:paraId="38FA9E54" w14:textId="77777777" w:rsidR="00151B52" w:rsidRPr="00151B52" w:rsidRDefault="00151B52" w:rsidP="00151B52">
      <w:r w:rsidRPr="00151B52">
        <w:t xml:space="preserve">          &lt;p class="text-muted"&gt;Messaging, voice notes, and safety </w:t>
      </w:r>
      <w:proofErr w:type="gramStart"/>
      <w:r w:rsidRPr="00151B52">
        <w:t>tips.&lt;</w:t>
      </w:r>
      <w:proofErr w:type="gramEnd"/>
      <w:r w:rsidRPr="00151B52">
        <w:t>/p&gt;</w:t>
      </w:r>
    </w:p>
    <w:p w14:paraId="0198DC34" w14:textId="77777777" w:rsidR="00151B52" w:rsidRPr="00151B52" w:rsidRDefault="00151B52" w:rsidP="00151B52">
      <w:r w:rsidRPr="00151B52">
        <w:t xml:space="preserve">        &lt;/div&gt;</w:t>
      </w:r>
    </w:p>
    <w:p w14:paraId="604468A4" w14:textId="77777777" w:rsidR="00151B52" w:rsidRPr="00151B52" w:rsidRDefault="00151B52" w:rsidP="00151B52">
      <w:r w:rsidRPr="00151B52">
        <w:lastRenderedPageBreak/>
        <w:t xml:space="preserve">      &lt;/div&gt;</w:t>
      </w:r>
    </w:p>
    <w:p w14:paraId="3B6F4CCC" w14:textId="77777777" w:rsidR="00151B52" w:rsidRPr="00151B52" w:rsidRDefault="00151B52" w:rsidP="00151B52"/>
    <w:p w14:paraId="37E1FEA8" w14:textId="77777777" w:rsidR="00151B52" w:rsidRPr="00151B52" w:rsidRDefault="00151B52" w:rsidP="00151B52">
      <w:r w:rsidRPr="00151B52">
        <w:t xml:space="preserve">      &lt;div class="col-12 col-sm-6 col-md-4"&gt;</w:t>
      </w:r>
    </w:p>
    <w:p w14:paraId="73F356FC" w14:textId="77777777" w:rsidR="00151B52" w:rsidRPr="00151B52" w:rsidRDefault="00151B52" w:rsidP="00151B52">
      <w:r w:rsidRPr="00151B52">
        <w:t xml:space="preserve">        &lt;div class="card p-3"&gt;</w:t>
      </w:r>
    </w:p>
    <w:p w14:paraId="595CE739" w14:textId="77777777" w:rsidR="00151B52" w:rsidRPr="00151B52" w:rsidRDefault="00151B52" w:rsidP="00151B52">
      <w:r w:rsidRPr="00151B52">
        <w:t xml:space="preserve">          &lt;h4&gt;Email basics&lt;/h4&gt;</w:t>
      </w:r>
    </w:p>
    <w:p w14:paraId="5C1F6247" w14:textId="77777777" w:rsidR="00151B52" w:rsidRPr="00151B52" w:rsidRDefault="00151B52" w:rsidP="00151B52">
      <w:r w:rsidRPr="00151B52">
        <w:t xml:space="preserve">          &lt;p class="text-muted"&gt;Create email, send/receive messages, </w:t>
      </w:r>
      <w:proofErr w:type="gramStart"/>
      <w:r w:rsidRPr="00151B52">
        <w:t>attachments.&lt;</w:t>
      </w:r>
      <w:proofErr w:type="gramEnd"/>
      <w:r w:rsidRPr="00151B52">
        <w:t>/p&gt;</w:t>
      </w:r>
    </w:p>
    <w:p w14:paraId="3B0A1F33" w14:textId="77777777" w:rsidR="00151B52" w:rsidRPr="00151B52" w:rsidRDefault="00151B52" w:rsidP="00151B52">
      <w:r w:rsidRPr="00151B52">
        <w:t xml:space="preserve">        &lt;/div&gt;</w:t>
      </w:r>
    </w:p>
    <w:p w14:paraId="0E5BC677" w14:textId="77777777" w:rsidR="00151B52" w:rsidRPr="00151B52" w:rsidRDefault="00151B52" w:rsidP="00151B52">
      <w:r w:rsidRPr="00151B52">
        <w:t xml:space="preserve">      &lt;/div&gt;</w:t>
      </w:r>
    </w:p>
    <w:p w14:paraId="71D97C06" w14:textId="77777777" w:rsidR="00151B52" w:rsidRPr="00151B52" w:rsidRDefault="00151B52" w:rsidP="00151B52"/>
    <w:p w14:paraId="3F77E63E" w14:textId="77777777" w:rsidR="00151B52" w:rsidRPr="00151B52" w:rsidRDefault="00151B52" w:rsidP="00151B52">
      <w:r w:rsidRPr="00151B52">
        <w:t xml:space="preserve">      &lt;div class="col-12 col-sm-6 col-md-4"&gt;</w:t>
      </w:r>
    </w:p>
    <w:p w14:paraId="75C8C04C" w14:textId="77777777" w:rsidR="00151B52" w:rsidRPr="00151B52" w:rsidRDefault="00151B52" w:rsidP="00151B52">
      <w:r w:rsidRPr="00151B52">
        <w:t xml:space="preserve">        &lt;div class="card p-3"&gt;</w:t>
      </w:r>
    </w:p>
    <w:p w14:paraId="31861367" w14:textId="77777777" w:rsidR="00151B52" w:rsidRPr="00151B52" w:rsidRDefault="00151B52" w:rsidP="00151B52">
      <w:r w:rsidRPr="00151B52">
        <w:t xml:space="preserve">          &lt;h4&gt;Online safety&lt;/h4&gt;</w:t>
      </w:r>
    </w:p>
    <w:p w14:paraId="7FA3308E" w14:textId="77777777" w:rsidR="00151B52" w:rsidRPr="00151B52" w:rsidRDefault="00151B52" w:rsidP="00151B52">
      <w:r w:rsidRPr="00151B52">
        <w:t xml:space="preserve">          &lt;p class="text-muted"&gt;Recognize scams, protect </w:t>
      </w:r>
      <w:proofErr w:type="gramStart"/>
      <w:r w:rsidRPr="00151B52">
        <w:t>privacy.&lt;</w:t>
      </w:r>
      <w:proofErr w:type="gramEnd"/>
      <w:r w:rsidRPr="00151B52">
        <w:t>/p&gt;</w:t>
      </w:r>
    </w:p>
    <w:p w14:paraId="328AA522" w14:textId="77777777" w:rsidR="00151B52" w:rsidRPr="00151B52" w:rsidRDefault="00151B52" w:rsidP="00151B52">
      <w:r w:rsidRPr="00151B52">
        <w:t xml:space="preserve">        &lt;/div&gt;</w:t>
      </w:r>
    </w:p>
    <w:p w14:paraId="0BEDD269" w14:textId="77777777" w:rsidR="00151B52" w:rsidRPr="00151B52" w:rsidRDefault="00151B52" w:rsidP="00151B52">
      <w:r w:rsidRPr="00151B52">
        <w:t xml:space="preserve">      &lt;/div&gt;</w:t>
      </w:r>
    </w:p>
    <w:p w14:paraId="3DADBD71" w14:textId="77777777" w:rsidR="00151B52" w:rsidRPr="00151B52" w:rsidRDefault="00151B52" w:rsidP="00151B52">
      <w:r w:rsidRPr="00151B52">
        <w:t xml:space="preserve">    &lt;/div&gt;</w:t>
      </w:r>
    </w:p>
    <w:p w14:paraId="4D4973D6" w14:textId="77777777" w:rsidR="00151B52" w:rsidRPr="00151B52" w:rsidRDefault="00151B52" w:rsidP="00151B52">
      <w:r w:rsidRPr="00151B52">
        <w:t xml:space="preserve">  &lt;/section&gt;</w:t>
      </w:r>
    </w:p>
    <w:p w14:paraId="15EDC624" w14:textId="77777777" w:rsidR="00151B52" w:rsidRPr="00151B52" w:rsidRDefault="00151B52" w:rsidP="00151B52">
      <w:r w:rsidRPr="00151B52">
        <w:t>&lt;/main&gt;</w:t>
      </w:r>
    </w:p>
    <w:p w14:paraId="5DD70E0C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What this does (very simple)</w:t>
      </w:r>
    </w:p>
    <w:p w14:paraId="1E42BA54" w14:textId="77777777" w:rsidR="00151B52" w:rsidRPr="00151B52" w:rsidRDefault="00151B52" w:rsidP="00151B52">
      <w:pPr>
        <w:numPr>
          <w:ilvl w:val="0"/>
          <w:numId w:val="5"/>
        </w:numPr>
      </w:pPr>
      <w:r w:rsidRPr="00151B52">
        <w:t>container centers content.</w:t>
      </w:r>
    </w:p>
    <w:p w14:paraId="00F2E570" w14:textId="77777777" w:rsidR="00151B52" w:rsidRPr="00151B52" w:rsidRDefault="00151B52" w:rsidP="00151B52">
      <w:pPr>
        <w:numPr>
          <w:ilvl w:val="0"/>
          <w:numId w:val="5"/>
        </w:numPr>
      </w:pPr>
      <w:r w:rsidRPr="00151B52">
        <w:t>row creates a row.</w:t>
      </w:r>
    </w:p>
    <w:p w14:paraId="0158A0A8" w14:textId="77777777" w:rsidR="00151B52" w:rsidRPr="00151B52" w:rsidRDefault="00151B52" w:rsidP="00151B52">
      <w:pPr>
        <w:numPr>
          <w:ilvl w:val="0"/>
          <w:numId w:val="5"/>
        </w:numPr>
      </w:pPr>
      <w:r w:rsidRPr="00151B52">
        <w:t>col-12 col-sm-6 col-md-4 means: full-width on very small phones, two columns on small screens, three columns on medium+ screens.</w:t>
      </w:r>
    </w:p>
    <w:p w14:paraId="4017EB87" w14:textId="77777777" w:rsidR="00151B52" w:rsidRPr="00151B52" w:rsidRDefault="00151B52" w:rsidP="00151B52">
      <w:pPr>
        <w:numPr>
          <w:ilvl w:val="0"/>
          <w:numId w:val="5"/>
        </w:numPr>
      </w:pPr>
      <w:r w:rsidRPr="00151B52">
        <w:t xml:space="preserve">Buttons use </w:t>
      </w:r>
      <w:proofErr w:type="spellStart"/>
      <w:r w:rsidRPr="00151B52">
        <w:t>btn</w:t>
      </w:r>
      <w:proofErr w:type="spellEnd"/>
      <w:r w:rsidRPr="00151B52">
        <w:t xml:space="preserve"> classes; Bootstrap makes them nicely sized and responsive.</w:t>
      </w:r>
    </w:p>
    <w:p w14:paraId="70B37C9B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What to tell the teacher (easy words)</w:t>
      </w:r>
    </w:p>
    <w:p w14:paraId="30C040BE" w14:textId="77777777" w:rsidR="00151B52" w:rsidRPr="00151B52" w:rsidRDefault="00151B52" w:rsidP="00151B52">
      <w:pPr>
        <w:numPr>
          <w:ilvl w:val="0"/>
          <w:numId w:val="6"/>
        </w:numPr>
      </w:pPr>
      <w:r w:rsidRPr="00151B52">
        <w:t>“I added Bootstrap CDN and used its grid classes. It automatically makes the cards move from 3 columns on desktop → 2 on tablets → 1 on phone.”</w:t>
      </w:r>
    </w:p>
    <w:p w14:paraId="5A808B5E" w14:textId="77777777" w:rsidR="00151B52" w:rsidRPr="00151B52" w:rsidRDefault="00151B52" w:rsidP="00151B52">
      <w:pPr>
        <w:numPr>
          <w:ilvl w:val="0"/>
          <w:numId w:val="6"/>
        </w:numPr>
      </w:pPr>
      <w:r w:rsidRPr="00151B52">
        <w:rPr>
          <w:b/>
          <w:bCs/>
        </w:rPr>
        <w:t>Hindi:</w:t>
      </w:r>
      <w:r w:rsidRPr="00151B52">
        <w:t xml:space="preserve"> “Bootstrap </w:t>
      </w:r>
      <w:r w:rsidRPr="00151B52">
        <w:rPr>
          <w:cs/>
        </w:rPr>
        <w:t xml:space="preserve">के </w:t>
      </w:r>
      <w:r w:rsidRPr="00151B52">
        <w:t xml:space="preserve">class </w:t>
      </w:r>
      <w:r w:rsidRPr="00151B52">
        <w:rPr>
          <w:cs/>
        </w:rPr>
        <w:t>से कॉलम अपने आप छोटे स्क्रीन पर नीचे आ जाते हैं।”</w:t>
      </w:r>
    </w:p>
    <w:p w14:paraId="106F86E5" w14:textId="77777777" w:rsidR="00151B52" w:rsidRPr="00151B52" w:rsidRDefault="00151B52" w:rsidP="00151B52">
      <w:r w:rsidRPr="00151B52">
        <w:pict w14:anchorId="3880ED39">
          <v:rect id="_x0000_i1082" style="width:0;height:1.5pt" o:hralign="center" o:hrstd="t" o:hr="t" fillcolor="#a0a0a0" stroked="f"/>
        </w:pict>
      </w:r>
    </w:p>
    <w:p w14:paraId="2196A854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lastRenderedPageBreak/>
        <w:t>Which method should YOU show?</w:t>
      </w:r>
    </w:p>
    <w:p w14:paraId="2BC46DA4" w14:textId="77777777" w:rsidR="00151B52" w:rsidRPr="00151B52" w:rsidRDefault="00151B52" w:rsidP="00151B52">
      <w:pPr>
        <w:numPr>
          <w:ilvl w:val="0"/>
          <w:numId w:val="7"/>
        </w:numPr>
      </w:pPr>
      <w:r w:rsidRPr="00151B52">
        <w:t xml:space="preserve">If you </w:t>
      </w:r>
      <w:r w:rsidRPr="00151B52">
        <w:rPr>
          <w:b/>
          <w:bCs/>
        </w:rPr>
        <w:t>want to show you edited your own CSS</w:t>
      </w:r>
      <w:r w:rsidRPr="00151B52">
        <w:t xml:space="preserve"> and used original project: choose </w:t>
      </w:r>
      <w:r w:rsidRPr="00151B52">
        <w:rPr>
          <w:b/>
          <w:bCs/>
        </w:rPr>
        <w:t>A (CSS Media Queries)</w:t>
      </w:r>
      <w:r w:rsidRPr="00151B52">
        <w:t>.</w:t>
      </w:r>
    </w:p>
    <w:p w14:paraId="29AEFF3A" w14:textId="77777777" w:rsidR="00151B52" w:rsidRPr="00151B52" w:rsidRDefault="00151B52" w:rsidP="00151B52">
      <w:pPr>
        <w:numPr>
          <w:ilvl w:val="0"/>
          <w:numId w:val="7"/>
        </w:numPr>
      </w:pPr>
      <w:r w:rsidRPr="00151B52">
        <w:t xml:space="preserve">If you </w:t>
      </w:r>
      <w:r w:rsidRPr="00151B52">
        <w:rPr>
          <w:b/>
          <w:bCs/>
        </w:rPr>
        <w:t>want to show a quick, common framework</w:t>
      </w:r>
      <w:r w:rsidRPr="00151B52">
        <w:t xml:space="preserve"> teacher may know: choose </w:t>
      </w:r>
      <w:r w:rsidRPr="00151B52">
        <w:rPr>
          <w:b/>
          <w:bCs/>
        </w:rPr>
        <w:t>B (Bootstrap)</w:t>
      </w:r>
      <w:r w:rsidRPr="00151B52">
        <w:t>.</w:t>
      </w:r>
    </w:p>
    <w:p w14:paraId="398214F5" w14:textId="77777777" w:rsidR="00151B52" w:rsidRPr="00151B52" w:rsidRDefault="00151B52" w:rsidP="00151B52">
      <w:pPr>
        <w:numPr>
          <w:ilvl w:val="0"/>
          <w:numId w:val="7"/>
        </w:numPr>
      </w:pPr>
      <w:r w:rsidRPr="00151B52">
        <w:t xml:space="preserve">Both are fine — choose </w:t>
      </w:r>
      <w:r w:rsidRPr="00151B52">
        <w:rPr>
          <w:b/>
          <w:bCs/>
        </w:rPr>
        <w:t>one</w:t>
      </w:r>
      <w:r w:rsidRPr="00151B52">
        <w:t xml:space="preserve"> and explain why you chose it.</w:t>
      </w:r>
    </w:p>
    <w:p w14:paraId="4E6AE062" w14:textId="77777777" w:rsidR="00151B52" w:rsidRPr="00151B52" w:rsidRDefault="00151B52" w:rsidP="00151B52">
      <w:r w:rsidRPr="00151B52">
        <w:pict w14:anchorId="45197C6C">
          <v:rect id="_x0000_i1083" style="width:0;height:1.5pt" o:hralign="center" o:hrstd="t" o:hr="t" fillcolor="#a0a0a0" stroked="f"/>
        </w:pict>
      </w:r>
    </w:p>
    <w:p w14:paraId="752EE039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 xml:space="preserve">Common oral questions your teacher may ask (with very simple answers you can </w:t>
      </w:r>
      <w:proofErr w:type="spellStart"/>
      <w:r w:rsidRPr="00151B52">
        <w:rPr>
          <w:b/>
          <w:bCs/>
        </w:rPr>
        <w:t>memorise</w:t>
      </w:r>
      <w:proofErr w:type="spellEnd"/>
      <w:r w:rsidRPr="00151B52">
        <w:rPr>
          <w:b/>
          <w:bCs/>
        </w:rPr>
        <w:t>)</w:t>
      </w:r>
    </w:p>
    <w:p w14:paraId="225CD5A2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What does “responsive” mean?</w:t>
      </w:r>
      <w:r w:rsidRPr="00151B52">
        <w:br/>
        <w:t>A: The page changes layout to fit different screen sizes (desktop, tablet, phone).</w:t>
      </w:r>
      <w:r w:rsidRPr="00151B52">
        <w:br/>
      </w:r>
      <w:r w:rsidRPr="00151B52">
        <w:rPr>
          <w:b/>
          <w:bCs/>
        </w:rPr>
        <w:t>Hindi:</w:t>
      </w:r>
      <w:r w:rsidRPr="00151B52">
        <w:t xml:space="preserve"> </w:t>
      </w:r>
      <w:r w:rsidRPr="00151B52">
        <w:rPr>
          <w:cs/>
        </w:rPr>
        <w:t>पेज अपने आप छोटे-बड़े स्क्रीन के हिसाब से बदलता है।</w:t>
      </w:r>
    </w:p>
    <w:p w14:paraId="5E7C631E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How did you make it responsive?</w:t>
      </w:r>
      <w:r w:rsidRPr="00151B52">
        <w:br/>
        <w:t xml:space="preserve">A: I used </w:t>
      </w:r>
      <w:r w:rsidRPr="00151B52">
        <w:rPr>
          <w:b/>
          <w:bCs/>
        </w:rPr>
        <w:t>media queries</w:t>
      </w:r>
      <w:r w:rsidRPr="00151B52">
        <w:t xml:space="preserve"> in CSS to change styles when the screen is small. (Or) I used </w:t>
      </w:r>
      <w:r w:rsidRPr="00151B52">
        <w:rPr>
          <w:b/>
          <w:bCs/>
        </w:rPr>
        <w:t>Bootstrap grid classes</w:t>
      </w:r>
      <w:r w:rsidRPr="00151B52">
        <w:t xml:space="preserve"> to make columns change automatically.</w:t>
      </w:r>
    </w:p>
    <w:p w14:paraId="64F369BC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What is @media (max-width: 480px)?</w:t>
      </w:r>
      <w:r w:rsidRPr="00151B52">
        <w:br/>
        <w:t>A: It means “use these styles only when the screen is 480px or smaller” — usually phones.</w:t>
      </w:r>
    </w:p>
    <w:p w14:paraId="692C4A74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Why make buttons full width on phones?</w:t>
      </w:r>
      <w:r w:rsidRPr="00151B52">
        <w:br/>
        <w:t>A: Easier to tap with a finger and better look on narrow screens.</w:t>
      </w:r>
    </w:p>
    <w:p w14:paraId="63313954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What does col-12 col-sm-6 col-md-4 mean (Bootstrap)?</w:t>
      </w:r>
      <w:r w:rsidRPr="00151B52">
        <w:br/>
        <w:t xml:space="preserve">A: On extra small screens it uses 12 columns (full width). On small screens it uses 6 (half), on medium screens it uses 4 (one third). </w:t>
      </w:r>
      <w:proofErr w:type="gramStart"/>
      <w:r w:rsidRPr="00151B52">
        <w:t>So</w:t>
      </w:r>
      <w:proofErr w:type="gramEnd"/>
      <w:r w:rsidRPr="00151B52">
        <w:t xml:space="preserve"> layout changes from 1 → 2 → 3 columns.</w:t>
      </w:r>
    </w:p>
    <w:p w14:paraId="727128A6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Can I use both Bootstrap and my own CSS?</w:t>
      </w:r>
      <w:r w:rsidRPr="00151B52">
        <w:br/>
        <w:t>A: Yes — include Bootstrap first, then your style.css so your rules can change Bootstrap if needed.</w:t>
      </w:r>
    </w:p>
    <w:p w14:paraId="7A316009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If teacher asks how to test responsiveness — what to say?</w:t>
      </w:r>
      <w:r w:rsidRPr="00151B52">
        <w:br/>
        <w:t xml:space="preserve">A: Open page in browser and resize the window, or press F12 and use device toolbar to view phone sizes. (Hindi: </w:t>
      </w:r>
      <w:proofErr w:type="spellStart"/>
      <w:r w:rsidRPr="00151B52">
        <w:t>DevTools</w:t>
      </w:r>
      <w:proofErr w:type="spellEnd"/>
      <w:r w:rsidRPr="00151B52">
        <w:t xml:space="preserve"> </w:t>
      </w:r>
      <w:r w:rsidRPr="00151B52">
        <w:rPr>
          <w:cs/>
        </w:rPr>
        <w:t xml:space="preserve">में </w:t>
      </w:r>
      <w:r w:rsidRPr="00151B52">
        <w:t xml:space="preserve">mobile view </w:t>
      </w:r>
      <w:r w:rsidRPr="00151B52">
        <w:rPr>
          <w:cs/>
        </w:rPr>
        <w:t>चुनें।)</w:t>
      </w:r>
    </w:p>
    <w:p w14:paraId="533E43A9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Why not use JavaScript to change layout?</w:t>
      </w:r>
      <w:r w:rsidRPr="00151B52">
        <w:br/>
        <w:t>A: CSS and Bootstrap handle layout. JavaScript is not needed for simple responsive layout; CSS is faster and simpler.</w:t>
      </w:r>
    </w:p>
    <w:p w14:paraId="16B6971E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Will this work on all browsers?</w:t>
      </w:r>
      <w:r w:rsidRPr="00151B52">
        <w:br/>
        <w:t xml:space="preserve">A: </w:t>
      </w:r>
      <w:proofErr w:type="gramStart"/>
      <w:r w:rsidRPr="00151B52">
        <w:t>Yes</w:t>
      </w:r>
      <w:proofErr w:type="gramEnd"/>
      <w:r w:rsidRPr="00151B52">
        <w:t xml:space="preserve"> for modern browsers. (If teacher asks older IE support, say: “modern browsers only; IE support is limited.”)</w:t>
      </w:r>
    </w:p>
    <w:p w14:paraId="75D022E0" w14:textId="77777777" w:rsidR="00151B52" w:rsidRPr="00151B52" w:rsidRDefault="00151B52" w:rsidP="00151B52">
      <w:pPr>
        <w:numPr>
          <w:ilvl w:val="0"/>
          <w:numId w:val="8"/>
        </w:numPr>
      </w:pPr>
      <w:r w:rsidRPr="00151B52">
        <w:t>Q: How did you check mobile spacing?</w:t>
      </w:r>
      <w:r w:rsidRPr="00151B52">
        <w:br/>
        <w:t>A: I used media queries to reduce padding and font size so content fits and is readable.</w:t>
      </w:r>
    </w:p>
    <w:p w14:paraId="4CD6E86E" w14:textId="77777777" w:rsidR="00151B52" w:rsidRPr="00151B52" w:rsidRDefault="00151B52" w:rsidP="00151B52">
      <w:r w:rsidRPr="00151B52">
        <w:pict w14:anchorId="7DC71778">
          <v:rect id="_x0000_i1084" style="width:0;height:1.5pt" o:hralign="center" o:hrstd="t" o:hr="t" fillcolor="#a0a0a0" stroked="f"/>
        </w:pict>
      </w:r>
    </w:p>
    <w:p w14:paraId="6B9FA3F1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lastRenderedPageBreak/>
        <w:t>What teachers might ask you to change (and the short code-answer)</w:t>
      </w:r>
    </w:p>
    <w:p w14:paraId="6661488A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rPr>
          <w:b/>
          <w:bCs/>
        </w:rPr>
        <w:t>Teacher asks:</w:t>
      </w:r>
      <w:r w:rsidRPr="00151B52">
        <w:t xml:space="preserve"> “Make nav collapse to hamburger on small screens.”</w:t>
      </w:r>
    </w:p>
    <w:p w14:paraId="3D28B6DE" w14:textId="77777777" w:rsidR="00151B52" w:rsidRPr="00151B52" w:rsidRDefault="00151B52" w:rsidP="00151B52">
      <w:pPr>
        <w:numPr>
          <w:ilvl w:val="1"/>
          <w:numId w:val="9"/>
        </w:numPr>
      </w:pPr>
      <w:r w:rsidRPr="00151B52">
        <w:rPr>
          <w:b/>
          <w:bCs/>
        </w:rPr>
        <w:t>Answer to show:</w:t>
      </w:r>
      <w:r w:rsidRPr="00151B52">
        <w:t xml:space="preserve"> Implement a small JS toggle (I provided earlier in the full suggestions). Or use Bootstrap’s navbar component (one-line replacement).</w:t>
      </w:r>
    </w:p>
    <w:p w14:paraId="5DFC293B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rPr>
          <w:b/>
          <w:bCs/>
        </w:rPr>
        <w:t>Teacher asks:</w:t>
      </w:r>
      <w:r w:rsidRPr="00151B52">
        <w:t xml:space="preserve"> “Add focus outline for keyboard users.”</w:t>
      </w:r>
    </w:p>
    <w:p w14:paraId="2DC69A52" w14:textId="77777777" w:rsidR="00151B52" w:rsidRPr="00151B52" w:rsidRDefault="00151B52" w:rsidP="00151B52">
      <w:pPr>
        <w:numPr>
          <w:ilvl w:val="1"/>
          <w:numId w:val="9"/>
        </w:numPr>
      </w:pPr>
      <w:r w:rsidRPr="00151B52">
        <w:rPr>
          <w:b/>
          <w:bCs/>
        </w:rPr>
        <w:t>CSS:</w:t>
      </w:r>
    </w:p>
    <w:p w14:paraId="371B061E" w14:textId="77777777" w:rsidR="00151B52" w:rsidRPr="00151B52" w:rsidRDefault="00151B52" w:rsidP="00151B52">
      <w:pPr>
        <w:numPr>
          <w:ilvl w:val="0"/>
          <w:numId w:val="9"/>
        </w:numPr>
      </w:pPr>
      <w:proofErr w:type="gramStart"/>
      <w:r w:rsidRPr="00151B52">
        <w:t>a:focus</w:t>
      </w:r>
      <w:proofErr w:type="gramEnd"/>
      <w:r w:rsidRPr="00151B52">
        <w:t xml:space="preserve">, </w:t>
      </w:r>
      <w:proofErr w:type="spellStart"/>
      <w:proofErr w:type="gramStart"/>
      <w:r w:rsidRPr="00151B52">
        <w:t>button:focus</w:t>
      </w:r>
      <w:proofErr w:type="spellEnd"/>
      <w:proofErr w:type="gramEnd"/>
      <w:r w:rsidRPr="00151B52">
        <w:t xml:space="preserve">, </w:t>
      </w:r>
      <w:proofErr w:type="spellStart"/>
      <w:proofErr w:type="gramStart"/>
      <w:r w:rsidRPr="00151B52">
        <w:t>input:focus</w:t>
      </w:r>
      <w:proofErr w:type="spellEnd"/>
      <w:proofErr w:type="gramEnd"/>
      <w:r w:rsidRPr="00151B52">
        <w:t xml:space="preserve"> {</w:t>
      </w:r>
    </w:p>
    <w:p w14:paraId="22C68DEF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t xml:space="preserve">  outline: 3px solid </w:t>
      </w:r>
      <w:proofErr w:type="spellStart"/>
      <w:proofErr w:type="gramStart"/>
      <w:r w:rsidRPr="00151B52">
        <w:t>rgba</w:t>
      </w:r>
      <w:proofErr w:type="spellEnd"/>
      <w:r w:rsidRPr="00151B52">
        <w:t>(</w:t>
      </w:r>
      <w:proofErr w:type="gramEnd"/>
      <w:r w:rsidRPr="00151B52">
        <w:t>52,152,219,0.25);</w:t>
      </w:r>
    </w:p>
    <w:p w14:paraId="363FC5EB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t xml:space="preserve">  outline-offset: 2px;</w:t>
      </w:r>
    </w:p>
    <w:p w14:paraId="479895C6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t>}</w:t>
      </w:r>
    </w:p>
    <w:p w14:paraId="43B698C2" w14:textId="77777777" w:rsidR="00151B52" w:rsidRPr="00151B52" w:rsidRDefault="00151B52" w:rsidP="00151B52">
      <w:pPr>
        <w:numPr>
          <w:ilvl w:val="1"/>
          <w:numId w:val="9"/>
        </w:numPr>
      </w:pPr>
      <w:r w:rsidRPr="00151B52">
        <w:rPr>
          <w:b/>
          <w:bCs/>
        </w:rPr>
        <w:t>Say:</w:t>
      </w:r>
      <w:r w:rsidRPr="00151B52">
        <w:t xml:space="preserve"> This helps keyboard users see focus.</w:t>
      </w:r>
    </w:p>
    <w:p w14:paraId="4F0F1D6C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rPr>
          <w:b/>
          <w:bCs/>
        </w:rPr>
        <w:t>Teacher asks:</w:t>
      </w:r>
      <w:r w:rsidRPr="00151B52">
        <w:t xml:space="preserve"> “Make text larger for readability on phones.”</w:t>
      </w:r>
    </w:p>
    <w:p w14:paraId="11E89500" w14:textId="77777777" w:rsidR="00151B52" w:rsidRPr="00151B52" w:rsidRDefault="00151B52" w:rsidP="00151B52">
      <w:pPr>
        <w:numPr>
          <w:ilvl w:val="1"/>
          <w:numId w:val="9"/>
        </w:numPr>
      </w:pPr>
      <w:r w:rsidRPr="00151B52">
        <w:rPr>
          <w:b/>
          <w:bCs/>
        </w:rPr>
        <w:t>CSS (media query):</w:t>
      </w:r>
    </w:p>
    <w:p w14:paraId="22A8CF88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t>@media (max-width:480</w:t>
      </w:r>
      <w:proofErr w:type="gramStart"/>
      <w:r w:rsidRPr="00151B52">
        <w:t>px){</w:t>
      </w:r>
      <w:proofErr w:type="gramEnd"/>
    </w:p>
    <w:p w14:paraId="412E6687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t xml:space="preserve">  body </w:t>
      </w:r>
      <w:proofErr w:type="gramStart"/>
      <w:r w:rsidRPr="00151B52">
        <w:t>{ font</w:t>
      </w:r>
      <w:proofErr w:type="gramEnd"/>
      <w:r w:rsidRPr="00151B52">
        <w:t>-size: 16px</w:t>
      </w:r>
      <w:proofErr w:type="gramStart"/>
      <w:r w:rsidRPr="00151B52">
        <w:t>; }</w:t>
      </w:r>
      <w:proofErr w:type="gramEnd"/>
    </w:p>
    <w:p w14:paraId="2C2025E1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t xml:space="preserve">  </w:t>
      </w:r>
      <w:proofErr w:type="gramStart"/>
      <w:r w:rsidRPr="00151B52">
        <w:t>.hero</w:t>
      </w:r>
      <w:proofErr w:type="gramEnd"/>
      <w:r w:rsidRPr="00151B52">
        <w:t xml:space="preserve"> h2 </w:t>
      </w:r>
      <w:proofErr w:type="gramStart"/>
      <w:r w:rsidRPr="00151B52">
        <w:t>{ font</w:t>
      </w:r>
      <w:proofErr w:type="gramEnd"/>
      <w:r w:rsidRPr="00151B52">
        <w:t>-size: 1.05rem</w:t>
      </w:r>
      <w:proofErr w:type="gramStart"/>
      <w:r w:rsidRPr="00151B52">
        <w:t>; }</w:t>
      </w:r>
      <w:proofErr w:type="gramEnd"/>
    </w:p>
    <w:p w14:paraId="685A0499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t>}</w:t>
      </w:r>
    </w:p>
    <w:p w14:paraId="606F55F2" w14:textId="77777777" w:rsidR="00151B52" w:rsidRPr="00151B52" w:rsidRDefault="00151B52" w:rsidP="00151B52">
      <w:pPr>
        <w:numPr>
          <w:ilvl w:val="0"/>
          <w:numId w:val="9"/>
        </w:numPr>
      </w:pPr>
      <w:r w:rsidRPr="00151B52">
        <w:rPr>
          <w:b/>
          <w:bCs/>
        </w:rPr>
        <w:t>Teacher asks:</w:t>
      </w:r>
      <w:r w:rsidRPr="00151B52">
        <w:t xml:space="preserve"> “Show me how to change primary color.”</w:t>
      </w:r>
    </w:p>
    <w:p w14:paraId="2A410220" w14:textId="77777777" w:rsidR="00151B52" w:rsidRPr="00151B52" w:rsidRDefault="00151B52" w:rsidP="00151B52">
      <w:pPr>
        <w:numPr>
          <w:ilvl w:val="1"/>
          <w:numId w:val="9"/>
        </w:numPr>
      </w:pPr>
      <w:r w:rsidRPr="00151B52">
        <w:rPr>
          <w:b/>
          <w:bCs/>
        </w:rPr>
        <w:t xml:space="preserve">Edit </w:t>
      </w:r>
      <w:proofErr w:type="gramStart"/>
      <w:r w:rsidRPr="00151B52">
        <w:rPr>
          <w:b/>
          <w:bCs/>
        </w:rPr>
        <w:t>in :root</w:t>
      </w:r>
      <w:proofErr w:type="gramEnd"/>
      <w:r w:rsidRPr="00151B52">
        <w:rPr>
          <w:b/>
          <w:bCs/>
        </w:rPr>
        <w:t>:</w:t>
      </w:r>
      <w:r w:rsidRPr="00151B52">
        <w:t xml:space="preserve"> --primary: #3498db; → new color hex. Say: “Change one place and whole site updates.”</w:t>
      </w:r>
    </w:p>
    <w:p w14:paraId="1AFB5DF8" w14:textId="77777777" w:rsidR="00151B52" w:rsidRPr="00151B52" w:rsidRDefault="00151B52" w:rsidP="00151B52">
      <w:r w:rsidRPr="00151B52">
        <w:pict w14:anchorId="59DC476F">
          <v:rect id="_x0000_i1085" style="width:0;height:1.5pt" o:hralign="center" o:hrstd="t" o:hr="t" fillcolor="#a0a0a0" stroked="f"/>
        </w:pict>
      </w:r>
    </w:p>
    <w:p w14:paraId="3850AC7D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Very short script you can say to teacher in oral exam (practice lines)</w:t>
      </w:r>
    </w:p>
    <w:p w14:paraId="09F6167F" w14:textId="77777777" w:rsidR="00151B52" w:rsidRPr="00151B52" w:rsidRDefault="00151B52" w:rsidP="00151B52">
      <w:pPr>
        <w:numPr>
          <w:ilvl w:val="0"/>
          <w:numId w:val="10"/>
        </w:numPr>
      </w:pPr>
      <w:r w:rsidRPr="00151B52">
        <w:t xml:space="preserve">“I made index.html responsive. I used </w:t>
      </w:r>
      <w:r w:rsidRPr="00151B52">
        <w:rPr>
          <w:b/>
          <w:bCs/>
        </w:rPr>
        <w:t>CSS media queries</w:t>
      </w:r>
      <w:r w:rsidRPr="00151B52">
        <w:t xml:space="preserve"> to change layout for tablets and phones. On phones, cards stack and buttons become full-width for easy tapping. I tested by resizing the browser and using Chrome </w:t>
      </w:r>
      <w:proofErr w:type="spellStart"/>
      <w:r w:rsidRPr="00151B52">
        <w:t>DevTools</w:t>
      </w:r>
      <w:proofErr w:type="spellEnd"/>
      <w:r w:rsidRPr="00151B52">
        <w:t xml:space="preserve"> mobile view.”</w:t>
      </w:r>
    </w:p>
    <w:p w14:paraId="40C9CCDF" w14:textId="77777777" w:rsidR="00151B52" w:rsidRPr="00151B52" w:rsidRDefault="00151B52" w:rsidP="00151B52">
      <w:pPr>
        <w:numPr>
          <w:ilvl w:val="0"/>
          <w:numId w:val="10"/>
        </w:numPr>
      </w:pPr>
      <w:r w:rsidRPr="00151B52">
        <w:rPr>
          <w:b/>
          <w:bCs/>
        </w:rPr>
        <w:t>Hindi short:</w:t>
      </w:r>
      <w:r w:rsidRPr="00151B52">
        <w:t xml:space="preserve"> “Mobile </w:t>
      </w:r>
      <w:r w:rsidRPr="00151B52">
        <w:rPr>
          <w:cs/>
        </w:rPr>
        <w:t xml:space="preserve">पर पढ़ने और टैप करने में आसानी के लिए मैंने </w:t>
      </w:r>
      <w:r w:rsidRPr="00151B52">
        <w:t xml:space="preserve">CSS media queries </w:t>
      </w:r>
      <w:r w:rsidRPr="00151B52">
        <w:rPr>
          <w:cs/>
        </w:rPr>
        <w:t>लगाई हैं — कार्ड नीचे आ जाते हैं और बटन पूरा चौड़ाई ले लेते हैं।”</w:t>
      </w:r>
    </w:p>
    <w:p w14:paraId="18C54C79" w14:textId="77777777" w:rsidR="00151B52" w:rsidRPr="00151B52" w:rsidRDefault="00151B52" w:rsidP="00151B52">
      <w:r w:rsidRPr="00151B52">
        <w:pict w14:anchorId="72AD5C71">
          <v:rect id="_x0000_i1086" style="width:0;height:1.5pt" o:hralign="center" o:hrstd="t" o:hr="t" fillcolor="#a0a0a0" stroked="f"/>
        </w:pict>
      </w:r>
    </w:p>
    <w:p w14:paraId="6413800B" w14:textId="77777777" w:rsidR="00151B52" w:rsidRPr="00151B52" w:rsidRDefault="00151B52" w:rsidP="00151B52">
      <w:pPr>
        <w:rPr>
          <w:b/>
          <w:bCs/>
        </w:rPr>
      </w:pPr>
      <w:r w:rsidRPr="00151B52">
        <w:rPr>
          <w:b/>
          <w:bCs/>
        </w:rPr>
        <w:t>Quick checklist to hand to teacher (copy-paste)</w:t>
      </w:r>
    </w:p>
    <w:p w14:paraId="5B2407C7" w14:textId="77777777" w:rsidR="00151B52" w:rsidRPr="00151B52" w:rsidRDefault="00151B52" w:rsidP="00151B52">
      <w:pPr>
        <w:numPr>
          <w:ilvl w:val="0"/>
          <w:numId w:val="11"/>
        </w:numPr>
      </w:pPr>
      <w:r w:rsidRPr="00151B52">
        <w:t>Implemented responsive layout for hero and cards</w:t>
      </w:r>
    </w:p>
    <w:p w14:paraId="104B38B5" w14:textId="77777777" w:rsidR="00151B52" w:rsidRPr="00151B52" w:rsidRDefault="00151B52" w:rsidP="00151B52">
      <w:pPr>
        <w:numPr>
          <w:ilvl w:val="0"/>
          <w:numId w:val="11"/>
        </w:numPr>
      </w:pPr>
      <w:r w:rsidRPr="00151B52">
        <w:lastRenderedPageBreak/>
        <w:t>Buttons become full-width on small screens</w:t>
      </w:r>
    </w:p>
    <w:p w14:paraId="30CB424F" w14:textId="77777777" w:rsidR="00151B52" w:rsidRPr="00151B52" w:rsidRDefault="00151B52" w:rsidP="00151B52">
      <w:pPr>
        <w:numPr>
          <w:ilvl w:val="0"/>
          <w:numId w:val="11"/>
        </w:numPr>
      </w:pPr>
      <w:r w:rsidRPr="00151B52">
        <w:t>Grid stacks from 3 → 2 → 1 columns (Bootstrap) or 3/2/1 (CSS)</w:t>
      </w:r>
    </w:p>
    <w:p w14:paraId="00BBA047" w14:textId="77777777" w:rsidR="00151B52" w:rsidRPr="00151B52" w:rsidRDefault="00151B52" w:rsidP="00151B52">
      <w:pPr>
        <w:numPr>
          <w:ilvl w:val="0"/>
          <w:numId w:val="11"/>
        </w:numPr>
      </w:pPr>
      <w:r w:rsidRPr="00151B52">
        <w:t>Navigation spacing adjusted for small screens</w:t>
      </w:r>
    </w:p>
    <w:p w14:paraId="39007386" w14:textId="77777777" w:rsidR="00151B52" w:rsidRPr="00151B52" w:rsidRDefault="00151B52" w:rsidP="00151B52">
      <w:pPr>
        <w:numPr>
          <w:ilvl w:val="0"/>
          <w:numId w:val="11"/>
        </w:numPr>
      </w:pPr>
      <w:r w:rsidRPr="00151B52">
        <w:t>Tested in browser resize and mobile view</w:t>
      </w:r>
    </w:p>
    <w:p w14:paraId="5D47CB85" w14:textId="77777777" w:rsidR="007122FF" w:rsidRDefault="007122FF"/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90"/>
    <w:multiLevelType w:val="multilevel"/>
    <w:tmpl w:val="B70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3FAA"/>
    <w:multiLevelType w:val="multilevel"/>
    <w:tmpl w:val="209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66C"/>
    <w:multiLevelType w:val="multilevel"/>
    <w:tmpl w:val="025E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91FFD"/>
    <w:multiLevelType w:val="multilevel"/>
    <w:tmpl w:val="D21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D5375"/>
    <w:multiLevelType w:val="multilevel"/>
    <w:tmpl w:val="D3D2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40E29"/>
    <w:multiLevelType w:val="multilevel"/>
    <w:tmpl w:val="CAE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664B9"/>
    <w:multiLevelType w:val="multilevel"/>
    <w:tmpl w:val="D10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F0E92"/>
    <w:multiLevelType w:val="multilevel"/>
    <w:tmpl w:val="53D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F68DF"/>
    <w:multiLevelType w:val="multilevel"/>
    <w:tmpl w:val="06D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15AD2"/>
    <w:multiLevelType w:val="multilevel"/>
    <w:tmpl w:val="CB9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348EF"/>
    <w:multiLevelType w:val="multilevel"/>
    <w:tmpl w:val="889C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026B5"/>
    <w:multiLevelType w:val="multilevel"/>
    <w:tmpl w:val="69F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19166">
    <w:abstractNumId w:val="2"/>
  </w:num>
  <w:num w:numId="2" w16cid:durableId="2032953125">
    <w:abstractNumId w:val="6"/>
  </w:num>
  <w:num w:numId="3" w16cid:durableId="665479608">
    <w:abstractNumId w:val="5"/>
  </w:num>
  <w:num w:numId="4" w16cid:durableId="454563558">
    <w:abstractNumId w:val="1"/>
  </w:num>
  <w:num w:numId="5" w16cid:durableId="151219779">
    <w:abstractNumId w:val="3"/>
  </w:num>
  <w:num w:numId="6" w16cid:durableId="293995749">
    <w:abstractNumId w:val="9"/>
  </w:num>
  <w:num w:numId="7" w16cid:durableId="1000037794">
    <w:abstractNumId w:val="0"/>
  </w:num>
  <w:num w:numId="8" w16cid:durableId="915821657">
    <w:abstractNumId w:val="10"/>
  </w:num>
  <w:num w:numId="9" w16cid:durableId="1611010330">
    <w:abstractNumId w:val="4"/>
  </w:num>
  <w:num w:numId="10" w16cid:durableId="67114857">
    <w:abstractNumId w:val="7"/>
  </w:num>
  <w:num w:numId="11" w16cid:durableId="1911770409">
    <w:abstractNumId w:val="8"/>
  </w:num>
  <w:num w:numId="12" w16cid:durableId="513541471">
    <w:abstractNumId w:val="11"/>
  </w:num>
  <w:num w:numId="13" w16cid:durableId="734084325">
    <w:abstractNumId w:val="11"/>
    <w:lvlOverride w:ilvl="1">
      <w:startOverride w:val="2"/>
    </w:lvlOverride>
  </w:num>
  <w:num w:numId="14" w16cid:durableId="457333618">
    <w:abstractNumId w:val="11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52"/>
    <w:rsid w:val="00151B52"/>
    <w:rsid w:val="007122FF"/>
    <w:rsid w:val="00C00CD9"/>
    <w:rsid w:val="00CD431D"/>
    <w:rsid w:val="00E62065"/>
    <w:rsid w:val="00E7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F7C5"/>
  <w15:chartTrackingRefBased/>
  <w15:docId w15:val="{81209A0B-ACEB-41FF-92C6-97250390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B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B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1B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1B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1414</Words>
  <Characters>8063</Characters>
  <Application>Microsoft Office Word</Application>
  <DocSecurity>0</DocSecurity>
  <Lines>67</Lines>
  <Paragraphs>18</Paragraphs>
  <ScaleCrop>false</ScaleCrop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2025-11-13T15:09:00Z</dcterms:created>
  <dcterms:modified xsi:type="dcterms:W3CDTF">2025-11-13T15:11:00Z</dcterms:modified>
</cp:coreProperties>
</file>