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590" w:type="dxa"/>
        <w:tblInd w:w="-1085" w:type="dxa"/>
        <w:tblLayout w:type="fixed"/>
        <w:tblLook w:val="04A0" w:firstRow="1" w:lastRow="0" w:firstColumn="1" w:lastColumn="0" w:noHBand="0" w:noVBand="1"/>
      </w:tblPr>
      <w:tblGrid>
        <w:gridCol w:w="996"/>
        <w:gridCol w:w="1721"/>
        <w:gridCol w:w="1086"/>
        <w:gridCol w:w="1630"/>
        <w:gridCol w:w="1358"/>
        <w:gridCol w:w="1177"/>
        <w:gridCol w:w="1086"/>
        <w:gridCol w:w="1812"/>
        <w:gridCol w:w="724"/>
      </w:tblGrid>
      <w:tr w:rsidR="007B07D5" w14:paraId="661D201E" w14:textId="77777777" w:rsidTr="007B07D5">
        <w:trPr>
          <w:trHeight w:val="208"/>
        </w:trPr>
        <w:tc>
          <w:tcPr>
            <w:tcW w:w="996" w:type="dxa"/>
          </w:tcPr>
          <w:p w14:paraId="7965950A" w14:textId="77777777" w:rsidR="007B07D5" w:rsidRPr="007B07D5" w:rsidRDefault="007B07D5">
            <w:pPr>
              <w:rPr>
                <w:sz w:val="16"/>
              </w:rPr>
            </w:pPr>
            <w:r w:rsidRPr="007B07D5">
              <w:rPr>
                <w:sz w:val="16"/>
              </w:rPr>
              <w:t>STU_ID</w:t>
            </w:r>
          </w:p>
        </w:tc>
        <w:tc>
          <w:tcPr>
            <w:tcW w:w="1721" w:type="dxa"/>
          </w:tcPr>
          <w:p w14:paraId="4913A82E" w14:textId="77777777" w:rsidR="007B07D5" w:rsidRPr="007B07D5" w:rsidRDefault="007B07D5">
            <w:pPr>
              <w:rPr>
                <w:sz w:val="16"/>
              </w:rPr>
            </w:pPr>
            <w:r w:rsidRPr="007B07D5">
              <w:rPr>
                <w:sz w:val="16"/>
              </w:rPr>
              <w:t>STU_NAME</w:t>
            </w:r>
          </w:p>
        </w:tc>
        <w:tc>
          <w:tcPr>
            <w:tcW w:w="1086" w:type="dxa"/>
          </w:tcPr>
          <w:p w14:paraId="1227B6D1" w14:textId="77777777" w:rsidR="007B07D5" w:rsidRPr="007B07D5" w:rsidRDefault="007B07D5">
            <w:pPr>
              <w:rPr>
                <w:sz w:val="16"/>
              </w:rPr>
            </w:pPr>
            <w:r w:rsidRPr="007B07D5">
              <w:rPr>
                <w:sz w:val="16"/>
              </w:rPr>
              <w:t>CLASS_CODE</w:t>
            </w:r>
          </w:p>
        </w:tc>
        <w:tc>
          <w:tcPr>
            <w:tcW w:w="1630" w:type="dxa"/>
          </w:tcPr>
          <w:p w14:paraId="189D3C0E" w14:textId="77777777" w:rsidR="007B07D5" w:rsidRPr="007B07D5" w:rsidRDefault="007B07D5">
            <w:pPr>
              <w:rPr>
                <w:sz w:val="16"/>
              </w:rPr>
            </w:pPr>
            <w:r w:rsidRPr="007B07D5">
              <w:rPr>
                <w:sz w:val="16"/>
              </w:rPr>
              <w:t>CLASS_NAME</w:t>
            </w:r>
          </w:p>
        </w:tc>
        <w:tc>
          <w:tcPr>
            <w:tcW w:w="1358" w:type="dxa"/>
          </w:tcPr>
          <w:p w14:paraId="6315AD8A" w14:textId="77777777" w:rsidR="007B07D5" w:rsidRPr="007B07D5" w:rsidRDefault="007B07D5">
            <w:pPr>
              <w:rPr>
                <w:sz w:val="16"/>
              </w:rPr>
            </w:pPr>
            <w:r w:rsidRPr="007B07D5">
              <w:rPr>
                <w:sz w:val="16"/>
              </w:rPr>
              <w:t>CLASS_CREDHRS</w:t>
            </w:r>
          </w:p>
        </w:tc>
        <w:tc>
          <w:tcPr>
            <w:tcW w:w="1177" w:type="dxa"/>
          </w:tcPr>
          <w:p w14:paraId="51AF79C6" w14:textId="77777777" w:rsidR="007B07D5" w:rsidRPr="007B07D5" w:rsidRDefault="007B07D5">
            <w:pPr>
              <w:rPr>
                <w:sz w:val="16"/>
              </w:rPr>
            </w:pPr>
            <w:r w:rsidRPr="007B07D5">
              <w:rPr>
                <w:sz w:val="16"/>
              </w:rPr>
              <w:t>INSTR_NAME</w:t>
            </w:r>
          </w:p>
        </w:tc>
        <w:tc>
          <w:tcPr>
            <w:tcW w:w="1086" w:type="dxa"/>
          </w:tcPr>
          <w:p w14:paraId="53DF7752" w14:textId="77777777" w:rsidR="007B07D5" w:rsidRPr="007B07D5" w:rsidRDefault="007B07D5">
            <w:pPr>
              <w:rPr>
                <w:sz w:val="16"/>
              </w:rPr>
            </w:pPr>
            <w:r w:rsidRPr="007B07D5">
              <w:rPr>
                <w:sz w:val="16"/>
              </w:rPr>
              <w:t>CLASS_DAYS</w:t>
            </w:r>
          </w:p>
        </w:tc>
        <w:tc>
          <w:tcPr>
            <w:tcW w:w="1812" w:type="dxa"/>
          </w:tcPr>
          <w:p w14:paraId="3EF16F30" w14:textId="77777777" w:rsidR="007B07D5" w:rsidRPr="007B07D5" w:rsidRDefault="007B07D5">
            <w:pPr>
              <w:rPr>
                <w:sz w:val="16"/>
              </w:rPr>
            </w:pPr>
            <w:r w:rsidRPr="007B07D5">
              <w:rPr>
                <w:sz w:val="16"/>
              </w:rPr>
              <w:t>CLASS_TIMES</w:t>
            </w:r>
          </w:p>
        </w:tc>
        <w:tc>
          <w:tcPr>
            <w:tcW w:w="724" w:type="dxa"/>
          </w:tcPr>
          <w:p w14:paraId="4F435B94" w14:textId="77777777" w:rsidR="007B07D5" w:rsidRPr="007B07D5" w:rsidRDefault="007B07D5">
            <w:pPr>
              <w:rPr>
                <w:sz w:val="16"/>
              </w:rPr>
            </w:pPr>
            <w:r w:rsidRPr="007B07D5">
              <w:rPr>
                <w:sz w:val="16"/>
              </w:rPr>
              <w:t>ROOM</w:t>
            </w:r>
          </w:p>
        </w:tc>
      </w:tr>
      <w:tr w:rsidR="007B07D5" w14:paraId="0687D932" w14:textId="77777777" w:rsidTr="007B07D5">
        <w:trPr>
          <w:trHeight w:val="583"/>
        </w:trPr>
        <w:tc>
          <w:tcPr>
            <w:tcW w:w="996" w:type="dxa"/>
          </w:tcPr>
          <w:p w14:paraId="0666198F" w14:textId="77777777" w:rsidR="007B07D5" w:rsidRPr="007B07D5" w:rsidRDefault="007B07D5">
            <w:pPr>
              <w:rPr>
                <w:sz w:val="21"/>
              </w:rPr>
            </w:pPr>
            <w:r w:rsidRPr="007B07D5">
              <w:rPr>
                <w:sz w:val="21"/>
              </w:rPr>
              <w:t>1879852</w:t>
            </w:r>
          </w:p>
        </w:tc>
        <w:tc>
          <w:tcPr>
            <w:tcW w:w="1721" w:type="dxa"/>
          </w:tcPr>
          <w:p w14:paraId="15EF43B1" w14:textId="77777777" w:rsidR="007B07D5" w:rsidRPr="007B07D5" w:rsidRDefault="007B07D5">
            <w:pPr>
              <w:rPr>
                <w:sz w:val="21"/>
              </w:rPr>
            </w:pPr>
            <w:r w:rsidRPr="007B07D5">
              <w:rPr>
                <w:sz w:val="21"/>
              </w:rPr>
              <w:t>Savannah James</w:t>
            </w:r>
          </w:p>
        </w:tc>
        <w:tc>
          <w:tcPr>
            <w:tcW w:w="1086" w:type="dxa"/>
          </w:tcPr>
          <w:p w14:paraId="17048E62" w14:textId="77777777" w:rsidR="007B07D5" w:rsidRPr="007B07D5" w:rsidRDefault="007B07D5">
            <w:pPr>
              <w:rPr>
                <w:sz w:val="21"/>
              </w:rPr>
            </w:pPr>
            <w:r w:rsidRPr="007B07D5">
              <w:rPr>
                <w:sz w:val="21"/>
              </w:rPr>
              <w:t>FIN 301</w:t>
            </w:r>
          </w:p>
        </w:tc>
        <w:tc>
          <w:tcPr>
            <w:tcW w:w="1630" w:type="dxa"/>
          </w:tcPr>
          <w:p w14:paraId="24D6F81B" w14:textId="77777777" w:rsidR="007B07D5" w:rsidRPr="007B07D5" w:rsidRDefault="007B07D5">
            <w:pPr>
              <w:rPr>
                <w:sz w:val="21"/>
              </w:rPr>
            </w:pPr>
            <w:r w:rsidRPr="007B07D5">
              <w:rPr>
                <w:sz w:val="21"/>
              </w:rPr>
              <w:t>Corporate Finance</w:t>
            </w:r>
          </w:p>
        </w:tc>
        <w:tc>
          <w:tcPr>
            <w:tcW w:w="1358" w:type="dxa"/>
          </w:tcPr>
          <w:p w14:paraId="65F8E79E" w14:textId="77777777" w:rsidR="007B07D5" w:rsidRDefault="007B07D5">
            <w:r>
              <w:t>3</w:t>
            </w:r>
          </w:p>
        </w:tc>
        <w:tc>
          <w:tcPr>
            <w:tcW w:w="1177" w:type="dxa"/>
          </w:tcPr>
          <w:p w14:paraId="18DA8100" w14:textId="77777777" w:rsidR="007B07D5" w:rsidRDefault="007B07D5">
            <w:r>
              <w:t>Brandi</w:t>
            </w:r>
          </w:p>
        </w:tc>
        <w:tc>
          <w:tcPr>
            <w:tcW w:w="1086" w:type="dxa"/>
          </w:tcPr>
          <w:p w14:paraId="1193A65C" w14:textId="77777777" w:rsidR="007B07D5" w:rsidRDefault="007B07D5">
            <w:r>
              <w:t>MW</w:t>
            </w:r>
          </w:p>
        </w:tc>
        <w:tc>
          <w:tcPr>
            <w:tcW w:w="1812" w:type="dxa"/>
          </w:tcPr>
          <w:p w14:paraId="6861C43A" w14:textId="77777777" w:rsidR="007B07D5" w:rsidRDefault="007B07D5">
            <w:r>
              <w:t>8AM-9:15AM</w:t>
            </w:r>
          </w:p>
        </w:tc>
        <w:tc>
          <w:tcPr>
            <w:tcW w:w="724" w:type="dxa"/>
          </w:tcPr>
          <w:p w14:paraId="09B1D6BD" w14:textId="77777777" w:rsidR="007B07D5" w:rsidRDefault="007B07D5">
            <w:r>
              <w:t>106</w:t>
            </w:r>
          </w:p>
        </w:tc>
      </w:tr>
      <w:tr w:rsidR="007B07D5" w14:paraId="6E172136" w14:textId="77777777" w:rsidTr="007B07D5">
        <w:trPr>
          <w:trHeight w:val="583"/>
        </w:trPr>
        <w:tc>
          <w:tcPr>
            <w:tcW w:w="996" w:type="dxa"/>
          </w:tcPr>
          <w:p w14:paraId="24A4000C" w14:textId="77777777" w:rsidR="007B07D5" w:rsidRPr="007B07D5" w:rsidRDefault="007B07D5">
            <w:pPr>
              <w:rPr>
                <w:sz w:val="21"/>
              </w:rPr>
            </w:pPr>
            <w:r w:rsidRPr="007B07D5">
              <w:rPr>
                <w:sz w:val="21"/>
              </w:rPr>
              <w:t>1879852</w:t>
            </w:r>
          </w:p>
        </w:tc>
        <w:tc>
          <w:tcPr>
            <w:tcW w:w="1721" w:type="dxa"/>
          </w:tcPr>
          <w:p w14:paraId="42A29EA1" w14:textId="77777777" w:rsidR="007B07D5" w:rsidRPr="007B07D5" w:rsidRDefault="007B07D5">
            <w:pPr>
              <w:rPr>
                <w:sz w:val="21"/>
              </w:rPr>
            </w:pPr>
            <w:r w:rsidRPr="007B07D5">
              <w:rPr>
                <w:sz w:val="21"/>
              </w:rPr>
              <w:t>Savannah James</w:t>
            </w:r>
          </w:p>
        </w:tc>
        <w:tc>
          <w:tcPr>
            <w:tcW w:w="1086" w:type="dxa"/>
          </w:tcPr>
          <w:p w14:paraId="73AC7142" w14:textId="77777777" w:rsidR="007B07D5" w:rsidRPr="007B07D5" w:rsidRDefault="007B07D5">
            <w:pPr>
              <w:rPr>
                <w:sz w:val="21"/>
              </w:rPr>
            </w:pPr>
            <w:r w:rsidRPr="007B07D5">
              <w:rPr>
                <w:sz w:val="21"/>
              </w:rPr>
              <w:t>CIS 310</w:t>
            </w:r>
          </w:p>
        </w:tc>
        <w:tc>
          <w:tcPr>
            <w:tcW w:w="1630" w:type="dxa"/>
          </w:tcPr>
          <w:p w14:paraId="3981EAF6" w14:textId="77777777" w:rsidR="007B07D5" w:rsidRPr="007B07D5" w:rsidRDefault="007B07D5">
            <w:pPr>
              <w:rPr>
                <w:sz w:val="21"/>
              </w:rPr>
            </w:pPr>
            <w:r w:rsidRPr="007B07D5">
              <w:rPr>
                <w:sz w:val="21"/>
              </w:rPr>
              <w:t>Database Design</w:t>
            </w:r>
          </w:p>
        </w:tc>
        <w:tc>
          <w:tcPr>
            <w:tcW w:w="1358" w:type="dxa"/>
          </w:tcPr>
          <w:p w14:paraId="481FAE1E" w14:textId="77777777" w:rsidR="007B07D5" w:rsidRDefault="007B07D5">
            <w:r>
              <w:t>3</w:t>
            </w:r>
          </w:p>
        </w:tc>
        <w:tc>
          <w:tcPr>
            <w:tcW w:w="1177" w:type="dxa"/>
          </w:tcPr>
          <w:p w14:paraId="02678B12" w14:textId="77777777" w:rsidR="007B07D5" w:rsidRDefault="007B07D5">
            <w:r>
              <w:t>Guan</w:t>
            </w:r>
          </w:p>
        </w:tc>
        <w:tc>
          <w:tcPr>
            <w:tcW w:w="1086" w:type="dxa"/>
          </w:tcPr>
          <w:p w14:paraId="594EE0AB" w14:textId="77777777" w:rsidR="007B07D5" w:rsidRDefault="007B07D5">
            <w:r>
              <w:t>MW</w:t>
            </w:r>
          </w:p>
        </w:tc>
        <w:tc>
          <w:tcPr>
            <w:tcW w:w="1812" w:type="dxa"/>
          </w:tcPr>
          <w:p w14:paraId="420DE3A1" w14:textId="77777777" w:rsidR="007B07D5" w:rsidRDefault="007B07D5">
            <w:r>
              <w:t>11AM-12:15PM</w:t>
            </w:r>
          </w:p>
        </w:tc>
        <w:tc>
          <w:tcPr>
            <w:tcW w:w="724" w:type="dxa"/>
          </w:tcPr>
          <w:p w14:paraId="29E26A5C" w14:textId="77777777" w:rsidR="007B07D5" w:rsidRDefault="007B07D5">
            <w:r>
              <w:t>008</w:t>
            </w:r>
          </w:p>
        </w:tc>
      </w:tr>
      <w:tr w:rsidR="007B07D5" w14:paraId="3C7365FC" w14:textId="77777777" w:rsidTr="007B07D5">
        <w:trPr>
          <w:trHeight w:val="667"/>
        </w:trPr>
        <w:tc>
          <w:tcPr>
            <w:tcW w:w="996" w:type="dxa"/>
          </w:tcPr>
          <w:p w14:paraId="08621400" w14:textId="77777777" w:rsidR="007B07D5" w:rsidRPr="007B07D5" w:rsidRDefault="007B07D5">
            <w:pPr>
              <w:rPr>
                <w:sz w:val="21"/>
              </w:rPr>
            </w:pPr>
            <w:r w:rsidRPr="007B07D5">
              <w:rPr>
                <w:sz w:val="21"/>
              </w:rPr>
              <w:t>1879852</w:t>
            </w:r>
          </w:p>
        </w:tc>
        <w:tc>
          <w:tcPr>
            <w:tcW w:w="1721" w:type="dxa"/>
          </w:tcPr>
          <w:p w14:paraId="35A5EF62" w14:textId="77777777" w:rsidR="007B07D5" w:rsidRPr="007B07D5" w:rsidRDefault="007B07D5">
            <w:pPr>
              <w:rPr>
                <w:sz w:val="21"/>
              </w:rPr>
            </w:pPr>
            <w:r w:rsidRPr="007B07D5">
              <w:rPr>
                <w:sz w:val="21"/>
              </w:rPr>
              <w:t>Savannah James</w:t>
            </w:r>
          </w:p>
        </w:tc>
        <w:tc>
          <w:tcPr>
            <w:tcW w:w="1086" w:type="dxa"/>
          </w:tcPr>
          <w:p w14:paraId="39DD62F6" w14:textId="77777777" w:rsidR="007B07D5" w:rsidRPr="007B07D5" w:rsidRDefault="007B07D5">
            <w:pPr>
              <w:rPr>
                <w:sz w:val="21"/>
              </w:rPr>
            </w:pPr>
            <w:r w:rsidRPr="007B07D5">
              <w:rPr>
                <w:sz w:val="21"/>
              </w:rPr>
              <w:t>ACCT 315</w:t>
            </w:r>
          </w:p>
        </w:tc>
        <w:tc>
          <w:tcPr>
            <w:tcW w:w="1630" w:type="dxa"/>
          </w:tcPr>
          <w:p w14:paraId="7D2A4178" w14:textId="77777777" w:rsidR="007B07D5" w:rsidRPr="007B07D5" w:rsidRDefault="007B07D5">
            <w:pPr>
              <w:rPr>
                <w:sz w:val="21"/>
              </w:rPr>
            </w:pPr>
            <w:r w:rsidRPr="007B07D5">
              <w:rPr>
                <w:sz w:val="21"/>
              </w:rPr>
              <w:t>Introduction to Taxation</w:t>
            </w:r>
          </w:p>
        </w:tc>
        <w:tc>
          <w:tcPr>
            <w:tcW w:w="1358" w:type="dxa"/>
          </w:tcPr>
          <w:p w14:paraId="591E8B15" w14:textId="77777777" w:rsidR="007B07D5" w:rsidRDefault="007B07D5">
            <w:r>
              <w:t>3</w:t>
            </w:r>
          </w:p>
        </w:tc>
        <w:tc>
          <w:tcPr>
            <w:tcW w:w="1177" w:type="dxa"/>
          </w:tcPr>
          <w:p w14:paraId="03CA9374" w14:textId="77777777" w:rsidR="007B07D5" w:rsidRDefault="007B07D5">
            <w:r>
              <w:t>Johnston</w:t>
            </w:r>
          </w:p>
        </w:tc>
        <w:tc>
          <w:tcPr>
            <w:tcW w:w="1086" w:type="dxa"/>
          </w:tcPr>
          <w:p w14:paraId="0D876F0F" w14:textId="77777777" w:rsidR="007B07D5" w:rsidRDefault="007B07D5">
            <w:r>
              <w:t>M</w:t>
            </w:r>
          </w:p>
        </w:tc>
        <w:tc>
          <w:tcPr>
            <w:tcW w:w="1812" w:type="dxa"/>
          </w:tcPr>
          <w:p w14:paraId="1FBC427B" w14:textId="77777777" w:rsidR="007B07D5" w:rsidRDefault="007B07D5">
            <w:r>
              <w:t>5:30PM-8:15PM</w:t>
            </w:r>
          </w:p>
        </w:tc>
        <w:tc>
          <w:tcPr>
            <w:tcW w:w="724" w:type="dxa"/>
          </w:tcPr>
          <w:p w14:paraId="144F2CB9" w14:textId="77777777" w:rsidR="007B07D5" w:rsidRDefault="007B07D5">
            <w:r>
              <w:t>226</w:t>
            </w:r>
          </w:p>
        </w:tc>
      </w:tr>
      <w:tr w:rsidR="007B07D5" w14:paraId="755323AB" w14:textId="77777777" w:rsidTr="007B07D5">
        <w:trPr>
          <w:trHeight w:val="568"/>
        </w:trPr>
        <w:tc>
          <w:tcPr>
            <w:tcW w:w="996" w:type="dxa"/>
          </w:tcPr>
          <w:p w14:paraId="321C57E7" w14:textId="77777777" w:rsidR="007B07D5" w:rsidRPr="007B07D5" w:rsidRDefault="007B07D5">
            <w:pPr>
              <w:rPr>
                <w:sz w:val="21"/>
              </w:rPr>
            </w:pPr>
            <w:r w:rsidRPr="007B07D5">
              <w:rPr>
                <w:sz w:val="21"/>
              </w:rPr>
              <w:t>1879852</w:t>
            </w:r>
          </w:p>
        </w:tc>
        <w:tc>
          <w:tcPr>
            <w:tcW w:w="1721" w:type="dxa"/>
          </w:tcPr>
          <w:p w14:paraId="04650D37" w14:textId="77777777" w:rsidR="007B07D5" w:rsidRPr="007B07D5" w:rsidRDefault="007B07D5">
            <w:pPr>
              <w:rPr>
                <w:sz w:val="21"/>
              </w:rPr>
            </w:pPr>
            <w:r w:rsidRPr="007B07D5">
              <w:rPr>
                <w:sz w:val="21"/>
              </w:rPr>
              <w:t>Savannah James</w:t>
            </w:r>
          </w:p>
        </w:tc>
        <w:tc>
          <w:tcPr>
            <w:tcW w:w="1086" w:type="dxa"/>
          </w:tcPr>
          <w:p w14:paraId="33B8B7B8" w14:textId="77777777" w:rsidR="007B07D5" w:rsidRPr="007B07D5" w:rsidRDefault="007B07D5">
            <w:pPr>
              <w:rPr>
                <w:sz w:val="21"/>
              </w:rPr>
            </w:pPr>
            <w:r w:rsidRPr="007B07D5">
              <w:rPr>
                <w:sz w:val="21"/>
              </w:rPr>
              <w:t>HSS 110</w:t>
            </w:r>
          </w:p>
        </w:tc>
        <w:tc>
          <w:tcPr>
            <w:tcW w:w="1630" w:type="dxa"/>
          </w:tcPr>
          <w:p w14:paraId="506CE549" w14:textId="77777777" w:rsidR="007B07D5" w:rsidRPr="007B07D5" w:rsidRDefault="007B07D5">
            <w:pPr>
              <w:rPr>
                <w:sz w:val="21"/>
              </w:rPr>
            </w:pPr>
            <w:r w:rsidRPr="007B07D5">
              <w:rPr>
                <w:sz w:val="21"/>
              </w:rPr>
              <w:t>Physical Fitness &amp; Conditioning</w:t>
            </w:r>
          </w:p>
        </w:tc>
        <w:tc>
          <w:tcPr>
            <w:tcW w:w="1358" w:type="dxa"/>
          </w:tcPr>
          <w:p w14:paraId="7CA4FA62" w14:textId="77777777" w:rsidR="007B07D5" w:rsidRDefault="007B07D5">
            <w:r>
              <w:t>1</w:t>
            </w:r>
          </w:p>
        </w:tc>
        <w:tc>
          <w:tcPr>
            <w:tcW w:w="1177" w:type="dxa"/>
          </w:tcPr>
          <w:p w14:paraId="60266BC6" w14:textId="77777777" w:rsidR="007B07D5" w:rsidRDefault="007B07D5">
            <w:r>
              <w:t>Kepano</w:t>
            </w:r>
          </w:p>
        </w:tc>
        <w:tc>
          <w:tcPr>
            <w:tcW w:w="1086" w:type="dxa"/>
          </w:tcPr>
          <w:p w14:paraId="3D01739B" w14:textId="77777777" w:rsidR="007B07D5" w:rsidRDefault="007B07D5">
            <w:r>
              <w:t>TTH</w:t>
            </w:r>
          </w:p>
        </w:tc>
        <w:tc>
          <w:tcPr>
            <w:tcW w:w="1812" w:type="dxa"/>
          </w:tcPr>
          <w:p w14:paraId="7BBCD1A1" w14:textId="77777777" w:rsidR="007B07D5" w:rsidRDefault="007B07D5">
            <w:r>
              <w:t>8AM-8:50AM</w:t>
            </w:r>
          </w:p>
        </w:tc>
        <w:tc>
          <w:tcPr>
            <w:tcW w:w="724" w:type="dxa"/>
          </w:tcPr>
          <w:p w14:paraId="15C302E7" w14:textId="77777777" w:rsidR="007B07D5" w:rsidRDefault="007B07D5">
            <w:r>
              <w:t>112</w:t>
            </w:r>
          </w:p>
        </w:tc>
      </w:tr>
      <w:tr w:rsidR="007B07D5" w14:paraId="52A34448" w14:textId="77777777" w:rsidTr="007B07D5">
        <w:trPr>
          <w:trHeight w:val="879"/>
        </w:trPr>
        <w:tc>
          <w:tcPr>
            <w:tcW w:w="996" w:type="dxa"/>
          </w:tcPr>
          <w:p w14:paraId="118C4977" w14:textId="77777777" w:rsidR="007B07D5" w:rsidRPr="007B07D5" w:rsidRDefault="007B07D5">
            <w:pPr>
              <w:rPr>
                <w:sz w:val="21"/>
              </w:rPr>
            </w:pPr>
            <w:r w:rsidRPr="007B07D5">
              <w:rPr>
                <w:sz w:val="21"/>
              </w:rPr>
              <w:t>1879852</w:t>
            </w:r>
          </w:p>
        </w:tc>
        <w:tc>
          <w:tcPr>
            <w:tcW w:w="1721" w:type="dxa"/>
          </w:tcPr>
          <w:p w14:paraId="4DEB14E6" w14:textId="77777777" w:rsidR="007B07D5" w:rsidRPr="007B07D5" w:rsidRDefault="007B07D5">
            <w:pPr>
              <w:rPr>
                <w:sz w:val="21"/>
              </w:rPr>
            </w:pPr>
            <w:r w:rsidRPr="007B07D5">
              <w:rPr>
                <w:sz w:val="21"/>
              </w:rPr>
              <w:t>Savannah James</w:t>
            </w:r>
          </w:p>
        </w:tc>
        <w:tc>
          <w:tcPr>
            <w:tcW w:w="1086" w:type="dxa"/>
          </w:tcPr>
          <w:p w14:paraId="4E8D9E03" w14:textId="77777777" w:rsidR="007B07D5" w:rsidRPr="007B07D5" w:rsidRDefault="007B07D5">
            <w:pPr>
              <w:rPr>
                <w:sz w:val="21"/>
              </w:rPr>
            </w:pPr>
            <w:r w:rsidRPr="007B07D5">
              <w:rPr>
                <w:sz w:val="21"/>
              </w:rPr>
              <w:t>CIS 320</w:t>
            </w:r>
          </w:p>
        </w:tc>
        <w:tc>
          <w:tcPr>
            <w:tcW w:w="1630" w:type="dxa"/>
          </w:tcPr>
          <w:p w14:paraId="29F3A67E" w14:textId="77777777" w:rsidR="007B07D5" w:rsidRPr="007B07D5" w:rsidRDefault="007B07D5">
            <w:pPr>
              <w:rPr>
                <w:sz w:val="21"/>
              </w:rPr>
            </w:pPr>
            <w:r w:rsidRPr="007B07D5">
              <w:rPr>
                <w:sz w:val="21"/>
              </w:rPr>
              <w:t>Systems Analysis &amp; Design</w:t>
            </w:r>
          </w:p>
        </w:tc>
        <w:tc>
          <w:tcPr>
            <w:tcW w:w="1358" w:type="dxa"/>
          </w:tcPr>
          <w:p w14:paraId="0346FB9B" w14:textId="77777777" w:rsidR="007B07D5" w:rsidRDefault="007B07D5">
            <w:r>
              <w:t>3</w:t>
            </w:r>
          </w:p>
        </w:tc>
        <w:tc>
          <w:tcPr>
            <w:tcW w:w="1177" w:type="dxa"/>
          </w:tcPr>
          <w:p w14:paraId="552F15E4" w14:textId="77777777" w:rsidR="007B07D5" w:rsidRDefault="007B07D5">
            <w:r>
              <w:t>Barker</w:t>
            </w:r>
          </w:p>
        </w:tc>
        <w:tc>
          <w:tcPr>
            <w:tcW w:w="1086" w:type="dxa"/>
          </w:tcPr>
          <w:p w14:paraId="0A67A898" w14:textId="77777777" w:rsidR="007B07D5" w:rsidRDefault="007B07D5">
            <w:r>
              <w:t>TTH</w:t>
            </w:r>
          </w:p>
        </w:tc>
        <w:tc>
          <w:tcPr>
            <w:tcW w:w="1812" w:type="dxa"/>
          </w:tcPr>
          <w:p w14:paraId="45BB94C1" w14:textId="77777777" w:rsidR="007B07D5" w:rsidRDefault="007B07D5">
            <w:r>
              <w:t>9:30AM-10:45AM</w:t>
            </w:r>
          </w:p>
        </w:tc>
        <w:tc>
          <w:tcPr>
            <w:tcW w:w="724" w:type="dxa"/>
          </w:tcPr>
          <w:p w14:paraId="4846792B" w14:textId="77777777" w:rsidR="007B07D5" w:rsidRDefault="007B07D5">
            <w:r>
              <w:t>008</w:t>
            </w:r>
          </w:p>
        </w:tc>
      </w:tr>
      <w:tr w:rsidR="007B07D5" w14:paraId="1F470A03" w14:textId="77777777" w:rsidTr="007B07D5">
        <w:trPr>
          <w:trHeight w:val="568"/>
        </w:trPr>
        <w:tc>
          <w:tcPr>
            <w:tcW w:w="996" w:type="dxa"/>
          </w:tcPr>
          <w:p w14:paraId="5C7F59F1" w14:textId="77777777" w:rsidR="007B07D5" w:rsidRPr="007B07D5" w:rsidRDefault="007B07D5">
            <w:pPr>
              <w:rPr>
                <w:sz w:val="21"/>
              </w:rPr>
            </w:pPr>
            <w:r w:rsidRPr="007B07D5">
              <w:rPr>
                <w:sz w:val="21"/>
              </w:rPr>
              <w:t>1879852</w:t>
            </w:r>
          </w:p>
        </w:tc>
        <w:tc>
          <w:tcPr>
            <w:tcW w:w="1721" w:type="dxa"/>
          </w:tcPr>
          <w:p w14:paraId="1CAA5FF3" w14:textId="77777777" w:rsidR="007B07D5" w:rsidRPr="007B07D5" w:rsidRDefault="007B07D5">
            <w:pPr>
              <w:rPr>
                <w:sz w:val="21"/>
              </w:rPr>
            </w:pPr>
            <w:r w:rsidRPr="007B07D5">
              <w:rPr>
                <w:sz w:val="21"/>
              </w:rPr>
              <w:t>Savannah James</w:t>
            </w:r>
          </w:p>
        </w:tc>
        <w:tc>
          <w:tcPr>
            <w:tcW w:w="1086" w:type="dxa"/>
          </w:tcPr>
          <w:p w14:paraId="4F2FA83F" w14:textId="77777777" w:rsidR="007B07D5" w:rsidRPr="007B07D5" w:rsidRDefault="007B07D5">
            <w:pPr>
              <w:rPr>
                <w:sz w:val="21"/>
              </w:rPr>
            </w:pPr>
            <w:r w:rsidRPr="007B07D5">
              <w:rPr>
                <w:sz w:val="21"/>
              </w:rPr>
              <w:t>CIS 350</w:t>
            </w:r>
          </w:p>
        </w:tc>
        <w:tc>
          <w:tcPr>
            <w:tcW w:w="1630" w:type="dxa"/>
          </w:tcPr>
          <w:p w14:paraId="725650DA" w14:textId="77777777" w:rsidR="007B07D5" w:rsidRPr="007B07D5" w:rsidRDefault="007B07D5">
            <w:pPr>
              <w:rPr>
                <w:sz w:val="21"/>
              </w:rPr>
            </w:pPr>
            <w:r w:rsidRPr="007B07D5">
              <w:rPr>
                <w:sz w:val="21"/>
              </w:rPr>
              <w:t>Infrastructure Technologies</w:t>
            </w:r>
          </w:p>
        </w:tc>
        <w:tc>
          <w:tcPr>
            <w:tcW w:w="1358" w:type="dxa"/>
          </w:tcPr>
          <w:p w14:paraId="74689E79" w14:textId="77777777" w:rsidR="007B07D5" w:rsidRDefault="007B07D5">
            <w:r>
              <w:t>3</w:t>
            </w:r>
          </w:p>
        </w:tc>
        <w:tc>
          <w:tcPr>
            <w:tcW w:w="1177" w:type="dxa"/>
          </w:tcPr>
          <w:p w14:paraId="6C947BB8" w14:textId="77777777" w:rsidR="007B07D5" w:rsidRDefault="007B07D5">
            <w:r>
              <w:t>Zurada</w:t>
            </w:r>
          </w:p>
        </w:tc>
        <w:tc>
          <w:tcPr>
            <w:tcW w:w="1086" w:type="dxa"/>
          </w:tcPr>
          <w:p w14:paraId="175B341D" w14:textId="77777777" w:rsidR="007B07D5" w:rsidRDefault="007B07D5">
            <w:r>
              <w:t>TTH</w:t>
            </w:r>
          </w:p>
        </w:tc>
        <w:tc>
          <w:tcPr>
            <w:tcW w:w="1812" w:type="dxa"/>
          </w:tcPr>
          <w:p w14:paraId="20EAF02A" w14:textId="77777777" w:rsidR="007B07D5" w:rsidRDefault="007B07D5">
            <w:r>
              <w:t>11AM-12:15PM</w:t>
            </w:r>
          </w:p>
        </w:tc>
        <w:tc>
          <w:tcPr>
            <w:tcW w:w="724" w:type="dxa"/>
          </w:tcPr>
          <w:p w14:paraId="700C3480" w14:textId="77777777" w:rsidR="007B07D5" w:rsidRDefault="007B07D5">
            <w:r>
              <w:t>008</w:t>
            </w:r>
          </w:p>
        </w:tc>
      </w:tr>
      <w:tr w:rsidR="007B07D5" w14:paraId="4F024A6D" w14:textId="77777777" w:rsidTr="007B07D5">
        <w:trPr>
          <w:trHeight w:val="521"/>
        </w:trPr>
        <w:tc>
          <w:tcPr>
            <w:tcW w:w="996" w:type="dxa"/>
          </w:tcPr>
          <w:p w14:paraId="0357E425" w14:textId="77777777" w:rsidR="007B07D5" w:rsidRPr="007B07D5" w:rsidRDefault="007B07D5">
            <w:pPr>
              <w:rPr>
                <w:sz w:val="21"/>
              </w:rPr>
            </w:pPr>
            <w:r w:rsidRPr="007B07D5">
              <w:rPr>
                <w:sz w:val="21"/>
              </w:rPr>
              <w:t>1879852</w:t>
            </w:r>
          </w:p>
        </w:tc>
        <w:tc>
          <w:tcPr>
            <w:tcW w:w="1721" w:type="dxa"/>
          </w:tcPr>
          <w:p w14:paraId="5DD804C1" w14:textId="77777777" w:rsidR="007B07D5" w:rsidRPr="007B07D5" w:rsidRDefault="007B07D5">
            <w:pPr>
              <w:rPr>
                <w:sz w:val="21"/>
              </w:rPr>
            </w:pPr>
            <w:r w:rsidRPr="007B07D5">
              <w:rPr>
                <w:sz w:val="21"/>
              </w:rPr>
              <w:t>Savannah James</w:t>
            </w:r>
          </w:p>
        </w:tc>
        <w:tc>
          <w:tcPr>
            <w:tcW w:w="1086" w:type="dxa"/>
          </w:tcPr>
          <w:p w14:paraId="433B4B7C" w14:textId="77777777" w:rsidR="007B07D5" w:rsidRPr="007B07D5" w:rsidRDefault="007B07D5">
            <w:pPr>
              <w:rPr>
                <w:sz w:val="21"/>
              </w:rPr>
            </w:pPr>
            <w:r w:rsidRPr="007B07D5">
              <w:rPr>
                <w:sz w:val="21"/>
              </w:rPr>
              <w:t>SPAD 561</w:t>
            </w:r>
          </w:p>
        </w:tc>
        <w:tc>
          <w:tcPr>
            <w:tcW w:w="1630" w:type="dxa"/>
          </w:tcPr>
          <w:p w14:paraId="54CBB90D" w14:textId="77777777" w:rsidR="007B07D5" w:rsidRPr="007B07D5" w:rsidRDefault="007B07D5">
            <w:pPr>
              <w:rPr>
                <w:sz w:val="21"/>
              </w:rPr>
            </w:pPr>
            <w:r w:rsidRPr="007B07D5">
              <w:rPr>
                <w:sz w:val="21"/>
              </w:rPr>
              <w:t>Urban Bourbon Half Marathon</w:t>
            </w:r>
          </w:p>
        </w:tc>
        <w:tc>
          <w:tcPr>
            <w:tcW w:w="1358" w:type="dxa"/>
          </w:tcPr>
          <w:p w14:paraId="2686FBDE" w14:textId="77777777" w:rsidR="007B07D5" w:rsidRDefault="007B07D5">
            <w:r>
              <w:t>1</w:t>
            </w:r>
          </w:p>
        </w:tc>
        <w:tc>
          <w:tcPr>
            <w:tcW w:w="1177" w:type="dxa"/>
          </w:tcPr>
          <w:p w14:paraId="23794CD1" w14:textId="77777777" w:rsidR="007B07D5" w:rsidRDefault="007B07D5">
            <w:r>
              <w:t>Clemons</w:t>
            </w:r>
          </w:p>
        </w:tc>
        <w:tc>
          <w:tcPr>
            <w:tcW w:w="1086" w:type="dxa"/>
          </w:tcPr>
          <w:p w14:paraId="7F84A73E" w14:textId="77777777" w:rsidR="007B07D5" w:rsidRDefault="007B07D5">
            <w:r>
              <w:t>N/A</w:t>
            </w:r>
          </w:p>
        </w:tc>
        <w:tc>
          <w:tcPr>
            <w:tcW w:w="1812" w:type="dxa"/>
          </w:tcPr>
          <w:p w14:paraId="1F10F401" w14:textId="77777777" w:rsidR="007B07D5" w:rsidRDefault="007B07D5">
            <w:r>
              <w:t>7PM-8PM</w:t>
            </w:r>
          </w:p>
        </w:tc>
        <w:tc>
          <w:tcPr>
            <w:tcW w:w="724" w:type="dxa"/>
          </w:tcPr>
          <w:p w14:paraId="686D9537" w14:textId="77777777" w:rsidR="007B07D5" w:rsidRDefault="007B07D5">
            <w:r>
              <w:t>E102</w:t>
            </w:r>
          </w:p>
        </w:tc>
      </w:tr>
      <w:tr w:rsidR="007B07D5" w14:paraId="37546328" w14:textId="77777777" w:rsidTr="007B07D5">
        <w:trPr>
          <w:trHeight w:val="521"/>
        </w:trPr>
        <w:tc>
          <w:tcPr>
            <w:tcW w:w="996" w:type="dxa"/>
          </w:tcPr>
          <w:p w14:paraId="25EE2392" w14:textId="77777777" w:rsidR="007B07D5" w:rsidRPr="007B07D5" w:rsidRDefault="00D43824">
            <w:pPr>
              <w:rPr>
                <w:sz w:val="21"/>
              </w:rPr>
            </w:pPr>
            <w:r>
              <w:rPr>
                <w:sz w:val="21"/>
              </w:rPr>
              <w:t>1908592</w:t>
            </w:r>
          </w:p>
        </w:tc>
        <w:tc>
          <w:tcPr>
            <w:tcW w:w="1721" w:type="dxa"/>
          </w:tcPr>
          <w:p w14:paraId="3BD76810" w14:textId="77777777" w:rsidR="007B07D5" w:rsidRPr="007B07D5" w:rsidRDefault="007B07D5">
            <w:pPr>
              <w:rPr>
                <w:sz w:val="21"/>
              </w:rPr>
            </w:pPr>
            <w:r>
              <w:rPr>
                <w:sz w:val="21"/>
              </w:rPr>
              <w:t>Noah Turner</w:t>
            </w:r>
          </w:p>
        </w:tc>
        <w:tc>
          <w:tcPr>
            <w:tcW w:w="1086" w:type="dxa"/>
          </w:tcPr>
          <w:p w14:paraId="51C0075A" w14:textId="77777777" w:rsidR="007B07D5" w:rsidRPr="007B07D5" w:rsidRDefault="007B07D5">
            <w:pPr>
              <w:rPr>
                <w:sz w:val="21"/>
              </w:rPr>
            </w:pPr>
            <w:r>
              <w:rPr>
                <w:sz w:val="21"/>
              </w:rPr>
              <w:t>CIS 310</w:t>
            </w:r>
          </w:p>
        </w:tc>
        <w:tc>
          <w:tcPr>
            <w:tcW w:w="1630" w:type="dxa"/>
          </w:tcPr>
          <w:p w14:paraId="4EE6E3DB" w14:textId="77777777" w:rsidR="007B07D5" w:rsidRPr="007B07D5" w:rsidRDefault="007B07D5">
            <w:pPr>
              <w:rPr>
                <w:sz w:val="21"/>
              </w:rPr>
            </w:pPr>
            <w:r>
              <w:rPr>
                <w:sz w:val="21"/>
              </w:rPr>
              <w:t>Database Design</w:t>
            </w:r>
          </w:p>
        </w:tc>
        <w:tc>
          <w:tcPr>
            <w:tcW w:w="1358" w:type="dxa"/>
          </w:tcPr>
          <w:p w14:paraId="0AC03270" w14:textId="77777777" w:rsidR="007B07D5" w:rsidRDefault="007B07D5">
            <w:r>
              <w:t>3</w:t>
            </w:r>
          </w:p>
        </w:tc>
        <w:tc>
          <w:tcPr>
            <w:tcW w:w="1177" w:type="dxa"/>
          </w:tcPr>
          <w:p w14:paraId="0A5B990E" w14:textId="77777777" w:rsidR="007B07D5" w:rsidRDefault="007B07D5">
            <w:r>
              <w:t>Guan</w:t>
            </w:r>
          </w:p>
        </w:tc>
        <w:tc>
          <w:tcPr>
            <w:tcW w:w="1086" w:type="dxa"/>
          </w:tcPr>
          <w:p w14:paraId="770B618F" w14:textId="77777777" w:rsidR="007B07D5" w:rsidRDefault="007B07D5">
            <w:r>
              <w:t>MW</w:t>
            </w:r>
          </w:p>
        </w:tc>
        <w:tc>
          <w:tcPr>
            <w:tcW w:w="1812" w:type="dxa"/>
          </w:tcPr>
          <w:p w14:paraId="0AAAA2FD" w14:textId="77777777" w:rsidR="007B07D5" w:rsidRDefault="007B07D5">
            <w:r>
              <w:t>11AM-12:15PM</w:t>
            </w:r>
          </w:p>
        </w:tc>
        <w:tc>
          <w:tcPr>
            <w:tcW w:w="724" w:type="dxa"/>
          </w:tcPr>
          <w:p w14:paraId="4F3B7716" w14:textId="77777777" w:rsidR="007B07D5" w:rsidRDefault="007B07D5">
            <w:r>
              <w:t>008</w:t>
            </w:r>
          </w:p>
        </w:tc>
      </w:tr>
      <w:tr w:rsidR="007B07D5" w14:paraId="26D8F864" w14:textId="77777777" w:rsidTr="007B07D5">
        <w:trPr>
          <w:trHeight w:val="521"/>
        </w:trPr>
        <w:tc>
          <w:tcPr>
            <w:tcW w:w="996" w:type="dxa"/>
          </w:tcPr>
          <w:p w14:paraId="3B6CB90B" w14:textId="77777777" w:rsidR="007B07D5" w:rsidRPr="007B07D5" w:rsidRDefault="00D43824">
            <w:pPr>
              <w:rPr>
                <w:sz w:val="21"/>
              </w:rPr>
            </w:pPr>
            <w:r>
              <w:rPr>
                <w:sz w:val="21"/>
              </w:rPr>
              <w:t>1908592</w:t>
            </w:r>
          </w:p>
        </w:tc>
        <w:tc>
          <w:tcPr>
            <w:tcW w:w="1721" w:type="dxa"/>
          </w:tcPr>
          <w:p w14:paraId="5503A7B9" w14:textId="77777777" w:rsidR="007B07D5" w:rsidRPr="007B07D5" w:rsidRDefault="007B07D5">
            <w:pPr>
              <w:rPr>
                <w:sz w:val="21"/>
              </w:rPr>
            </w:pPr>
            <w:r>
              <w:rPr>
                <w:sz w:val="21"/>
              </w:rPr>
              <w:t>Noah Turner</w:t>
            </w:r>
          </w:p>
        </w:tc>
        <w:tc>
          <w:tcPr>
            <w:tcW w:w="1086" w:type="dxa"/>
          </w:tcPr>
          <w:p w14:paraId="08463E0D" w14:textId="77777777" w:rsidR="007B07D5" w:rsidRPr="007B07D5" w:rsidRDefault="007B07D5">
            <w:pPr>
              <w:rPr>
                <w:sz w:val="21"/>
              </w:rPr>
            </w:pPr>
            <w:r>
              <w:rPr>
                <w:sz w:val="21"/>
              </w:rPr>
              <w:t>CIS 320</w:t>
            </w:r>
          </w:p>
        </w:tc>
        <w:tc>
          <w:tcPr>
            <w:tcW w:w="1630" w:type="dxa"/>
          </w:tcPr>
          <w:p w14:paraId="09C72409" w14:textId="77777777" w:rsidR="007B07D5" w:rsidRPr="007B07D5" w:rsidRDefault="007B07D5">
            <w:pPr>
              <w:rPr>
                <w:sz w:val="21"/>
              </w:rPr>
            </w:pPr>
            <w:r>
              <w:rPr>
                <w:sz w:val="21"/>
              </w:rPr>
              <w:t>Systems Analysis &amp; Design</w:t>
            </w:r>
          </w:p>
        </w:tc>
        <w:tc>
          <w:tcPr>
            <w:tcW w:w="1358" w:type="dxa"/>
          </w:tcPr>
          <w:p w14:paraId="37BE204C" w14:textId="77777777" w:rsidR="007B07D5" w:rsidRDefault="007B07D5">
            <w:r>
              <w:t>3</w:t>
            </w:r>
          </w:p>
        </w:tc>
        <w:tc>
          <w:tcPr>
            <w:tcW w:w="1177" w:type="dxa"/>
          </w:tcPr>
          <w:p w14:paraId="13E9D1D6" w14:textId="77777777" w:rsidR="007B07D5" w:rsidRDefault="007B07D5">
            <w:r>
              <w:t>Barker</w:t>
            </w:r>
          </w:p>
        </w:tc>
        <w:tc>
          <w:tcPr>
            <w:tcW w:w="1086" w:type="dxa"/>
          </w:tcPr>
          <w:p w14:paraId="0C23CA80" w14:textId="77777777" w:rsidR="007B07D5" w:rsidRDefault="007B07D5">
            <w:r>
              <w:t>MW</w:t>
            </w:r>
          </w:p>
        </w:tc>
        <w:tc>
          <w:tcPr>
            <w:tcW w:w="1812" w:type="dxa"/>
          </w:tcPr>
          <w:p w14:paraId="541C361D" w14:textId="77777777" w:rsidR="007B07D5" w:rsidRDefault="007B07D5">
            <w:r>
              <w:t>9:30AM-10:45AM</w:t>
            </w:r>
          </w:p>
        </w:tc>
        <w:tc>
          <w:tcPr>
            <w:tcW w:w="724" w:type="dxa"/>
          </w:tcPr>
          <w:p w14:paraId="5954D76B" w14:textId="77777777" w:rsidR="007B07D5" w:rsidRDefault="007B07D5">
            <w:r>
              <w:t>008</w:t>
            </w:r>
          </w:p>
        </w:tc>
      </w:tr>
      <w:tr w:rsidR="007B07D5" w14:paraId="41C16A8D" w14:textId="77777777" w:rsidTr="007B07D5">
        <w:trPr>
          <w:trHeight w:val="521"/>
        </w:trPr>
        <w:tc>
          <w:tcPr>
            <w:tcW w:w="996" w:type="dxa"/>
          </w:tcPr>
          <w:p w14:paraId="6CBDE9F8" w14:textId="77777777" w:rsidR="007B07D5" w:rsidRPr="007B07D5" w:rsidRDefault="00D43824">
            <w:pPr>
              <w:rPr>
                <w:sz w:val="21"/>
              </w:rPr>
            </w:pPr>
            <w:r>
              <w:rPr>
                <w:sz w:val="21"/>
              </w:rPr>
              <w:t>1908592</w:t>
            </w:r>
          </w:p>
        </w:tc>
        <w:tc>
          <w:tcPr>
            <w:tcW w:w="1721" w:type="dxa"/>
          </w:tcPr>
          <w:p w14:paraId="4CC5C089" w14:textId="77777777" w:rsidR="007B07D5" w:rsidRPr="007B07D5" w:rsidRDefault="007B07D5">
            <w:pPr>
              <w:rPr>
                <w:sz w:val="21"/>
              </w:rPr>
            </w:pPr>
            <w:r>
              <w:rPr>
                <w:sz w:val="21"/>
              </w:rPr>
              <w:t>Noah Turner</w:t>
            </w:r>
          </w:p>
        </w:tc>
        <w:tc>
          <w:tcPr>
            <w:tcW w:w="1086" w:type="dxa"/>
          </w:tcPr>
          <w:p w14:paraId="597821E8" w14:textId="77777777" w:rsidR="007B07D5" w:rsidRPr="007B07D5" w:rsidRDefault="007B07D5">
            <w:pPr>
              <w:rPr>
                <w:sz w:val="21"/>
              </w:rPr>
            </w:pPr>
            <w:r>
              <w:rPr>
                <w:sz w:val="21"/>
              </w:rPr>
              <w:t>ECON 365</w:t>
            </w:r>
          </w:p>
        </w:tc>
        <w:tc>
          <w:tcPr>
            <w:tcW w:w="1630" w:type="dxa"/>
          </w:tcPr>
          <w:p w14:paraId="70B9AED3" w14:textId="77777777" w:rsidR="007B07D5" w:rsidRPr="007B07D5" w:rsidRDefault="007B07D5">
            <w:pPr>
              <w:rPr>
                <w:sz w:val="21"/>
              </w:rPr>
            </w:pPr>
            <w:r>
              <w:rPr>
                <w:sz w:val="21"/>
              </w:rPr>
              <w:t>Law &amp; Economics</w:t>
            </w:r>
          </w:p>
        </w:tc>
        <w:tc>
          <w:tcPr>
            <w:tcW w:w="1358" w:type="dxa"/>
          </w:tcPr>
          <w:p w14:paraId="1E74C3EC" w14:textId="77777777" w:rsidR="007B07D5" w:rsidRDefault="007B07D5">
            <w:r>
              <w:t>3</w:t>
            </w:r>
          </w:p>
        </w:tc>
        <w:tc>
          <w:tcPr>
            <w:tcW w:w="1177" w:type="dxa"/>
          </w:tcPr>
          <w:p w14:paraId="008D048A" w14:textId="77777777" w:rsidR="007B07D5" w:rsidRDefault="007B07D5">
            <w:r>
              <w:t>Fernandez</w:t>
            </w:r>
          </w:p>
        </w:tc>
        <w:tc>
          <w:tcPr>
            <w:tcW w:w="1086" w:type="dxa"/>
          </w:tcPr>
          <w:p w14:paraId="3CF3C068" w14:textId="77777777" w:rsidR="007B07D5" w:rsidRDefault="007B07D5">
            <w:r>
              <w:t>MW</w:t>
            </w:r>
          </w:p>
        </w:tc>
        <w:tc>
          <w:tcPr>
            <w:tcW w:w="1812" w:type="dxa"/>
          </w:tcPr>
          <w:p w14:paraId="6E2917F1" w14:textId="77777777" w:rsidR="007B07D5" w:rsidRDefault="007B07D5">
            <w:r>
              <w:t>1PM-2:15PM</w:t>
            </w:r>
          </w:p>
        </w:tc>
        <w:tc>
          <w:tcPr>
            <w:tcW w:w="724" w:type="dxa"/>
          </w:tcPr>
          <w:p w14:paraId="39886CC4" w14:textId="77777777" w:rsidR="007B07D5" w:rsidRDefault="007B07D5">
            <w:r>
              <w:t>211</w:t>
            </w:r>
          </w:p>
        </w:tc>
      </w:tr>
      <w:tr w:rsidR="007B07D5" w14:paraId="2AEF5365" w14:textId="77777777" w:rsidTr="007B07D5">
        <w:trPr>
          <w:trHeight w:val="521"/>
        </w:trPr>
        <w:tc>
          <w:tcPr>
            <w:tcW w:w="996" w:type="dxa"/>
          </w:tcPr>
          <w:p w14:paraId="34218AC6" w14:textId="77777777" w:rsidR="007B07D5" w:rsidRPr="007B07D5" w:rsidRDefault="00D43824">
            <w:pPr>
              <w:rPr>
                <w:sz w:val="21"/>
              </w:rPr>
            </w:pPr>
            <w:r>
              <w:rPr>
                <w:sz w:val="21"/>
              </w:rPr>
              <w:t>1908592</w:t>
            </w:r>
          </w:p>
        </w:tc>
        <w:tc>
          <w:tcPr>
            <w:tcW w:w="1721" w:type="dxa"/>
          </w:tcPr>
          <w:p w14:paraId="05D5A8D2" w14:textId="77777777" w:rsidR="007B07D5" w:rsidRPr="007B07D5" w:rsidRDefault="007B07D5">
            <w:pPr>
              <w:rPr>
                <w:sz w:val="21"/>
              </w:rPr>
            </w:pPr>
            <w:r>
              <w:rPr>
                <w:sz w:val="21"/>
              </w:rPr>
              <w:t>Noah Turner</w:t>
            </w:r>
          </w:p>
        </w:tc>
        <w:tc>
          <w:tcPr>
            <w:tcW w:w="1086" w:type="dxa"/>
          </w:tcPr>
          <w:p w14:paraId="70BA406D" w14:textId="77777777" w:rsidR="007B07D5" w:rsidRPr="007B07D5" w:rsidRDefault="007B07D5">
            <w:pPr>
              <w:rPr>
                <w:sz w:val="21"/>
              </w:rPr>
            </w:pPr>
            <w:r>
              <w:rPr>
                <w:sz w:val="21"/>
              </w:rPr>
              <w:t>MKT 342</w:t>
            </w:r>
          </w:p>
        </w:tc>
        <w:tc>
          <w:tcPr>
            <w:tcW w:w="1630" w:type="dxa"/>
          </w:tcPr>
          <w:p w14:paraId="34468205" w14:textId="77777777" w:rsidR="007B07D5" w:rsidRPr="007B07D5" w:rsidRDefault="007B07D5">
            <w:pPr>
              <w:rPr>
                <w:sz w:val="21"/>
              </w:rPr>
            </w:pPr>
            <w:r>
              <w:rPr>
                <w:sz w:val="21"/>
              </w:rPr>
              <w:t>Social Media-I</w:t>
            </w:r>
          </w:p>
        </w:tc>
        <w:tc>
          <w:tcPr>
            <w:tcW w:w="1358" w:type="dxa"/>
          </w:tcPr>
          <w:p w14:paraId="0FF6CD5D" w14:textId="77777777" w:rsidR="007B07D5" w:rsidRDefault="007B07D5">
            <w:r>
              <w:t>3</w:t>
            </w:r>
          </w:p>
        </w:tc>
        <w:tc>
          <w:tcPr>
            <w:tcW w:w="1177" w:type="dxa"/>
          </w:tcPr>
          <w:p w14:paraId="0A313092" w14:textId="77777777" w:rsidR="007B07D5" w:rsidRDefault="007B07D5">
            <w:r>
              <w:t>Faulds</w:t>
            </w:r>
          </w:p>
        </w:tc>
        <w:tc>
          <w:tcPr>
            <w:tcW w:w="1086" w:type="dxa"/>
          </w:tcPr>
          <w:p w14:paraId="1C2104F8" w14:textId="77777777" w:rsidR="007B07D5" w:rsidRDefault="007B07D5">
            <w:r>
              <w:t>T</w:t>
            </w:r>
          </w:p>
        </w:tc>
        <w:tc>
          <w:tcPr>
            <w:tcW w:w="1812" w:type="dxa"/>
          </w:tcPr>
          <w:p w14:paraId="39C84CDA" w14:textId="77777777" w:rsidR="007B07D5" w:rsidRDefault="007B07D5">
            <w:r>
              <w:t>5:30PM-8:15PM</w:t>
            </w:r>
          </w:p>
        </w:tc>
        <w:tc>
          <w:tcPr>
            <w:tcW w:w="724" w:type="dxa"/>
          </w:tcPr>
          <w:p w14:paraId="543907DC" w14:textId="77777777" w:rsidR="007B07D5" w:rsidRDefault="007B07D5">
            <w:r>
              <w:t>118</w:t>
            </w:r>
          </w:p>
        </w:tc>
      </w:tr>
      <w:tr w:rsidR="007B07D5" w14:paraId="00C69C63" w14:textId="77777777" w:rsidTr="007B07D5">
        <w:trPr>
          <w:trHeight w:val="521"/>
        </w:trPr>
        <w:tc>
          <w:tcPr>
            <w:tcW w:w="996" w:type="dxa"/>
          </w:tcPr>
          <w:p w14:paraId="3A5F26AE" w14:textId="77777777" w:rsidR="007B07D5" w:rsidRPr="007B07D5" w:rsidRDefault="00D43824">
            <w:pPr>
              <w:rPr>
                <w:sz w:val="21"/>
              </w:rPr>
            </w:pPr>
            <w:r>
              <w:rPr>
                <w:sz w:val="21"/>
              </w:rPr>
              <w:t>1908592</w:t>
            </w:r>
          </w:p>
        </w:tc>
        <w:tc>
          <w:tcPr>
            <w:tcW w:w="1721" w:type="dxa"/>
          </w:tcPr>
          <w:p w14:paraId="6F5BA4A5" w14:textId="77777777" w:rsidR="007B07D5" w:rsidRPr="007B07D5" w:rsidRDefault="007B07D5">
            <w:pPr>
              <w:rPr>
                <w:sz w:val="21"/>
              </w:rPr>
            </w:pPr>
            <w:r>
              <w:rPr>
                <w:sz w:val="21"/>
              </w:rPr>
              <w:t>Noah Turner</w:t>
            </w:r>
          </w:p>
        </w:tc>
        <w:tc>
          <w:tcPr>
            <w:tcW w:w="1086" w:type="dxa"/>
          </w:tcPr>
          <w:p w14:paraId="29C83A11" w14:textId="77777777" w:rsidR="007B07D5" w:rsidRPr="007B07D5" w:rsidRDefault="007B07D5">
            <w:pPr>
              <w:rPr>
                <w:sz w:val="21"/>
              </w:rPr>
            </w:pPr>
            <w:r>
              <w:rPr>
                <w:sz w:val="21"/>
              </w:rPr>
              <w:t>MUH 204</w:t>
            </w:r>
          </w:p>
        </w:tc>
        <w:tc>
          <w:tcPr>
            <w:tcW w:w="1630" w:type="dxa"/>
          </w:tcPr>
          <w:p w14:paraId="016855DA" w14:textId="77777777" w:rsidR="007B07D5" w:rsidRPr="007B07D5" w:rsidRDefault="007B07D5">
            <w:pPr>
              <w:rPr>
                <w:sz w:val="21"/>
              </w:rPr>
            </w:pPr>
            <w:r>
              <w:rPr>
                <w:sz w:val="21"/>
              </w:rPr>
              <w:t>Music in Western Civ-A</w:t>
            </w:r>
          </w:p>
        </w:tc>
        <w:tc>
          <w:tcPr>
            <w:tcW w:w="1358" w:type="dxa"/>
          </w:tcPr>
          <w:p w14:paraId="1AB23E1A" w14:textId="77777777" w:rsidR="007B07D5" w:rsidRDefault="007B07D5">
            <w:r>
              <w:t>3</w:t>
            </w:r>
          </w:p>
        </w:tc>
        <w:tc>
          <w:tcPr>
            <w:tcW w:w="1177" w:type="dxa"/>
          </w:tcPr>
          <w:p w14:paraId="43051DE0" w14:textId="77777777" w:rsidR="007B07D5" w:rsidRDefault="007B07D5">
            <w:r>
              <w:t>Burke</w:t>
            </w:r>
          </w:p>
        </w:tc>
        <w:tc>
          <w:tcPr>
            <w:tcW w:w="1086" w:type="dxa"/>
          </w:tcPr>
          <w:p w14:paraId="3657E2B8" w14:textId="77777777" w:rsidR="007B07D5" w:rsidRDefault="007B07D5">
            <w:r>
              <w:t>MW</w:t>
            </w:r>
          </w:p>
        </w:tc>
        <w:tc>
          <w:tcPr>
            <w:tcW w:w="1812" w:type="dxa"/>
          </w:tcPr>
          <w:p w14:paraId="64A181CF" w14:textId="77777777" w:rsidR="007B07D5" w:rsidRDefault="007B07D5">
            <w:r>
              <w:t>2:30PM-3:45PM</w:t>
            </w:r>
          </w:p>
        </w:tc>
        <w:tc>
          <w:tcPr>
            <w:tcW w:w="724" w:type="dxa"/>
          </w:tcPr>
          <w:p w14:paraId="22FDE1A8" w14:textId="77777777" w:rsidR="007B07D5" w:rsidRDefault="007B07D5">
            <w:r>
              <w:t>262</w:t>
            </w:r>
          </w:p>
        </w:tc>
      </w:tr>
      <w:tr w:rsidR="007B07D5" w14:paraId="39286D4D" w14:textId="77777777" w:rsidTr="007B07D5">
        <w:trPr>
          <w:trHeight w:val="521"/>
        </w:trPr>
        <w:tc>
          <w:tcPr>
            <w:tcW w:w="996" w:type="dxa"/>
          </w:tcPr>
          <w:p w14:paraId="5E6A37D6" w14:textId="77777777" w:rsidR="007B07D5" w:rsidRPr="007B07D5" w:rsidRDefault="007F6D88">
            <w:pPr>
              <w:rPr>
                <w:sz w:val="21"/>
              </w:rPr>
            </w:pPr>
            <w:r>
              <w:rPr>
                <w:sz w:val="21"/>
              </w:rPr>
              <w:t>1600866</w:t>
            </w:r>
          </w:p>
        </w:tc>
        <w:tc>
          <w:tcPr>
            <w:tcW w:w="1721" w:type="dxa"/>
          </w:tcPr>
          <w:p w14:paraId="2BECFD96" w14:textId="77777777" w:rsidR="007B07D5" w:rsidRPr="007B07D5" w:rsidRDefault="007F6D88">
            <w:pPr>
              <w:rPr>
                <w:sz w:val="21"/>
              </w:rPr>
            </w:pPr>
            <w:r>
              <w:rPr>
                <w:sz w:val="21"/>
              </w:rPr>
              <w:t>James Geddes</w:t>
            </w:r>
          </w:p>
        </w:tc>
        <w:tc>
          <w:tcPr>
            <w:tcW w:w="1086" w:type="dxa"/>
          </w:tcPr>
          <w:p w14:paraId="3DC93790" w14:textId="77777777" w:rsidR="007B07D5" w:rsidRPr="007B07D5" w:rsidRDefault="007F6D88">
            <w:pPr>
              <w:rPr>
                <w:sz w:val="21"/>
              </w:rPr>
            </w:pPr>
            <w:r>
              <w:rPr>
                <w:sz w:val="21"/>
              </w:rPr>
              <w:t>CIS 310</w:t>
            </w:r>
          </w:p>
        </w:tc>
        <w:tc>
          <w:tcPr>
            <w:tcW w:w="1630" w:type="dxa"/>
          </w:tcPr>
          <w:p w14:paraId="6B656182" w14:textId="77777777" w:rsidR="007B07D5" w:rsidRPr="007B07D5" w:rsidRDefault="007F6D88">
            <w:pPr>
              <w:rPr>
                <w:sz w:val="21"/>
              </w:rPr>
            </w:pPr>
            <w:r>
              <w:rPr>
                <w:sz w:val="21"/>
              </w:rPr>
              <w:t>Database Design</w:t>
            </w:r>
          </w:p>
        </w:tc>
        <w:tc>
          <w:tcPr>
            <w:tcW w:w="1358" w:type="dxa"/>
          </w:tcPr>
          <w:p w14:paraId="2B5A9C08" w14:textId="77777777" w:rsidR="007B07D5" w:rsidRDefault="007F6D88">
            <w:r>
              <w:t>3</w:t>
            </w:r>
          </w:p>
        </w:tc>
        <w:tc>
          <w:tcPr>
            <w:tcW w:w="1177" w:type="dxa"/>
          </w:tcPr>
          <w:p w14:paraId="4E20B6A6" w14:textId="77777777" w:rsidR="007B07D5" w:rsidRDefault="007F6D88">
            <w:r>
              <w:t>Guan</w:t>
            </w:r>
          </w:p>
        </w:tc>
        <w:tc>
          <w:tcPr>
            <w:tcW w:w="1086" w:type="dxa"/>
          </w:tcPr>
          <w:p w14:paraId="580BCCAE" w14:textId="77777777" w:rsidR="007B07D5" w:rsidRDefault="007F6D88">
            <w:r>
              <w:t>MW</w:t>
            </w:r>
          </w:p>
        </w:tc>
        <w:tc>
          <w:tcPr>
            <w:tcW w:w="1812" w:type="dxa"/>
          </w:tcPr>
          <w:p w14:paraId="57B808E6" w14:textId="77777777" w:rsidR="007B07D5" w:rsidRDefault="007F6D88">
            <w:r>
              <w:t>11AM-12:15PM</w:t>
            </w:r>
          </w:p>
        </w:tc>
        <w:tc>
          <w:tcPr>
            <w:tcW w:w="724" w:type="dxa"/>
          </w:tcPr>
          <w:p w14:paraId="4A3A49A7" w14:textId="77777777" w:rsidR="007B07D5" w:rsidRDefault="007F6D88">
            <w:r>
              <w:t>008</w:t>
            </w:r>
          </w:p>
        </w:tc>
      </w:tr>
      <w:tr w:rsidR="007B07D5" w14:paraId="469B7BCC" w14:textId="77777777" w:rsidTr="007B07D5">
        <w:trPr>
          <w:trHeight w:val="521"/>
        </w:trPr>
        <w:tc>
          <w:tcPr>
            <w:tcW w:w="996" w:type="dxa"/>
          </w:tcPr>
          <w:p w14:paraId="5EF5F072" w14:textId="77777777" w:rsidR="007B07D5" w:rsidRPr="007B07D5" w:rsidRDefault="007F6D88">
            <w:pPr>
              <w:rPr>
                <w:sz w:val="21"/>
              </w:rPr>
            </w:pPr>
            <w:r>
              <w:rPr>
                <w:sz w:val="21"/>
              </w:rPr>
              <w:t>1600866</w:t>
            </w:r>
          </w:p>
        </w:tc>
        <w:tc>
          <w:tcPr>
            <w:tcW w:w="1721" w:type="dxa"/>
          </w:tcPr>
          <w:p w14:paraId="1C163E93" w14:textId="77777777" w:rsidR="007B07D5" w:rsidRPr="007B07D5" w:rsidRDefault="007F6D88">
            <w:pPr>
              <w:rPr>
                <w:sz w:val="21"/>
              </w:rPr>
            </w:pPr>
            <w:r>
              <w:rPr>
                <w:sz w:val="21"/>
              </w:rPr>
              <w:t>James Geddes</w:t>
            </w:r>
          </w:p>
        </w:tc>
        <w:tc>
          <w:tcPr>
            <w:tcW w:w="1086" w:type="dxa"/>
          </w:tcPr>
          <w:p w14:paraId="1C6B5C3B" w14:textId="77777777" w:rsidR="007B07D5" w:rsidRPr="007B07D5" w:rsidRDefault="007F6D88">
            <w:pPr>
              <w:rPr>
                <w:sz w:val="21"/>
              </w:rPr>
            </w:pPr>
            <w:r>
              <w:rPr>
                <w:sz w:val="21"/>
              </w:rPr>
              <w:t>CIS 320</w:t>
            </w:r>
          </w:p>
        </w:tc>
        <w:tc>
          <w:tcPr>
            <w:tcW w:w="1630" w:type="dxa"/>
          </w:tcPr>
          <w:p w14:paraId="5DBDFA34" w14:textId="77777777" w:rsidR="007B07D5" w:rsidRPr="007B07D5" w:rsidRDefault="007F6D88">
            <w:pPr>
              <w:rPr>
                <w:sz w:val="21"/>
              </w:rPr>
            </w:pPr>
            <w:r>
              <w:rPr>
                <w:sz w:val="21"/>
              </w:rPr>
              <w:t>Systems Analysis &amp; Design</w:t>
            </w:r>
          </w:p>
        </w:tc>
        <w:tc>
          <w:tcPr>
            <w:tcW w:w="1358" w:type="dxa"/>
          </w:tcPr>
          <w:p w14:paraId="5C3494A0" w14:textId="77777777" w:rsidR="007B07D5" w:rsidRDefault="007F6D88">
            <w:r>
              <w:t>3</w:t>
            </w:r>
          </w:p>
        </w:tc>
        <w:tc>
          <w:tcPr>
            <w:tcW w:w="1177" w:type="dxa"/>
          </w:tcPr>
          <w:p w14:paraId="6836A201" w14:textId="77777777" w:rsidR="007B07D5" w:rsidRDefault="007F6D88">
            <w:r>
              <w:t>Barker</w:t>
            </w:r>
          </w:p>
        </w:tc>
        <w:tc>
          <w:tcPr>
            <w:tcW w:w="1086" w:type="dxa"/>
          </w:tcPr>
          <w:p w14:paraId="12F1DF13" w14:textId="77777777" w:rsidR="007B07D5" w:rsidRDefault="007F6D88">
            <w:r>
              <w:t>MW</w:t>
            </w:r>
          </w:p>
        </w:tc>
        <w:tc>
          <w:tcPr>
            <w:tcW w:w="1812" w:type="dxa"/>
          </w:tcPr>
          <w:p w14:paraId="6407A628" w14:textId="77777777" w:rsidR="007B07D5" w:rsidRDefault="007F6D88">
            <w:r>
              <w:t>9:30AM-10:45AM</w:t>
            </w:r>
          </w:p>
        </w:tc>
        <w:tc>
          <w:tcPr>
            <w:tcW w:w="724" w:type="dxa"/>
          </w:tcPr>
          <w:p w14:paraId="147E2699" w14:textId="77777777" w:rsidR="007B07D5" w:rsidRDefault="007F6D88">
            <w:r>
              <w:t>008</w:t>
            </w:r>
          </w:p>
        </w:tc>
      </w:tr>
      <w:tr w:rsidR="007F6D88" w14:paraId="0ED03009" w14:textId="77777777" w:rsidTr="007B07D5">
        <w:trPr>
          <w:trHeight w:val="521"/>
        </w:trPr>
        <w:tc>
          <w:tcPr>
            <w:tcW w:w="996" w:type="dxa"/>
          </w:tcPr>
          <w:p w14:paraId="55E90E22" w14:textId="77777777" w:rsidR="007F6D88" w:rsidRDefault="007F6D88">
            <w:pPr>
              <w:rPr>
                <w:sz w:val="21"/>
              </w:rPr>
            </w:pPr>
            <w:r>
              <w:rPr>
                <w:sz w:val="21"/>
              </w:rPr>
              <w:t>1600866</w:t>
            </w:r>
          </w:p>
        </w:tc>
        <w:tc>
          <w:tcPr>
            <w:tcW w:w="1721" w:type="dxa"/>
          </w:tcPr>
          <w:p w14:paraId="68D02410" w14:textId="77777777" w:rsidR="007F6D88" w:rsidRDefault="007F6D88">
            <w:pPr>
              <w:rPr>
                <w:sz w:val="21"/>
              </w:rPr>
            </w:pPr>
            <w:r>
              <w:rPr>
                <w:sz w:val="21"/>
              </w:rPr>
              <w:t>James Geddes</w:t>
            </w:r>
          </w:p>
        </w:tc>
        <w:tc>
          <w:tcPr>
            <w:tcW w:w="1086" w:type="dxa"/>
          </w:tcPr>
          <w:p w14:paraId="1404615E" w14:textId="77777777" w:rsidR="007F6D88" w:rsidRDefault="007F6D88">
            <w:pPr>
              <w:rPr>
                <w:sz w:val="21"/>
              </w:rPr>
            </w:pPr>
            <w:r>
              <w:rPr>
                <w:sz w:val="21"/>
              </w:rPr>
              <w:t>ECON 312</w:t>
            </w:r>
          </w:p>
        </w:tc>
        <w:tc>
          <w:tcPr>
            <w:tcW w:w="1630" w:type="dxa"/>
          </w:tcPr>
          <w:p w14:paraId="071807AD" w14:textId="77777777" w:rsidR="007F6D88" w:rsidRDefault="007F6D88">
            <w:pPr>
              <w:rPr>
                <w:sz w:val="21"/>
              </w:rPr>
            </w:pPr>
            <w:r>
              <w:rPr>
                <w:sz w:val="21"/>
              </w:rPr>
              <w:t>Urban Economics</w:t>
            </w:r>
          </w:p>
        </w:tc>
        <w:tc>
          <w:tcPr>
            <w:tcW w:w="1358" w:type="dxa"/>
          </w:tcPr>
          <w:p w14:paraId="3FEB37FD" w14:textId="77777777" w:rsidR="007F6D88" w:rsidRDefault="007F6D88">
            <w:r>
              <w:t>3</w:t>
            </w:r>
          </w:p>
        </w:tc>
        <w:tc>
          <w:tcPr>
            <w:tcW w:w="1177" w:type="dxa"/>
          </w:tcPr>
          <w:p w14:paraId="3DCFAAF8" w14:textId="77777777" w:rsidR="007F6D88" w:rsidRDefault="007F6D88">
            <w:r>
              <w:t>Zhao</w:t>
            </w:r>
          </w:p>
        </w:tc>
        <w:tc>
          <w:tcPr>
            <w:tcW w:w="1086" w:type="dxa"/>
          </w:tcPr>
          <w:p w14:paraId="62DEBF90" w14:textId="77777777" w:rsidR="007F6D88" w:rsidRDefault="007F6D88">
            <w:r>
              <w:t>MW</w:t>
            </w:r>
          </w:p>
        </w:tc>
        <w:tc>
          <w:tcPr>
            <w:tcW w:w="1812" w:type="dxa"/>
          </w:tcPr>
          <w:p w14:paraId="1667DE7E" w14:textId="77777777" w:rsidR="007F6D88" w:rsidRDefault="007F6D88">
            <w:r>
              <w:t>2:30PM-3:45PM</w:t>
            </w:r>
          </w:p>
        </w:tc>
        <w:tc>
          <w:tcPr>
            <w:tcW w:w="724" w:type="dxa"/>
          </w:tcPr>
          <w:p w14:paraId="29CF3FD2" w14:textId="77777777" w:rsidR="007F6D88" w:rsidRDefault="007F6D88">
            <w:r>
              <w:t>222</w:t>
            </w:r>
          </w:p>
        </w:tc>
      </w:tr>
      <w:tr w:rsidR="007F6D88" w14:paraId="4B6BC3F4" w14:textId="77777777" w:rsidTr="007B07D5">
        <w:trPr>
          <w:trHeight w:val="521"/>
        </w:trPr>
        <w:tc>
          <w:tcPr>
            <w:tcW w:w="996" w:type="dxa"/>
          </w:tcPr>
          <w:p w14:paraId="63CF8D74" w14:textId="77777777" w:rsidR="007F6D88" w:rsidRDefault="007F6D88">
            <w:pPr>
              <w:rPr>
                <w:sz w:val="21"/>
              </w:rPr>
            </w:pPr>
            <w:r>
              <w:rPr>
                <w:sz w:val="21"/>
              </w:rPr>
              <w:t>1600866</w:t>
            </w:r>
          </w:p>
        </w:tc>
        <w:tc>
          <w:tcPr>
            <w:tcW w:w="1721" w:type="dxa"/>
          </w:tcPr>
          <w:p w14:paraId="2C728038" w14:textId="77777777" w:rsidR="007F6D88" w:rsidRDefault="007F6D88">
            <w:pPr>
              <w:rPr>
                <w:sz w:val="21"/>
              </w:rPr>
            </w:pPr>
            <w:r>
              <w:rPr>
                <w:sz w:val="21"/>
              </w:rPr>
              <w:t>James Geddes</w:t>
            </w:r>
          </w:p>
        </w:tc>
        <w:tc>
          <w:tcPr>
            <w:tcW w:w="1086" w:type="dxa"/>
          </w:tcPr>
          <w:p w14:paraId="3FADBF75" w14:textId="77777777" w:rsidR="007F6D88" w:rsidRDefault="00D43824">
            <w:pPr>
              <w:rPr>
                <w:sz w:val="21"/>
              </w:rPr>
            </w:pPr>
            <w:r>
              <w:rPr>
                <w:sz w:val="21"/>
              </w:rPr>
              <w:t>SOC 323</w:t>
            </w:r>
          </w:p>
        </w:tc>
        <w:tc>
          <w:tcPr>
            <w:tcW w:w="1630" w:type="dxa"/>
          </w:tcPr>
          <w:p w14:paraId="0796C08D" w14:textId="77777777" w:rsidR="007F6D88" w:rsidRDefault="007F6D88">
            <w:pPr>
              <w:rPr>
                <w:sz w:val="21"/>
              </w:rPr>
            </w:pPr>
            <w:r>
              <w:rPr>
                <w:sz w:val="21"/>
              </w:rPr>
              <w:t>Diversity &amp; Inequality</w:t>
            </w:r>
          </w:p>
        </w:tc>
        <w:tc>
          <w:tcPr>
            <w:tcW w:w="1358" w:type="dxa"/>
          </w:tcPr>
          <w:p w14:paraId="3D659AEB" w14:textId="77777777" w:rsidR="007F6D88" w:rsidRDefault="007F6D88">
            <w:r>
              <w:t>3</w:t>
            </w:r>
          </w:p>
        </w:tc>
        <w:tc>
          <w:tcPr>
            <w:tcW w:w="1177" w:type="dxa"/>
          </w:tcPr>
          <w:p w14:paraId="7DF4FDF6" w14:textId="77777777" w:rsidR="007F6D88" w:rsidRDefault="007F6D88">
            <w:r>
              <w:t>Koven</w:t>
            </w:r>
          </w:p>
        </w:tc>
        <w:tc>
          <w:tcPr>
            <w:tcW w:w="1086" w:type="dxa"/>
          </w:tcPr>
          <w:p w14:paraId="3ABFC958" w14:textId="77777777" w:rsidR="007F6D88" w:rsidRDefault="007F6D88">
            <w:r>
              <w:t>DIST ED</w:t>
            </w:r>
          </w:p>
        </w:tc>
        <w:tc>
          <w:tcPr>
            <w:tcW w:w="1812" w:type="dxa"/>
          </w:tcPr>
          <w:p w14:paraId="6A9BFBEC" w14:textId="77777777" w:rsidR="007F6D88" w:rsidRDefault="007F6D88">
            <w:r>
              <w:t>DIST ED</w:t>
            </w:r>
          </w:p>
        </w:tc>
        <w:tc>
          <w:tcPr>
            <w:tcW w:w="724" w:type="dxa"/>
          </w:tcPr>
          <w:p w14:paraId="7D1C8D75" w14:textId="77777777" w:rsidR="007F6D88" w:rsidRDefault="007F6D88">
            <w:r>
              <w:t>DIST ED</w:t>
            </w:r>
          </w:p>
        </w:tc>
      </w:tr>
    </w:tbl>
    <w:p w14:paraId="00494AA0" w14:textId="77777777" w:rsidR="002A17B8" w:rsidRDefault="005C1E2F"/>
    <w:p w14:paraId="556F05BF" w14:textId="77777777" w:rsidR="006A1B98" w:rsidRDefault="006A1B98"/>
    <w:p w14:paraId="1F3C4F40" w14:textId="77777777" w:rsidR="006A1B98" w:rsidRDefault="006A1B98"/>
    <w:p w14:paraId="67B8FC13" w14:textId="77777777" w:rsidR="006A1B98" w:rsidRDefault="006A1B98"/>
    <w:p w14:paraId="3EAB5D16" w14:textId="77777777" w:rsidR="006A1B98" w:rsidRDefault="006A1B98"/>
    <w:p w14:paraId="4F1EFC51" w14:textId="77777777" w:rsidR="006A1B98" w:rsidRDefault="006A1B98"/>
    <w:p w14:paraId="72C29BC5" w14:textId="77777777" w:rsidR="006A1B98" w:rsidRDefault="006A1B98"/>
    <w:p w14:paraId="2EDEC76F" w14:textId="77777777" w:rsidR="006A1B98" w:rsidRDefault="006A1B98"/>
    <w:p w14:paraId="3395B256" w14:textId="77777777" w:rsidR="006A1B98" w:rsidRDefault="006A1B98"/>
    <w:p w14:paraId="10E74BE3" w14:textId="77777777" w:rsidR="006A1B98" w:rsidRDefault="006A1B98"/>
    <w:p w14:paraId="1456F140" w14:textId="77777777" w:rsidR="006A1B98" w:rsidRDefault="006A1B98"/>
    <w:p w14:paraId="6671D70D" w14:textId="6B621C37" w:rsidR="006A1B98" w:rsidRDefault="008E19A9">
      <w:r>
        <w:t>There are several sources of redundancy in this table. Two of the major sources of redundancy are the student ID number and the names of each student. These are repeated several times throughout the table. A couple of the classes (CIS 310 and CIS 320) in this table are also redundant, as well as the profess</w:t>
      </w:r>
      <w:r w:rsidR="005C1E2F">
        <w:t xml:space="preserve">ors with these classes. An example of an update anomaly is if the professor for CIS 310 changed from Guan to Barker. If you updated the professor to Barker on only mine and Noah’s CIS 310 class but not James, this would be an update anomaly. </w:t>
      </w:r>
      <w:bookmarkStart w:id="0" w:name="_GoBack"/>
      <w:bookmarkEnd w:id="0"/>
    </w:p>
    <w:sectPr w:rsidR="006A1B98" w:rsidSect="00E76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7D5"/>
    <w:rsid w:val="00450B3F"/>
    <w:rsid w:val="005C1E2F"/>
    <w:rsid w:val="006A1B98"/>
    <w:rsid w:val="007B07D5"/>
    <w:rsid w:val="007F6D88"/>
    <w:rsid w:val="008E19A9"/>
    <w:rsid w:val="00D43824"/>
    <w:rsid w:val="00E76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0400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292</Words>
  <Characters>1671</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James,Savannah Nicole</dc:creator>
  <cp:keywords/>
  <dc:description/>
  <cp:lastModifiedBy>James,Savannah Nicole</cp:lastModifiedBy>
  <cp:revision>2</cp:revision>
  <dcterms:created xsi:type="dcterms:W3CDTF">2017-08-28T19:04:00Z</dcterms:created>
  <dcterms:modified xsi:type="dcterms:W3CDTF">2017-08-28T19:50:00Z</dcterms:modified>
</cp:coreProperties>
</file>