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4675"/>
        <w:gridCol w:w="4675"/>
      </w:tblGrid>
      <w:tr w:rsidR="00C62C46" w:rsidRPr="003D304F" w14:paraId="1763DCCF" w14:textId="77777777" w:rsidTr="00ED02B2">
        <w:tc>
          <w:tcPr>
            <w:tcW w:w="9350" w:type="dxa"/>
            <w:gridSpan w:val="2"/>
          </w:tcPr>
          <w:p w14:paraId="15DE976D" w14:textId="77777777" w:rsidR="00C62C46" w:rsidRPr="003D304F" w:rsidRDefault="00C62C46" w:rsidP="003D304F">
            <w:pPr>
              <w:spacing w:line="276" w:lineRule="auto"/>
              <w:jc w:val="center"/>
              <w:rPr>
                <w:b/>
              </w:rPr>
            </w:pPr>
            <w:r w:rsidRPr="003D304F">
              <w:rPr>
                <w:b/>
              </w:rPr>
              <w:t>System Request – Website for Surgery on Sunday Louisville</w:t>
            </w:r>
          </w:p>
        </w:tc>
      </w:tr>
      <w:tr w:rsidR="00C62C46" w:rsidRPr="003D304F" w14:paraId="750E244D" w14:textId="77777777" w:rsidTr="00C62C46">
        <w:tc>
          <w:tcPr>
            <w:tcW w:w="4675" w:type="dxa"/>
          </w:tcPr>
          <w:p w14:paraId="6D1AAB1E" w14:textId="77777777" w:rsidR="00C62C46" w:rsidRPr="003D304F" w:rsidRDefault="00C62C46" w:rsidP="003D304F">
            <w:pPr>
              <w:spacing w:line="276" w:lineRule="auto"/>
              <w:rPr>
                <w:b/>
              </w:rPr>
            </w:pPr>
            <w:r w:rsidRPr="003D304F">
              <w:rPr>
                <w:b/>
              </w:rPr>
              <w:t>Project Sponsor:</w:t>
            </w:r>
          </w:p>
        </w:tc>
        <w:tc>
          <w:tcPr>
            <w:tcW w:w="4675" w:type="dxa"/>
          </w:tcPr>
          <w:p w14:paraId="33238766" w14:textId="77777777" w:rsidR="00C62C46" w:rsidRPr="003D304F" w:rsidRDefault="00C62C46" w:rsidP="003D304F">
            <w:pPr>
              <w:spacing w:line="276" w:lineRule="auto"/>
            </w:pPr>
            <w:r w:rsidRPr="003D304F">
              <w:t>This project will featur</w:t>
            </w:r>
            <w:r w:rsidR="008979BF" w:rsidRPr="003D304F">
              <w:t>e two project spon</w:t>
            </w:r>
            <w:r w:rsidR="00C44CA6" w:rsidRPr="003D304F">
              <w:t>sors. These two project sponsors will be Dr. Erica Sutton and Barbara. These two are in charge of most of the day to day operations at Surgery on Sunday, and they initiated the system request.</w:t>
            </w:r>
          </w:p>
        </w:tc>
      </w:tr>
      <w:tr w:rsidR="00C62C46" w:rsidRPr="003D304F" w14:paraId="1CEBAEDD" w14:textId="77777777" w:rsidTr="00C62C46">
        <w:tc>
          <w:tcPr>
            <w:tcW w:w="4675" w:type="dxa"/>
          </w:tcPr>
          <w:p w14:paraId="3A938C6B" w14:textId="77777777" w:rsidR="00C62C46" w:rsidRPr="003D304F" w:rsidRDefault="00C62C46" w:rsidP="003D304F">
            <w:pPr>
              <w:spacing w:line="276" w:lineRule="auto"/>
              <w:rPr>
                <w:b/>
              </w:rPr>
            </w:pPr>
            <w:r w:rsidRPr="003D304F">
              <w:rPr>
                <w:b/>
              </w:rPr>
              <w:t>Business Need:</w:t>
            </w:r>
          </w:p>
        </w:tc>
        <w:tc>
          <w:tcPr>
            <w:tcW w:w="4675" w:type="dxa"/>
          </w:tcPr>
          <w:p w14:paraId="497EB4D2" w14:textId="77777777" w:rsidR="00C62C46" w:rsidRPr="003D304F" w:rsidRDefault="00C44CA6" w:rsidP="003D304F">
            <w:pPr>
              <w:spacing w:line="276" w:lineRule="auto"/>
            </w:pPr>
            <w:r w:rsidRPr="003D304F">
              <w:t>The business need</w:t>
            </w:r>
            <w:r w:rsidR="00AC43D0" w:rsidRPr="003D304F">
              <w:t>s</w:t>
            </w:r>
            <w:r w:rsidRPr="003D304F">
              <w:t xml:space="preserve"> for this system req</w:t>
            </w:r>
            <w:r w:rsidR="00AC43D0" w:rsidRPr="003D304F">
              <w:t>uest is several things. One</w:t>
            </w:r>
            <w:r w:rsidRPr="003D304F">
              <w:t xml:space="preserve"> is the need for the organization to secure a higher quantity of monetary donation</w:t>
            </w:r>
            <w:r w:rsidR="00AC43D0" w:rsidRPr="003D304F">
              <w:t>s from the website. Another</w:t>
            </w:r>
            <w:r w:rsidRPr="003D304F">
              <w:t xml:space="preserve"> is the need to streamline the volunteer and patient referral process</w:t>
            </w:r>
            <w:r w:rsidR="00AC43D0" w:rsidRPr="003D304F">
              <w:t>.</w:t>
            </w:r>
          </w:p>
        </w:tc>
      </w:tr>
      <w:tr w:rsidR="00C62C46" w:rsidRPr="003D304F" w14:paraId="765A2E93" w14:textId="77777777" w:rsidTr="00C62C46">
        <w:tc>
          <w:tcPr>
            <w:tcW w:w="4675" w:type="dxa"/>
          </w:tcPr>
          <w:p w14:paraId="18A00E35" w14:textId="77777777" w:rsidR="00C62C46" w:rsidRPr="003D304F" w:rsidRDefault="00C62C46" w:rsidP="003D304F">
            <w:pPr>
              <w:spacing w:line="276" w:lineRule="auto"/>
              <w:rPr>
                <w:b/>
              </w:rPr>
            </w:pPr>
            <w:r w:rsidRPr="003D304F">
              <w:rPr>
                <w:b/>
              </w:rPr>
              <w:t>Business Requirements:</w:t>
            </w:r>
          </w:p>
        </w:tc>
        <w:tc>
          <w:tcPr>
            <w:tcW w:w="4675" w:type="dxa"/>
          </w:tcPr>
          <w:p w14:paraId="4F4DCA64" w14:textId="77777777" w:rsidR="00C62C46" w:rsidRPr="003D304F" w:rsidRDefault="00AC43D0" w:rsidP="003D304F">
            <w:pPr>
              <w:spacing w:line="276" w:lineRule="auto"/>
            </w:pPr>
            <w:r w:rsidRPr="003D304F">
              <w:t>The system will provide Surgery on Sunday with an infrastructure of databases that will make it easier for employees to keep track of various elements of the business and make it easier for employees to plan events. The system will also provide Surgery on Sunday with enhancements to the website that should generate more revenue through donations.</w:t>
            </w:r>
          </w:p>
        </w:tc>
      </w:tr>
      <w:tr w:rsidR="00C62C46" w:rsidRPr="003D304F" w14:paraId="4B20924D" w14:textId="77777777" w:rsidTr="00C62C46">
        <w:tc>
          <w:tcPr>
            <w:tcW w:w="4675" w:type="dxa"/>
          </w:tcPr>
          <w:p w14:paraId="7CB9ABD8" w14:textId="77777777" w:rsidR="00C62C46" w:rsidRPr="003D304F" w:rsidRDefault="00C62C46" w:rsidP="003D304F">
            <w:pPr>
              <w:spacing w:line="276" w:lineRule="auto"/>
              <w:rPr>
                <w:b/>
              </w:rPr>
            </w:pPr>
            <w:r w:rsidRPr="003D304F">
              <w:rPr>
                <w:b/>
              </w:rPr>
              <w:t>Business Value:</w:t>
            </w:r>
          </w:p>
        </w:tc>
        <w:tc>
          <w:tcPr>
            <w:tcW w:w="4675" w:type="dxa"/>
          </w:tcPr>
          <w:p w14:paraId="7A0273C7" w14:textId="77777777" w:rsidR="00C62C46" w:rsidRPr="003D304F" w:rsidRDefault="00AC43D0" w:rsidP="003D304F">
            <w:pPr>
              <w:spacing w:line="276" w:lineRule="auto"/>
            </w:pPr>
            <w:r w:rsidRPr="003D304F">
              <w:t>The value this will provide through Surgery on Sunday</w:t>
            </w:r>
            <w:r w:rsidR="00BA7937" w:rsidRPr="003D304F">
              <w:t xml:space="preserve"> is that it will allow emplo</w:t>
            </w:r>
            <w:r w:rsidR="004C1FD1" w:rsidRPr="003D304F">
              <w:t xml:space="preserve">yees to write more grants. If they receive one grant equal to the average amount given to human service nonprofits, they could receive an extra $400,000 in revenue </w:t>
            </w:r>
            <w:r w:rsidR="004C1FD1" w:rsidRPr="003D304F">
              <w:rPr>
                <w:i/>
              </w:rPr>
              <w:t>(calculations to be included in vision statement)</w:t>
            </w:r>
            <w:r w:rsidR="004C1FD1" w:rsidRPr="003D304F">
              <w:t>. If the average donation is $50, and we believe that our new system could add an average of four donations per week, this would mean approximately $200 of extra revenue per week for the organization.</w:t>
            </w:r>
          </w:p>
        </w:tc>
      </w:tr>
      <w:tr w:rsidR="00C62C46" w:rsidRPr="003D304F" w14:paraId="6F10C981" w14:textId="77777777" w:rsidTr="00C62C46">
        <w:tc>
          <w:tcPr>
            <w:tcW w:w="4675" w:type="dxa"/>
          </w:tcPr>
          <w:p w14:paraId="3B997B4D" w14:textId="77777777" w:rsidR="00C62C46" w:rsidRPr="003D304F" w:rsidRDefault="00C62C46" w:rsidP="003D304F">
            <w:pPr>
              <w:spacing w:line="276" w:lineRule="auto"/>
              <w:rPr>
                <w:b/>
              </w:rPr>
            </w:pPr>
            <w:r w:rsidRPr="003D304F">
              <w:rPr>
                <w:b/>
              </w:rPr>
              <w:t>Special Needs or Constraints:</w:t>
            </w:r>
          </w:p>
        </w:tc>
        <w:tc>
          <w:tcPr>
            <w:tcW w:w="4675" w:type="dxa"/>
          </w:tcPr>
          <w:p w14:paraId="0A1BFEF6" w14:textId="77777777" w:rsidR="00C62C46" w:rsidRPr="003D304F" w:rsidRDefault="003D304F" w:rsidP="003D304F">
            <w:pPr>
              <w:spacing w:line="276" w:lineRule="auto"/>
            </w:pPr>
            <w:r>
              <w:rPr>
                <w:i/>
              </w:rPr>
              <w:t>None at this time</w:t>
            </w:r>
            <w:r>
              <w:t>.</w:t>
            </w:r>
            <w:bookmarkStart w:id="0" w:name="_GoBack"/>
            <w:bookmarkEnd w:id="0"/>
          </w:p>
        </w:tc>
      </w:tr>
    </w:tbl>
    <w:p w14:paraId="720F4528" w14:textId="77777777" w:rsidR="00415EE1" w:rsidRPr="003D304F" w:rsidRDefault="00415EE1" w:rsidP="003D304F">
      <w:pPr>
        <w:spacing w:line="276" w:lineRule="auto"/>
      </w:pPr>
    </w:p>
    <w:sectPr w:rsidR="00415EE1" w:rsidRPr="003D304F" w:rsidSect="00DF6C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08F"/>
    <w:rsid w:val="0005408F"/>
    <w:rsid w:val="00144E40"/>
    <w:rsid w:val="003D304F"/>
    <w:rsid w:val="00415EE1"/>
    <w:rsid w:val="004C1FD1"/>
    <w:rsid w:val="008979BF"/>
    <w:rsid w:val="00AC43D0"/>
    <w:rsid w:val="00BA7937"/>
    <w:rsid w:val="00C44CA6"/>
    <w:rsid w:val="00C62C46"/>
    <w:rsid w:val="00DF6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A2E90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2C4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225</Words>
  <Characters>1284</Characters>
  <Application>Microsoft Macintosh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Bearden</dc:creator>
  <cp:keywords/>
  <dc:description/>
  <cp:lastModifiedBy>Nathan Bearden</cp:lastModifiedBy>
  <cp:revision>1</cp:revision>
  <dcterms:created xsi:type="dcterms:W3CDTF">2017-09-08T16:30:00Z</dcterms:created>
  <dcterms:modified xsi:type="dcterms:W3CDTF">2017-09-08T17:10:00Z</dcterms:modified>
</cp:coreProperties>
</file>