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935A" w14:textId="0C2AAB73" w:rsidR="00742A19" w:rsidRDefault="008C28DB" w:rsidP="008C28DB">
      <w:pPr>
        <w:pStyle w:val="NoSpacing"/>
        <w:jc w:val="center"/>
        <w:rPr>
          <w:sz w:val="32"/>
          <w:szCs w:val="32"/>
        </w:rPr>
      </w:pPr>
      <w:r w:rsidRPr="008C28DB">
        <w:rPr>
          <w:sz w:val="32"/>
          <w:szCs w:val="32"/>
        </w:rPr>
        <w:t>Advance java</w:t>
      </w:r>
    </w:p>
    <w:p w14:paraId="5C0006FC" w14:textId="437EE0A6" w:rsidR="008C28DB" w:rsidRDefault="00F83FC9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a set of multiple technologies.</w:t>
      </w:r>
    </w:p>
    <w:p w14:paraId="757D23A8" w14:textId="25BC1110" w:rsidR="00F83FC9" w:rsidRDefault="00F83FC9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Using these </w:t>
      </w:r>
      <w:r w:rsidR="000F6700">
        <w:rPr>
          <w:sz w:val="32"/>
          <w:szCs w:val="32"/>
        </w:rPr>
        <w:t>technologies,</w:t>
      </w:r>
      <w:r>
        <w:rPr>
          <w:sz w:val="32"/>
          <w:szCs w:val="32"/>
        </w:rPr>
        <w:t xml:space="preserve"> you can develop a web application.</w:t>
      </w:r>
    </w:p>
    <w:p w14:paraId="0BA37127" w14:textId="46C3D945" w:rsidR="000F6700" w:rsidRDefault="006D5AE5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Using JSP and servlet technology you can build the Web Application.</w:t>
      </w:r>
    </w:p>
    <w:p w14:paraId="62731557" w14:textId="36713AFD" w:rsidR="002C3EED" w:rsidRDefault="002C3EED" w:rsidP="002C3EED">
      <w:pPr>
        <w:pStyle w:val="NoSpacing"/>
        <w:ind w:left="360"/>
        <w:rPr>
          <w:sz w:val="32"/>
          <w:szCs w:val="32"/>
        </w:rPr>
      </w:pPr>
    </w:p>
    <w:p w14:paraId="30F0D946" w14:textId="485F278D" w:rsidR="001000E3" w:rsidRPr="001000E3" w:rsidRDefault="001000E3" w:rsidP="002C3EED">
      <w:pPr>
        <w:pStyle w:val="NoSpacing"/>
        <w:ind w:left="360"/>
        <w:rPr>
          <w:b/>
          <w:bCs/>
          <w:sz w:val="32"/>
          <w:szCs w:val="32"/>
          <w:u w:val="single"/>
        </w:rPr>
      </w:pPr>
      <w:r w:rsidRPr="001000E3">
        <w:rPr>
          <w:b/>
          <w:bCs/>
          <w:sz w:val="32"/>
          <w:szCs w:val="32"/>
          <w:u w:val="single"/>
        </w:rPr>
        <w:t>Web Application</w:t>
      </w:r>
    </w:p>
    <w:p w14:paraId="41051187" w14:textId="77777777" w:rsidR="00873BF4" w:rsidRDefault="001000E3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 Applications are also known as client and server application.</w:t>
      </w:r>
    </w:p>
    <w:p w14:paraId="3149FDAA" w14:textId="77777777" w:rsidR="00873BF4" w:rsidRDefault="00873BF4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this application client and server communicate with each other through a network.</w:t>
      </w:r>
    </w:p>
    <w:p w14:paraId="66F7504E" w14:textId="77777777" w:rsidR="009C4D97" w:rsidRDefault="00873BF4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 communication request and response are used.</w:t>
      </w:r>
    </w:p>
    <w:p w14:paraId="56C146E9" w14:textId="5A710632" w:rsidR="002C3EED" w:rsidRDefault="009C4D97" w:rsidP="009C4D97">
      <w:pPr>
        <w:pStyle w:val="NoSpacing"/>
        <w:ind w:left="720"/>
        <w:rPr>
          <w:sz w:val="32"/>
          <w:szCs w:val="32"/>
        </w:rPr>
      </w:pPr>
      <w:r w:rsidRPr="009C4D97">
        <w:rPr>
          <w:noProof/>
          <w:sz w:val="32"/>
          <w:szCs w:val="32"/>
        </w:rPr>
        <w:drawing>
          <wp:inline distT="0" distB="0" distL="0" distR="0" wp14:anchorId="0B8F14D4" wp14:editId="4D101597">
            <wp:extent cx="3679545" cy="172970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351" cy="173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0E3">
        <w:rPr>
          <w:sz w:val="32"/>
          <w:szCs w:val="32"/>
        </w:rPr>
        <w:t xml:space="preserve"> </w:t>
      </w:r>
    </w:p>
    <w:p w14:paraId="2D71E241" w14:textId="19FBBEA0" w:rsidR="001000E3" w:rsidRDefault="00ED19DD" w:rsidP="00ED19DD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There are 2 type of web application</w:t>
      </w:r>
    </w:p>
    <w:p w14:paraId="69CCCC7A" w14:textId="2DF9D4DC" w:rsidR="00ED19DD" w:rsidRDefault="00ED19DD" w:rsidP="00ED19DD">
      <w:pPr>
        <w:pStyle w:val="NoSpacing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Static Web sites</w:t>
      </w:r>
    </w:p>
    <w:p w14:paraId="31DA8468" w14:textId="68CA8322" w:rsidR="00ED19DD" w:rsidRDefault="00ED19DD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content of the application is same for every user.</w:t>
      </w:r>
    </w:p>
    <w:p w14:paraId="3C158EF6" w14:textId="6AA109EF" w:rsidR="00ED19DD" w:rsidRDefault="00ED19DD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This web sites are used for an </w:t>
      </w:r>
      <w:r w:rsidR="0063774C">
        <w:rPr>
          <w:sz w:val="32"/>
          <w:szCs w:val="32"/>
        </w:rPr>
        <w:t>informative site</w:t>
      </w:r>
      <w:r>
        <w:rPr>
          <w:sz w:val="32"/>
          <w:szCs w:val="32"/>
        </w:rPr>
        <w:t>.</w:t>
      </w:r>
    </w:p>
    <w:p w14:paraId="3F07040B" w14:textId="2302E308" w:rsidR="0063774C" w:rsidRPr="00ED19DD" w:rsidRDefault="0063774C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create this </w:t>
      </w:r>
      <w:proofErr w:type="gramStart"/>
      <w:r>
        <w:rPr>
          <w:sz w:val="32"/>
          <w:szCs w:val="32"/>
        </w:rPr>
        <w:t>application</w:t>
      </w:r>
      <w:proofErr w:type="gramEnd"/>
      <w:r>
        <w:rPr>
          <w:sz w:val="32"/>
          <w:szCs w:val="32"/>
        </w:rPr>
        <w:t xml:space="preserve"> you will required client side technologies like HTML, CSS, JS etc.</w:t>
      </w:r>
    </w:p>
    <w:p w14:paraId="53E79F07" w14:textId="15570215" w:rsidR="00ED19DD" w:rsidRDefault="00ED19DD" w:rsidP="00ED19DD">
      <w:pPr>
        <w:pStyle w:val="NoSpacing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Dynamic Web Application</w:t>
      </w:r>
    </w:p>
    <w:p w14:paraId="45F7AC35" w14:textId="59C7268B" w:rsidR="00892F0F" w:rsidRDefault="00892F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content of the application will be change use to user.</w:t>
      </w:r>
    </w:p>
    <w:p w14:paraId="4938C299" w14:textId="77777777" w:rsidR="00924B0F" w:rsidRDefault="00892F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These are the </w:t>
      </w:r>
      <w:proofErr w:type="gramStart"/>
      <w:r>
        <w:rPr>
          <w:sz w:val="32"/>
          <w:szCs w:val="32"/>
        </w:rPr>
        <w:t>Baking</w:t>
      </w:r>
      <w:proofErr w:type="gramEnd"/>
      <w:r>
        <w:rPr>
          <w:sz w:val="32"/>
          <w:szCs w:val="32"/>
        </w:rPr>
        <w:t xml:space="preserve"> app, E-commerce, social sites etc.</w:t>
      </w:r>
    </w:p>
    <w:p w14:paraId="481E9164" w14:textId="31370BAA" w:rsidR="00892F0F" w:rsidRPr="008C28DB" w:rsidRDefault="00924B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develop these </w:t>
      </w:r>
      <w:proofErr w:type="gramStart"/>
      <w:r>
        <w:rPr>
          <w:sz w:val="32"/>
          <w:szCs w:val="32"/>
        </w:rPr>
        <w:t>application</w:t>
      </w:r>
      <w:proofErr w:type="gramEnd"/>
      <w:r>
        <w:rPr>
          <w:sz w:val="32"/>
          <w:szCs w:val="32"/>
        </w:rPr>
        <w:t xml:space="preserve"> you should know client and server side technologies such as HTML, CSS, JS, Servlet, JSP</w:t>
      </w:r>
      <w:r w:rsidR="0037501A">
        <w:rPr>
          <w:sz w:val="32"/>
          <w:szCs w:val="32"/>
        </w:rPr>
        <w:t xml:space="preserve"> etc.</w:t>
      </w:r>
      <w:r>
        <w:rPr>
          <w:sz w:val="32"/>
          <w:szCs w:val="32"/>
        </w:rPr>
        <w:t xml:space="preserve"> </w:t>
      </w:r>
      <w:r w:rsidR="00892F0F">
        <w:rPr>
          <w:sz w:val="32"/>
          <w:szCs w:val="32"/>
        </w:rPr>
        <w:t xml:space="preserve">  </w:t>
      </w:r>
    </w:p>
    <w:sectPr w:rsidR="00892F0F" w:rsidRPr="008C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9FC"/>
    <w:multiLevelType w:val="hybridMultilevel"/>
    <w:tmpl w:val="00F07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D3953"/>
    <w:multiLevelType w:val="hybridMultilevel"/>
    <w:tmpl w:val="A27E3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857545">
    <w:abstractNumId w:val="1"/>
  </w:num>
  <w:num w:numId="2" w16cid:durableId="71585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06"/>
    <w:rsid w:val="000F6700"/>
    <w:rsid w:val="001000E3"/>
    <w:rsid w:val="002C3EED"/>
    <w:rsid w:val="0037501A"/>
    <w:rsid w:val="0063774C"/>
    <w:rsid w:val="006D5AE5"/>
    <w:rsid w:val="00742A19"/>
    <w:rsid w:val="00873BF4"/>
    <w:rsid w:val="00892F0F"/>
    <w:rsid w:val="008C28DB"/>
    <w:rsid w:val="00924B0F"/>
    <w:rsid w:val="009C4D97"/>
    <w:rsid w:val="00AA6B06"/>
    <w:rsid w:val="00ED19DD"/>
    <w:rsid w:val="00F8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5D16"/>
  <w15:chartTrackingRefBased/>
  <w15:docId w15:val="{570AD9A6-3A17-467F-AF38-055057F9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28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27</cp:revision>
  <dcterms:created xsi:type="dcterms:W3CDTF">2022-10-03T03:16:00Z</dcterms:created>
  <dcterms:modified xsi:type="dcterms:W3CDTF">2022-10-03T03:45:00Z</dcterms:modified>
</cp:coreProperties>
</file>