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935A" w14:textId="0C2AAB73" w:rsidR="00742A19" w:rsidRDefault="008C28DB" w:rsidP="008C28DB">
      <w:pPr>
        <w:pStyle w:val="NoSpacing"/>
        <w:jc w:val="center"/>
        <w:rPr>
          <w:sz w:val="32"/>
          <w:szCs w:val="32"/>
        </w:rPr>
      </w:pPr>
      <w:r w:rsidRPr="008C28DB">
        <w:rPr>
          <w:sz w:val="32"/>
          <w:szCs w:val="32"/>
        </w:rPr>
        <w:t>Advance java</w:t>
      </w:r>
    </w:p>
    <w:p w14:paraId="5C0006FC" w14:textId="437EE0A6" w:rsidR="008C28DB" w:rsidRDefault="00F83FC9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a set of multiple technologies.</w:t>
      </w:r>
    </w:p>
    <w:p w14:paraId="757D23A8" w14:textId="25BC1110" w:rsidR="00F83FC9" w:rsidRDefault="00F83FC9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Using these </w:t>
      </w:r>
      <w:r w:rsidR="000F6700">
        <w:rPr>
          <w:sz w:val="32"/>
          <w:szCs w:val="32"/>
        </w:rPr>
        <w:t>technologies,</w:t>
      </w:r>
      <w:r>
        <w:rPr>
          <w:sz w:val="32"/>
          <w:szCs w:val="32"/>
        </w:rPr>
        <w:t xml:space="preserve"> you can develop a web application.</w:t>
      </w:r>
    </w:p>
    <w:p w14:paraId="0BA37127" w14:textId="46C3D945" w:rsidR="000F6700" w:rsidRDefault="006D5AE5" w:rsidP="00F83FC9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Using JSP and servlet technology you can build the Web Application.</w:t>
      </w:r>
    </w:p>
    <w:p w14:paraId="62731557" w14:textId="36713AFD" w:rsidR="002C3EED" w:rsidRDefault="002C3EED" w:rsidP="002C3EED">
      <w:pPr>
        <w:pStyle w:val="NoSpacing"/>
        <w:ind w:left="360"/>
        <w:rPr>
          <w:sz w:val="32"/>
          <w:szCs w:val="32"/>
        </w:rPr>
      </w:pPr>
    </w:p>
    <w:p w14:paraId="30F0D946" w14:textId="485F278D" w:rsidR="001000E3" w:rsidRPr="001000E3" w:rsidRDefault="001000E3" w:rsidP="002C3EED">
      <w:pPr>
        <w:pStyle w:val="NoSpacing"/>
        <w:ind w:left="360"/>
        <w:rPr>
          <w:b/>
          <w:bCs/>
          <w:sz w:val="32"/>
          <w:szCs w:val="32"/>
          <w:u w:val="single"/>
        </w:rPr>
      </w:pPr>
      <w:r w:rsidRPr="001000E3">
        <w:rPr>
          <w:b/>
          <w:bCs/>
          <w:sz w:val="32"/>
          <w:szCs w:val="32"/>
          <w:u w:val="single"/>
        </w:rPr>
        <w:t>Web Application</w:t>
      </w:r>
    </w:p>
    <w:p w14:paraId="41051187" w14:textId="77777777" w:rsidR="00873BF4" w:rsidRDefault="001000E3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 Applications are also known as client and server application.</w:t>
      </w:r>
    </w:p>
    <w:p w14:paraId="3149FDAA" w14:textId="77777777" w:rsidR="00873BF4" w:rsidRDefault="00873BF4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this application client and server communicate with each other through a network.</w:t>
      </w:r>
    </w:p>
    <w:p w14:paraId="66F7504E" w14:textId="77777777" w:rsidR="009C4D97" w:rsidRDefault="00873BF4" w:rsidP="001000E3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communication request and response are used.</w:t>
      </w:r>
    </w:p>
    <w:p w14:paraId="56C146E9" w14:textId="5A710632" w:rsidR="002C3EED" w:rsidRDefault="009C4D97" w:rsidP="009C4D97">
      <w:pPr>
        <w:pStyle w:val="NoSpacing"/>
        <w:ind w:left="720"/>
        <w:rPr>
          <w:sz w:val="32"/>
          <w:szCs w:val="32"/>
        </w:rPr>
      </w:pPr>
      <w:r w:rsidRPr="009C4D97">
        <w:rPr>
          <w:noProof/>
          <w:sz w:val="32"/>
          <w:szCs w:val="32"/>
        </w:rPr>
        <w:drawing>
          <wp:inline distT="0" distB="0" distL="0" distR="0" wp14:anchorId="0B8F14D4" wp14:editId="4D101597">
            <wp:extent cx="3679545" cy="172970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351" cy="173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0E3">
        <w:rPr>
          <w:sz w:val="32"/>
          <w:szCs w:val="32"/>
        </w:rPr>
        <w:t xml:space="preserve"> </w:t>
      </w:r>
    </w:p>
    <w:p w14:paraId="2D71E241" w14:textId="19FBBEA0" w:rsidR="001000E3" w:rsidRDefault="00ED19DD" w:rsidP="00ED19DD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There are 2 type of web application</w:t>
      </w:r>
    </w:p>
    <w:p w14:paraId="69CCCC7A" w14:textId="2DF9D4DC" w:rsidR="00ED19DD" w:rsidRDefault="00ED19DD" w:rsidP="00ED19DD">
      <w:pPr>
        <w:pStyle w:val="NoSpacing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Static Web sites</w:t>
      </w:r>
    </w:p>
    <w:p w14:paraId="31DA8468" w14:textId="68CA8322" w:rsidR="00ED19DD" w:rsidRDefault="00ED19DD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content of the application is same for every user.</w:t>
      </w:r>
    </w:p>
    <w:p w14:paraId="3C158EF6" w14:textId="6AA109EF" w:rsidR="00ED19DD" w:rsidRDefault="00ED19DD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This web sites are used for an </w:t>
      </w:r>
      <w:r w:rsidR="0063774C">
        <w:rPr>
          <w:sz w:val="32"/>
          <w:szCs w:val="32"/>
        </w:rPr>
        <w:t>informative site</w:t>
      </w:r>
      <w:r>
        <w:rPr>
          <w:sz w:val="32"/>
          <w:szCs w:val="32"/>
        </w:rPr>
        <w:t>.</w:t>
      </w:r>
    </w:p>
    <w:p w14:paraId="3F07040B" w14:textId="2302E308" w:rsidR="0063774C" w:rsidRPr="00ED19DD" w:rsidRDefault="0063774C" w:rsidP="00ED19DD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create this application you will required client side technologies like HTML, CSS, JS etc.</w:t>
      </w:r>
    </w:p>
    <w:p w14:paraId="53E79F07" w14:textId="15570215" w:rsidR="00ED19DD" w:rsidRDefault="00ED19DD" w:rsidP="00ED19DD">
      <w:pPr>
        <w:pStyle w:val="NoSpacing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Dynamic Web Application</w:t>
      </w:r>
    </w:p>
    <w:p w14:paraId="45F7AC35" w14:textId="59C7268B" w:rsidR="00892F0F" w:rsidRDefault="00892F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content of the application will be change use to user.</w:t>
      </w:r>
    </w:p>
    <w:p w14:paraId="4938C299" w14:textId="77777777" w:rsidR="00924B0F" w:rsidRDefault="00892F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These are the Baking app, E-commerce, social sites etc.</w:t>
      </w:r>
    </w:p>
    <w:p w14:paraId="481E9164" w14:textId="3058F723" w:rsidR="00892F0F" w:rsidRDefault="00924B0F" w:rsidP="00892F0F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develop these application you should know client and server side technologies such as HTML, CSS, JS, Servlet, JSP</w:t>
      </w:r>
      <w:r w:rsidR="0037501A">
        <w:rPr>
          <w:sz w:val="32"/>
          <w:szCs w:val="32"/>
        </w:rPr>
        <w:t xml:space="preserve"> etc.</w:t>
      </w:r>
      <w:r>
        <w:rPr>
          <w:sz w:val="32"/>
          <w:szCs w:val="32"/>
        </w:rPr>
        <w:t xml:space="preserve"> </w:t>
      </w:r>
      <w:r w:rsidR="00892F0F">
        <w:rPr>
          <w:sz w:val="32"/>
          <w:szCs w:val="32"/>
        </w:rPr>
        <w:t xml:space="preserve">  </w:t>
      </w:r>
    </w:p>
    <w:p w14:paraId="600DBDA3" w14:textId="0A30F617" w:rsidR="005112B8" w:rsidRDefault="005112B8" w:rsidP="005112B8">
      <w:pPr>
        <w:pStyle w:val="NoSpacing"/>
        <w:rPr>
          <w:sz w:val="32"/>
          <w:szCs w:val="32"/>
        </w:rPr>
      </w:pPr>
    </w:p>
    <w:p w14:paraId="135D8050" w14:textId="05103A22" w:rsidR="005112B8" w:rsidRDefault="005112B8" w:rsidP="005112B8">
      <w:pPr>
        <w:pStyle w:val="NoSpacing"/>
        <w:rPr>
          <w:sz w:val="32"/>
          <w:szCs w:val="32"/>
        </w:rPr>
      </w:pPr>
    </w:p>
    <w:p w14:paraId="4CC3D070" w14:textId="77777777" w:rsidR="005112B8" w:rsidRPr="008874BB" w:rsidRDefault="005112B8" w:rsidP="005112B8">
      <w:pPr>
        <w:pStyle w:val="NoSpacing"/>
        <w:rPr>
          <w:b/>
          <w:bCs/>
          <w:sz w:val="32"/>
          <w:szCs w:val="32"/>
          <w:u w:val="single"/>
        </w:rPr>
      </w:pPr>
      <w:r w:rsidRPr="008874BB">
        <w:rPr>
          <w:b/>
          <w:bCs/>
          <w:sz w:val="32"/>
          <w:szCs w:val="32"/>
          <w:u w:val="single"/>
        </w:rPr>
        <w:lastRenderedPageBreak/>
        <w:t>Technologies</w:t>
      </w:r>
    </w:p>
    <w:p w14:paraId="2C241FE7" w14:textId="5FAB09F5" w:rsidR="005112B8" w:rsidRPr="008874BB" w:rsidRDefault="005112B8" w:rsidP="005112B8">
      <w:pPr>
        <w:pStyle w:val="NoSpacing"/>
        <w:rPr>
          <w:b/>
          <w:bCs/>
          <w:sz w:val="32"/>
          <w:szCs w:val="32"/>
        </w:rPr>
      </w:pPr>
      <w:r w:rsidRPr="008874BB">
        <w:rPr>
          <w:b/>
          <w:bCs/>
          <w:sz w:val="32"/>
          <w:szCs w:val="32"/>
        </w:rPr>
        <w:t>Client Side Technologies</w:t>
      </w:r>
    </w:p>
    <w:p w14:paraId="3FA9EDE5" w14:textId="3EBA8ED6" w:rsidR="008A2472" w:rsidRDefault="008A2472" w:rsidP="008A2472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The code executes at client/bowser side. Such as HTML, CSS, JS etc.  </w:t>
      </w:r>
    </w:p>
    <w:p w14:paraId="5A92DF40" w14:textId="7603072C" w:rsidR="005112B8" w:rsidRDefault="005112B8" w:rsidP="005112B8">
      <w:pPr>
        <w:pStyle w:val="NoSpacing"/>
        <w:rPr>
          <w:b/>
          <w:bCs/>
          <w:sz w:val="32"/>
          <w:szCs w:val="32"/>
          <w:u w:val="single"/>
        </w:rPr>
      </w:pPr>
      <w:r w:rsidRPr="008874BB">
        <w:rPr>
          <w:b/>
          <w:bCs/>
          <w:sz w:val="32"/>
          <w:szCs w:val="32"/>
          <w:u w:val="single"/>
        </w:rPr>
        <w:t xml:space="preserve">Server Side Technology </w:t>
      </w:r>
    </w:p>
    <w:p w14:paraId="6D3718FE" w14:textId="219FC1A3" w:rsidR="008874BB" w:rsidRDefault="008874BB" w:rsidP="00456EF1">
      <w:pPr>
        <w:pStyle w:val="NoSpacing"/>
        <w:ind w:left="720"/>
        <w:rPr>
          <w:sz w:val="32"/>
          <w:szCs w:val="32"/>
        </w:rPr>
      </w:pPr>
      <w:r w:rsidRPr="008874BB">
        <w:rPr>
          <w:sz w:val="32"/>
          <w:szCs w:val="32"/>
        </w:rPr>
        <w:t>The</w:t>
      </w:r>
      <w:r>
        <w:rPr>
          <w:sz w:val="32"/>
          <w:szCs w:val="32"/>
        </w:rPr>
        <w:t xml:space="preserve"> code executes at server side.</w:t>
      </w:r>
      <w:r w:rsidR="00661107">
        <w:rPr>
          <w:sz w:val="32"/>
          <w:szCs w:val="32"/>
        </w:rPr>
        <w:t xml:space="preserve"> Such as JSP, Servlet, PHP, Asp.Net, Python.</w:t>
      </w:r>
    </w:p>
    <w:p w14:paraId="450E424F" w14:textId="4F12A3DE" w:rsidR="00D27563" w:rsidRDefault="00D27563" w:rsidP="00D27563">
      <w:pPr>
        <w:pStyle w:val="NoSpacing"/>
        <w:rPr>
          <w:sz w:val="32"/>
          <w:szCs w:val="32"/>
        </w:rPr>
      </w:pPr>
    </w:p>
    <w:p w14:paraId="60447900" w14:textId="77777777" w:rsidR="00491360" w:rsidRDefault="00D27563" w:rsidP="00D27563">
      <w:pPr>
        <w:pStyle w:val="NoSpacing"/>
        <w:rPr>
          <w:b/>
          <w:bCs/>
          <w:sz w:val="32"/>
          <w:szCs w:val="32"/>
          <w:u w:val="single"/>
        </w:rPr>
      </w:pPr>
      <w:r w:rsidRPr="00D27563">
        <w:rPr>
          <w:b/>
          <w:bCs/>
          <w:sz w:val="32"/>
          <w:szCs w:val="32"/>
          <w:u w:val="single"/>
        </w:rPr>
        <w:t>Environment Setup</w:t>
      </w:r>
    </w:p>
    <w:p w14:paraId="3533D9E1" w14:textId="77777777" w:rsidR="00D35E13" w:rsidRPr="00D35E13" w:rsidRDefault="00491360" w:rsidP="00491360">
      <w:pPr>
        <w:pStyle w:val="NoSpacing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Download Tomcat server</w:t>
      </w:r>
    </w:p>
    <w:p w14:paraId="33D6C252" w14:textId="77777777" w:rsidR="00A4519D" w:rsidRDefault="00000000" w:rsidP="00D35E13">
      <w:pPr>
        <w:pStyle w:val="NoSpacing"/>
        <w:ind w:left="720"/>
        <w:rPr>
          <w:b/>
          <w:bCs/>
          <w:sz w:val="32"/>
          <w:szCs w:val="32"/>
          <w:u w:val="single"/>
        </w:rPr>
      </w:pPr>
      <w:hyperlink r:id="rId6" w:history="1">
        <w:r w:rsidR="00D35E13" w:rsidRPr="00301870">
          <w:rPr>
            <w:rStyle w:val="Hyperlink"/>
            <w:b/>
            <w:bCs/>
            <w:sz w:val="32"/>
            <w:szCs w:val="32"/>
          </w:rPr>
          <w:t>https://tomcat.apache.org/download-90.cgi</w:t>
        </w:r>
      </w:hyperlink>
      <w:r w:rsidR="00D35E13">
        <w:rPr>
          <w:b/>
          <w:bCs/>
          <w:sz w:val="32"/>
          <w:szCs w:val="32"/>
          <w:u w:val="single"/>
        </w:rPr>
        <w:t xml:space="preserve"> </w:t>
      </w:r>
    </w:p>
    <w:p w14:paraId="19256D51" w14:textId="5C2A3EEF" w:rsidR="00D27563" w:rsidRDefault="00A4519D" w:rsidP="00D35E13">
      <w:pPr>
        <w:pStyle w:val="NoSpacing"/>
        <w:ind w:left="720"/>
        <w:rPr>
          <w:sz w:val="32"/>
          <w:szCs w:val="32"/>
        </w:rPr>
      </w:pPr>
      <w:r w:rsidRPr="00A4519D">
        <w:rPr>
          <w:noProof/>
          <w:sz w:val="32"/>
          <w:szCs w:val="32"/>
        </w:rPr>
        <w:drawing>
          <wp:inline distT="0" distB="0" distL="0" distR="0" wp14:anchorId="4D015F2A" wp14:editId="39E9DF59">
            <wp:extent cx="4024946" cy="2122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17" cy="21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563" w:rsidRPr="00A4519D">
        <w:rPr>
          <w:sz w:val="32"/>
          <w:szCs w:val="32"/>
        </w:rPr>
        <w:t xml:space="preserve"> </w:t>
      </w:r>
    </w:p>
    <w:p w14:paraId="5BBD3C5A" w14:textId="07977220" w:rsidR="00A4519D" w:rsidRDefault="00A4519D" w:rsidP="00A4519D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Extract</w:t>
      </w:r>
      <w:r w:rsidR="008C5342">
        <w:rPr>
          <w:sz w:val="32"/>
          <w:szCs w:val="32"/>
        </w:rPr>
        <w:t xml:space="preserve"> Server</w:t>
      </w:r>
      <w:r>
        <w:rPr>
          <w:sz w:val="32"/>
          <w:szCs w:val="32"/>
        </w:rPr>
        <w:t xml:space="preserve"> and Setup server into eclipse</w:t>
      </w:r>
    </w:p>
    <w:p w14:paraId="5801D95D" w14:textId="2A853785" w:rsidR="007655D5" w:rsidRDefault="007655D5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Copy and paste zip fine into an appropriate location.</w:t>
      </w:r>
    </w:p>
    <w:p w14:paraId="53AFB93A" w14:textId="33208C45" w:rsidR="007655D5" w:rsidRDefault="007655D5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Extract the ZIP file.</w:t>
      </w:r>
    </w:p>
    <w:p w14:paraId="02B1F395" w14:textId="368C6F60" w:rsidR="001070E1" w:rsidRDefault="001070E1" w:rsidP="007655D5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Server Setup in eclipse</w:t>
      </w:r>
    </w:p>
    <w:p w14:paraId="44997AF5" w14:textId="05CD65A6" w:rsidR="001070E1" w:rsidRDefault="00B96C68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Set the eclipse perspective to “Java EE”</w:t>
      </w:r>
    </w:p>
    <w:p w14:paraId="33C150C5" w14:textId="004F1005" w:rsidR="00F40016" w:rsidRDefault="00F40016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Go to “servers” tab (at the bottom of the eclipse window)</w:t>
      </w:r>
    </w:p>
    <w:p w14:paraId="74264BAE" w14:textId="20737FCA" w:rsidR="00E77597" w:rsidRDefault="00E7759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the link to add new Server.</w:t>
      </w:r>
    </w:p>
    <w:p w14:paraId="0279F1C5" w14:textId="77777777" w:rsidR="00957164" w:rsidRDefault="0071682F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Expand the Apache option from the new Window</w:t>
      </w:r>
    </w:p>
    <w:p w14:paraId="509EAD33" w14:textId="77777777" w:rsidR="00A820A7" w:rsidRDefault="00957164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Select the Tomcat version which is downloaded.</w:t>
      </w:r>
    </w:p>
    <w:p w14:paraId="03AF0AC0" w14:textId="77777777" w:rsidR="00A820A7" w:rsidRDefault="00A820A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“Next”</w:t>
      </w:r>
    </w:p>
    <w:p w14:paraId="09FA20F5" w14:textId="01194E52" w:rsidR="0071682F" w:rsidRDefault="00A820A7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Browse for the tomcat path (path must the parent folder of the extracted tomcat in which bin, lib, config</w:t>
      </w:r>
      <w:r w:rsidR="0085664A">
        <w:rPr>
          <w:sz w:val="32"/>
          <w:szCs w:val="32"/>
        </w:rPr>
        <w:t xml:space="preserve"> folders are present</w:t>
      </w:r>
      <w:r>
        <w:rPr>
          <w:sz w:val="32"/>
          <w:szCs w:val="32"/>
        </w:rPr>
        <w:t>)</w:t>
      </w:r>
      <w:r w:rsidR="00957164">
        <w:rPr>
          <w:sz w:val="32"/>
          <w:szCs w:val="32"/>
        </w:rPr>
        <w:t xml:space="preserve"> </w:t>
      </w:r>
      <w:r w:rsidR="0071682F">
        <w:rPr>
          <w:sz w:val="32"/>
          <w:szCs w:val="32"/>
        </w:rPr>
        <w:t xml:space="preserve"> </w:t>
      </w:r>
    </w:p>
    <w:p w14:paraId="42DE5C2E" w14:textId="6956D095" w:rsidR="00DA290D" w:rsidRDefault="00DA290D" w:rsidP="001070E1">
      <w:pPr>
        <w:pStyle w:val="NoSpacing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“Next” -&gt; “Finish”</w:t>
      </w:r>
    </w:p>
    <w:p w14:paraId="428CCC81" w14:textId="2E8E4BAE" w:rsidR="00165C6C" w:rsidRDefault="00165C6C" w:rsidP="00165C6C">
      <w:pPr>
        <w:pStyle w:val="NoSpacing"/>
        <w:rPr>
          <w:sz w:val="32"/>
          <w:szCs w:val="32"/>
        </w:rPr>
      </w:pPr>
    </w:p>
    <w:p w14:paraId="23FA0B62" w14:textId="4A9378C8" w:rsidR="00165C6C" w:rsidRDefault="00165C6C" w:rsidP="00165C6C">
      <w:pPr>
        <w:pStyle w:val="NoSpacing"/>
        <w:rPr>
          <w:sz w:val="32"/>
          <w:szCs w:val="32"/>
        </w:rPr>
      </w:pPr>
    </w:p>
    <w:p w14:paraId="788387EF" w14:textId="77777777" w:rsidR="00165C6C" w:rsidRDefault="00165C6C" w:rsidP="00165C6C">
      <w:pPr>
        <w:pStyle w:val="NoSpacing"/>
        <w:rPr>
          <w:b/>
          <w:bCs/>
          <w:sz w:val="32"/>
          <w:szCs w:val="32"/>
          <w:u w:val="single"/>
        </w:rPr>
      </w:pPr>
      <w:r w:rsidRPr="00165C6C">
        <w:rPr>
          <w:b/>
          <w:bCs/>
          <w:sz w:val="32"/>
          <w:szCs w:val="32"/>
          <w:u w:val="single"/>
        </w:rPr>
        <w:t>Create Web Application in Eclipse</w:t>
      </w:r>
    </w:p>
    <w:p w14:paraId="168D63C1" w14:textId="4F767BEA" w:rsidR="00165C6C" w:rsidRDefault="00F61D04" w:rsidP="00F61D04">
      <w:pPr>
        <w:pStyle w:val="NoSpacing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“File” Menu -&gt; “New” Option -&gt; select “Dynamic Web Project”</w:t>
      </w:r>
      <w:r w:rsidR="00165C6C" w:rsidRPr="00165C6C">
        <w:rPr>
          <w:b/>
          <w:bCs/>
          <w:sz w:val="32"/>
          <w:szCs w:val="32"/>
          <w:u w:val="single"/>
        </w:rPr>
        <w:t xml:space="preserve"> </w:t>
      </w:r>
    </w:p>
    <w:p w14:paraId="0F7CABFC" w14:textId="73EF9E99" w:rsidR="004D2C36" w:rsidRDefault="004D2C36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4D2C36">
        <w:rPr>
          <w:sz w:val="32"/>
          <w:szCs w:val="32"/>
        </w:rPr>
        <w:t>Provide the Project Name</w:t>
      </w:r>
      <w:r w:rsidR="00932E8B">
        <w:rPr>
          <w:sz w:val="32"/>
          <w:szCs w:val="32"/>
        </w:rPr>
        <w:t xml:space="preserve"> (</w:t>
      </w:r>
      <w:r w:rsidR="00932E8B" w:rsidRPr="00932E8B">
        <w:rPr>
          <w:color w:val="FF0000"/>
          <w:sz w:val="32"/>
          <w:szCs w:val="32"/>
        </w:rPr>
        <w:t>Make sure that target runtime is selected</w:t>
      </w:r>
      <w:r w:rsidR="00932E8B">
        <w:rPr>
          <w:sz w:val="32"/>
          <w:szCs w:val="32"/>
        </w:rPr>
        <w:t>)</w:t>
      </w:r>
    </w:p>
    <w:p w14:paraId="45CD2647" w14:textId="58874CCF" w:rsidR="00932E8B" w:rsidRDefault="00932E8B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Click on “Next” -&gt; Click “Next”</w:t>
      </w:r>
    </w:p>
    <w:p w14:paraId="599A9842" w14:textId="0412180E" w:rsidR="00932E8B" w:rsidRDefault="00BE728F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Make Sure that “Generate web.xml deployment descriptor” check box is selected </w:t>
      </w:r>
    </w:p>
    <w:p w14:paraId="45318E4D" w14:textId="6E523E8F" w:rsidR="00CA0C56" w:rsidRDefault="00CA0C56" w:rsidP="00F61D04">
      <w:pPr>
        <w:pStyle w:val="NoSpacing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Click on “F</w:t>
      </w:r>
      <w:r w:rsidR="002C52D4">
        <w:rPr>
          <w:sz w:val="32"/>
          <w:szCs w:val="32"/>
        </w:rPr>
        <w:t>i</w:t>
      </w:r>
      <w:r>
        <w:rPr>
          <w:sz w:val="32"/>
          <w:szCs w:val="32"/>
        </w:rPr>
        <w:t>nish”</w:t>
      </w:r>
    </w:p>
    <w:p w14:paraId="6436EA69" w14:textId="29CB9EBB" w:rsidR="00CF3884" w:rsidRDefault="00CF3884" w:rsidP="00CF3884">
      <w:pPr>
        <w:pStyle w:val="NoSpacing"/>
        <w:rPr>
          <w:sz w:val="32"/>
          <w:szCs w:val="32"/>
        </w:rPr>
      </w:pPr>
    </w:p>
    <w:p w14:paraId="03952495" w14:textId="42AE4DC6" w:rsidR="00CF3884" w:rsidRPr="00CF3884" w:rsidRDefault="00CF3884" w:rsidP="00CF3884">
      <w:pPr>
        <w:pStyle w:val="NoSpacing"/>
        <w:rPr>
          <w:b/>
          <w:bCs/>
          <w:sz w:val="32"/>
          <w:szCs w:val="32"/>
          <w:u w:val="single"/>
        </w:rPr>
      </w:pPr>
      <w:r w:rsidRPr="00CF3884">
        <w:rPr>
          <w:b/>
          <w:bCs/>
          <w:sz w:val="32"/>
          <w:szCs w:val="32"/>
          <w:u w:val="single"/>
        </w:rPr>
        <w:t xml:space="preserve">Dynamic Web Project Structure </w:t>
      </w:r>
    </w:p>
    <w:p w14:paraId="33EA745B" w14:textId="447E8F37" w:rsidR="00CF3884" w:rsidRPr="00CF3884" w:rsidRDefault="00CF3884" w:rsidP="00CF3884">
      <w:pPr>
        <w:pStyle w:val="NoSpacing"/>
        <w:rPr>
          <w:b/>
          <w:bCs/>
          <w:sz w:val="32"/>
          <w:szCs w:val="32"/>
          <w:u w:val="single"/>
        </w:rPr>
      </w:pPr>
    </w:p>
    <w:p w14:paraId="464907BF" w14:textId="7F2FC540" w:rsidR="00CF3884" w:rsidRDefault="00CF3884" w:rsidP="00CF3884">
      <w:pPr>
        <w:pStyle w:val="NoSpacing"/>
        <w:rPr>
          <w:sz w:val="32"/>
          <w:szCs w:val="32"/>
        </w:rPr>
      </w:pPr>
      <w:r w:rsidRPr="00CF3884">
        <w:rPr>
          <w:noProof/>
          <w:sz w:val="32"/>
          <w:szCs w:val="32"/>
        </w:rPr>
        <w:drawing>
          <wp:inline distT="0" distB="0" distL="0" distR="0" wp14:anchorId="01EBA964" wp14:editId="4ABB3827">
            <wp:extent cx="5943600" cy="255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3018" w14:textId="69D4EEB2" w:rsidR="00513598" w:rsidRDefault="00513598" w:rsidP="00CF3884">
      <w:pPr>
        <w:pStyle w:val="NoSpacing"/>
        <w:rPr>
          <w:sz w:val="32"/>
          <w:szCs w:val="32"/>
        </w:rPr>
      </w:pPr>
    </w:p>
    <w:p w14:paraId="201F28D4" w14:textId="77777777" w:rsidR="00513598" w:rsidRDefault="0051359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8D604AC" w14:textId="5B59D3CC" w:rsidR="00513598" w:rsidRDefault="00513598" w:rsidP="00513598">
      <w:pPr>
        <w:pStyle w:val="NoSpacing"/>
        <w:tabs>
          <w:tab w:val="left" w:pos="940"/>
        </w:tabs>
        <w:rPr>
          <w:sz w:val="32"/>
          <w:szCs w:val="32"/>
        </w:rPr>
      </w:pPr>
      <w:r w:rsidRPr="00513598">
        <w:rPr>
          <w:b/>
          <w:bCs/>
          <w:sz w:val="32"/>
          <w:szCs w:val="32"/>
          <w:u w:val="single"/>
        </w:rPr>
        <w:lastRenderedPageBreak/>
        <w:t>Servlet</w:t>
      </w:r>
      <w:r w:rsidRPr="00513598">
        <w:rPr>
          <w:sz w:val="32"/>
          <w:szCs w:val="32"/>
        </w:rPr>
        <w:t xml:space="preserve"> </w:t>
      </w:r>
      <w:r w:rsidRPr="00513598">
        <w:rPr>
          <w:sz w:val="32"/>
          <w:szCs w:val="32"/>
        </w:rPr>
        <w:tab/>
      </w:r>
    </w:p>
    <w:p w14:paraId="55C1266F" w14:textId="58AAADAF" w:rsidR="00513598" w:rsidRP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Servlet is a java class.</w:t>
      </w:r>
    </w:p>
    <w:p w14:paraId="26D5F3C2" w14:textId="117FBDE2" w:rsidR="00513598" w:rsidRP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This java class will not have a main method.</w:t>
      </w:r>
    </w:p>
    <w:p w14:paraId="6CA450C1" w14:textId="00FD2913" w:rsidR="00513598" w:rsidRP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Servlet is use to create dynamic web pages.</w:t>
      </w:r>
    </w:p>
    <w:p w14:paraId="0B1D658B" w14:textId="00EE4A4D" w:rsidR="00513598" w:rsidRDefault="00513598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 w:rsidRPr="00513598">
        <w:rPr>
          <w:sz w:val="32"/>
          <w:szCs w:val="32"/>
        </w:rPr>
        <w:t>Servlet</w:t>
      </w:r>
      <w:r>
        <w:rPr>
          <w:sz w:val="32"/>
          <w:szCs w:val="32"/>
        </w:rPr>
        <w:t xml:space="preserve"> is mainly used for accepting a request, process a request and generate response.</w:t>
      </w:r>
    </w:p>
    <w:p w14:paraId="50A5255E" w14:textId="75A8EEFF" w:rsidR="00513598" w:rsidRDefault="003772A5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Servlet will be executed by the servlet container which is part of server.</w:t>
      </w:r>
    </w:p>
    <w:p w14:paraId="6CE5AC76" w14:textId="5F164629" w:rsidR="003772A5" w:rsidRDefault="003772A5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Every servlet will have a unique URL.</w:t>
      </w:r>
      <w:r w:rsidR="00385849">
        <w:rPr>
          <w:sz w:val="32"/>
          <w:szCs w:val="32"/>
        </w:rPr>
        <w:t xml:space="preserve"> </w:t>
      </w:r>
      <w:r w:rsidR="00F614AC">
        <w:rPr>
          <w:sz w:val="32"/>
          <w:szCs w:val="32"/>
        </w:rPr>
        <w:t>Using which</w:t>
      </w:r>
      <w:r w:rsidR="00385849">
        <w:rPr>
          <w:sz w:val="32"/>
          <w:szCs w:val="32"/>
        </w:rPr>
        <w:t xml:space="preserve"> servlet can be access/execute.</w:t>
      </w:r>
    </w:p>
    <w:p w14:paraId="7E99C85A" w14:textId="5DA1FC6F" w:rsidR="00050129" w:rsidRDefault="00050129" w:rsidP="00513598">
      <w:pPr>
        <w:pStyle w:val="NoSpacing"/>
        <w:numPr>
          <w:ilvl w:val="0"/>
          <w:numId w:val="5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 xml:space="preserve">In servlet can write HTML language. Which has to add inside java which is also known as HTML in Java </w:t>
      </w:r>
    </w:p>
    <w:p w14:paraId="2A5E0564" w14:textId="7401A9B6" w:rsidR="005A0AFB" w:rsidRDefault="005A0AFB" w:rsidP="005A0AFB">
      <w:pPr>
        <w:pStyle w:val="NoSpacing"/>
        <w:tabs>
          <w:tab w:val="left" w:pos="940"/>
        </w:tabs>
        <w:rPr>
          <w:sz w:val="32"/>
          <w:szCs w:val="32"/>
        </w:rPr>
      </w:pPr>
    </w:p>
    <w:p w14:paraId="7ED8A9E4" w14:textId="58FA9CEB" w:rsidR="005A0AFB" w:rsidRDefault="005A0AFB" w:rsidP="005A0AFB">
      <w:pPr>
        <w:pStyle w:val="NoSpacing"/>
        <w:tabs>
          <w:tab w:val="left" w:pos="940"/>
        </w:tabs>
        <w:rPr>
          <w:sz w:val="32"/>
          <w:szCs w:val="32"/>
        </w:rPr>
      </w:pPr>
    </w:p>
    <w:p w14:paraId="2162BE69" w14:textId="0CE1A657" w:rsidR="005A0AFB" w:rsidRDefault="005A0AFB" w:rsidP="005A0AFB">
      <w:pPr>
        <w:pStyle w:val="NoSpacing"/>
        <w:tabs>
          <w:tab w:val="left" w:pos="940"/>
        </w:tabs>
        <w:rPr>
          <w:b/>
          <w:bCs/>
          <w:sz w:val="32"/>
          <w:szCs w:val="32"/>
          <w:u w:val="single"/>
        </w:rPr>
      </w:pPr>
      <w:r w:rsidRPr="005A0AFB">
        <w:rPr>
          <w:b/>
          <w:bCs/>
          <w:sz w:val="32"/>
          <w:szCs w:val="32"/>
          <w:u w:val="single"/>
        </w:rPr>
        <w:t>Return Response in Servlet</w:t>
      </w:r>
    </w:p>
    <w:p w14:paraId="47B71665" w14:textId="3B8A7BAC" w:rsidR="005A0AFB" w:rsidRDefault="005A0AFB" w:rsidP="005A0AFB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Set the Content type of the response. That is you can specify which type of response you wanted to return to the client.</w:t>
      </w:r>
    </w:p>
    <w:p w14:paraId="350C1678" w14:textId="77777777" w:rsidR="005A0AFB" w:rsidRDefault="005A0AFB" w:rsidP="005A0AFB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To set the type of Request and Response you can set the MIME type</w:t>
      </w:r>
    </w:p>
    <w:p w14:paraId="34F48274" w14:textId="2BB10BD6" w:rsidR="005A0AFB" w:rsidRDefault="005A0AFB" w:rsidP="005A0AFB">
      <w:pPr>
        <w:pStyle w:val="NoSpacing"/>
        <w:tabs>
          <w:tab w:val="left" w:pos="940"/>
        </w:tabs>
        <w:ind w:left="720"/>
        <w:rPr>
          <w:sz w:val="32"/>
          <w:szCs w:val="32"/>
        </w:rPr>
      </w:pPr>
      <w:hyperlink r:id="rId9" w:history="1">
        <w:r w:rsidRPr="003D03E4">
          <w:rPr>
            <w:rStyle w:val="Hyperlink"/>
            <w:sz w:val="32"/>
            <w:szCs w:val="32"/>
          </w:rPr>
          <w:t>https://developer.mozilla.org/en-US/docs/Web/HTTP/Basics_of_HTTP/MIME_types/Common_types</w:t>
        </w:r>
      </w:hyperlink>
    </w:p>
    <w:p w14:paraId="00EA6B40" w14:textId="77777777" w:rsidR="00BC509F" w:rsidRDefault="00BC509F" w:rsidP="005A0AFB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t>Syntax to set Response type</w:t>
      </w:r>
    </w:p>
    <w:p w14:paraId="4AB75AA3" w14:textId="0E171D95" w:rsidR="005A0AFB" w:rsidRDefault="00BC509F" w:rsidP="00BC509F">
      <w:pPr>
        <w:pStyle w:val="NoSpacing"/>
        <w:tabs>
          <w:tab w:val="left" w:pos="940"/>
        </w:tabs>
        <w:ind w:left="720"/>
        <w:rPr>
          <w:b/>
          <w:bCs/>
          <w:sz w:val="32"/>
          <w:szCs w:val="32"/>
        </w:rPr>
      </w:pPr>
      <w:r w:rsidRPr="005A5EF2">
        <w:rPr>
          <w:b/>
          <w:bCs/>
          <w:sz w:val="32"/>
          <w:szCs w:val="32"/>
        </w:rPr>
        <w:t>response.setContentT</w:t>
      </w:r>
      <w:r w:rsidR="00652D68" w:rsidRPr="005A5EF2">
        <w:rPr>
          <w:b/>
          <w:bCs/>
          <w:sz w:val="32"/>
          <w:szCs w:val="32"/>
        </w:rPr>
        <w:t>y</w:t>
      </w:r>
      <w:r w:rsidRPr="005A5EF2">
        <w:rPr>
          <w:b/>
          <w:bCs/>
          <w:sz w:val="32"/>
          <w:szCs w:val="32"/>
        </w:rPr>
        <w:t>pe(“&lt;MIME_Type&gt;”);</w:t>
      </w:r>
      <w:r w:rsidR="005A0AFB" w:rsidRPr="005A5EF2">
        <w:rPr>
          <w:b/>
          <w:bCs/>
          <w:sz w:val="32"/>
          <w:szCs w:val="32"/>
        </w:rPr>
        <w:t xml:space="preserve"> </w:t>
      </w:r>
    </w:p>
    <w:p w14:paraId="67B5A35B" w14:textId="77777777" w:rsidR="00231129" w:rsidRPr="00231129" w:rsidRDefault="00231129" w:rsidP="00231129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 w:rsidRPr="00231129">
        <w:rPr>
          <w:sz w:val="32"/>
          <w:szCs w:val="32"/>
        </w:rPr>
        <w:t>Get the object of PrintWriter</w:t>
      </w:r>
    </w:p>
    <w:p w14:paraId="27D697E0" w14:textId="774281C3" w:rsidR="00231129" w:rsidRDefault="00231129" w:rsidP="00231129">
      <w:pPr>
        <w:pStyle w:val="NoSpacing"/>
        <w:tabs>
          <w:tab w:val="left" w:pos="940"/>
        </w:tabs>
        <w:ind w:left="720"/>
        <w:rPr>
          <w:b/>
          <w:bCs/>
          <w:sz w:val="32"/>
          <w:szCs w:val="32"/>
        </w:rPr>
      </w:pPr>
      <w:r w:rsidRPr="00231129">
        <w:rPr>
          <w:b/>
          <w:bCs/>
          <w:sz w:val="32"/>
          <w:szCs w:val="32"/>
        </w:rPr>
        <w:t>PrintWriter out = response.getWriter();</w:t>
      </w:r>
      <w:r>
        <w:rPr>
          <w:b/>
          <w:bCs/>
          <w:sz w:val="32"/>
          <w:szCs w:val="32"/>
        </w:rPr>
        <w:t xml:space="preserve"> </w:t>
      </w:r>
    </w:p>
    <w:p w14:paraId="4D791943" w14:textId="482D1E50" w:rsidR="00B76084" w:rsidRPr="00B76084" w:rsidRDefault="00B76084" w:rsidP="00B76084">
      <w:pPr>
        <w:pStyle w:val="NoSpacing"/>
        <w:numPr>
          <w:ilvl w:val="0"/>
          <w:numId w:val="6"/>
        </w:numPr>
        <w:tabs>
          <w:tab w:val="left" w:pos="940"/>
        </w:tabs>
        <w:rPr>
          <w:sz w:val="32"/>
          <w:szCs w:val="32"/>
        </w:rPr>
      </w:pPr>
      <w:r w:rsidRPr="00B76084">
        <w:rPr>
          <w:sz w:val="32"/>
          <w:szCs w:val="32"/>
        </w:rPr>
        <w:t>Using Print method of the Printwriter class you can return a response.</w:t>
      </w:r>
    </w:p>
    <w:sectPr w:rsidR="00B76084" w:rsidRPr="00B76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48B"/>
    <w:multiLevelType w:val="hybridMultilevel"/>
    <w:tmpl w:val="C3A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69FC"/>
    <w:multiLevelType w:val="hybridMultilevel"/>
    <w:tmpl w:val="00F07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D3971"/>
    <w:multiLevelType w:val="hybridMultilevel"/>
    <w:tmpl w:val="08482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D3953"/>
    <w:multiLevelType w:val="hybridMultilevel"/>
    <w:tmpl w:val="A27E3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777B7"/>
    <w:multiLevelType w:val="hybridMultilevel"/>
    <w:tmpl w:val="3D94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51553"/>
    <w:multiLevelType w:val="hybridMultilevel"/>
    <w:tmpl w:val="0F9C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857545">
    <w:abstractNumId w:val="3"/>
  </w:num>
  <w:num w:numId="2" w16cid:durableId="715857888">
    <w:abstractNumId w:val="1"/>
  </w:num>
  <w:num w:numId="3" w16cid:durableId="179664202">
    <w:abstractNumId w:val="0"/>
  </w:num>
  <w:num w:numId="4" w16cid:durableId="592009458">
    <w:abstractNumId w:val="5"/>
  </w:num>
  <w:num w:numId="5" w16cid:durableId="1226188431">
    <w:abstractNumId w:val="2"/>
  </w:num>
  <w:num w:numId="6" w16cid:durableId="123039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06"/>
    <w:rsid w:val="00050129"/>
    <w:rsid w:val="000F6700"/>
    <w:rsid w:val="001000E3"/>
    <w:rsid w:val="001070E1"/>
    <w:rsid w:val="00165C6C"/>
    <w:rsid w:val="00231129"/>
    <w:rsid w:val="002C3EED"/>
    <w:rsid w:val="002C52D4"/>
    <w:rsid w:val="0037501A"/>
    <w:rsid w:val="003772A5"/>
    <w:rsid w:val="00385849"/>
    <w:rsid w:val="00390711"/>
    <w:rsid w:val="00456EF1"/>
    <w:rsid w:val="00491360"/>
    <w:rsid w:val="004D2C36"/>
    <w:rsid w:val="005112B8"/>
    <w:rsid w:val="00513598"/>
    <w:rsid w:val="005A0AFB"/>
    <w:rsid w:val="005A5EF2"/>
    <w:rsid w:val="0063774C"/>
    <w:rsid w:val="00652D68"/>
    <w:rsid w:val="00661107"/>
    <w:rsid w:val="006D5AE5"/>
    <w:rsid w:val="0071682F"/>
    <w:rsid w:val="00742A19"/>
    <w:rsid w:val="007655D5"/>
    <w:rsid w:val="0085664A"/>
    <w:rsid w:val="00873BF4"/>
    <w:rsid w:val="008874BB"/>
    <w:rsid w:val="00892F0F"/>
    <w:rsid w:val="008A2472"/>
    <w:rsid w:val="008C28DB"/>
    <w:rsid w:val="008C5342"/>
    <w:rsid w:val="00924B0F"/>
    <w:rsid w:val="00932E8B"/>
    <w:rsid w:val="00957164"/>
    <w:rsid w:val="009C4D97"/>
    <w:rsid w:val="00A4519D"/>
    <w:rsid w:val="00A820A7"/>
    <w:rsid w:val="00AA6B06"/>
    <w:rsid w:val="00B76084"/>
    <w:rsid w:val="00B967A1"/>
    <w:rsid w:val="00B96C68"/>
    <w:rsid w:val="00BC509F"/>
    <w:rsid w:val="00BE728F"/>
    <w:rsid w:val="00CA0C56"/>
    <w:rsid w:val="00CF3884"/>
    <w:rsid w:val="00D27563"/>
    <w:rsid w:val="00D35E13"/>
    <w:rsid w:val="00DA290D"/>
    <w:rsid w:val="00E77597"/>
    <w:rsid w:val="00ED19DD"/>
    <w:rsid w:val="00F40016"/>
    <w:rsid w:val="00F614AC"/>
    <w:rsid w:val="00F61D04"/>
    <w:rsid w:val="00F8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5D16"/>
  <w15:chartTrackingRefBased/>
  <w15:docId w15:val="{570AD9A6-3A17-467F-AF38-055057F9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28D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35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Basics_of_HTTP/MIME_types/Common_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127</cp:revision>
  <dcterms:created xsi:type="dcterms:W3CDTF">2022-10-03T03:16:00Z</dcterms:created>
  <dcterms:modified xsi:type="dcterms:W3CDTF">2022-10-06T03:28:00Z</dcterms:modified>
</cp:coreProperties>
</file>