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proofErr w:type="gramStart"/>
      <w:r w:rsidRPr="008874BB">
        <w:rPr>
          <w:b/>
          <w:bCs/>
          <w:sz w:val="32"/>
          <w:szCs w:val="32"/>
        </w:rPr>
        <w:t>Client Side</w:t>
      </w:r>
      <w:proofErr w:type="gramEnd"/>
      <w:r w:rsidRPr="008874BB">
        <w:rPr>
          <w:b/>
          <w:bCs/>
          <w:sz w:val="32"/>
          <w:szCs w:val="32"/>
        </w:rPr>
        <w:t xml:space="preserve">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8874BB">
        <w:rPr>
          <w:b/>
          <w:bCs/>
          <w:sz w:val="32"/>
          <w:szCs w:val="32"/>
          <w:u w:val="single"/>
        </w:rPr>
        <w:t>Server Side</w:t>
      </w:r>
      <w:proofErr w:type="gramEnd"/>
      <w:r w:rsidRPr="008874BB">
        <w:rPr>
          <w:b/>
          <w:bCs/>
          <w:sz w:val="32"/>
          <w:szCs w:val="32"/>
          <w:u w:val="single"/>
        </w:rPr>
        <w:t xml:space="preserve">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Set the Content type of the response. That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000000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="005A0AFB"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proofErr w:type="gramStart"/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</w:t>
      </w:r>
      <w:proofErr w:type="spellEnd"/>
      <w:proofErr w:type="gramEnd"/>
      <w:r w:rsidRPr="005A5EF2">
        <w:rPr>
          <w:b/>
          <w:bCs/>
          <w:sz w:val="32"/>
          <w:szCs w:val="32"/>
        </w:rPr>
        <w:t>(“&lt;</w:t>
      </w:r>
      <w:proofErr w:type="spellStart"/>
      <w:r w:rsidRPr="005A5EF2">
        <w:rPr>
          <w:b/>
          <w:bCs/>
          <w:sz w:val="32"/>
          <w:szCs w:val="32"/>
        </w:rPr>
        <w:t>MIME_Type</w:t>
      </w:r>
      <w:proofErr w:type="spellEnd"/>
      <w:r w:rsidRPr="005A5EF2">
        <w:rPr>
          <w:b/>
          <w:bCs/>
          <w:sz w:val="32"/>
          <w:szCs w:val="32"/>
        </w:rPr>
        <w:t>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 xml:space="preserve">Get the object of </w:t>
      </w:r>
      <w:proofErr w:type="spellStart"/>
      <w:r w:rsidRPr="00231129">
        <w:rPr>
          <w:sz w:val="32"/>
          <w:szCs w:val="32"/>
        </w:rPr>
        <w:t>PrintWriter</w:t>
      </w:r>
      <w:proofErr w:type="spellEnd"/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proofErr w:type="spellStart"/>
      <w:r w:rsidRPr="00231129">
        <w:rPr>
          <w:b/>
          <w:bCs/>
          <w:sz w:val="32"/>
          <w:szCs w:val="32"/>
        </w:rPr>
        <w:t>PrintWriter</w:t>
      </w:r>
      <w:proofErr w:type="spellEnd"/>
      <w:r w:rsidRPr="00231129">
        <w:rPr>
          <w:b/>
          <w:bCs/>
          <w:sz w:val="32"/>
          <w:szCs w:val="32"/>
        </w:rPr>
        <w:t xml:space="preserve"> out = </w:t>
      </w:r>
      <w:proofErr w:type="spellStart"/>
      <w:proofErr w:type="gramStart"/>
      <w:r w:rsidRPr="00231129">
        <w:rPr>
          <w:b/>
          <w:bCs/>
          <w:sz w:val="32"/>
          <w:szCs w:val="32"/>
        </w:rPr>
        <w:t>response.getWriter</w:t>
      </w:r>
      <w:proofErr w:type="spellEnd"/>
      <w:proofErr w:type="gramEnd"/>
      <w:r w:rsidRPr="00231129">
        <w:rPr>
          <w:b/>
          <w:bCs/>
          <w:sz w:val="32"/>
          <w:szCs w:val="32"/>
        </w:rPr>
        <w:t>();</w:t>
      </w:r>
      <w:r>
        <w:rPr>
          <w:b/>
          <w:bCs/>
          <w:sz w:val="32"/>
          <w:szCs w:val="32"/>
        </w:rPr>
        <w:t xml:space="preserve"> </w:t>
      </w:r>
    </w:p>
    <w:p w14:paraId="4D791943" w14:textId="180E56A5" w:rsid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 xml:space="preserve">Using Print method of the </w:t>
      </w:r>
      <w:proofErr w:type="spellStart"/>
      <w:r w:rsidRPr="00B76084">
        <w:rPr>
          <w:sz w:val="32"/>
          <w:szCs w:val="32"/>
        </w:rPr>
        <w:t>Printwriter</w:t>
      </w:r>
      <w:proofErr w:type="spellEnd"/>
      <w:r w:rsidRPr="00B76084">
        <w:rPr>
          <w:sz w:val="32"/>
          <w:szCs w:val="32"/>
        </w:rPr>
        <w:t xml:space="preserve"> class you can return a response.</w:t>
      </w:r>
    </w:p>
    <w:p w14:paraId="791EB501" w14:textId="2A12E8FE" w:rsidR="008468A5" w:rsidRDefault="008468A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A6651" w14:textId="75F4C43C" w:rsidR="008468A5" w:rsidRDefault="008468A5" w:rsidP="008468A5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Client</w:t>
      </w:r>
      <w:r w:rsidRPr="008468A5">
        <w:rPr>
          <w:b/>
          <w:sz w:val="32"/>
          <w:szCs w:val="32"/>
          <w:u w:val="single"/>
        </w:rPr>
        <w:t xml:space="preserve"> Request</w:t>
      </w:r>
    </w:p>
    <w:p w14:paraId="0A91A5F3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Client can send request to the server.</w:t>
      </w:r>
    </w:p>
    <w:p w14:paraId="65906942" w14:textId="77777777" w:rsidR="008468A5" w:rsidRPr="008468A5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In a request there can be a data entered by client.</w:t>
      </w:r>
    </w:p>
    <w:p w14:paraId="4FDD5A5A" w14:textId="77777777" w:rsidR="00836C6B" w:rsidRPr="00836C6B" w:rsidRDefault="008468A5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Request can be process at server side using </w:t>
      </w:r>
      <w:proofErr w:type="spellStart"/>
      <w:r>
        <w:rPr>
          <w:bCs/>
          <w:sz w:val="32"/>
          <w:szCs w:val="32"/>
        </w:rPr>
        <w:t>HttpServletRequest</w:t>
      </w:r>
      <w:proofErr w:type="spellEnd"/>
      <w:r>
        <w:rPr>
          <w:bCs/>
          <w:sz w:val="32"/>
          <w:szCs w:val="32"/>
        </w:rPr>
        <w:t xml:space="preserve"> object.</w:t>
      </w:r>
    </w:p>
    <w:p w14:paraId="3281150B" w14:textId="082520B0" w:rsidR="008468A5" w:rsidRDefault="00836C6B" w:rsidP="008468A5">
      <w:pPr>
        <w:pStyle w:val="NoSpacing"/>
        <w:numPr>
          <w:ilvl w:val="0"/>
          <w:numId w:val="7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can be </w:t>
      </w:r>
      <w:proofErr w:type="gramStart"/>
      <w:r>
        <w:rPr>
          <w:bCs/>
          <w:sz w:val="32"/>
          <w:szCs w:val="32"/>
        </w:rPr>
        <w:t>send</w:t>
      </w:r>
      <w:proofErr w:type="gramEnd"/>
      <w:r>
        <w:rPr>
          <w:bCs/>
          <w:sz w:val="32"/>
          <w:szCs w:val="32"/>
        </w:rPr>
        <w:t xml:space="preserve"> from client to server in form parameter.</w:t>
      </w:r>
      <w:r w:rsidR="008468A5" w:rsidRPr="008468A5">
        <w:rPr>
          <w:b/>
          <w:sz w:val="32"/>
          <w:szCs w:val="32"/>
          <w:u w:val="single"/>
        </w:rPr>
        <w:t xml:space="preserve">  </w:t>
      </w:r>
    </w:p>
    <w:p w14:paraId="1363C792" w14:textId="75EBF863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78A4F1B0" w14:textId="6AD8D35D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</w:p>
    <w:p w14:paraId="1B317C51" w14:textId="5B718F38" w:rsidR="00401529" w:rsidRDefault="00401529" w:rsidP="00401529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Parameter </w:t>
      </w:r>
    </w:p>
    <w:p w14:paraId="2E9046FD" w14:textId="623FF1FE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It is a user data sends from the URL/Request</w:t>
      </w:r>
    </w:p>
    <w:p w14:paraId="4A338A4B" w14:textId="3D9A16D1" w:rsidR="00401529" w:rsidRDefault="00401529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added inside a URL after ‘?’</w:t>
      </w:r>
    </w:p>
    <w:p w14:paraId="5B6A1528" w14:textId="7D466AD4" w:rsidR="00575756" w:rsidRDefault="00575756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Parameters can be send internally which is known as request </w:t>
      </w:r>
      <w:proofErr w:type="gramStart"/>
      <w:r>
        <w:rPr>
          <w:bCs/>
          <w:sz w:val="32"/>
          <w:szCs w:val="32"/>
        </w:rPr>
        <w:t>body(</w:t>
      </w:r>
      <w:proofErr w:type="gramEnd"/>
      <w:r>
        <w:rPr>
          <w:bCs/>
          <w:sz w:val="32"/>
          <w:szCs w:val="32"/>
        </w:rPr>
        <w:t>form data)</w:t>
      </w:r>
      <w:r w:rsidR="009F79D0">
        <w:rPr>
          <w:bCs/>
          <w:sz w:val="32"/>
          <w:szCs w:val="32"/>
        </w:rPr>
        <w:t>.</w:t>
      </w:r>
    </w:p>
    <w:p w14:paraId="117D4B58" w14:textId="494D476D" w:rsidR="009F79D0" w:rsidRDefault="009F79D0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There can be </w:t>
      </w:r>
      <w:proofErr w:type="gramStart"/>
      <w:r>
        <w:rPr>
          <w:bCs/>
          <w:sz w:val="32"/>
          <w:szCs w:val="32"/>
        </w:rPr>
        <w:t>a multiple parameters</w:t>
      </w:r>
      <w:proofErr w:type="gramEnd"/>
      <w:r>
        <w:rPr>
          <w:bCs/>
          <w:sz w:val="32"/>
          <w:szCs w:val="32"/>
        </w:rPr>
        <w:t xml:space="preserve"> in a URL, every parameter separated by ‘&amp;’</w:t>
      </w:r>
    </w:p>
    <w:p w14:paraId="34BA0693" w14:textId="7AC29D3C" w:rsidR="003E6B54" w:rsidRDefault="003E6B54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Every parameter has key and value.</w:t>
      </w:r>
      <w:r w:rsidR="00EC272D">
        <w:rPr>
          <w:bCs/>
          <w:sz w:val="32"/>
          <w:szCs w:val="32"/>
        </w:rPr>
        <w:t xml:space="preserve"> Were key is a name of the html component and value it the details provided by user.</w:t>
      </w:r>
    </w:p>
    <w:p w14:paraId="1716F7A4" w14:textId="32C7917C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are always in String type.</w:t>
      </w:r>
    </w:p>
    <w:p w14:paraId="2D252375" w14:textId="1F0117BD" w:rsidR="0070218E" w:rsidRDefault="0070218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Parameters can be get using a request object.</w:t>
      </w:r>
    </w:p>
    <w:p w14:paraId="07F86C9B" w14:textId="14E5BA82" w:rsidR="002E445E" w:rsidRDefault="002E445E" w:rsidP="00401529">
      <w:pPr>
        <w:pStyle w:val="NoSpacing"/>
        <w:numPr>
          <w:ilvl w:val="0"/>
          <w:numId w:val="8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Syntax:</w:t>
      </w:r>
    </w:p>
    <w:p w14:paraId="4C30BF81" w14:textId="1BFE1714" w:rsidR="002E445E" w:rsidRDefault="0015263C" w:rsidP="002E445E">
      <w:pPr>
        <w:pStyle w:val="NoSpacing"/>
        <w:tabs>
          <w:tab w:val="left" w:pos="940"/>
        </w:tabs>
        <w:ind w:left="720"/>
        <w:rPr>
          <w:b/>
          <w:sz w:val="32"/>
          <w:szCs w:val="32"/>
        </w:rPr>
      </w:pPr>
      <w:proofErr w:type="spellStart"/>
      <w:proofErr w:type="gramStart"/>
      <w:r w:rsidRPr="0015263C">
        <w:rPr>
          <w:b/>
          <w:sz w:val="32"/>
          <w:szCs w:val="32"/>
        </w:rPr>
        <w:t>r</w:t>
      </w:r>
      <w:r w:rsidR="002E445E" w:rsidRPr="0015263C">
        <w:rPr>
          <w:b/>
          <w:sz w:val="32"/>
          <w:szCs w:val="32"/>
        </w:rPr>
        <w:t>equest.getParameter</w:t>
      </w:r>
      <w:proofErr w:type="spellEnd"/>
      <w:proofErr w:type="gramEnd"/>
      <w:r w:rsidR="002E445E" w:rsidRPr="0015263C">
        <w:rPr>
          <w:b/>
          <w:sz w:val="32"/>
          <w:szCs w:val="32"/>
        </w:rPr>
        <w:t xml:space="preserve">(“Key”) : String </w:t>
      </w:r>
    </w:p>
    <w:p w14:paraId="46FE72F7" w14:textId="2A8D4061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</w:rPr>
      </w:pPr>
    </w:p>
    <w:p w14:paraId="07EB8A21" w14:textId="4A3097CE" w:rsidR="0015263C" w:rsidRDefault="0015263C" w:rsidP="0015263C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15263C">
        <w:rPr>
          <w:b/>
          <w:sz w:val="32"/>
          <w:szCs w:val="32"/>
          <w:u w:val="single"/>
        </w:rPr>
        <w:t>Add Jar files into Web application</w:t>
      </w:r>
    </w:p>
    <w:p w14:paraId="453C90C1" w14:textId="550F6358" w:rsidR="0015263C" w:rsidRDefault="0015263C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Copy a jar file from a directory/folder.</w:t>
      </w:r>
    </w:p>
    <w:p w14:paraId="4A62F9D7" w14:textId="2AEF2B5B" w:rsidR="00D11521" w:rsidRDefault="00D11521" w:rsidP="0015263C">
      <w:pPr>
        <w:pStyle w:val="NoSpacing"/>
        <w:numPr>
          <w:ilvl w:val="0"/>
          <w:numId w:val="9"/>
        </w:numPr>
        <w:tabs>
          <w:tab w:val="left" w:pos="9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Paste a jar file into </w:t>
      </w:r>
      <w:proofErr w:type="spellStart"/>
      <w:r w:rsidR="006B4A67">
        <w:rPr>
          <w:bCs/>
          <w:sz w:val="32"/>
          <w:szCs w:val="32"/>
        </w:rPr>
        <w:t>src</w:t>
      </w:r>
      <w:proofErr w:type="spellEnd"/>
      <w:r w:rsidR="006B4A67">
        <w:rPr>
          <w:bCs/>
          <w:sz w:val="32"/>
          <w:szCs w:val="32"/>
        </w:rPr>
        <w:t>/main/</w:t>
      </w:r>
      <w:r>
        <w:rPr>
          <w:bCs/>
          <w:sz w:val="32"/>
          <w:szCs w:val="32"/>
        </w:rPr>
        <w:t>webapp/WEB-INF/</w:t>
      </w:r>
      <w:r w:rsidR="006B4A67">
        <w:rPr>
          <w:bCs/>
          <w:sz w:val="32"/>
          <w:szCs w:val="32"/>
        </w:rPr>
        <w:t>lib</w:t>
      </w:r>
      <w:r>
        <w:rPr>
          <w:bCs/>
          <w:sz w:val="32"/>
          <w:szCs w:val="32"/>
        </w:rPr>
        <w:t xml:space="preserve"> </w:t>
      </w:r>
    </w:p>
    <w:p w14:paraId="345F1A66" w14:textId="3F849AD0" w:rsidR="008F7FDA" w:rsidRDefault="008F7FDA" w:rsidP="008F7FDA">
      <w:pPr>
        <w:pStyle w:val="NoSpacing"/>
        <w:tabs>
          <w:tab w:val="left" w:pos="940"/>
        </w:tabs>
        <w:rPr>
          <w:bCs/>
          <w:sz w:val="32"/>
          <w:szCs w:val="32"/>
        </w:rPr>
      </w:pPr>
    </w:p>
    <w:p w14:paraId="5D33FCA5" w14:textId="2E70330A" w:rsidR="008F7FDA" w:rsidRDefault="008F7FD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2162CC18" w14:textId="1792BA80" w:rsidR="008F7FDA" w:rsidRDefault="008F7FDA" w:rsidP="008F7FDA">
      <w:pPr>
        <w:pStyle w:val="NoSpacing"/>
        <w:tabs>
          <w:tab w:val="left" w:pos="940"/>
        </w:tabs>
        <w:rPr>
          <w:b/>
          <w:sz w:val="32"/>
          <w:szCs w:val="32"/>
          <w:u w:val="single"/>
        </w:rPr>
      </w:pPr>
      <w:r w:rsidRPr="008F7FDA">
        <w:rPr>
          <w:b/>
          <w:sz w:val="32"/>
          <w:szCs w:val="32"/>
          <w:u w:val="single"/>
        </w:rPr>
        <w:lastRenderedPageBreak/>
        <w:t xml:space="preserve">Redirecting Request </w:t>
      </w:r>
    </w:p>
    <w:p w14:paraId="73096DAE" w14:textId="1A928D3A" w:rsidR="005076A6" w:rsidRPr="00FE08BE" w:rsidRDefault="00DF4958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This is use to redirect request from one page to another without any use input or interaction.</w:t>
      </w:r>
    </w:p>
    <w:p w14:paraId="0340B0BB" w14:textId="22490987" w:rsidR="00FE08BE" w:rsidRPr="00FE08BE" w:rsidRDefault="00FE08BE" w:rsidP="00DF4958">
      <w:pPr>
        <w:pStyle w:val="NoSpacing"/>
        <w:numPr>
          <w:ilvl w:val="0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There are 2 redirection techniques</w:t>
      </w:r>
    </w:p>
    <w:p w14:paraId="66FF4CFE" w14:textId="7B4C5D65" w:rsidR="00FE08BE" w:rsidRPr="00B0665B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RequestDispatcher</w:t>
      </w:r>
      <w:proofErr w:type="spellEnd"/>
    </w:p>
    <w:p w14:paraId="3BA7F5B6" w14:textId="5AA0B0A4" w:rsidR="00B0665B" w:rsidRPr="007D28CE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61A55E9D" w14:textId="5497D4FD" w:rsidR="007D28CE" w:rsidRPr="00701DA7" w:rsidRDefault="007D28CE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you can go from one page to another with the </w:t>
      </w:r>
      <w:r w:rsidRPr="00701DA7">
        <w:rPr>
          <w:bCs/>
          <w:sz w:val="32"/>
          <w:szCs w:val="32"/>
          <w:highlight w:val="yellow"/>
        </w:rPr>
        <w:t>same request</w:t>
      </w:r>
      <w:r>
        <w:rPr>
          <w:bCs/>
          <w:sz w:val="32"/>
          <w:szCs w:val="32"/>
        </w:rPr>
        <w:t xml:space="preserve"> and no new request will be created to redirect on new page.</w:t>
      </w:r>
    </w:p>
    <w:p w14:paraId="5FD2DBAE" w14:textId="32BDA4E1" w:rsidR="00701DA7" w:rsidRPr="009F3B17" w:rsidRDefault="00701DA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The data from request will be available in the new page because the same request has been used.</w:t>
      </w:r>
    </w:p>
    <w:p w14:paraId="306B21E8" w14:textId="1BCE4A69" w:rsidR="009F3B17" w:rsidRPr="009F3B17" w:rsidRDefault="009F3B17" w:rsidP="00B0665B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54096AA6" w14:textId="32E65585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ReuqestDispatcher</w:t>
      </w:r>
      <w:proofErr w:type="spellEnd"/>
      <w:r w:rsidRPr="0031689D">
        <w:rPr>
          <w:b/>
          <w:sz w:val="24"/>
          <w:szCs w:val="24"/>
          <w:highlight w:val="yellow"/>
        </w:rPr>
        <w:t xml:space="preserve"> dis = </w:t>
      </w:r>
      <w:proofErr w:type="spellStart"/>
      <w:proofErr w:type="gramStart"/>
      <w:r w:rsidRPr="0031689D">
        <w:rPr>
          <w:b/>
          <w:sz w:val="24"/>
          <w:szCs w:val="24"/>
          <w:highlight w:val="yellow"/>
        </w:rPr>
        <w:t>request.getRequestDispatcher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(“&lt;URL&gt;”);</w:t>
      </w:r>
    </w:p>
    <w:p w14:paraId="496BA868" w14:textId="14EB1E18" w:rsidR="009F3B17" w:rsidRPr="0031689D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highlight w:val="yellow"/>
        </w:rPr>
      </w:pPr>
      <w:proofErr w:type="spellStart"/>
      <w:r w:rsidRPr="0031689D">
        <w:rPr>
          <w:b/>
          <w:sz w:val="24"/>
          <w:szCs w:val="24"/>
          <w:highlight w:val="yellow"/>
        </w:rPr>
        <w:t>dis.</w:t>
      </w:r>
      <w:proofErr w:type="gramStart"/>
      <w:r w:rsidRPr="0031689D">
        <w:rPr>
          <w:b/>
          <w:sz w:val="24"/>
          <w:szCs w:val="24"/>
          <w:highlight w:val="yellow"/>
        </w:rPr>
        <w:t>forward</w:t>
      </w:r>
      <w:proofErr w:type="spellEnd"/>
      <w:r w:rsidRPr="0031689D">
        <w:rPr>
          <w:b/>
          <w:sz w:val="24"/>
          <w:szCs w:val="24"/>
          <w:highlight w:val="yellow"/>
        </w:rPr>
        <w:t>(</w:t>
      </w:r>
      <w:proofErr w:type="gramEnd"/>
      <w:r w:rsidRPr="0031689D">
        <w:rPr>
          <w:b/>
          <w:sz w:val="24"/>
          <w:szCs w:val="24"/>
          <w:highlight w:val="yellow"/>
        </w:rPr>
        <w:t>request, response);</w:t>
      </w:r>
    </w:p>
    <w:p w14:paraId="1AEE3F76" w14:textId="765C04E3" w:rsidR="009F3B17" w:rsidRPr="009F3B17" w:rsidRDefault="009F3B17" w:rsidP="009F3B17">
      <w:pPr>
        <w:pStyle w:val="NoSpacing"/>
        <w:tabs>
          <w:tab w:val="left" w:pos="940"/>
        </w:tabs>
        <w:ind w:left="2160"/>
        <w:rPr>
          <w:b/>
          <w:sz w:val="24"/>
          <w:szCs w:val="24"/>
          <w:u w:val="single"/>
        </w:rPr>
      </w:pPr>
      <w:proofErr w:type="spellStart"/>
      <w:proofErr w:type="gramStart"/>
      <w:r w:rsidRPr="0031689D">
        <w:rPr>
          <w:b/>
          <w:sz w:val="24"/>
          <w:szCs w:val="24"/>
          <w:highlight w:val="yellow"/>
        </w:rPr>
        <w:t>dis.include</w:t>
      </w:r>
      <w:proofErr w:type="spellEnd"/>
      <w:proofErr w:type="gramEnd"/>
      <w:r w:rsidRPr="0031689D">
        <w:rPr>
          <w:b/>
          <w:sz w:val="24"/>
          <w:szCs w:val="24"/>
          <w:highlight w:val="yellow"/>
        </w:rPr>
        <w:t>(request, response);</w:t>
      </w:r>
    </w:p>
    <w:p w14:paraId="57044659" w14:textId="3BC49F1B" w:rsidR="00FE08BE" w:rsidRPr="008B3789" w:rsidRDefault="00FE08BE" w:rsidP="00FE08BE">
      <w:pPr>
        <w:pStyle w:val="NoSpacing"/>
        <w:numPr>
          <w:ilvl w:val="1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proofErr w:type="spellStart"/>
      <w:r>
        <w:rPr>
          <w:bCs/>
          <w:sz w:val="32"/>
          <w:szCs w:val="32"/>
        </w:rPr>
        <w:t>sendRedirect</w:t>
      </w:r>
      <w:proofErr w:type="spellEnd"/>
    </w:p>
    <w:p w14:paraId="1CEAC026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Is use to redirect from one page to another without any user action.</w:t>
      </w:r>
    </w:p>
    <w:p w14:paraId="171FBB40" w14:textId="77777777" w:rsidR="008B3789" w:rsidRPr="008B3789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In this technique </w:t>
      </w:r>
      <w:r w:rsidRPr="00FD5D24">
        <w:rPr>
          <w:bCs/>
          <w:sz w:val="32"/>
          <w:szCs w:val="32"/>
          <w:highlight w:val="yellow"/>
        </w:rPr>
        <w:t>new request</w:t>
      </w:r>
      <w:r>
        <w:rPr>
          <w:bCs/>
          <w:sz w:val="32"/>
          <w:szCs w:val="32"/>
        </w:rPr>
        <w:t xml:space="preserve"> will be generated to go on another page and existing request will be deleted. </w:t>
      </w:r>
    </w:p>
    <w:p w14:paraId="0118AF65" w14:textId="6680D847" w:rsidR="008B3789" w:rsidRPr="00FD5D24" w:rsidRDefault="008B3789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The data from the existing request will be deleted and it will not be available on the new page. </w:t>
      </w:r>
    </w:p>
    <w:p w14:paraId="77F605BD" w14:textId="5B698DDD" w:rsidR="00FD5D24" w:rsidRPr="00FD5D24" w:rsidRDefault="00FD5D24" w:rsidP="008B3789">
      <w:pPr>
        <w:pStyle w:val="NoSpacing"/>
        <w:numPr>
          <w:ilvl w:val="2"/>
          <w:numId w:val="10"/>
        </w:numPr>
        <w:tabs>
          <w:tab w:val="left" w:pos="940"/>
        </w:tabs>
        <w:rPr>
          <w:b/>
          <w:sz w:val="32"/>
          <w:szCs w:val="32"/>
          <w:u w:val="single"/>
        </w:rPr>
      </w:pPr>
      <w:r>
        <w:rPr>
          <w:bCs/>
          <w:sz w:val="32"/>
          <w:szCs w:val="32"/>
        </w:rPr>
        <w:t>Syntax:</w:t>
      </w:r>
    </w:p>
    <w:p w14:paraId="7B7445CD" w14:textId="56BBE985" w:rsidR="00FD5D24" w:rsidRDefault="009905DF" w:rsidP="00FD5D24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highlight w:val="yellow"/>
        </w:rPr>
        <w:t>r</w:t>
      </w:r>
      <w:r w:rsidR="00FD5D24" w:rsidRPr="009905DF">
        <w:rPr>
          <w:b/>
          <w:sz w:val="28"/>
          <w:szCs w:val="28"/>
          <w:highlight w:val="yellow"/>
        </w:rPr>
        <w:t>esponse.sendRedirect</w:t>
      </w:r>
      <w:proofErr w:type="spellEnd"/>
      <w:proofErr w:type="gramEnd"/>
      <w:r w:rsidR="00FD5D24" w:rsidRPr="009905DF">
        <w:rPr>
          <w:b/>
          <w:sz w:val="28"/>
          <w:szCs w:val="28"/>
          <w:highlight w:val="yellow"/>
        </w:rPr>
        <w:t>(“&lt;URL&gt;”);</w:t>
      </w:r>
    </w:p>
    <w:p w14:paraId="4F4B960A" w14:textId="21C7D811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0AB8D421" w14:textId="6FAEA232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19913873" w14:textId="3C4F3D9A" w:rsidR="00D87387" w:rsidRDefault="00D87387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87387">
        <w:rPr>
          <w:b/>
          <w:noProof/>
          <w:sz w:val="28"/>
          <w:szCs w:val="28"/>
        </w:rPr>
        <w:drawing>
          <wp:inline distT="0" distB="0" distL="0" distR="0" wp14:anchorId="00F13288" wp14:editId="7F067741">
            <wp:extent cx="4186155" cy="167043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09" cy="16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21B" w14:textId="268C9263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79D8ABDD" w14:textId="0F9124F0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 :</w:t>
      </w:r>
      <w:proofErr w:type="gramEnd"/>
      <w:r>
        <w:rPr>
          <w:b/>
          <w:sz w:val="28"/>
          <w:szCs w:val="28"/>
        </w:rPr>
        <w:t xml:space="preserve"> 8-Oct-2022</w:t>
      </w:r>
    </w:p>
    <w:p w14:paraId="4E42D6B7" w14:textId="753407EA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</w:rPr>
      </w:pPr>
    </w:p>
    <w:p w14:paraId="68208940" w14:textId="4DCAF621" w:rsidR="00BF1BAF" w:rsidRDefault="00BF1BAF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BF1BAF">
        <w:rPr>
          <w:b/>
          <w:noProof/>
          <w:sz w:val="28"/>
          <w:szCs w:val="28"/>
          <w:u w:val="single"/>
        </w:rPr>
        <w:drawing>
          <wp:inline distT="0" distB="0" distL="0" distR="0" wp14:anchorId="6D3158D5" wp14:editId="2BC50B2B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27B0" w14:textId="0A6C7869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7E541627" w14:textId="7AE2D757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</w:p>
    <w:p w14:paraId="4345960A" w14:textId="22DAD343" w:rsidR="00442AEA" w:rsidRDefault="00442AEA" w:rsidP="00D87387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42AEA">
        <w:rPr>
          <w:b/>
          <w:sz w:val="28"/>
          <w:szCs w:val="28"/>
          <w:u w:val="single"/>
        </w:rPr>
        <w:t>JSP</w:t>
      </w:r>
    </w:p>
    <w:p w14:paraId="2D98CC7F" w14:textId="77777777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JSP is a java server pages.</w:t>
      </w:r>
    </w:p>
    <w:p w14:paraId="3FE77C45" w14:textId="34943FFB" w:rsidR="00442AEA" w:rsidRDefault="00442AEA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JSP is mostly use to design a dynamic web </w:t>
      </w:r>
      <w:proofErr w:type="gramStart"/>
      <w:r>
        <w:rPr>
          <w:bCs/>
          <w:sz w:val="28"/>
          <w:szCs w:val="28"/>
        </w:rPr>
        <w:t>pages</w:t>
      </w:r>
      <w:proofErr w:type="gramEnd"/>
      <w:r>
        <w:rPr>
          <w:bCs/>
          <w:sz w:val="28"/>
          <w:szCs w:val="28"/>
        </w:rPr>
        <w:t xml:space="preserve">. </w:t>
      </w:r>
    </w:p>
    <w:p w14:paraId="36675394" w14:textId="0B1DE9B1" w:rsidR="00E940DE" w:rsidRDefault="00E940DE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you can write the HTML code directly. </w:t>
      </w:r>
      <w:proofErr w:type="gramStart"/>
      <w:r>
        <w:rPr>
          <w:bCs/>
          <w:sz w:val="28"/>
          <w:szCs w:val="28"/>
        </w:rPr>
        <w:t>Also</w:t>
      </w:r>
      <w:proofErr w:type="gramEnd"/>
      <w:r>
        <w:rPr>
          <w:bCs/>
          <w:sz w:val="28"/>
          <w:szCs w:val="28"/>
        </w:rPr>
        <w:t xml:space="preserve"> JSP can contains java code which is inside HTML (Java In Html)</w:t>
      </w:r>
    </w:p>
    <w:p w14:paraId="159AE66C" w14:textId="3688E59D" w:rsidR="004C3F4C" w:rsidRDefault="004C3F4C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 JSP pages you can use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Js</w:t>
      </w:r>
      <w:proofErr w:type="spellEnd"/>
      <w:r>
        <w:rPr>
          <w:bCs/>
          <w:sz w:val="28"/>
          <w:szCs w:val="28"/>
        </w:rPr>
        <w:t>, Java languages</w:t>
      </w:r>
    </w:p>
    <w:p w14:paraId="3CDD9565" w14:textId="63E7F404" w:rsidR="00CB5C75" w:rsidRPr="00AE4A73" w:rsidRDefault="00CB5C75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Need to configure URL for JSP page explicitly, by default every JSP has a URL which is </w:t>
      </w:r>
      <w:r w:rsidRPr="00CB5C75">
        <w:rPr>
          <w:b/>
          <w:sz w:val="28"/>
          <w:szCs w:val="28"/>
        </w:rPr>
        <w:t>/</w:t>
      </w:r>
      <w:proofErr w:type="spellStart"/>
      <w:r w:rsidRPr="00CB5C75">
        <w:rPr>
          <w:b/>
          <w:sz w:val="28"/>
          <w:szCs w:val="28"/>
        </w:rPr>
        <w:t>JSPFile</w:t>
      </w:r>
      <w:r w:rsidR="009E31A4">
        <w:rPr>
          <w:b/>
          <w:sz w:val="28"/>
          <w:szCs w:val="28"/>
        </w:rPr>
        <w:t>Name</w:t>
      </w:r>
      <w:r w:rsidRPr="00CB5C75">
        <w:rPr>
          <w:b/>
          <w:sz w:val="28"/>
          <w:szCs w:val="28"/>
        </w:rPr>
        <w:t>.jsp</w:t>
      </w:r>
      <w:proofErr w:type="spellEnd"/>
    </w:p>
    <w:p w14:paraId="54892AD9" w14:textId="578CD9F6" w:rsidR="00AE4A73" w:rsidRDefault="00AE4A73" w:rsidP="00442AEA">
      <w:pPr>
        <w:pStyle w:val="NoSpacing"/>
        <w:numPr>
          <w:ilvl w:val="0"/>
          <w:numId w:val="11"/>
        </w:numPr>
        <w:tabs>
          <w:tab w:val="left" w:pos="940"/>
        </w:tabs>
        <w:rPr>
          <w:bCs/>
          <w:sz w:val="28"/>
          <w:szCs w:val="28"/>
        </w:rPr>
      </w:pPr>
      <w:r w:rsidRPr="00AE4A73">
        <w:rPr>
          <w:bCs/>
          <w:sz w:val="28"/>
          <w:szCs w:val="28"/>
        </w:rPr>
        <w:t>Every JSP page internally converts into servlet internally before execution.</w:t>
      </w:r>
    </w:p>
    <w:p w14:paraId="519290B3" w14:textId="7EC6172A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07394EE" w14:textId="3D252CE0" w:rsidR="00044589" w:rsidRDefault="00044589" w:rsidP="00044589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563772FA" w14:textId="2842C65A" w:rsidR="00044589" w:rsidRDefault="000445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4C022E5" w14:textId="59252C02" w:rsidR="00044589" w:rsidRDefault="00044589" w:rsidP="00044589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044589">
        <w:rPr>
          <w:b/>
          <w:sz w:val="28"/>
          <w:szCs w:val="28"/>
          <w:u w:val="single"/>
        </w:rPr>
        <w:lastRenderedPageBreak/>
        <w:t>Scripting Element/Tag</w:t>
      </w:r>
    </w:p>
    <w:p w14:paraId="6391EEB0" w14:textId="77777777" w:rsidR="006946D1" w:rsidRDefault="00044589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scripting </w:t>
      </w:r>
      <w:proofErr w:type="gramStart"/>
      <w:r>
        <w:rPr>
          <w:bCs/>
          <w:sz w:val="28"/>
          <w:szCs w:val="28"/>
        </w:rPr>
        <w:t>tags</w:t>
      </w:r>
      <w:proofErr w:type="gramEnd"/>
      <w:r>
        <w:rPr>
          <w:bCs/>
          <w:sz w:val="28"/>
          <w:szCs w:val="28"/>
        </w:rPr>
        <w:t xml:space="preserve"> you can write a java code on JSP page</w:t>
      </w:r>
      <w:r w:rsidR="006946D1">
        <w:rPr>
          <w:bCs/>
          <w:sz w:val="28"/>
          <w:szCs w:val="28"/>
        </w:rPr>
        <w:t>.</w:t>
      </w:r>
    </w:p>
    <w:p w14:paraId="3960A1B5" w14:textId="77777777" w:rsidR="006946D1" w:rsidRDefault="006946D1" w:rsidP="00044589">
      <w:pPr>
        <w:pStyle w:val="NoSpacing"/>
        <w:numPr>
          <w:ilvl w:val="0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There are 3 scripting tag available</w:t>
      </w:r>
    </w:p>
    <w:p w14:paraId="5A179C81" w14:textId="20F4C048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tag</w:t>
      </w:r>
    </w:p>
    <w:p w14:paraId="68813EFB" w14:textId="36EE02E5" w:rsidR="00F37FF1" w:rsidRDefault="00642C80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write a java code on JSP page.</w:t>
      </w:r>
    </w:p>
    <w:p w14:paraId="63F1CC87" w14:textId="6F64870E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which is written inside this tag will become a local code and it will gets added in the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after </w:t>
      </w:r>
      <w:proofErr w:type="spellStart"/>
      <w:r>
        <w:rPr>
          <w:bCs/>
          <w:sz w:val="28"/>
          <w:szCs w:val="28"/>
        </w:rPr>
        <w:t>jsp</w:t>
      </w:r>
      <w:proofErr w:type="spellEnd"/>
      <w:r>
        <w:rPr>
          <w:bCs/>
          <w:sz w:val="28"/>
          <w:szCs w:val="28"/>
        </w:rPr>
        <w:t xml:space="preserve"> converts into servlet.</w:t>
      </w:r>
    </w:p>
    <w:p w14:paraId="7E9E2170" w14:textId="1358517D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variables created inside this is consider as a local variable</w:t>
      </w:r>
    </w:p>
    <w:p w14:paraId="3E3ADEBC" w14:textId="762BCD77" w:rsidR="00733C83" w:rsidRDefault="00733C83" w:rsidP="00F37FF1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9765302" w14:textId="069FAD3D" w:rsidR="00733C83" w:rsidRPr="00260CC0" w:rsidRDefault="00733C83" w:rsidP="00733C83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60CC0">
        <w:rPr>
          <w:b/>
          <w:sz w:val="28"/>
          <w:szCs w:val="28"/>
          <w:highlight w:val="yellow"/>
        </w:rPr>
        <w:t xml:space="preserve">&lt;%    Java </w:t>
      </w:r>
      <w:proofErr w:type="gramStart"/>
      <w:r w:rsidRPr="00260CC0">
        <w:rPr>
          <w:b/>
          <w:sz w:val="28"/>
          <w:szCs w:val="28"/>
          <w:highlight w:val="yellow"/>
        </w:rPr>
        <w:t>Code  %</w:t>
      </w:r>
      <w:proofErr w:type="gramEnd"/>
      <w:r w:rsidRPr="00260CC0">
        <w:rPr>
          <w:b/>
          <w:sz w:val="28"/>
          <w:szCs w:val="28"/>
          <w:highlight w:val="yellow"/>
        </w:rPr>
        <w:t>&gt;</w:t>
      </w:r>
    </w:p>
    <w:p w14:paraId="4066AA5F" w14:textId="561F2050" w:rsidR="006946D1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Expression Tag</w:t>
      </w:r>
    </w:p>
    <w:p w14:paraId="7182E2AF" w14:textId="77777777" w:rsidR="00260CC0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expression which is executes and output can be display on browser.</w:t>
      </w:r>
    </w:p>
    <w:p w14:paraId="43DBA381" w14:textId="77777777" w:rsidR="00973CC7" w:rsidRDefault="00260CC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tag is use to display the values/output on the browser.</w:t>
      </w:r>
    </w:p>
    <w:p w14:paraId="087A382D" w14:textId="77777777" w:rsidR="005C31E0" w:rsidRDefault="00973CC7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exactly same as </w:t>
      </w:r>
      <w:proofErr w:type="spellStart"/>
      <w:r>
        <w:rPr>
          <w:bCs/>
          <w:sz w:val="28"/>
          <w:szCs w:val="28"/>
        </w:rPr>
        <w:t>out.print</w:t>
      </w:r>
      <w:proofErr w:type="spellEnd"/>
      <w:r>
        <w:rPr>
          <w:bCs/>
          <w:sz w:val="28"/>
          <w:szCs w:val="28"/>
        </w:rPr>
        <w:t>(“&lt;Expression&gt;”)</w:t>
      </w:r>
    </w:p>
    <w:p w14:paraId="0C07E8A7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This java code also gets added inside a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method.</w:t>
      </w:r>
    </w:p>
    <w:p w14:paraId="36D37706" w14:textId="77777777" w:rsidR="005C31E0" w:rsidRDefault="005C31E0" w:rsidP="00260CC0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03277E53" w14:textId="02A12812" w:rsidR="00260CC0" w:rsidRPr="00297372" w:rsidRDefault="005C31E0" w:rsidP="005C31E0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297372">
        <w:rPr>
          <w:b/>
          <w:sz w:val="28"/>
          <w:szCs w:val="28"/>
          <w:highlight w:val="yellow"/>
        </w:rPr>
        <w:t xml:space="preserve">&lt;%=   Java </w:t>
      </w:r>
      <w:r w:rsidR="00853ED3" w:rsidRPr="00297372">
        <w:rPr>
          <w:b/>
          <w:sz w:val="28"/>
          <w:szCs w:val="28"/>
          <w:highlight w:val="yellow"/>
        </w:rPr>
        <w:t>Expression</w:t>
      </w:r>
      <w:r w:rsidRPr="00297372">
        <w:rPr>
          <w:b/>
          <w:sz w:val="28"/>
          <w:szCs w:val="28"/>
          <w:highlight w:val="yellow"/>
        </w:rPr>
        <w:t xml:space="preserve">   %&gt;</w:t>
      </w:r>
      <w:r w:rsidR="00260CC0" w:rsidRPr="00297372">
        <w:rPr>
          <w:b/>
          <w:sz w:val="28"/>
          <w:szCs w:val="28"/>
        </w:rPr>
        <w:t xml:space="preserve"> </w:t>
      </w:r>
    </w:p>
    <w:p w14:paraId="021632C1" w14:textId="5519DA9A" w:rsidR="00044589" w:rsidRDefault="006946D1" w:rsidP="006946D1">
      <w:pPr>
        <w:pStyle w:val="NoSpacing"/>
        <w:numPr>
          <w:ilvl w:val="1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Declaration tag</w:t>
      </w:r>
      <w:r w:rsidR="00044589">
        <w:rPr>
          <w:bCs/>
          <w:sz w:val="28"/>
          <w:szCs w:val="28"/>
        </w:rPr>
        <w:t xml:space="preserve"> </w:t>
      </w:r>
    </w:p>
    <w:p w14:paraId="5BE4373C" w14:textId="0D9F6462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Using this </w:t>
      </w:r>
      <w:proofErr w:type="gramStart"/>
      <w:r>
        <w:rPr>
          <w:bCs/>
          <w:sz w:val="28"/>
          <w:szCs w:val="28"/>
        </w:rPr>
        <w:t>tag</w:t>
      </w:r>
      <w:proofErr w:type="gramEnd"/>
      <w:r>
        <w:rPr>
          <w:bCs/>
          <w:sz w:val="28"/>
          <w:szCs w:val="28"/>
        </w:rPr>
        <w:t xml:space="preserve"> you can write a java code on JSP page.</w:t>
      </w:r>
    </w:p>
    <w:p w14:paraId="36DAAFF6" w14:textId="21ED991E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The java code written using this tag will be added outside _</w:t>
      </w:r>
      <w:proofErr w:type="spellStart"/>
      <w:r>
        <w:rPr>
          <w:bCs/>
          <w:sz w:val="28"/>
          <w:szCs w:val="28"/>
        </w:rPr>
        <w:t>jspService</w:t>
      </w:r>
      <w:proofErr w:type="spellEnd"/>
      <w:r>
        <w:rPr>
          <w:bCs/>
          <w:sz w:val="28"/>
          <w:szCs w:val="28"/>
        </w:rPr>
        <w:t xml:space="preserve"> method and inside class.</w:t>
      </w:r>
    </w:p>
    <w:p w14:paraId="3317E38C" w14:textId="5A383F97" w:rsidR="004B239F" w:rsidRDefault="004B239F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You can create </w:t>
      </w:r>
      <w:proofErr w:type="gramStart"/>
      <w:r>
        <w:rPr>
          <w:bCs/>
          <w:sz w:val="28"/>
          <w:szCs w:val="28"/>
        </w:rPr>
        <w:t>a</w:t>
      </w:r>
      <w:proofErr w:type="gramEnd"/>
      <w:r>
        <w:rPr>
          <w:bCs/>
          <w:sz w:val="28"/>
          <w:szCs w:val="28"/>
        </w:rPr>
        <w:t xml:space="preserve"> instance, static variables and method using this tag.</w:t>
      </w:r>
    </w:p>
    <w:p w14:paraId="3AEC6A48" w14:textId="76023172" w:rsidR="00112580" w:rsidRDefault="00112580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Inside this tag you cannot access implicit object.</w:t>
      </w:r>
    </w:p>
    <w:p w14:paraId="4D2FD308" w14:textId="3926FAA8" w:rsidR="009B5451" w:rsidRDefault="009B5451" w:rsidP="004B239F">
      <w:pPr>
        <w:pStyle w:val="NoSpacing"/>
        <w:numPr>
          <w:ilvl w:val="2"/>
          <w:numId w:val="12"/>
        </w:numPr>
        <w:tabs>
          <w:tab w:val="left" w:pos="9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Syntax:</w:t>
      </w:r>
    </w:p>
    <w:p w14:paraId="276ADEF1" w14:textId="355EDBA0" w:rsidR="009B5451" w:rsidRPr="00AA0599" w:rsidRDefault="009B5451" w:rsidP="009B5451">
      <w:pPr>
        <w:pStyle w:val="NoSpacing"/>
        <w:tabs>
          <w:tab w:val="left" w:pos="940"/>
        </w:tabs>
        <w:ind w:left="2160"/>
        <w:rPr>
          <w:b/>
          <w:sz w:val="28"/>
          <w:szCs w:val="28"/>
        </w:rPr>
      </w:pPr>
      <w:r w:rsidRPr="00AA0599">
        <w:rPr>
          <w:b/>
          <w:sz w:val="28"/>
          <w:szCs w:val="28"/>
          <w:highlight w:val="yellow"/>
        </w:rPr>
        <w:t>&lt;%!  Java Code %&gt;</w:t>
      </w:r>
    </w:p>
    <w:p w14:paraId="4DE2E3E8" w14:textId="144E14C0" w:rsidR="0043185E" w:rsidRDefault="0043185E" w:rsidP="0043185E">
      <w:pPr>
        <w:pStyle w:val="NoSpacing"/>
        <w:tabs>
          <w:tab w:val="left" w:pos="940"/>
        </w:tabs>
        <w:rPr>
          <w:bCs/>
          <w:sz w:val="28"/>
          <w:szCs w:val="28"/>
        </w:rPr>
      </w:pPr>
    </w:p>
    <w:p w14:paraId="127EB895" w14:textId="227BF3C3" w:rsidR="0043185E" w:rsidRDefault="004318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519985" w14:textId="77777777" w:rsidR="0043185E" w:rsidRDefault="0043185E" w:rsidP="0043185E">
      <w:pPr>
        <w:pStyle w:val="NoSpacing"/>
        <w:tabs>
          <w:tab w:val="left" w:pos="940"/>
        </w:tabs>
        <w:rPr>
          <w:b/>
          <w:sz w:val="28"/>
          <w:szCs w:val="28"/>
          <w:u w:val="single"/>
        </w:rPr>
      </w:pPr>
      <w:r w:rsidRPr="0043185E">
        <w:rPr>
          <w:b/>
          <w:sz w:val="28"/>
          <w:szCs w:val="28"/>
          <w:u w:val="single"/>
        </w:rPr>
        <w:lastRenderedPageBreak/>
        <w:t>Implicit Object</w:t>
      </w:r>
    </w:p>
    <w:p w14:paraId="2A6BA70C" w14:textId="77777777" w:rsidR="00095EE7" w:rsidRPr="00095EE7" w:rsidRDefault="0043185E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Are the objects which are available on every JSP page by default.</w:t>
      </w:r>
    </w:p>
    <w:p w14:paraId="164F7B26" w14:textId="77777777" w:rsidR="00095EE7" w:rsidRPr="00095EE7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There </w:t>
      </w:r>
      <w:proofErr w:type="gramStart"/>
      <w:r>
        <w:rPr>
          <w:bCs/>
          <w:sz w:val="28"/>
          <w:szCs w:val="28"/>
        </w:rPr>
        <w:t>are</w:t>
      </w:r>
      <w:proofErr w:type="gramEnd"/>
      <w:r>
        <w:rPr>
          <w:bCs/>
          <w:sz w:val="28"/>
          <w:szCs w:val="28"/>
        </w:rPr>
        <w:t xml:space="preserve"> total 9 implicit object.</w:t>
      </w:r>
    </w:p>
    <w:p w14:paraId="5F26A630" w14:textId="77777777" w:rsidR="00207D2A" w:rsidRPr="00207D2A" w:rsidRDefault="00095EE7" w:rsidP="0043185E">
      <w:pPr>
        <w:pStyle w:val="NoSpacing"/>
        <w:numPr>
          <w:ilvl w:val="0"/>
          <w:numId w:val="13"/>
        </w:numPr>
        <w:tabs>
          <w:tab w:val="left" w:pos="940"/>
        </w:tabs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These objects can be use on JSP page inside </w:t>
      </w:r>
      <w:proofErr w:type="spellStart"/>
      <w:r>
        <w:rPr>
          <w:bCs/>
          <w:sz w:val="28"/>
          <w:szCs w:val="28"/>
        </w:rPr>
        <w:t>scriptlet</w:t>
      </w:r>
      <w:proofErr w:type="spellEnd"/>
      <w:r>
        <w:rPr>
          <w:bCs/>
          <w:sz w:val="28"/>
          <w:szCs w:val="28"/>
        </w:rPr>
        <w:t xml:space="preserve"> and Expression tag.</w:t>
      </w:r>
    </w:p>
    <w:p w14:paraId="05602E04" w14:textId="77777777" w:rsidR="00207D2A" w:rsidRDefault="00207D2A" w:rsidP="00207D2A">
      <w:pPr>
        <w:pStyle w:val="NoSpacing"/>
        <w:tabs>
          <w:tab w:val="left" w:pos="940"/>
        </w:tabs>
        <w:ind w:left="720"/>
        <w:rPr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207D2A" w14:paraId="66E8F192" w14:textId="77777777" w:rsidTr="00207D2A">
        <w:tc>
          <w:tcPr>
            <w:tcW w:w="4675" w:type="dxa"/>
          </w:tcPr>
          <w:p w14:paraId="63FBA8F1" w14:textId="4C37D8E7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Object Name</w:t>
            </w:r>
          </w:p>
        </w:tc>
        <w:tc>
          <w:tcPr>
            <w:tcW w:w="4675" w:type="dxa"/>
          </w:tcPr>
          <w:p w14:paraId="488D1199" w14:textId="45D71E63" w:rsidR="00207D2A" w:rsidRDefault="00207D2A" w:rsidP="00207D2A">
            <w:pPr>
              <w:pStyle w:val="NoSpacing"/>
              <w:tabs>
                <w:tab w:val="left" w:pos="94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Class/Interface Name</w:t>
            </w:r>
          </w:p>
        </w:tc>
      </w:tr>
      <w:tr w:rsidR="00207D2A" w14:paraId="14A6444E" w14:textId="77777777" w:rsidTr="00207D2A">
        <w:tc>
          <w:tcPr>
            <w:tcW w:w="4675" w:type="dxa"/>
          </w:tcPr>
          <w:p w14:paraId="048FDEC1" w14:textId="04408D9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 w:rsidRPr="00207D2A">
              <w:rPr>
                <w:bCs/>
                <w:sz w:val="28"/>
                <w:szCs w:val="28"/>
              </w:rPr>
              <w:t>request</w:t>
            </w:r>
          </w:p>
        </w:tc>
        <w:tc>
          <w:tcPr>
            <w:tcW w:w="4675" w:type="dxa"/>
          </w:tcPr>
          <w:p w14:paraId="1E614524" w14:textId="25F13FC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 w:rsidRPr="00207D2A">
              <w:rPr>
                <w:bCs/>
                <w:sz w:val="28"/>
                <w:szCs w:val="28"/>
              </w:rPr>
              <w:t>HttpServletRequest</w:t>
            </w:r>
            <w:proofErr w:type="spellEnd"/>
          </w:p>
        </w:tc>
      </w:tr>
      <w:tr w:rsidR="00207D2A" w14:paraId="757485DC" w14:textId="77777777" w:rsidTr="00207D2A">
        <w:tc>
          <w:tcPr>
            <w:tcW w:w="4675" w:type="dxa"/>
          </w:tcPr>
          <w:p w14:paraId="68E568A9" w14:textId="31076AAB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response</w:t>
            </w:r>
          </w:p>
        </w:tc>
        <w:tc>
          <w:tcPr>
            <w:tcW w:w="4675" w:type="dxa"/>
          </w:tcPr>
          <w:p w14:paraId="43ECFB61" w14:textId="0493EC14" w:rsidR="00207D2A" w:rsidRP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HttpServletResponse</w:t>
            </w:r>
            <w:proofErr w:type="spellEnd"/>
          </w:p>
        </w:tc>
      </w:tr>
      <w:tr w:rsidR="00207D2A" w14:paraId="387C25B0" w14:textId="77777777" w:rsidTr="00207D2A">
        <w:tc>
          <w:tcPr>
            <w:tcW w:w="4675" w:type="dxa"/>
          </w:tcPr>
          <w:p w14:paraId="2061A2B3" w14:textId="01526AC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session </w:t>
            </w:r>
          </w:p>
        </w:tc>
        <w:tc>
          <w:tcPr>
            <w:tcW w:w="4675" w:type="dxa"/>
          </w:tcPr>
          <w:p w14:paraId="5CAB7389" w14:textId="3982830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HttpSession</w:t>
            </w:r>
            <w:proofErr w:type="spellEnd"/>
          </w:p>
        </w:tc>
      </w:tr>
      <w:tr w:rsidR="00207D2A" w14:paraId="28FCF870" w14:textId="77777777" w:rsidTr="00207D2A">
        <w:tc>
          <w:tcPr>
            <w:tcW w:w="4675" w:type="dxa"/>
          </w:tcPr>
          <w:p w14:paraId="297255C7" w14:textId="424CDC2D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application</w:t>
            </w:r>
          </w:p>
        </w:tc>
        <w:tc>
          <w:tcPr>
            <w:tcW w:w="4675" w:type="dxa"/>
          </w:tcPr>
          <w:p w14:paraId="22516E30" w14:textId="23B78832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ServletContext</w:t>
            </w:r>
            <w:proofErr w:type="spellEnd"/>
          </w:p>
        </w:tc>
      </w:tr>
      <w:tr w:rsidR="00207D2A" w14:paraId="2B7C2C86" w14:textId="77777777" w:rsidTr="00207D2A">
        <w:tc>
          <w:tcPr>
            <w:tcW w:w="4675" w:type="dxa"/>
          </w:tcPr>
          <w:p w14:paraId="35FD28FE" w14:textId="3E12B155" w:rsidR="00207D2A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</w:t>
            </w:r>
            <w:r w:rsidR="00207D2A">
              <w:rPr>
                <w:bCs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4C1A6407" w14:textId="7025DCC9" w:rsidR="00207D2A" w:rsidRDefault="00207D2A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keyword</w:t>
            </w:r>
          </w:p>
        </w:tc>
      </w:tr>
      <w:tr w:rsidR="003415F2" w14:paraId="6D5E1A06" w14:textId="77777777" w:rsidTr="00207D2A">
        <w:tc>
          <w:tcPr>
            <w:tcW w:w="4675" w:type="dxa"/>
          </w:tcPr>
          <w:p w14:paraId="0219EFDF" w14:textId="21155DD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out</w:t>
            </w:r>
          </w:p>
        </w:tc>
        <w:tc>
          <w:tcPr>
            <w:tcW w:w="4675" w:type="dxa"/>
          </w:tcPr>
          <w:p w14:paraId="3813DEFB" w14:textId="25C236C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JspWriter</w:t>
            </w:r>
            <w:proofErr w:type="spellEnd"/>
          </w:p>
        </w:tc>
      </w:tr>
      <w:tr w:rsidR="003415F2" w14:paraId="20E151F5" w14:textId="77777777" w:rsidTr="00207D2A">
        <w:tc>
          <w:tcPr>
            <w:tcW w:w="4675" w:type="dxa"/>
          </w:tcPr>
          <w:p w14:paraId="6CF8CB03" w14:textId="75138CC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4675" w:type="dxa"/>
          </w:tcPr>
          <w:p w14:paraId="1F91366A" w14:textId="02C4301A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PageContent</w:t>
            </w:r>
            <w:proofErr w:type="spellEnd"/>
          </w:p>
        </w:tc>
      </w:tr>
      <w:tr w:rsidR="003415F2" w14:paraId="14E586D2" w14:textId="77777777" w:rsidTr="00207D2A">
        <w:tc>
          <w:tcPr>
            <w:tcW w:w="4675" w:type="dxa"/>
          </w:tcPr>
          <w:p w14:paraId="60DBA4BA" w14:textId="261FF9D9" w:rsidR="003415F2" w:rsidRDefault="005C0F74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</w:t>
            </w:r>
            <w:r w:rsidR="003415F2">
              <w:rPr>
                <w:bCs/>
                <w:sz w:val="28"/>
                <w:szCs w:val="28"/>
              </w:rPr>
              <w:t>xception</w:t>
            </w:r>
          </w:p>
        </w:tc>
        <w:tc>
          <w:tcPr>
            <w:tcW w:w="4675" w:type="dxa"/>
          </w:tcPr>
          <w:p w14:paraId="654B4D68" w14:textId="504F06C9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Throwable</w:t>
            </w:r>
          </w:p>
        </w:tc>
      </w:tr>
      <w:tr w:rsidR="003415F2" w14:paraId="32CCF4A6" w14:textId="77777777" w:rsidTr="00207D2A">
        <w:tc>
          <w:tcPr>
            <w:tcW w:w="4675" w:type="dxa"/>
          </w:tcPr>
          <w:p w14:paraId="5992EB4D" w14:textId="5182B88E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14:paraId="7459C44F" w14:textId="2F31DF8D" w:rsidR="003415F2" w:rsidRDefault="003415F2" w:rsidP="00207D2A">
            <w:pPr>
              <w:pStyle w:val="NoSpacing"/>
              <w:tabs>
                <w:tab w:val="left" w:pos="940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ServletConfig</w:t>
            </w:r>
            <w:proofErr w:type="spellEnd"/>
          </w:p>
        </w:tc>
      </w:tr>
    </w:tbl>
    <w:p w14:paraId="08434C32" w14:textId="68C269C2" w:rsidR="0043185E" w:rsidRPr="0043185E" w:rsidRDefault="0043185E" w:rsidP="00207D2A">
      <w:pPr>
        <w:pStyle w:val="NoSpacing"/>
        <w:tabs>
          <w:tab w:val="left" w:pos="940"/>
        </w:tabs>
        <w:ind w:left="720"/>
        <w:rPr>
          <w:b/>
          <w:sz w:val="28"/>
          <w:szCs w:val="28"/>
          <w:u w:val="single"/>
        </w:rPr>
      </w:pPr>
      <w:r w:rsidRPr="0043185E">
        <w:rPr>
          <w:b/>
          <w:sz w:val="28"/>
          <w:szCs w:val="28"/>
          <w:u w:val="single"/>
        </w:rPr>
        <w:t xml:space="preserve"> </w:t>
      </w:r>
    </w:p>
    <w:sectPr w:rsidR="0043185E" w:rsidRPr="0043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312"/>
    <w:multiLevelType w:val="hybridMultilevel"/>
    <w:tmpl w:val="6526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5958"/>
    <w:multiLevelType w:val="hybridMultilevel"/>
    <w:tmpl w:val="5CE2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5F4C"/>
    <w:multiLevelType w:val="hybridMultilevel"/>
    <w:tmpl w:val="4A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66A"/>
    <w:multiLevelType w:val="hybridMultilevel"/>
    <w:tmpl w:val="22C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03EB9"/>
    <w:multiLevelType w:val="hybridMultilevel"/>
    <w:tmpl w:val="1D3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96BD6"/>
    <w:multiLevelType w:val="hybridMultilevel"/>
    <w:tmpl w:val="1A8C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33F9E"/>
    <w:multiLevelType w:val="hybridMultilevel"/>
    <w:tmpl w:val="726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8"/>
  </w:num>
  <w:num w:numId="2" w16cid:durableId="715857888">
    <w:abstractNumId w:val="3"/>
  </w:num>
  <w:num w:numId="3" w16cid:durableId="179664202">
    <w:abstractNumId w:val="1"/>
  </w:num>
  <w:num w:numId="4" w16cid:durableId="592009458">
    <w:abstractNumId w:val="12"/>
  </w:num>
  <w:num w:numId="5" w16cid:durableId="1226188431">
    <w:abstractNumId w:val="5"/>
  </w:num>
  <w:num w:numId="6" w16cid:durableId="123039081">
    <w:abstractNumId w:val="9"/>
  </w:num>
  <w:num w:numId="7" w16cid:durableId="1277636281">
    <w:abstractNumId w:val="2"/>
  </w:num>
  <w:num w:numId="8" w16cid:durableId="1612206553">
    <w:abstractNumId w:val="0"/>
  </w:num>
  <w:num w:numId="9" w16cid:durableId="1876766446">
    <w:abstractNumId w:val="10"/>
  </w:num>
  <w:num w:numId="10" w16cid:durableId="978269925">
    <w:abstractNumId w:val="4"/>
  </w:num>
  <w:num w:numId="11" w16cid:durableId="243153891">
    <w:abstractNumId w:val="11"/>
  </w:num>
  <w:num w:numId="12" w16cid:durableId="1852376344">
    <w:abstractNumId w:val="6"/>
  </w:num>
  <w:num w:numId="13" w16cid:durableId="301734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44589"/>
    <w:rsid w:val="00050129"/>
    <w:rsid w:val="00095EE7"/>
    <w:rsid w:val="000F6700"/>
    <w:rsid w:val="001000E3"/>
    <w:rsid w:val="001070E1"/>
    <w:rsid w:val="00112580"/>
    <w:rsid w:val="0015263C"/>
    <w:rsid w:val="00165C6C"/>
    <w:rsid w:val="00196FB1"/>
    <w:rsid w:val="00207D2A"/>
    <w:rsid w:val="00231129"/>
    <w:rsid w:val="00260CC0"/>
    <w:rsid w:val="00297372"/>
    <w:rsid w:val="002C3EED"/>
    <w:rsid w:val="002C52D4"/>
    <w:rsid w:val="002E445E"/>
    <w:rsid w:val="0031689D"/>
    <w:rsid w:val="003415F2"/>
    <w:rsid w:val="0037501A"/>
    <w:rsid w:val="003772A5"/>
    <w:rsid w:val="00385849"/>
    <w:rsid w:val="00390711"/>
    <w:rsid w:val="003E6B54"/>
    <w:rsid w:val="00401529"/>
    <w:rsid w:val="00425353"/>
    <w:rsid w:val="0043185E"/>
    <w:rsid w:val="00442AEA"/>
    <w:rsid w:val="00456EF1"/>
    <w:rsid w:val="00491360"/>
    <w:rsid w:val="004B239F"/>
    <w:rsid w:val="004C3F4C"/>
    <w:rsid w:val="004D2C36"/>
    <w:rsid w:val="005076A6"/>
    <w:rsid w:val="005112B8"/>
    <w:rsid w:val="00513598"/>
    <w:rsid w:val="00575756"/>
    <w:rsid w:val="005A0AFB"/>
    <w:rsid w:val="005A5EF2"/>
    <w:rsid w:val="005C0F74"/>
    <w:rsid w:val="005C31E0"/>
    <w:rsid w:val="0063774C"/>
    <w:rsid w:val="00642C80"/>
    <w:rsid w:val="00652D68"/>
    <w:rsid w:val="00661107"/>
    <w:rsid w:val="006946D1"/>
    <w:rsid w:val="006B4A67"/>
    <w:rsid w:val="006D5AE5"/>
    <w:rsid w:val="00701DA7"/>
    <w:rsid w:val="0070218E"/>
    <w:rsid w:val="0071682F"/>
    <w:rsid w:val="00733C83"/>
    <w:rsid w:val="00742A19"/>
    <w:rsid w:val="00746104"/>
    <w:rsid w:val="007655D5"/>
    <w:rsid w:val="007935F1"/>
    <w:rsid w:val="007D28CE"/>
    <w:rsid w:val="00836C6B"/>
    <w:rsid w:val="008468A5"/>
    <w:rsid w:val="00853ED3"/>
    <w:rsid w:val="0085664A"/>
    <w:rsid w:val="00873BF4"/>
    <w:rsid w:val="008874BB"/>
    <w:rsid w:val="00892F0F"/>
    <w:rsid w:val="008A2472"/>
    <w:rsid w:val="008B3789"/>
    <w:rsid w:val="008C28DB"/>
    <w:rsid w:val="008C5342"/>
    <w:rsid w:val="008F7FDA"/>
    <w:rsid w:val="00924B0F"/>
    <w:rsid w:val="00932E8B"/>
    <w:rsid w:val="00957164"/>
    <w:rsid w:val="00973CC7"/>
    <w:rsid w:val="009905DF"/>
    <w:rsid w:val="00997B3F"/>
    <w:rsid w:val="009B252C"/>
    <w:rsid w:val="009B5451"/>
    <w:rsid w:val="009C4D97"/>
    <w:rsid w:val="009E31A4"/>
    <w:rsid w:val="009F3B17"/>
    <w:rsid w:val="009F79D0"/>
    <w:rsid w:val="00A4519D"/>
    <w:rsid w:val="00A820A7"/>
    <w:rsid w:val="00AA0599"/>
    <w:rsid w:val="00AA6B06"/>
    <w:rsid w:val="00AE4A73"/>
    <w:rsid w:val="00B0665B"/>
    <w:rsid w:val="00B76084"/>
    <w:rsid w:val="00B967A1"/>
    <w:rsid w:val="00B96C68"/>
    <w:rsid w:val="00B96D63"/>
    <w:rsid w:val="00BC509F"/>
    <w:rsid w:val="00BE728F"/>
    <w:rsid w:val="00BF1BAF"/>
    <w:rsid w:val="00C756F6"/>
    <w:rsid w:val="00CA0C56"/>
    <w:rsid w:val="00CB5C75"/>
    <w:rsid w:val="00CF3884"/>
    <w:rsid w:val="00CF7F97"/>
    <w:rsid w:val="00D11521"/>
    <w:rsid w:val="00D27563"/>
    <w:rsid w:val="00D35E13"/>
    <w:rsid w:val="00D87387"/>
    <w:rsid w:val="00DA290D"/>
    <w:rsid w:val="00DF4958"/>
    <w:rsid w:val="00E77597"/>
    <w:rsid w:val="00E940DE"/>
    <w:rsid w:val="00EC272D"/>
    <w:rsid w:val="00ED19DD"/>
    <w:rsid w:val="00F37FF1"/>
    <w:rsid w:val="00F40016"/>
    <w:rsid w:val="00F614AC"/>
    <w:rsid w:val="00F61D04"/>
    <w:rsid w:val="00F83FC9"/>
    <w:rsid w:val="00FA731F"/>
    <w:rsid w:val="00FC5CBC"/>
    <w:rsid w:val="00FD5D24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291</cp:revision>
  <dcterms:created xsi:type="dcterms:W3CDTF">2022-10-03T03:16:00Z</dcterms:created>
  <dcterms:modified xsi:type="dcterms:W3CDTF">2022-10-10T02:19:00Z</dcterms:modified>
</cp:coreProperties>
</file>